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aquesta web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podem descarregar una altra versió de DC. Quan el descarregueu i instal·leu feu servir un e-mail real (el mateix e-mail), perquè us enviaran una llicència que us farà falta després.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Hi ha moltíssima informació, una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started Guide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manual per usuaris i administradors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Scenarios for Univention Corporate Server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….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color w:val="ff00ff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rtl w:val="0"/>
        </w:rPr>
        <w:t xml:space="preserve">NO OBLIDIS POSAR EL LINK D’ON TREUS LA INFORMACIÓ A CADA PREGUNTA. COPIA LA FRASE EXACTA DE LA WEB QUAN CALGUI, a més de la teva interpretació si cal.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x00hr6pko8zb" w:id="0"/>
      <w:bookmarkEnd w:id="0"/>
      <w:r w:rsidDel="00000000" w:rsidR="00000000" w:rsidRPr="00000000">
        <w:rPr>
          <w:rtl w:val="0"/>
        </w:rPr>
        <w:t xml:space="preserve">Exercici 1 distro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1.- En quina distribució està basat UCS? 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>
          <w:rFonts w:ascii="Arial" w:cs="Arial" w:eastAsia="Arial" w:hAnsi="Arial"/>
        </w:rPr>
      </w:pPr>
      <w:bookmarkStart w:colFirst="0" w:colLast="0" w:name="_qiji9u9w0xz1" w:id="1"/>
      <w:bookmarkEnd w:id="1"/>
      <w:r w:rsidDel="00000000" w:rsidR="00000000" w:rsidRPr="00000000">
        <w:rPr>
          <w:rtl w:val="0"/>
        </w:rPr>
        <w:t xml:space="preserve">Exercici 2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2.- Anomena totes les funcions que pot fer UCS a l’apartat 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Introducció del manual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rFonts w:ascii="Arial" w:cs="Arial" w:eastAsia="Arial" w:hAnsi="Arial"/>
        </w:rPr>
      </w:pPr>
      <w:bookmarkStart w:colFirst="0" w:colLast="0" w:name="_irxkd3w1gkjy" w:id="2"/>
      <w:bookmarkEnd w:id="2"/>
      <w:r w:rsidDel="00000000" w:rsidR="00000000" w:rsidRPr="00000000">
        <w:rPr>
          <w:rtl w:val="0"/>
        </w:rPr>
        <w:t xml:space="preserve">Exercici 3 intall i 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3.- Posa la NIC en Bridge al virtualbox, i durant la instal·lació li dius que la configuri per DHCP. Fes un manual d’Instal·lació d'UCS que faci el </w:t>
      </w:r>
      <w:hyperlink r:id="rId1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Role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de Primary Directory Node-Windows Domaincontroller (documenta a partir del punt 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2.8 Domain Settings, d’aquest manual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). 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 cop Instal·lat configura via web accedint amb la ip que tinguis. Pots fer login amb l’usuari root i l’usuari Administrator, observa que les pantalles d’inici són diferents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351597" cy="1671232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1597" cy="1671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751647" cy="1632603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1647" cy="1632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44195" cy="160078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4195" cy="160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hd w:fill="f4cccc" w:val="clear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hd w:fill="f4cccc" w:val="clear"/>
          <w:rtl w:val="0"/>
        </w:rPr>
        <w:t xml:space="preserve">Farem login via web amb l’usuari Administrator fins que tinguem l‘usuari administrador de domini amb les nostres inicials i amb root via CLI</w:t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la IP del teu servidor amb la mateixa IP estàtica que el teu servidor LDAP (com a Domain Name Server intern has de posar la mateixa IP del servidor LDAP, i com a extern fes servir el 8.8.8.8 i si vols més tria’ls tu mateix)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 cop acabada la configuració, entra a la màquina virtual UCS mitjançant CLI i executa 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ip a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observaràs que hi ha una NIC activa que es diu docker0 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Fes una captura de la sortida de ip a i adjunta-la.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13843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rtl w:val="0"/>
        </w:rPr>
        <w:t xml:space="preserve">Fes servir P@ssw0rd per tots els P@ssw0rds. 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NOTA2:</w:t>
      </w:r>
      <w:r w:rsidDel="00000000" w:rsidR="00000000" w:rsidRPr="00000000">
        <w:rPr>
          <w:rFonts w:ascii="Arial" w:cs="Arial" w:eastAsia="Arial" w:hAnsi="Arial"/>
          <w:rtl w:val="0"/>
        </w:rPr>
        <w:t xml:space="preserve">El nom del pc seran les initials del teu company en minúscules.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fqdn serà InicialsDelTeuCompanyEnMinuscules.ucs.LesTevesInicialsEnMinuscules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NOTA3:</w:t>
      </w:r>
      <w:r w:rsidDel="00000000" w:rsidR="00000000" w:rsidRPr="00000000">
        <w:rPr>
          <w:rFonts w:ascii="Arial" w:cs="Arial" w:eastAsia="Arial" w:hAnsi="Arial"/>
          <w:rtl w:val="0"/>
        </w:rPr>
        <w:t xml:space="preserve"> pots mirar això per fer una </w:t>
      </w:r>
      <w:hyperlink r:id="rId1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configuració automatitzada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i inclús investigar la màquina que tenen feta per VirtualBox o VMware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NOTA4:</w:t>
      </w:r>
      <w:r w:rsidDel="00000000" w:rsidR="00000000" w:rsidRPr="00000000">
        <w:rPr>
          <w:rFonts w:ascii="Arial" w:cs="Arial" w:eastAsia="Arial" w:hAnsi="Arial"/>
          <w:rtl w:val="0"/>
        </w:rPr>
        <w:t xml:space="preserve"> Podem trobar els perfils de totes les variables, system, network, ldap… 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aquí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 The password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root</w:t>
      </w:r>
      <w:r w:rsidDel="00000000" w:rsidR="00000000" w:rsidRPr="00000000">
        <w:rPr>
          <w:rFonts w:ascii="Arial" w:cs="Arial" w:eastAsia="Arial" w:hAnsi="Arial"/>
          <w:rtl w:val="0"/>
        </w:rPr>
        <w:t xml:space="preserve"> user for this computer. On a Primary Directory Node, this password is also used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Administrator</w:t>
      </w:r>
      <w:r w:rsidDel="00000000" w:rsidR="00000000" w:rsidRPr="00000000">
        <w:rPr>
          <w:rFonts w:ascii="Arial" w:cs="Arial" w:eastAsia="Arial" w:hAnsi="Arial"/>
          <w:rtl w:val="0"/>
        </w:rPr>
        <w:t xml:space="preserve"> password.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Heu de tenir en compte que el password fet servir per a root també serà el que es farà servir per a l’administrador del Primary Directory Node.</w:t>
      </w:r>
    </w:p>
    <w:p w:rsidR="00000000" w:rsidDel="00000000" w:rsidP="00000000" w:rsidRDefault="00000000" w:rsidRPr="00000000" w14:paraId="0000001E">
      <w:pPr>
        <w:pStyle w:val="Heading1"/>
        <w:rPr>
          <w:rFonts w:ascii="Arial" w:cs="Arial" w:eastAsia="Arial" w:hAnsi="Arial"/>
        </w:rPr>
      </w:pPr>
      <w:bookmarkStart w:colFirst="0" w:colLast="0" w:name="_269dez6h51fy" w:id="3"/>
      <w:bookmarkEnd w:id="3"/>
      <w:r w:rsidDel="00000000" w:rsidR="00000000" w:rsidRPr="00000000">
        <w:rPr>
          <w:rtl w:val="0"/>
        </w:rPr>
        <w:t xml:space="preserve">Exercici 4 OUs, users i groups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4.- Abans de seguir ves a l’exercici 7 i llicencia el teu UCS. Un cop llicenciat,crea aquesta estructura de Container: Organisational Unit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29210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Entra dins de les Policies, cerca la que controla els passwords i deixa-la d’aquesta manera</w:t>
      </w:r>
    </w:p>
    <w:p w:rsidR="00000000" w:rsidDel="00000000" w:rsidP="00000000" w:rsidRDefault="00000000" w:rsidRPr="00000000" w14:paraId="00000022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247198" cy="2635508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198" cy="2635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Després entra a Uninvention Configuration Registry mira per què serveix cadascuna i deixa-les així</w:t>
      </w:r>
    </w:p>
    <w:p w:rsidR="00000000" w:rsidDel="00000000" w:rsidP="00000000" w:rsidRDefault="00000000" w:rsidRPr="00000000" w14:paraId="00000024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585692" cy="267557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5692" cy="2675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2946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Ara fem el mateix pels usuaris Samba (Windows)</w:t>
      </w:r>
    </w:p>
    <w:p w:rsidR="00000000" w:rsidDel="00000000" w:rsidP="00000000" w:rsidRDefault="00000000" w:rsidRPr="00000000" w14:paraId="00000027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93434" cy="4011082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3434" cy="4011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configuració per defecte del bloqueig i desbloqueig dels usuaris que no són samba la podem veure amb la comanda:</w:t>
      </w:r>
    </w:p>
    <w:p w:rsidR="00000000" w:rsidDel="00000000" w:rsidP="00000000" w:rsidRDefault="00000000" w:rsidRPr="00000000" w14:paraId="00000029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univention-ldapsearch objectclass=pwdPolicy</w:t>
      </w:r>
    </w:p>
    <w:p w:rsidR="00000000" w:rsidDel="00000000" w:rsidP="00000000" w:rsidRDefault="00000000" w:rsidRPr="00000000" w14:paraId="0000002A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 configurar el desbloqueig dels usuaris com nosaltres vulguem hem de fer:</w:t>
      </w:r>
    </w:p>
    <w:p w:rsidR="00000000" w:rsidDel="00000000" w:rsidP="00000000" w:rsidRDefault="00000000" w:rsidRPr="00000000" w14:paraId="0000002B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# LB="$(ucr get ldap/base)"</w:t>
      </w:r>
    </w:p>
    <w:p w:rsidR="00000000" w:rsidDel="00000000" w:rsidP="00000000" w:rsidRDefault="00000000" w:rsidRPr="00000000" w14:paraId="0000002C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#ldapmodify -x -D "cn=admin,$LB" -y /etc/ldap.secret &lt;&lt;__EOT__</w:t>
      </w:r>
    </w:p>
    <w:p w:rsidR="00000000" w:rsidDel="00000000" w:rsidP="00000000" w:rsidRDefault="00000000" w:rsidRPr="00000000" w14:paraId="0000002D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dn: cn=default,cn=ppolicy,cn=univention,$LB</w:t>
      </w:r>
    </w:p>
    <w:p w:rsidR="00000000" w:rsidDel="00000000" w:rsidP="00000000" w:rsidRDefault="00000000" w:rsidRPr="00000000" w14:paraId="0000002E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changetype: modify</w:t>
      </w:r>
    </w:p>
    <w:p w:rsidR="00000000" w:rsidDel="00000000" w:rsidP="00000000" w:rsidRDefault="00000000" w:rsidRPr="00000000" w14:paraId="0000002F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replace: pwdMaxFailure</w:t>
      </w:r>
    </w:p>
    <w:p w:rsidR="00000000" w:rsidDel="00000000" w:rsidP="00000000" w:rsidRDefault="00000000" w:rsidRPr="00000000" w14:paraId="00000030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pwdMaxFailure: 4</w:t>
      </w:r>
    </w:p>
    <w:p w:rsidR="00000000" w:rsidDel="00000000" w:rsidP="00000000" w:rsidRDefault="00000000" w:rsidRPr="00000000" w14:paraId="00000031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__EOT__</w:t>
      </w:r>
    </w:p>
    <w:p w:rsidR="00000000" w:rsidDel="00000000" w:rsidP="00000000" w:rsidRDefault="00000000" w:rsidRPr="00000000" w14:paraId="00000032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6119820" cy="8001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#ldapmodify -x -D "cn=admin,$LB" -y /etc/ldap.secret &lt;&lt;__EOT__</w:t>
      </w:r>
    </w:p>
    <w:p w:rsidR="00000000" w:rsidDel="00000000" w:rsidP="00000000" w:rsidRDefault="00000000" w:rsidRPr="00000000" w14:paraId="00000034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dn: cn=default,cn=ppolicy,cn=univention,$LB</w:t>
      </w:r>
    </w:p>
    <w:p w:rsidR="00000000" w:rsidDel="00000000" w:rsidP="00000000" w:rsidRDefault="00000000" w:rsidRPr="00000000" w14:paraId="00000035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changetype: modify</w:t>
      </w:r>
    </w:p>
    <w:p w:rsidR="00000000" w:rsidDel="00000000" w:rsidP="00000000" w:rsidRDefault="00000000" w:rsidRPr="00000000" w14:paraId="00000036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replace: pwdFailureCountinterval</w:t>
      </w:r>
    </w:p>
    <w:p w:rsidR="00000000" w:rsidDel="00000000" w:rsidP="00000000" w:rsidRDefault="00000000" w:rsidRPr="00000000" w14:paraId="00000037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pwdFailureCountinterval: 300</w:t>
      </w:r>
    </w:p>
    <w:p w:rsidR="00000000" w:rsidDel="00000000" w:rsidP="00000000" w:rsidRDefault="00000000" w:rsidRPr="00000000" w14:paraId="00000038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__EOT__</w:t>
      </w:r>
    </w:p>
    <w:p w:rsidR="00000000" w:rsidDel="00000000" w:rsidP="00000000" w:rsidRDefault="00000000" w:rsidRPr="00000000" w14:paraId="00000039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9144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ara si tornem a consultar la configuració haurien d’haver canviat aquestes variables</w:t>
      </w:r>
    </w:p>
    <w:p w:rsidR="00000000" w:rsidDel="00000000" w:rsidP="00000000" w:rsidRDefault="00000000" w:rsidRPr="00000000" w14:paraId="0000003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47498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Mira la diferència de crear l’usuari des de “Users” (crea L’usuari dire1) i des de LDAP (crea l’usuari dire2 dins de la “OU” Direcció)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656648" cy="1924994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648" cy="1924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Investiga que Usuaris i grups porta per defecte (mostra’ls)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2667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4140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 aquests Usuaris i Grups dins de la OU corresponent (l’usuari amb les teves inicials, posa-li una foto, i admin, han de pertànyer a Domain Users, Domain Admins i Administrators. prof1 ha d’anar dins de professors i tutors. Tots han de pertànyer a Domain Users més els grups que els corresponguin). Prova en algun usuari que no et deixa posar un P@ssw0rd que no compleixi la Policy, captura el missatge que surt i després intenta posar P@ssw0rd. 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NOTA: </w:t>
      </w:r>
      <w:r w:rsidDel="00000000" w:rsidR="00000000" w:rsidRPr="00000000">
        <w:rPr>
          <w:rFonts w:ascii="Arial" w:cs="Arial" w:eastAsia="Arial" w:hAnsi="Arial"/>
          <w:rtl w:val="0"/>
        </w:rPr>
        <w:t xml:space="preserve">Com a e-mail posa el teu del centre per a tots els usuaris.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NOTA2: </w:t>
      </w:r>
      <w:r w:rsidDel="00000000" w:rsidR="00000000" w:rsidRPr="00000000">
        <w:rPr>
          <w:rFonts w:ascii="Arial" w:cs="Arial" w:eastAsia="Arial" w:hAnsi="Arial"/>
          <w:rtl w:val="0"/>
        </w:rPr>
        <w:t xml:space="preserve">Si no et deixa, fes el canvi necessari a la Política perquè et deixi posar P@ssw0rd com a password a tots els usuaris. 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771650" cy="1647825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984577" cy="242982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577" cy="2429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57005" cy="173033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005" cy="173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Quan els tinguis creats obre aquestes opcions i fes una captura</w:t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70948" cy="221028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0948" cy="2210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23573" cy="388099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3573" cy="3880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41021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>
          <w:rFonts w:ascii="Arial" w:cs="Arial" w:eastAsia="Arial" w:hAnsi="Arial"/>
        </w:rPr>
      </w:pPr>
      <w:bookmarkStart w:colFirst="0" w:colLast="0" w:name="_5a5vgwscjexi" w:id="4"/>
      <w:bookmarkEnd w:id="4"/>
      <w:r w:rsidDel="00000000" w:rsidR="00000000" w:rsidRPr="00000000">
        <w:rPr>
          <w:rtl w:val="0"/>
        </w:rPr>
        <w:t xml:space="preserve">Exercici 5 Afegir Màquines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5.- Pots unir una versió windows Home a UCS?</w:t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Quin DNS has de tenir configurat un client per poder afegir-lo al domini UCS?</w:t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Investiga com </w:t>
      </w:r>
      <w:hyperlink r:id="rId3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afegir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màquines </w:t>
      </w:r>
      <w:hyperlink r:id="rId3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windows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i </w:t>
      </w:r>
      <w:hyperlink r:id="rId3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debian o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hyperlink r:id="rId3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ubuntu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al domini, i comprova que pots fer login amb algun usuari.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Fes una captura de la finestra Computers de “UCS”</w:t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xvz0r0ef8v82" w:id="5"/>
      <w:bookmarkEnd w:id="5"/>
      <w:r w:rsidDel="00000000" w:rsidR="00000000" w:rsidRPr="00000000">
        <w:rPr>
          <w:rtl w:val="0"/>
        </w:rPr>
        <w:t xml:space="preserve">Exercici 6 comandes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6.- Prova les següents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 comandes</w:t>
        </w:r>
      </w:hyperlink>
      <w:r w:rsidDel="00000000" w:rsidR="00000000" w:rsidRPr="00000000">
        <w:rPr>
          <w:rtl w:val="0"/>
        </w:rPr>
        <w:t xml:space="preserve"> al servidor UCS, que fan? Adjunta els fitxers ldapdata.txt a l’entrega i captures d’aquelles que no es denamen fitxers.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univention-ldapsearch uid=Administrator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561648" cy="3978784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1648" cy="3978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samba-tool domain level show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slapcat -f /etc/ldap/slapd.conf &gt; ldapdata.txt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univention-directory-manager users/user list | grep DN: &gt; usuaris.txt</w:t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univention-directory-manager groups/group list | grep DN: &gt; grups.txt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prova si funciona això amb el teu domini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2032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treu la comanda al fitxer ldapsearch.txt</w:t>
      </w:r>
    </w:p>
    <w:p w:rsidR="00000000" w:rsidDel="00000000" w:rsidP="00000000" w:rsidRDefault="00000000" w:rsidRPr="00000000" w14:paraId="00000068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>
          <w:rFonts w:ascii="Arial" w:cs="Arial" w:eastAsia="Arial" w:hAnsi="Arial"/>
        </w:rPr>
      </w:pPr>
      <w:bookmarkStart w:colFirst="0" w:colLast="0" w:name="_smo2oqb9w22r" w:id="6"/>
      <w:bookmarkEnd w:id="6"/>
      <w:r w:rsidDel="00000000" w:rsidR="00000000" w:rsidRPr="00000000">
        <w:rPr>
          <w:rtl w:val="0"/>
        </w:rPr>
        <w:t xml:space="preserve">Exercici 7 Apps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7.- Accedeix com Administrator via web a UCS i fes clic a App Center</w:t>
      </w:r>
    </w:p>
    <w:p w:rsidR="00000000" w:rsidDel="00000000" w:rsidP="00000000" w:rsidRDefault="00000000" w:rsidRPr="00000000" w14:paraId="0000006B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389948" cy="197616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948" cy="1976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investiga que fan les següents Apps i instal·la-les: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 Diary Frontend. Llegeix atentament l’App, quina altra App hem d’instal·lar abans del frontend perquè funcini?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Fes la instal·lació de les 2 Apps necessàries pel correcte funcionament de “Admin Diary Frontend” 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Instal·la Self Service. Quina altra App instal·la? </w:t>
      </w:r>
      <w:r w:rsidDel="00000000" w:rsidR="00000000" w:rsidRPr="00000000">
        <w:rPr>
          <w:rFonts w:ascii="Arial" w:cs="Arial" w:eastAsia="Arial" w:hAnsi="Arial"/>
          <w:color w:val="0000ff"/>
          <w:rtl w:val="0"/>
        </w:rPr>
        <w:t xml:space="preserve">Admin Diary Backend</w:t>
      </w:r>
    </w:p>
    <w:p w:rsidR="00000000" w:rsidDel="00000000" w:rsidP="00000000" w:rsidRDefault="00000000" w:rsidRPr="00000000" w14:paraId="00000070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Quan intenteu instal·lar us demanarà la llicència que us van enviar al correu. Si l’heu descarregat només haureu de fer clic al </w:t>
      </w:r>
      <w:r w:rsidDel="00000000" w:rsidR="00000000" w:rsidRPr="00000000">
        <w:rPr>
          <w:rFonts w:ascii="Arial" w:cs="Arial" w:eastAsia="Arial" w:hAnsi="Arial"/>
          <w:b w:val="1"/>
          <w:color w:val="ff00ff"/>
          <w:rtl w:val="0"/>
        </w:rPr>
        <w:t xml:space="preserve">botó Welcome i Import License</w:t>
      </w:r>
      <w:r w:rsidDel="00000000" w:rsidR="00000000" w:rsidRPr="00000000">
        <w:rPr>
          <w:rFonts w:ascii="Arial" w:cs="Arial" w:eastAsia="Arial" w:hAnsi="Arial"/>
          <w:rtl w:val="0"/>
        </w:rPr>
        <w:t xml:space="preserve">, indicant on es troba al vostre ordinador. Torneu a App centre, trieu l’App i ja funcionarà.</w:t>
      </w:r>
    </w:p>
    <w:p w:rsidR="00000000" w:rsidDel="00000000" w:rsidP="00000000" w:rsidRDefault="00000000" w:rsidRPr="00000000" w14:paraId="00000072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Les següents Apps només s’han d’investigar: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Radius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OpenVPN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Guacamole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Prometheus </w:t>
        <w:tab/>
        <w:tab/>
        <w:tab/>
        <w:tab/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Let's Encrypt </w:t>
        <w:tab/>
        <w:tab/>
        <w:tab/>
        <w:tab/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Una app a la teva elecció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entra dins de Uninvention Configuration Registry i mira per a què serveixen aquestes variables de l’App Self-Service, i que passaria si les poses a True.</w:t>
      </w:r>
    </w:p>
    <w:p w:rsidR="00000000" w:rsidDel="00000000" w:rsidP="00000000" w:rsidRDefault="00000000" w:rsidRPr="00000000" w14:paraId="0000007B">
      <w:pPr>
        <w:ind w:left="720" w:firstLine="0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" w:cs="Arial" w:eastAsia="Arial" w:hAnsi="Arial"/>
          <w:color w:val="0000ff"/>
          <w:rtl w:val="0"/>
        </w:rPr>
        <w:t xml:space="preserve">Account-deregistration/enabled=True: Posa un botó per eliminar el compte en la página de “Tu perfil”</w:t>
      </w:r>
    </w:p>
    <w:p w:rsidR="00000000" w:rsidDel="00000000" w:rsidP="00000000" w:rsidRDefault="00000000" w:rsidRPr="00000000" w14:paraId="0000007C">
      <w:pPr>
        <w:ind w:left="720" w:firstLine="0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" w:cs="Arial" w:eastAsia="Arial" w:hAnsi="Arial"/>
          <w:color w:val="0000ff"/>
          <w:rtl w:val="0"/>
        </w:rPr>
        <w:t xml:space="preserve">Account-registration/backend/enabled=True: Activa la funcionalitat del backend “Crea un compte”</w:t>
      </w:r>
    </w:p>
    <w:p w:rsidR="00000000" w:rsidDel="00000000" w:rsidP="00000000" w:rsidRDefault="00000000" w:rsidRPr="00000000" w14:paraId="0000007D">
      <w:pPr>
        <w:ind w:left="720" w:firstLine="0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" w:cs="Arial" w:eastAsia="Arial" w:hAnsi="Arial"/>
          <w:color w:val="0000ff"/>
          <w:rtl w:val="0"/>
        </w:rPr>
        <w:t xml:space="preserve">Account-registration/frontedn/enabled=True: Activa la funcionalitat “Crea un compte”</w:t>
      </w:r>
    </w:p>
    <w:p w:rsidR="00000000" w:rsidDel="00000000" w:rsidP="00000000" w:rsidRDefault="00000000" w:rsidRPr="00000000" w14:paraId="0000007E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63603" cy="5036137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3603" cy="5036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ca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software-univention.de/manual/5.0/en/central-management-umc/udm-command.html" TargetMode="External"/><Relationship Id="rId20" Type="http://schemas.openxmlformats.org/officeDocument/2006/relationships/image" Target="media/image17.png"/><Relationship Id="rId42" Type="http://schemas.openxmlformats.org/officeDocument/2006/relationships/image" Target="media/image14.png"/><Relationship Id="rId41" Type="http://schemas.openxmlformats.org/officeDocument/2006/relationships/image" Target="media/image9.png"/><Relationship Id="rId22" Type="http://schemas.openxmlformats.org/officeDocument/2006/relationships/image" Target="media/image15.png"/><Relationship Id="rId44" Type="http://schemas.openxmlformats.org/officeDocument/2006/relationships/image" Target="media/image20.png"/><Relationship Id="rId21" Type="http://schemas.openxmlformats.org/officeDocument/2006/relationships/image" Target="media/image1.png"/><Relationship Id="rId43" Type="http://schemas.openxmlformats.org/officeDocument/2006/relationships/image" Target="media/image6.png"/><Relationship Id="rId24" Type="http://schemas.openxmlformats.org/officeDocument/2006/relationships/image" Target="media/image2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software-univention.de/scenarios/5.0/en/index.html" TargetMode="External"/><Relationship Id="rId26" Type="http://schemas.openxmlformats.org/officeDocument/2006/relationships/image" Target="media/image13.png"/><Relationship Id="rId25" Type="http://schemas.openxmlformats.org/officeDocument/2006/relationships/image" Target="media/image25.png"/><Relationship Id="rId28" Type="http://schemas.openxmlformats.org/officeDocument/2006/relationships/image" Target="media/image11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www.univention.com/downloads/download-ucs/" TargetMode="External"/><Relationship Id="rId29" Type="http://schemas.openxmlformats.org/officeDocument/2006/relationships/image" Target="media/image8.png"/><Relationship Id="rId7" Type="http://schemas.openxmlformats.org/officeDocument/2006/relationships/hyperlink" Target="https://docs.software-univention.de/quickstart/5.0/en/index.html" TargetMode="External"/><Relationship Id="rId8" Type="http://schemas.openxmlformats.org/officeDocument/2006/relationships/hyperlink" Target="https://docs.software-univention.de/manual/5.0/en/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21.png"/><Relationship Id="rId11" Type="http://schemas.openxmlformats.org/officeDocument/2006/relationships/hyperlink" Target="https://docs.software-univention.de/manual/5.0/en/domain-ldap/system-roles.html#system-roles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docs.software-univention.de/manual/5.0/en/" TargetMode="External"/><Relationship Id="rId32" Type="http://schemas.openxmlformats.org/officeDocument/2006/relationships/image" Target="media/image23.png"/><Relationship Id="rId13" Type="http://schemas.openxmlformats.org/officeDocument/2006/relationships/image" Target="media/image12.png"/><Relationship Id="rId35" Type="http://schemas.openxmlformats.org/officeDocument/2006/relationships/image" Target="media/image22.png"/><Relationship Id="rId12" Type="http://schemas.openxmlformats.org/officeDocument/2006/relationships/hyperlink" Target="https://docs.software-univention.de/manual/5.0/en/installation.html" TargetMode="External"/><Relationship Id="rId34" Type="http://schemas.openxmlformats.org/officeDocument/2006/relationships/image" Target="media/image3.png"/><Relationship Id="rId15" Type="http://schemas.openxmlformats.org/officeDocument/2006/relationships/image" Target="media/image2.png"/><Relationship Id="rId37" Type="http://schemas.openxmlformats.org/officeDocument/2006/relationships/hyperlink" Target="https://docs.software-univention.de/manual/5.0/en/domain-ldap/domain-join.html#windows-domain-join" TargetMode="External"/><Relationship Id="rId14" Type="http://schemas.openxmlformats.org/officeDocument/2006/relationships/image" Target="media/image16.png"/><Relationship Id="rId36" Type="http://schemas.openxmlformats.org/officeDocument/2006/relationships/hyperlink" Target="https://www.youtube.com/watch?v=85f99g8s4Fs" TargetMode="External"/><Relationship Id="rId17" Type="http://schemas.openxmlformats.org/officeDocument/2006/relationships/hyperlink" Target="https://docs.software-univention.de/ext-installation/5.0/en/appliance.html#use-auto" TargetMode="External"/><Relationship Id="rId39" Type="http://schemas.openxmlformats.org/officeDocument/2006/relationships/hyperlink" Target="https://www.youtube.com/watch?v=-UDYpzkgGJw" TargetMode="External"/><Relationship Id="rId16" Type="http://schemas.openxmlformats.org/officeDocument/2006/relationships/image" Target="media/image18.png"/><Relationship Id="rId38" Type="http://schemas.openxmlformats.org/officeDocument/2006/relationships/hyperlink" Target="https://docs.software-univention.de/ext-domain/5.0/en/unix.html#ext-dom-unix" TargetMode="External"/><Relationship Id="rId19" Type="http://schemas.openxmlformats.org/officeDocument/2006/relationships/image" Target="media/image19.png"/><Relationship Id="rId18" Type="http://schemas.openxmlformats.org/officeDocument/2006/relationships/hyperlink" Target="https://docs.software-univention.de/ext-installation/5.0/en/profile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