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72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CORE FACULTY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Jocelyn E. Serrano, M.Sc.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Lea D. Austero, MIT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Benedicto B. Balilo Jr., DIT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Davie B. Balmadrid, MIT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Michael Angelo D. Brogada, DIT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Mary Jane B. Burce, 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Mary Joy P. Canon, MIT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Jennifer L. Llovido, DIT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Noli B. Lucila Jr., MIT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Lany L. Maceda, DIT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Rolando L. Mendones, MIT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Franklin M. Miranda Jr., MIT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Aris J. Ordoñez, DIT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Rommel Evan J. Paje, DIT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Laarni D. Pancho, MIT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Felix R. Penetrante, MIS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Ryan A. Rodriguez, MSCS, MIT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Prof. Arlene A. Satuito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Christian Y. Sy, MIT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Jayvee Christopher N. Vibar, DIT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Affiliate &amp; Part-Time Faculty</w:t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Belarma</w:t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Taclas</w:t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Sanchez</w:t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Lomibao</w:t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SANCHEZ, Marniel Allen 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/cJGVdDJ48QeycrxYSzIWi8F6IA==">AMUW2mW+vAXPUBQtqpjulERTEeYouQVJjQffiPaM0VlcU++LibVGXP3ZpmEZTO0i39uNvrko1ggKnjtL32LjEORTuDrF0UcYoLMuWqaJP4wcHY/ThLXZYii8bBZqBuvaqUwepTLqVmwh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2016-08-31T02:01:00Z</dcterms:created>
  <dc:creator>Christian</dc:creator>
</cp:coreProperties>
</file>