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Презентация к предзащите дипломной работы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  <w:t xml:space="preserve">Тема: "Аннотирование промежуточного представления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на основе профиля исполнения"</w:t>
      </w:r>
    </w:p>
    <w:p w:rsidR="00251B1F" w:rsidRPr="00251B1F" w:rsidRDefault="00F73925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3925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Слайд 1: Заголовок и мотивация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  <w:t>Здравствуйте, меня зовут [Ваше Имя], и моя дипломная работа посвящена созданию системы аннотирования промежуточного представления (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) компилятора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на основе профиля исполнения.</w: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Цель работы — использовать информацию о времени выполнения и структуре вызовов операций, полученную во время профилирования, для улучшения оптимизаций в компиляторе. Такая обратная связь всё активнее используется в современных компиляторах — например, в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LLVM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или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TensorFlow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</w:t>
      </w:r>
    </w:p>
    <w:p w:rsidR="00251B1F" w:rsidRPr="00251B1F" w:rsidRDefault="00F73925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3925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Слайд 2</w:t>
      </w:r>
      <w:proofErr w:type="gramStart"/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: Что</w:t>
      </w:r>
      <w:proofErr w:type="gramEnd"/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такое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 зачем он нужен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— это инфраструктура для построения компиляторов с поддержкой многоуровневого промежуточного представления. Он используется в таких системах, как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LLVM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,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TensorFlow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XLA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.</w: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Главная особенность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— возможность создавать собственные диалекты. Это позволяет точно описывать операции конкретных вычислительных моделей и управлять процессом оптимизаций и поэтапного понижения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(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lowering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).</w:t>
      </w:r>
    </w:p>
    <w:p w:rsidR="00251B1F" w:rsidRPr="00251B1F" w:rsidRDefault="00F73925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3925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Слайд 3: Проблема — как использовать профиль в компиляции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  <w:t xml:space="preserve">Сегодня компиляторы часто применяют эвристики без знания реального поведения программы. Однако современные фреймворки, такие как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TensorFlow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, позволяют собирать точные данные профиля: какие функции самые "горячие", какие операции дольше всего выполняются и т.д.</w: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Вопрос — как передать эти данные обратно в компилятор и использовать их для оптимизации?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по умолчанию не предоставляет общего механизма для такого аннотирования.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Моя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работа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направлена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решение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этой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задачи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251B1F" w:rsidRPr="00251B1F" w:rsidRDefault="00F73925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3925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Слайд 4: Мое решение — аннотирование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через пользовательский диалект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  <w:t>Я создаю легковесный диалект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annot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, который оборачивает или дополняет другие операции метаданными из профиля.</w:t>
      </w:r>
    </w:p>
    <w:p w:rsidR="00FA2A4D" w:rsidRPr="00FA2A4D" w:rsidRDefault="00FA2A4D" w:rsidP="00FA2A4D">
      <w:pPr>
        <w:pStyle w:val="NormalWeb"/>
        <w:rPr>
          <w:lang w:val="ru-RU"/>
        </w:rPr>
      </w:pPr>
      <w:r w:rsidRPr="00FA2A4D">
        <w:rPr>
          <w:rStyle w:val="Strong"/>
          <w:lang w:val="ru-RU"/>
        </w:rPr>
        <w:t>Сохраняет стандартные диалекты</w:t>
      </w:r>
      <w:r>
        <w:rPr>
          <w:rStyle w:val="apple-converted-space"/>
        </w:rPr>
        <w:t> </w:t>
      </w:r>
      <w:r w:rsidRPr="00FA2A4D">
        <w:rPr>
          <w:lang w:val="ru-RU"/>
        </w:rPr>
        <w:t>при понижении (</w:t>
      </w:r>
      <w:r>
        <w:t>lowering</w:t>
      </w:r>
      <w:r w:rsidRPr="00FA2A4D">
        <w:rPr>
          <w:lang w:val="ru-RU"/>
        </w:rPr>
        <w:t>)</w:t>
      </w:r>
    </w:p>
    <w:p w:rsidR="00FA2A4D" w:rsidRPr="00FA2A4D" w:rsidRDefault="00FA2A4D" w:rsidP="00FA2A4D">
      <w:pPr>
        <w:pStyle w:val="NormalWeb"/>
        <w:rPr>
          <w:lang w:val="ru-RU"/>
        </w:rPr>
      </w:pPr>
      <w:r w:rsidRPr="00FA2A4D">
        <w:rPr>
          <w:rStyle w:val="Strong"/>
          <w:lang w:val="ru-RU"/>
        </w:rPr>
        <w:lastRenderedPageBreak/>
        <w:t>Добавляет структурированный синтаксис</w:t>
      </w:r>
      <w:r>
        <w:rPr>
          <w:rStyle w:val="apple-converted-space"/>
        </w:rPr>
        <w:t> </w:t>
      </w:r>
      <w:r w:rsidRPr="00FA2A4D">
        <w:rPr>
          <w:lang w:val="ru-RU"/>
        </w:rPr>
        <w:t>для аннотаций с валидацией</w:t>
      </w:r>
    </w:p>
    <w:p w:rsidR="00FA2A4D" w:rsidRPr="00FA2A4D" w:rsidRDefault="00FA2A4D" w:rsidP="00FA2A4D">
      <w:pPr>
        <w:pStyle w:val="NormalWeb"/>
        <w:rPr>
          <w:lang w:val="ru-RU"/>
        </w:rPr>
      </w:pPr>
      <w:r w:rsidRPr="00FA2A4D">
        <w:rPr>
          <w:rStyle w:val="Strong"/>
          <w:lang w:val="ru-RU"/>
        </w:rPr>
        <w:t>Позволяет очистить или понизить аннотации</w:t>
      </w:r>
      <w:r>
        <w:rPr>
          <w:rStyle w:val="apple-converted-space"/>
        </w:rPr>
        <w:t> </w:t>
      </w:r>
      <w:r w:rsidRPr="00FA2A4D">
        <w:rPr>
          <w:lang w:val="ru-RU"/>
        </w:rPr>
        <w:t>в отдельном проходе</w:t>
      </w:r>
    </w:p>
    <w:p w:rsidR="00FA2A4D" w:rsidRPr="00251B1F" w:rsidRDefault="00FA2A4D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Пример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251B1F" w:rsidRPr="00251B1F" w:rsidRDefault="00251B1F" w:rsidP="0025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annot.for</w:t>
      </w:r>
      <w:proofErr w:type="spellEnd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attributes {metadata = {unroll = 4}} {</w:t>
      </w:r>
    </w:p>
    <w:p w:rsidR="00251B1F" w:rsidRPr="00251B1F" w:rsidRDefault="00251B1F" w:rsidP="0025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</w:pPr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affine</w:t>
      </w:r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.</w:t>
      </w:r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%</w:t>
      </w:r>
      <w:proofErr w:type="spellStart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= 0 </w:t>
      </w:r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</w:t>
      </w:r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16 {</w:t>
      </w:r>
    </w:p>
    <w:p w:rsidR="00251B1F" w:rsidRPr="00251B1F" w:rsidRDefault="00251B1F" w:rsidP="0025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</w:pPr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   ...</w:t>
      </w:r>
    </w:p>
    <w:p w:rsidR="00251B1F" w:rsidRPr="00251B1F" w:rsidRDefault="00251B1F" w:rsidP="0025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</w:pPr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 }</w:t>
      </w:r>
    </w:p>
    <w:p w:rsidR="00251B1F" w:rsidRPr="00251B1F" w:rsidRDefault="00251B1F" w:rsidP="00251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</w:pPr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}</w: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Эта аннотация указывает компилятору, что этот цикл стоит развернуть 4 раза. Такие метаданные могут использоваться при понижении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или в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кастомных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оптимизационных проходах.</w:t>
      </w:r>
    </w:p>
    <w:p w:rsidR="00251B1F" w:rsidRPr="00251B1F" w:rsidRDefault="00F73925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3925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Слайд 5: Архитектура системы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  <w:t>Вот как работает вся система:</w:t>
      </w:r>
    </w:p>
    <w:p w:rsidR="00251B1F" w:rsidRPr="00251B1F" w:rsidRDefault="00251B1F" w:rsidP="00251B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Сначала мы собираем профиль с помощью внешнего инструмента, например,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TensorFlow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Profiler</w:t>
      </w:r>
    </w:p>
    <w:p w:rsidR="00251B1F" w:rsidRPr="00251B1F" w:rsidRDefault="00251B1F" w:rsidP="00251B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Данные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сохраняются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в YAML-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формате</w:t>
      </w:r>
      <w:proofErr w:type="spellEnd"/>
    </w:p>
    <w:p w:rsidR="00251B1F" w:rsidRPr="00251B1F" w:rsidRDefault="00251B1F" w:rsidP="00251B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Мой инструмент считывает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YAML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и вставляет аннотации в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</w:p>
    <w:p w:rsidR="00251B1F" w:rsidRPr="00251B1F" w:rsidRDefault="00251B1F" w:rsidP="00251B1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Затем проходят компиляторные преобразования, использующие эти аннотации</w: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Такую систему можно легко расширять: добавлять новые метаданные, новые диалекты и правила трансформаций.</w:t>
      </w:r>
    </w:p>
    <w:p w:rsidR="00251B1F" w:rsidRPr="00251B1F" w:rsidRDefault="00F73925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3925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Слайд 6: Пример сквозного применения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  <w:t>Пример:</w:t>
      </w:r>
    </w:p>
    <w:p w:rsidR="00251B1F" w:rsidRPr="00251B1F" w:rsidRDefault="00251B1F" w:rsidP="00251B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Профиль сообщает, что функция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matmul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занимает 24мс и выполняется на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GPU</w:t>
      </w:r>
    </w:p>
    <w:p w:rsidR="00251B1F" w:rsidRPr="00251B1F" w:rsidRDefault="00251B1F" w:rsidP="00251B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Мы аннотируем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annot</w:t>
      </w:r>
      <w:proofErr w:type="spellEnd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>.</w:t>
      </w:r>
      <w:proofErr w:type="spellStart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func</w:t>
      </w:r>
      <w:proofErr w:type="spellEnd"/>
      <w:proofErr w:type="gramEnd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ru-RU"/>
          <w14:ligatures w14:val="none"/>
        </w:rPr>
        <w:t xml:space="preserve"> @</w:t>
      </w:r>
      <w:proofErr w:type="spellStart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matmul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соответствующими атрибутами</w:t>
      </w:r>
    </w:p>
    <w:p w:rsidR="00251B1F" w:rsidRPr="00251B1F" w:rsidRDefault="00251B1F" w:rsidP="00251B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Оптимизационный проход принимает решение, например, о тиле или перераспределении вычислений</w: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Таким образом, мы строим универсальный механизм передачи информации из исполнения в компиляцию.</w:t>
      </w:r>
    </w:p>
    <w:p w:rsidR="00251B1F" w:rsidRPr="00251B1F" w:rsidRDefault="00F73925" w:rsidP="00251B1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73925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lastRenderedPageBreak/>
        <w:t>Слайд 7: Выводы и дальнейшие шаги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br/>
        <w:t>Итак:</w:t>
      </w:r>
    </w:p>
    <w:p w:rsidR="00251B1F" w:rsidRPr="00251B1F" w:rsidRDefault="00251B1F" w:rsidP="00251B1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Разрабатывается расширяемый фреймворк для аннотирования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MLIR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 на основе профиля исполнения</w:t>
      </w:r>
    </w:p>
    <w:p w:rsidR="00251B1F" w:rsidRPr="00251B1F" w:rsidRDefault="00251B1F" w:rsidP="00251B1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Используется диалект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251B1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annot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 xml:space="preserve">и </w:t>
      </w:r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YAML</w:t>
      </w: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-схема для метаданных</w:t>
      </w:r>
    </w:p>
    <w:p w:rsidR="00251B1F" w:rsidRPr="00251B1F" w:rsidRDefault="00251B1F" w:rsidP="00251B1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Создаются проходы, применяющие эти данные для оптимизации</w: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Следующие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шаги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251B1F" w:rsidRPr="00251B1F" w:rsidRDefault="00251B1F" w:rsidP="00251B1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Тестирование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на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реальных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трассах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TensorFlow</w:t>
      </w:r>
    </w:p>
    <w:p w:rsidR="00251B1F" w:rsidRPr="00251B1F" w:rsidRDefault="00251B1F" w:rsidP="00251B1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Разработка</w:t>
      </w:r>
      <w:proofErr w:type="spellEnd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CLI-</w:t>
      </w:r>
      <w:proofErr w:type="spellStart"/>
      <w:r w:rsidRPr="00251B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инструмента</w:t>
      </w:r>
      <w:proofErr w:type="spellEnd"/>
    </w:p>
    <w:p w:rsidR="00251B1F" w:rsidRPr="00251B1F" w:rsidRDefault="00251B1F" w:rsidP="00251B1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Добавление поддержки анализа вызовов и графов зависимостей</w:t>
      </w:r>
    </w:p>
    <w:p w:rsidR="00251B1F" w:rsidRPr="00251B1F" w:rsidRDefault="00251B1F" w:rsidP="00251B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251B1F"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  <w:t>Спасибо за внимание! Готов ответить на вопросы.</w:t>
      </w:r>
    </w:p>
    <w:p w:rsidR="00986473" w:rsidRPr="00251B1F" w:rsidRDefault="00986473">
      <w:pPr>
        <w:rPr>
          <w:lang w:val="ru-RU"/>
        </w:rPr>
      </w:pPr>
    </w:p>
    <w:sectPr w:rsidR="00986473" w:rsidRPr="0025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EF5"/>
    <w:multiLevelType w:val="multilevel"/>
    <w:tmpl w:val="065C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D4A10"/>
    <w:multiLevelType w:val="multilevel"/>
    <w:tmpl w:val="1BF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03BDC"/>
    <w:multiLevelType w:val="multilevel"/>
    <w:tmpl w:val="49F2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C0171"/>
    <w:multiLevelType w:val="multilevel"/>
    <w:tmpl w:val="EF10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687350">
    <w:abstractNumId w:val="3"/>
  </w:num>
  <w:num w:numId="2" w16cid:durableId="959385467">
    <w:abstractNumId w:val="2"/>
  </w:num>
  <w:num w:numId="3" w16cid:durableId="1311057796">
    <w:abstractNumId w:val="0"/>
  </w:num>
  <w:num w:numId="4" w16cid:durableId="195004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73"/>
    <w:rsid w:val="00251B1F"/>
    <w:rsid w:val="00986473"/>
    <w:rsid w:val="00F73925"/>
    <w:rsid w:val="00F91926"/>
    <w:rsid w:val="00F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20D6"/>
  <w15:chartTrackingRefBased/>
  <w15:docId w15:val="{CC84A39D-42E8-6047-81C9-208894C1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B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51B1F"/>
  </w:style>
  <w:style w:type="character" w:styleId="HTMLCode">
    <w:name w:val="HTML Code"/>
    <w:basedOn w:val="DefaultParagraphFont"/>
    <w:uiPriority w:val="99"/>
    <w:semiHidden/>
    <w:unhideWhenUsed/>
    <w:rsid w:val="00251B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B1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A2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2025-05-31T07:48:00Z</dcterms:created>
  <dcterms:modified xsi:type="dcterms:W3CDTF">2025-05-31T10:25:00Z</dcterms:modified>
</cp:coreProperties>
</file>