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B6" w:rsidRPr="00B40E12" w:rsidRDefault="000915B6" w:rsidP="00631297">
      <w:pPr>
        <w:pStyle w:val="Title"/>
        <w:keepNext/>
        <w:keepLines/>
        <w:rPr>
          <w:b w:val="0"/>
          <w:sz w:val="28"/>
        </w:rPr>
      </w:pPr>
    </w:p>
    <w:p w:rsidR="000915B6" w:rsidRPr="00B40E12" w:rsidRDefault="000915B6" w:rsidP="00631297">
      <w:pPr>
        <w:pStyle w:val="Title"/>
        <w:keepNext/>
        <w:keepLines/>
        <w:rPr>
          <w:b w:val="0"/>
          <w:sz w:val="28"/>
        </w:rPr>
      </w:pPr>
      <w:r w:rsidRPr="00B40E12">
        <w:rPr>
          <w:b w:val="0"/>
          <w:sz w:val="28"/>
        </w:rPr>
        <w:t>Міністерство освіти і науки України</w:t>
      </w:r>
    </w:p>
    <w:p w:rsidR="000915B6" w:rsidRPr="00B40E12" w:rsidRDefault="000915B6" w:rsidP="00631297">
      <w:pPr>
        <w:spacing w:line="360" w:lineRule="auto"/>
        <w:jc w:val="center"/>
        <w:rPr>
          <w:sz w:val="26"/>
          <w:szCs w:val="26"/>
        </w:rPr>
      </w:pPr>
      <w:r w:rsidRPr="00B40E12">
        <w:rPr>
          <w:sz w:val="26"/>
          <w:szCs w:val="26"/>
        </w:rPr>
        <w:t>НАЦІОНАЛЬНИЙ УНІВЕРСИТЕТ</w:t>
      </w:r>
      <w:r w:rsidRPr="00B40E12">
        <w:rPr>
          <w:sz w:val="26"/>
          <w:szCs w:val="26"/>
          <w:lang w:val="uk-UA"/>
        </w:rPr>
        <w:t xml:space="preserve"> </w:t>
      </w:r>
      <w:r w:rsidRPr="00B40E12">
        <w:rPr>
          <w:sz w:val="26"/>
          <w:szCs w:val="26"/>
        </w:rPr>
        <w:t>«КИЄВО-МОГИЛЯНСЬКА АКАДЕМІЯ»</w:t>
      </w:r>
    </w:p>
    <w:p w:rsidR="000915B6" w:rsidRPr="00B40E12" w:rsidRDefault="000915B6" w:rsidP="00631297">
      <w:pPr>
        <w:spacing w:line="360" w:lineRule="auto"/>
        <w:jc w:val="center"/>
        <w:rPr>
          <w:lang w:val="uk-UA"/>
        </w:rPr>
      </w:pPr>
      <w:r w:rsidRPr="00B40E12">
        <w:rPr>
          <w:lang w:val="uk-UA"/>
        </w:rPr>
        <w:t>Кафедра математики</w:t>
      </w:r>
      <w:r w:rsidRPr="00B40E12">
        <w:rPr>
          <w:lang w:val="en-US"/>
        </w:rPr>
        <w:t xml:space="preserve"> </w:t>
      </w:r>
      <w:r w:rsidRPr="00B40E12">
        <w:rPr>
          <w:lang w:val="uk-UA"/>
        </w:rPr>
        <w:t>факультету інформатики</w:t>
      </w:r>
    </w:p>
    <w:p w:rsidR="000915B6" w:rsidRPr="00B40E12" w:rsidRDefault="000915B6" w:rsidP="00631297">
      <w:pPr>
        <w:keepNext/>
        <w:keepLines/>
        <w:spacing w:line="360" w:lineRule="auto"/>
        <w:rPr>
          <w:lang w:val="uk-UA"/>
        </w:rPr>
      </w:pPr>
    </w:p>
    <w:p w:rsidR="00631297" w:rsidRDefault="000915B6" w:rsidP="00631297">
      <w:pPr>
        <w:pStyle w:val="Heading1"/>
        <w:keepLines/>
        <w:spacing w:line="360" w:lineRule="auto"/>
      </w:pPr>
      <w:r w:rsidRPr="00B40E12">
        <w:t xml:space="preserve">                                    </w:t>
      </w:r>
      <w:r w:rsidR="00631297">
        <w:t xml:space="preserve">         </w:t>
      </w:r>
    </w:p>
    <w:p w:rsidR="000915B6" w:rsidRPr="00B40E12" w:rsidRDefault="00631297" w:rsidP="00631297">
      <w:pPr>
        <w:pStyle w:val="Heading1"/>
        <w:keepLines/>
        <w:spacing w:line="360" w:lineRule="auto"/>
      </w:pPr>
      <w:r>
        <w:t xml:space="preserve">  </w:t>
      </w:r>
      <w:r>
        <w:tab/>
      </w:r>
      <w:r w:rsidR="000915B6" w:rsidRPr="00B40E12">
        <w:t xml:space="preserve">                                                                                         </w:t>
      </w:r>
    </w:p>
    <w:p w:rsidR="000915B6" w:rsidRPr="00B40E12" w:rsidRDefault="000915B6" w:rsidP="00631297">
      <w:pPr>
        <w:spacing w:line="360" w:lineRule="auto"/>
        <w:rPr>
          <w:lang w:val="uk-UA"/>
        </w:rPr>
      </w:pPr>
    </w:p>
    <w:p w:rsidR="00631297" w:rsidRDefault="00587707" w:rsidP="00631297">
      <w:pPr>
        <w:spacing w:line="360" w:lineRule="auto"/>
        <w:jc w:val="center"/>
        <w:rPr>
          <w:b/>
          <w:sz w:val="32"/>
          <w:szCs w:val="32"/>
        </w:rPr>
      </w:pPr>
      <w:r w:rsidRPr="00B40E12">
        <w:rPr>
          <w:b/>
          <w:sz w:val="32"/>
          <w:szCs w:val="32"/>
          <w:lang w:val="uk-UA"/>
        </w:rPr>
        <w:t>ОПТИМАЛЬНІ СТРАТЕГІЇ В БАГАТОКРОКОВІЙ ГРІ ЗІ СКІНЧЕННИМ ГОРИЗОНТОМ НА ПРИКЛАДІ ГРИ РЕВЕРСІ</w:t>
      </w:r>
    </w:p>
    <w:p w:rsidR="00631297" w:rsidRDefault="00631297" w:rsidP="00631297">
      <w:pPr>
        <w:spacing w:line="360" w:lineRule="auto"/>
        <w:jc w:val="center"/>
        <w:rPr>
          <w:b/>
          <w:sz w:val="32"/>
          <w:szCs w:val="32"/>
        </w:rPr>
      </w:pPr>
    </w:p>
    <w:p w:rsidR="00631297" w:rsidRDefault="000915B6" w:rsidP="00631297">
      <w:pPr>
        <w:spacing w:line="360" w:lineRule="auto"/>
        <w:jc w:val="center"/>
        <w:rPr>
          <w:b/>
          <w:lang w:val="uk-UA"/>
        </w:rPr>
      </w:pPr>
      <w:r w:rsidRPr="00B40E12">
        <w:rPr>
          <w:b/>
          <w:lang w:val="uk-UA"/>
        </w:rPr>
        <w:t>Текстова частина</w:t>
      </w:r>
      <w:r w:rsidR="00631297">
        <w:rPr>
          <w:b/>
          <w:lang w:val="uk-UA"/>
        </w:rPr>
        <w:t xml:space="preserve"> до курсової роботи</w:t>
      </w:r>
    </w:p>
    <w:p w:rsidR="000915B6" w:rsidRDefault="000915B6" w:rsidP="00631297">
      <w:pPr>
        <w:spacing w:line="360" w:lineRule="auto"/>
        <w:jc w:val="center"/>
        <w:rPr>
          <w:sz w:val="26"/>
          <w:szCs w:val="26"/>
        </w:rPr>
      </w:pPr>
      <w:r w:rsidRPr="00B40E12">
        <w:rPr>
          <w:b/>
          <w:lang w:val="uk-UA"/>
        </w:rPr>
        <w:t xml:space="preserve">за спеціальністю </w:t>
      </w:r>
      <w:r w:rsidRPr="00B40E12">
        <w:rPr>
          <w:sz w:val="26"/>
          <w:szCs w:val="26"/>
        </w:rPr>
        <w:t>«</w:t>
      </w:r>
      <w:r w:rsidRPr="00B40E12">
        <w:rPr>
          <w:b/>
          <w:szCs w:val="28"/>
          <w:lang w:val="uk-UA"/>
        </w:rPr>
        <w:t>Прикладна математика</w:t>
      </w:r>
      <w:r w:rsidRPr="00B40E12">
        <w:rPr>
          <w:sz w:val="26"/>
          <w:szCs w:val="26"/>
        </w:rPr>
        <w:t>»</w:t>
      </w:r>
    </w:p>
    <w:p w:rsidR="00631297" w:rsidRPr="00631297" w:rsidRDefault="00631297" w:rsidP="00631297">
      <w:pPr>
        <w:spacing w:line="360" w:lineRule="auto"/>
        <w:jc w:val="center"/>
        <w:rPr>
          <w:b/>
          <w:sz w:val="32"/>
          <w:szCs w:val="32"/>
        </w:rPr>
      </w:pPr>
    </w:p>
    <w:p w:rsidR="000915B6" w:rsidRPr="00B40E12" w:rsidRDefault="000915B6" w:rsidP="00631297">
      <w:pPr>
        <w:pStyle w:val="Heading4"/>
        <w:keepLines/>
        <w:spacing w:line="360" w:lineRule="auto"/>
        <w:ind w:left="3540"/>
        <w:rPr>
          <w:b w:val="0"/>
          <w:bCs w:val="0"/>
          <w:iCs/>
          <w:lang w:val="uk-UA"/>
        </w:rPr>
      </w:pPr>
      <w:r w:rsidRPr="00B40E12">
        <w:rPr>
          <w:b w:val="0"/>
          <w:bCs w:val="0"/>
          <w:iCs/>
          <w:lang w:val="uk-UA"/>
        </w:rPr>
        <w:t xml:space="preserve">                            </w:t>
      </w:r>
      <w:r w:rsidRPr="00B40E12">
        <w:rPr>
          <w:b w:val="0"/>
          <w:bCs w:val="0"/>
          <w:iCs/>
          <w:lang w:val="uk-UA"/>
        </w:rPr>
        <w:tab/>
        <w:t>Керівник курсової роботи</w:t>
      </w:r>
    </w:p>
    <w:p w:rsidR="000915B6" w:rsidRPr="00B40E12" w:rsidRDefault="000915B6" w:rsidP="00631297">
      <w:pPr>
        <w:keepNext/>
        <w:keepLines/>
        <w:spacing w:line="360" w:lineRule="auto"/>
        <w:ind w:left="4956" w:firstLine="708"/>
        <w:rPr>
          <w:u w:val="single"/>
          <w:lang w:val="uk-UA"/>
        </w:rPr>
      </w:pPr>
      <w:r w:rsidRPr="00B40E12">
        <w:rPr>
          <w:lang w:val="uk-UA"/>
        </w:rPr>
        <w:t>к.ф.-</w:t>
      </w:r>
      <w:proofErr w:type="spellStart"/>
      <w:r w:rsidRPr="00B40E12">
        <w:rPr>
          <w:lang w:val="uk-UA"/>
        </w:rPr>
        <w:t>м.н</w:t>
      </w:r>
      <w:proofErr w:type="spellEnd"/>
      <w:r w:rsidRPr="00B40E12">
        <w:rPr>
          <w:lang w:val="uk-UA"/>
        </w:rPr>
        <w:t xml:space="preserve">. </w:t>
      </w:r>
      <w:proofErr w:type="spellStart"/>
      <w:r w:rsidRPr="00B40E12">
        <w:rPr>
          <w:lang w:val="uk-UA"/>
        </w:rPr>
        <w:t>Чорней</w:t>
      </w:r>
      <w:proofErr w:type="spellEnd"/>
      <w:r w:rsidRPr="00B40E12">
        <w:rPr>
          <w:lang w:val="uk-UA"/>
        </w:rPr>
        <w:t xml:space="preserve"> Р.К.</w:t>
      </w:r>
    </w:p>
    <w:p w:rsidR="000915B6" w:rsidRPr="00B40E12" w:rsidRDefault="000915B6" w:rsidP="00631297">
      <w:pPr>
        <w:keepNext/>
        <w:keepLines/>
        <w:spacing w:line="360" w:lineRule="auto"/>
        <w:ind w:left="2832" w:firstLine="708"/>
        <w:jc w:val="both"/>
        <w:rPr>
          <w:sz w:val="24"/>
          <w:szCs w:val="24"/>
          <w:lang w:val="uk-UA"/>
        </w:rPr>
      </w:pPr>
      <w:r w:rsidRPr="00B40E12">
        <w:rPr>
          <w:sz w:val="24"/>
          <w:szCs w:val="24"/>
          <w:lang w:val="uk-UA"/>
        </w:rPr>
        <w:t xml:space="preserve">                                 </w:t>
      </w:r>
    </w:p>
    <w:p w:rsidR="000915B6" w:rsidRPr="00B40E12" w:rsidRDefault="000915B6" w:rsidP="00631297">
      <w:pPr>
        <w:keepNext/>
        <w:keepLines/>
        <w:spacing w:line="360" w:lineRule="auto"/>
        <w:ind w:left="2832" w:firstLine="708"/>
        <w:jc w:val="both"/>
        <w:rPr>
          <w:sz w:val="24"/>
          <w:szCs w:val="24"/>
          <w:lang w:val="uk-UA"/>
        </w:rPr>
      </w:pPr>
      <w:r w:rsidRPr="00B40E12">
        <w:rPr>
          <w:sz w:val="24"/>
          <w:szCs w:val="24"/>
          <w:lang w:val="uk-UA"/>
        </w:rPr>
        <w:tab/>
      </w:r>
      <w:r w:rsidRPr="00B40E12">
        <w:rPr>
          <w:sz w:val="24"/>
          <w:szCs w:val="24"/>
          <w:lang w:val="uk-UA"/>
        </w:rPr>
        <w:tab/>
      </w:r>
      <w:r w:rsidRPr="00B40E12">
        <w:rPr>
          <w:sz w:val="24"/>
          <w:szCs w:val="24"/>
          <w:lang w:val="uk-UA"/>
        </w:rPr>
        <w:tab/>
        <w:t xml:space="preserve">________________________      </w:t>
      </w:r>
    </w:p>
    <w:p w:rsidR="000915B6" w:rsidRPr="00B40E12" w:rsidRDefault="000915B6" w:rsidP="00631297">
      <w:pPr>
        <w:keepNext/>
        <w:keepLines/>
        <w:spacing w:line="360" w:lineRule="auto"/>
        <w:ind w:left="2832" w:firstLine="708"/>
        <w:jc w:val="both"/>
        <w:rPr>
          <w:i/>
          <w:iCs/>
          <w:sz w:val="24"/>
          <w:szCs w:val="24"/>
          <w:lang w:val="uk-UA"/>
        </w:rPr>
      </w:pPr>
      <w:r w:rsidRPr="00B40E12">
        <w:rPr>
          <w:i/>
          <w:iCs/>
          <w:sz w:val="24"/>
          <w:szCs w:val="24"/>
          <w:lang w:val="uk-UA"/>
        </w:rPr>
        <w:t xml:space="preserve">                                                      (підпис)</w:t>
      </w:r>
    </w:p>
    <w:p w:rsidR="000915B6" w:rsidRPr="00B40E12" w:rsidRDefault="000915B6" w:rsidP="00631297">
      <w:pPr>
        <w:keepNext/>
        <w:keepLines/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                                                                                 “____” __________ 201</w:t>
      </w:r>
      <w:r w:rsidR="00587707" w:rsidRPr="00B40E12">
        <w:rPr>
          <w:lang w:val="en-US"/>
        </w:rPr>
        <w:t>4</w:t>
      </w:r>
      <w:r w:rsidRPr="00B40E12">
        <w:rPr>
          <w:lang w:val="uk-UA"/>
        </w:rPr>
        <w:t xml:space="preserve"> р.</w:t>
      </w:r>
    </w:p>
    <w:p w:rsidR="000915B6" w:rsidRPr="00B40E12" w:rsidRDefault="000915B6" w:rsidP="00631297">
      <w:pPr>
        <w:keepNext/>
        <w:keepLines/>
        <w:spacing w:line="360" w:lineRule="auto"/>
        <w:ind w:left="5040" w:firstLine="720"/>
        <w:jc w:val="both"/>
        <w:rPr>
          <w:lang w:val="uk-UA"/>
        </w:rPr>
      </w:pPr>
    </w:p>
    <w:p w:rsidR="000915B6" w:rsidRPr="00B40E12" w:rsidRDefault="000915B6" w:rsidP="00631297">
      <w:pPr>
        <w:keepNext/>
        <w:keepLines/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                                                                                  Виконав студент </w:t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</w:r>
      <w:r w:rsidRPr="00B40E12">
        <w:rPr>
          <w:lang w:val="uk-UA"/>
        </w:rPr>
        <w:tab/>
        <w:t xml:space="preserve">           Фітель Д.Р.</w:t>
      </w:r>
    </w:p>
    <w:p w:rsidR="000915B6" w:rsidRPr="00B40E12" w:rsidRDefault="000915B6" w:rsidP="00631297">
      <w:pPr>
        <w:keepNext/>
        <w:keepLines/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                                                                                  “____” __________ 201</w:t>
      </w:r>
      <w:r w:rsidR="00587707" w:rsidRPr="00B40E12">
        <w:rPr>
          <w:lang w:val="en-US"/>
        </w:rPr>
        <w:t>4</w:t>
      </w:r>
      <w:r w:rsidRPr="00B40E12">
        <w:rPr>
          <w:lang w:val="uk-UA"/>
        </w:rPr>
        <w:t xml:space="preserve"> р.</w:t>
      </w:r>
    </w:p>
    <w:p w:rsidR="000915B6" w:rsidRPr="00B40E12" w:rsidRDefault="000915B6" w:rsidP="00631297">
      <w:pPr>
        <w:keepNext/>
        <w:keepLines/>
        <w:spacing w:line="360" w:lineRule="auto"/>
        <w:ind w:left="5040" w:firstLine="720"/>
        <w:jc w:val="center"/>
        <w:rPr>
          <w:lang w:val="uk-UA"/>
        </w:rPr>
      </w:pPr>
    </w:p>
    <w:p w:rsidR="000915B6" w:rsidRDefault="000915B6" w:rsidP="00631297">
      <w:pPr>
        <w:keepNext/>
        <w:keepLines/>
        <w:spacing w:line="360" w:lineRule="auto"/>
        <w:jc w:val="center"/>
        <w:rPr>
          <w:lang w:val="uk-UA"/>
        </w:rPr>
      </w:pPr>
    </w:p>
    <w:p w:rsidR="00631297" w:rsidRDefault="00631297" w:rsidP="00631297">
      <w:pPr>
        <w:keepNext/>
        <w:keepLines/>
        <w:spacing w:line="360" w:lineRule="auto"/>
        <w:jc w:val="center"/>
        <w:rPr>
          <w:lang w:val="uk-UA"/>
        </w:rPr>
      </w:pPr>
    </w:p>
    <w:p w:rsidR="00631297" w:rsidRDefault="00631297" w:rsidP="00631297">
      <w:pPr>
        <w:keepNext/>
        <w:keepLines/>
        <w:spacing w:line="360" w:lineRule="auto"/>
        <w:jc w:val="center"/>
        <w:rPr>
          <w:lang w:val="uk-UA"/>
        </w:rPr>
      </w:pPr>
    </w:p>
    <w:p w:rsidR="00631297" w:rsidRPr="00B40E12" w:rsidRDefault="00631297" w:rsidP="00631297">
      <w:pPr>
        <w:keepNext/>
        <w:keepLines/>
        <w:spacing w:line="360" w:lineRule="auto"/>
        <w:jc w:val="center"/>
        <w:rPr>
          <w:lang w:val="uk-UA"/>
        </w:rPr>
      </w:pPr>
    </w:p>
    <w:p w:rsidR="000915B6" w:rsidRPr="00B40E12" w:rsidRDefault="000915B6" w:rsidP="00631297">
      <w:pPr>
        <w:pStyle w:val="Title"/>
        <w:rPr>
          <w:b w:val="0"/>
          <w:sz w:val="28"/>
          <w:szCs w:val="28"/>
        </w:rPr>
      </w:pPr>
      <w:r w:rsidRPr="00B40E12">
        <w:rPr>
          <w:b w:val="0"/>
          <w:sz w:val="28"/>
        </w:rPr>
        <w:t>Київ 2014</w:t>
      </w:r>
    </w:p>
    <w:p w:rsidR="004324EF" w:rsidRPr="00C33EDA" w:rsidRDefault="00542FA6" w:rsidP="00C33EDA">
      <w:pPr>
        <w:spacing w:after="200" w:line="360" w:lineRule="auto"/>
        <w:jc w:val="center"/>
        <w:rPr>
          <w:b/>
          <w:lang w:val="uk-UA"/>
        </w:rPr>
      </w:pPr>
      <w:r w:rsidRPr="00B40E12">
        <w:rPr>
          <w:b/>
          <w:lang w:val="uk-UA"/>
        </w:rPr>
        <w:lastRenderedPageBreak/>
        <w:t>Зміст</w:t>
      </w:r>
    </w:p>
    <w:sdt>
      <w:sdtPr>
        <w:rPr>
          <w:rFonts w:ascii="Times New Roman" w:hAnsi="Times New Roman" w:cs="Times New Roman"/>
          <w:sz w:val="40"/>
        </w:rPr>
        <w:id w:val="-788665871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8"/>
          <w:szCs w:val="20"/>
          <w:lang w:val="ru-RU" w:eastAsia="ru-RU"/>
        </w:rPr>
      </w:sdtEndPr>
      <w:sdtContent>
        <w:p w:rsidR="004324EF" w:rsidRPr="004324EF" w:rsidRDefault="004324EF" w:rsidP="006F6D27">
          <w:pPr>
            <w:pStyle w:val="TOCHeading"/>
            <w:spacing w:line="360" w:lineRule="auto"/>
            <w:rPr>
              <w:rFonts w:ascii="Times New Roman" w:hAnsi="Times New Roman" w:cs="Times New Roman"/>
              <w:sz w:val="40"/>
            </w:rPr>
          </w:pPr>
        </w:p>
        <w:p w:rsidR="004324EF" w:rsidRPr="000A0AB3" w:rsidRDefault="004324EF" w:rsidP="006F6D27">
          <w:pPr>
            <w:pStyle w:val="TOC1"/>
            <w:spacing w:line="360" w:lineRule="auto"/>
            <w:ind w:firstLine="360"/>
            <w:rPr>
              <w:rFonts w:ascii="Times New Roman" w:hAnsi="Times New Roman"/>
              <w:sz w:val="28"/>
              <w:szCs w:val="28"/>
              <w:lang w:val="uk-UA"/>
            </w:rPr>
          </w:pPr>
          <w:r w:rsidRPr="000A0AB3">
            <w:rPr>
              <w:rFonts w:ascii="Times New Roman" w:hAnsi="Times New Roman"/>
              <w:bCs/>
              <w:sz w:val="28"/>
              <w:szCs w:val="28"/>
              <w:lang w:val="uk-UA"/>
            </w:rPr>
            <w:t>Вступ</w:t>
          </w:r>
          <w:r w:rsidRPr="000A0AB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A0AB3">
            <w:rPr>
              <w:rFonts w:ascii="Times New Roman" w:hAnsi="Times New Roman"/>
              <w:bCs/>
              <w:sz w:val="28"/>
              <w:szCs w:val="28"/>
              <w:lang w:val="uk-UA"/>
            </w:rPr>
            <w:t>3</w:t>
          </w:r>
        </w:p>
        <w:p w:rsidR="004324EF" w:rsidRPr="000A0AB3" w:rsidRDefault="004324EF" w:rsidP="006F6D27">
          <w:pPr>
            <w:pStyle w:val="TOC1"/>
            <w:numPr>
              <w:ilvl w:val="0"/>
              <w:numId w:val="27"/>
            </w:num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0A0AB3">
            <w:rPr>
              <w:rFonts w:ascii="Times New Roman" w:hAnsi="Times New Roman"/>
              <w:bCs/>
              <w:sz w:val="28"/>
              <w:szCs w:val="28"/>
              <w:lang w:val="uk-UA"/>
            </w:rPr>
            <w:t>Опис гри</w:t>
          </w:r>
          <w:r w:rsidRPr="000A0AB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A0AB3">
            <w:rPr>
              <w:rFonts w:ascii="Times New Roman" w:hAnsi="Times New Roman"/>
              <w:bCs/>
              <w:sz w:val="28"/>
              <w:szCs w:val="28"/>
            </w:rPr>
            <w:t>4</w:t>
          </w:r>
          <w:r w:rsidRPr="000A0AB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4324EF" w:rsidRPr="000A0AB3" w:rsidRDefault="000A0AB3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uk-UA" w:eastAsia="en-US"/>
            </w:rPr>
          </w:pPr>
          <w:r w:rsidRPr="000A0AB3">
            <w:rPr>
              <w:szCs w:val="28"/>
              <w:lang w:val="uk-UA" w:eastAsia="en-US"/>
            </w:rPr>
            <w:t>Основні поняття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bCs/>
              <w:szCs w:val="28"/>
            </w:rPr>
            <w:t>6</w:t>
          </w:r>
          <w:r w:rsidRPr="000A0AB3">
            <w:rPr>
              <w:szCs w:val="28"/>
            </w:rPr>
            <w:ptab w:relativeTo="margin" w:alignment="right" w:leader="dot"/>
          </w:r>
        </w:p>
        <w:p w:rsidR="000A0AB3" w:rsidRPr="000A0AB3" w:rsidRDefault="000A0AB3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r>
            <w:rPr>
              <w:szCs w:val="28"/>
              <w:lang w:val="uk-UA" w:eastAsia="en-US"/>
            </w:rPr>
            <w:t>Пошук оптимальної стратегії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bCs/>
              <w:szCs w:val="28"/>
              <w:lang w:val="uk-UA"/>
            </w:rPr>
            <w:t>13</w:t>
          </w:r>
        </w:p>
        <w:p w:rsidR="00CB18DE" w:rsidRPr="00CB18DE" w:rsidRDefault="00CB18DE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r>
            <w:rPr>
              <w:szCs w:val="28"/>
              <w:lang w:val="uk-UA"/>
            </w:rPr>
            <w:t>Ігрове дерево</w:t>
          </w:r>
          <w:r w:rsidR="002537F2">
            <w:rPr>
              <w:szCs w:val="28"/>
              <w:lang w:val="uk-UA"/>
            </w:rPr>
            <w:t xml:space="preserve"> станів</w:t>
          </w:r>
          <w:r w:rsidR="000A0AB3"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14</w:t>
          </w:r>
        </w:p>
        <w:p w:rsidR="00605A5F" w:rsidRPr="00605A5F" w:rsidRDefault="002537F2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proofErr w:type="spellStart"/>
          <w:r>
            <w:rPr>
              <w:szCs w:val="28"/>
              <w:lang w:val="uk-UA" w:eastAsia="en-US"/>
            </w:rPr>
            <w:t>Мінімаксний</w:t>
          </w:r>
          <w:proofErr w:type="spellEnd"/>
          <w:r>
            <w:rPr>
              <w:szCs w:val="28"/>
              <w:lang w:val="uk-UA" w:eastAsia="en-US"/>
            </w:rPr>
            <w:t xml:space="preserve"> пошук на дереві станів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1</w:t>
          </w:r>
          <w:r w:rsidR="00605A5F">
            <w:rPr>
              <w:szCs w:val="28"/>
              <w:lang w:val="uk-UA"/>
            </w:rPr>
            <w:t>8</w:t>
          </w:r>
        </w:p>
        <w:p w:rsidR="00E000D8" w:rsidRPr="00E000D8" w:rsidRDefault="00465E12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r>
            <w:rPr>
              <w:szCs w:val="28"/>
              <w:lang w:val="en-US" w:eastAsia="en-US"/>
            </w:rPr>
            <w:t>α</w:t>
          </w:r>
          <w:r>
            <w:rPr>
              <w:szCs w:val="28"/>
              <w:lang w:val="uk-UA" w:eastAsia="en-US"/>
            </w:rPr>
            <w:t>-β відсікання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22</w:t>
          </w:r>
        </w:p>
        <w:p w:rsidR="007656D3" w:rsidRPr="007656D3" w:rsidRDefault="007656D3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r>
            <w:rPr>
              <w:szCs w:val="28"/>
              <w:lang w:val="uk-UA" w:eastAsia="en-US"/>
            </w:rPr>
            <w:t>Функція оцінки позиції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24</w:t>
          </w:r>
        </w:p>
        <w:p w:rsidR="00085761" w:rsidRPr="00085761" w:rsidRDefault="00085761" w:rsidP="006F6D27">
          <w:pPr>
            <w:pStyle w:val="ListParagraph"/>
            <w:numPr>
              <w:ilvl w:val="0"/>
              <w:numId w:val="27"/>
            </w:numPr>
            <w:spacing w:line="360" w:lineRule="auto"/>
            <w:rPr>
              <w:szCs w:val="28"/>
              <w:lang w:val="en-US" w:eastAsia="en-US"/>
            </w:rPr>
          </w:pPr>
          <w:r>
            <w:rPr>
              <w:szCs w:val="28"/>
              <w:lang w:val="uk-UA" w:eastAsia="en-US"/>
            </w:rPr>
            <w:t>Опис реалізації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27</w:t>
          </w:r>
        </w:p>
        <w:p w:rsidR="00773A20" w:rsidRDefault="00085761" w:rsidP="006F6D27">
          <w:pPr>
            <w:spacing w:line="360" w:lineRule="auto"/>
            <w:ind w:left="360"/>
            <w:rPr>
              <w:szCs w:val="28"/>
              <w:lang w:val="uk-UA"/>
            </w:rPr>
          </w:pPr>
          <w:r>
            <w:rPr>
              <w:szCs w:val="28"/>
              <w:lang w:val="uk-UA" w:eastAsia="en-US"/>
            </w:rPr>
            <w:t>Висновок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29</w:t>
          </w:r>
        </w:p>
        <w:p w:rsidR="004324EF" w:rsidRPr="00085761" w:rsidRDefault="00773A20" w:rsidP="006F6D27">
          <w:pPr>
            <w:spacing w:line="360" w:lineRule="auto"/>
            <w:ind w:left="360"/>
            <w:rPr>
              <w:szCs w:val="28"/>
              <w:lang w:val="en-US" w:eastAsia="en-US"/>
            </w:rPr>
          </w:pPr>
          <w:r>
            <w:rPr>
              <w:szCs w:val="28"/>
              <w:lang w:val="uk-UA"/>
            </w:rPr>
            <w:t>Список використаної літератури</w:t>
          </w:r>
          <w:r w:rsidRPr="000A0AB3">
            <w:rPr>
              <w:szCs w:val="28"/>
            </w:rPr>
            <w:ptab w:relativeTo="margin" w:alignment="right" w:leader="dot"/>
          </w:r>
          <w:r>
            <w:rPr>
              <w:szCs w:val="28"/>
              <w:lang w:val="uk-UA"/>
            </w:rPr>
            <w:t>30</w:t>
          </w:r>
        </w:p>
      </w:sdtContent>
    </w:sdt>
    <w:p w:rsidR="00542FA6" w:rsidRPr="00B40E12" w:rsidRDefault="00542FA6" w:rsidP="00631297">
      <w:pPr>
        <w:spacing w:after="200" w:line="360" w:lineRule="auto"/>
        <w:rPr>
          <w:b/>
          <w:lang w:val="uk-UA"/>
        </w:rPr>
      </w:pPr>
      <w:r w:rsidRPr="00B40E12">
        <w:rPr>
          <w:b/>
          <w:lang w:val="uk-UA"/>
        </w:rPr>
        <w:br w:type="page"/>
      </w:r>
    </w:p>
    <w:p w:rsidR="00DA75AC" w:rsidRDefault="00542FA6" w:rsidP="00DA75AC">
      <w:pPr>
        <w:spacing w:after="200" w:line="360" w:lineRule="auto"/>
        <w:jc w:val="center"/>
        <w:rPr>
          <w:b/>
          <w:lang w:val="uk-UA"/>
        </w:rPr>
      </w:pPr>
      <w:r w:rsidRPr="00B40E12">
        <w:rPr>
          <w:b/>
          <w:lang w:val="uk-UA"/>
        </w:rPr>
        <w:lastRenderedPageBreak/>
        <w:t>Вступ</w:t>
      </w:r>
    </w:p>
    <w:p w:rsidR="00963DDB" w:rsidRDefault="00963DDB" w:rsidP="00DA75AC">
      <w:pPr>
        <w:spacing w:after="200" w:line="360" w:lineRule="auto"/>
        <w:jc w:val="both"/>
        <w:rPr>
          <w:b/>
          <w:lang w:val="uk-UA"/>
        </w:rPr>
      </w:pPr>
    </w:p>
    <w:p w:rsidR="00AF50B6" w:rsidRDefault="00963DDB" w:rsidP="00AF50B6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>Часто виникає потреба практичної реалізації моделі багатокрокової гри з кількома гравцями.</w:t>
      </w:r>
      <w:r w:rsidR="000F2EFF">
        <w:rPr>
          <w:lang w:val="uk-UA"/>
        </w:rPr>
        <w:t xml:space="preserve"> Найбільш типовий приклад </w:t>
      </w:r>
      <w:r w:rsidR="00DB486E">
        <w:rPr>
          <w:lang w:val="uk-UA"/>
        </w:rPr>
        <w:t>– настільні ігри для двох гравців.</w:t>
      </w:r>
      <w:r w:rsidR="002931B4">
        <w:rPr>
          <w:lang w:val="uk-UA"/>
        </w:rPr>
        <w:t xml:space="preserve"> Вони цікаві для дослідження з ряду причин: більшість з них – ігри  з нульовою сумою, що відносить їх до класу добре досліджених задач</w:t>
      </w:r>
      <w:r w:rsidR="00E32B66">
        <w:rPr>
          <w:lang w:val="uk-UA"/>
        </w:rPr>
        <w:t>,</w:t>
      </w:r>
      <w:r w:rsidR="002931B4">
        <w:rPr>
          <w:lang w:val="uk-UA"/>
        </w:rPr>
        <w:t xml:space="preserve"> вони поєднують просту мету та</w:t>
      </w:r>
      <w:r w:rsidR="004B3D81">
        <w:rPr>
          <w:lang w:val="uk-UA"/>
        </w:rPr>
        <w:t>,</w:t>
      </w:r>
      <w:r w:rsidR="002931B4">
        <w:rPr>
          <w:lang w:val="uk-UA"/>
        </w:rPr>
        <w:t xml:space="preserve"> </w:t>
      </w:r>
      <w:r w:rsidR="00BB33D5">
        <w:rPr>
          <w:lang w:val="uk-UA"/>
        </w:rPr>
        <w:t>як правило</w:t>
      </w:r>
      <w:r w:rsidR="004B3D81">
        <w:rPr>
          <w:lang w:val="uk-UA"/>
        </w:rPr>
        <w:t>,</w:t>
      </w:r>
      <w:r w:rsidR="00BB33D5">
        <w:rPr>
          <w:lang w:val="uk-UA"/>
        </w:rPr>
        <w:t xml:space="preserve"> </w:t>
      </w:r>
      <w:r w:rsidR="00A37D45">
        <w:rPr>
          <w:lang w:val="uk-UA"/>
        </w:rPr>
        <w:t>складну</w:t>
      </w:r>
      <w:r w:rsidR="002931B4">
        <w:rPr>
          <w:lang w:val="uk-UA"/>
        </w:rPr>
        <w:t xml:space="preserve"> </w:t>
      </w:r>
      <w:r w:rsidR="00A37D45">
        <w:rPr>
          <w:lang w:val="uk-UA"/>
        </w:rPr>
        <w:t xml:space="preserve">модель </w:t>
      </w:r>
      <w:r w:rsidR="002931B4">
        <w:rPr>
          <w:lang w:val="uk-UA"/>
        </w:rPr>
        <w:t>пошуку оптимальної стратегії, а також вони достатньо популярні, щоб реалізації штучного інтелекту використовувалися як для демонстраційних, так і для практичних цілей.</w:t>
      </w:r>
    </w:p>
    <w:p w:rsidR="000E7827" w:rsidRDefault="002D0807" w:rsidP="00AF50B6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Реверсі – популярна </w:t>
      </w:r>
      <w:bookmarkStart w:id="0" w:name="_GoBack"/>
      <w:bookmarkEnd w:id="0"/>
      <w:r>
        <w:rPr>
          <w:lang w:val="uk-UA"/>
        </w:rPr>
        <w:t>настільна гра, що має багато спільного з класичними шахами та шашками.</w:t>
      </w:r>
      <w:r w:rsidR="00A568BD">
        <w:rPr>
          <w:lang w:val="uk-UA"/>
        </w:rPr>
        <w:t xml:space="preserve"> </w:t>
      </w:r>
      <w:r w:rsidR="00570799">
        <w:rPr>
          <w:lang w:val="uk-UA"/>
        </w:rPr>
        <w:t xml:space="preserve">Вона цікава для досліджень, бо є яскравим прикладом гри для двох гравців з нульовою сумою, </w:t>
      </w:r>
      <w:r w:rsidR="008E1B05">
        <w:rPr>
          <w:lang w:val="uk-UA"/>
        </w:rPr>
        <w:t>і, як наслідок, наглядним прикладом застосування методів пошуку оптимальної стратегії для цілого сімейства ігор.</w:t>
      </w:r>
      <w:r w:rsidR="007B6C53">
        <w:rPr>
          <w:lang w:val="uk-UA"/>
        </w:rPr>
        <w:t xml:space="preserve"> Крім того, </w:t>
      </w:r>
      <w:r w:rsidR="00085000">
        <w:rPr>
          <w:lang w:val="uk-UA"/>
        </w:rPr>
        <w:t xml:space="preserve">значний фактор розгалуженості </w:t>
      </w:r>
      <w:r w:rsidR="00A52FD4">
        <w:rPr>
          <w:lang w:val="uk-UA"/>
        </w:rPr>
        <w:t xml:space="preserve">ходів </w:t>
      </w:r>
      <w:r w:rsidR="00085000">
        <w:rPr>
          <w:lang w:val="uk-UA"/>
        </w:rPr>
        <w:t xml:space="preserve">на кожному кроці робить обчислення всіх можливих комбінацій </w:t>
      </w:r>
      <w:r w:rsidR="00637C5F">
        <w:rPr>
          <w:lang w:val="uk-UA"/>
        </w:rPr>
        <w:t xml:space="preserve">аж </w:t>
      </w:r>
      <w:r w:rsidR="00085000">
        <w:rPr>
          <w:lang w:val="uk-UA"/>
        </w:rPr>
        <w:t xml:space="preserve">до </w:t>
      </w:r>
      <w:r w:rsidR="009F55FA">
        <w:rPr>
          <w:lang w:val="uk-UA"/>
        </w:rPr>
        <w:t>фінальних позицій</w:t>
      </w:r>
      <w:r w:rsidR="00085000">
        <w:rPr>
          <w:lang w:val="uk-UA"/>
        </w:rPr>
        <w:t xml:space="preserve"> в режимі гри з реальним суперником неможливим</w:t>
      </w:r>
      <w:r w:rsidR="00DD7DE3">
        <w:rPr>
          <w:lang w:val="uk-UA"/>
        </w:rPr>
        <w:t>, через що потрібен окремий підхід для оцінки ігрових станів</w:t>
      </w:r>
      <w:r w:rsidR="00085000">
        <w:rPr>
          <w:lang w:val="uk-UA"/>
        </w:rPr>
        <w:t>.</w:t>
      </w:r>
    </w:p>
    <w:p w:rsidR="00542FA6" w:rsidRPr="00DA75AC" w:rsidRDefault="000C56B1" w:rsidP="00AF50B6">
      <w:pPr>
        <w:spacing w:after="200" w:line="360" w:lineRule="auto"/>
        <w:ind w:firstLine="708"/>
        <w:jc w:val="both"/>
        <w:rPr>
          <w:b/>
          <w:lang w:val="uk-UA"/>
        </w:rPr>
      </w:pPr>
      <w:r>
        <w:rPr>
          <w:lang w:val="uk-UA"/>
        </w:rPr>
        <w:t xml:space="preserve">Розглянуті в роботі методи пошуку оптимальної стратегії опираються на теоретичну базу, отриману безпосередньо з правил гри, та є достатньо деталізованими, щоб бути </w:t>
      </w:r>
      <w:r w:rsidR="00CF5C4D">
        <w:rPr>
          <w:lang w:val="uk-UA"/>
        </w:rPr>
        <w:t>використаними в конкретній програмній реалізації</w:t>
      </w:r>
      <w:r>
        <w:rPr>
          <w:lang w:val="uk-UA"/>
        </w:rPr>
        <w:t>.</w:t>
      </w:r>
      <w:r w:rsidR="00A11A99">
        <w:rPr>
          <w:lang w:val="uk-UA"/>
        </w:rPr>
        <w:t xml:space="preserve"> Основні підходи</w:t>
      </w:r>
      <w:r w:rsidR="00C54AF6">
        <w:rPr>
          <w:lang w:val="uk-UA"/>
        </w:rPr>
        <w:t xml:space="preserve"> до пошуку оптимальної  стратегії</w:t>
      </w:r>
      <w:r w:rsidR="00A11A99">
        <w:rPr>
          <w:lang w:val="uk-UA"/>
        </w:rPr>
        <w:t xml:space="preserve"> не залежать від конкретної гри та можуть бути застосовані </w:t>
      </w:r>
      <w:r w:rsidR="00E9495A">
        <w:rPr>
          <w:lang w:val="uk-UA"/>
        </w:rPr>
        <w:t>будь-якої антагоністичної гр</w:t>
      </w:r>
      <w:r w:rsidR="009C7A8D">
        <w:rPr>
          <w:lang w:val="uk-UA"/>
        </w:rPr>
        <w:t>и</w:t>
      </w:r>
      <w:r w:rsidR="00A11A99">
        <w:rPr>
          <w:lang w:val="uk-UA"/>
        </w:rPr>
        <w:t>.</w:t>
      </w:r>
      <w:r w:rsidR="00542FA6" w:rsidRPr="00B40E12">
        <w:rPr>
          <w:b/>
          <w:lang w:val="uk-UA"/>
        </w:rPr>
        <w:br w:type="page"/>
      </w:r>
    </w:p>
    <w:p w:rsidR="00393169" w:rsidRPr="00764F55" w:rsidRDefault="00393169" w:rsidP="00764F55">
      <w:pPr>
        <w:pStyle w:val="ListParagraph"/>
        <w:numPr>
          <w:ilvl w:val="0"/>
          <w:numId w:val="28"/>
        </w:numPr>
        <w:spacing w:line="360" w:lineRule="auto"/>
        <w:jc w:val="center"/>
        <w:rPr>
          <w:b/>
          <w:lang w:val="uk-UA"/>
        </w:rPr>
      </w:pPr>
      <w:r w:rsidRPr="00764F55">
        <w:rPr>
          <w:b/>
          <w:lang w:val="uk-UA"/>
        </w:rPr>
        <w:lastRenderedPageBreak/>
        <w:t>Опис гри</w:t>
      </w:r>
    </w:p>
    <w:p w:rsidR="00C15664" w:rsidRPr="00B40E12" w:rsidRDefault="00C15664" w:rsidP="00631297">
      <w:pPr>
        <w:spacing w:line="360" w:lineRule="auto"/>
        <w:jc w:val="center"/>
        <w:rPr>
          <w:b/>
          <w:lang w:val="uk-UA"/>
        </w:rPr>
      </w:pPr>
    </w:p>
    <w:p w:rsidR="00E56761" w:rsidRPr="00B40E12" w:rsidRDefault="00EF3138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«</w:t>
      </w:r>
      <w:r w:rsidR="00726620" w:rsidRPr="00B40E12">
        <w:rPr>
          <w:lang w:val="uk-UA"/>
        </w:rPr>
        <w:t>Р</w:t>
      </w:r>
      <w:r w:rsidRPr="00B40E12">
        <w:rPr>
          <w:lang w:val="uk-UA"/>
        </w:rPr>
        <w:t>еверсі»</w:t>
      </w:r>
      <w:r w:rsidR="00E47BE8" w:rsidRPr="00B40E12">
        <w:rPr>
          <w:lang w:val="uk-UA"/>
        </w:rPr>
        <w:t>, або «</w:t>
      </w:r>
      <w:r w:rsidR="00F51277" w:rsidRPr="00B40E12">
        <w:rPr>
          <w:lang w:val="uk-UA"/>
        </w:rPr>
        <w:t>О</w:t>
      </w:r>
      <w:r w:rsidR="00E47BE8" w:rsidRPr="00B40E12">
        <w:rPr>
          <w:lang w:val="uk-UA"/>
        </w:rPr>
        <w:t>телло», -</w:t>
      </w:r>
      <w:r w:rsidR="00C44656" w:rsidRPr="00B40E12">
        <w:rPr>
          <w:lang w:val="uk-UA"/>
        </w:rPr>
        <w:t xml:space="preserve"> настільна гра для двох гравців, </w:t>
      </w:r>
      <w:r w:rsidR="00943971" w:rsidRPr="00B40E12">
        <w:rPr>
          <w:lang w:val="uk-UA"/>
        </w:rPr>
        <w:t>в якій використовується дошка розміру 8</w:t>
      </w:r>
      <w:r w:rsidR="00943971" w:rsidRPr="00B40E12">
        <w:rPr>
          <w:lang w:val="en-US"/>
        </w:rPr>
        <w:t>x</w:t>
      </w:r>
      <w:r w:rsidR="00960D16" w:rsidRPr="00B40E12">
        <w:rPr>
          <w:lang w:val="uk-UA"/>
        </w:rPr>
        <w:t>8 з нерозміченими клітинками та 64 ідентичних ігрових диски, білі з одного боку та чорні з іншого.</w:t>
      </w:r>
      <w:r w:rsidR="00896C69" w:rsidRPr="00B40E12">
        <w:rPr>
          <w:lang w:val="uk-UA"/>
        </w:rPr>
        <w:t xml:space="preserve"> Гравці по черзі розміщують по одному диску свого кольору так, щоб лінія дисків суперника опинилася між дисками гравця, після чого оточені диски перевертаються.</w:t>
      </w:r>
      <w:r w:rsidR="000777AC" w:rsidRPr="00B40E12">
        <w:rPr>
          <w:lang w:val="uk-UA"/>
        </w:rPr>
        <w:t xml:space="preserve"> Мета кожного гравця – завершити гру з більшою кількістю дисків, ніж у суперника.</w:t>
      </w:r>
    </w:p>
    <w:p w:rsidR="00CC398A" w:rsidRPr="00B40E12" w:rsidRDefault="004C107F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Сучасна версія гри була винайдена 1883 року в Великобританії та до кінця 19 століття здобула популярність в Європі.</w:t>
      </w:r>
      <w:r w:rsidR="00555277" w:rsidRPr="00B40E12">
        <w:rPr>
          <w:lang w:val="uk-UA"/>
        </w:rPr>
        <w:t xml:space="preserve"> Найімовірніше, ідея гри виникла під впливом давньої китайської гри «Го»</w:t>
      </w:r>
      <w:r w:rsidR="00FF4396" w:rsidRPr="00B40E12">
        <w:rPr>
          <w:lang w:val="uk-UA"/>
        </w:rPr>
        <w:t>.</w:t>
      </w:r>
      <w:r w:rsidR="008302DA" w:rsidRPr="00B40E12">
        <w:rPr>
          <w:lang w:val="uk-UA"/>
        </w:rPr>
        <w:t xml:space="preserve"> Остання версія правил сформувалася в Японії в 70-х. Японська ігрова компанія </w:t>
      </w:r>
      <w:proofErr w:type="spellStart"/>
      <w:r w:rsidR="008302DA" w:rsidRPr="00B40E12">
        <w:rPr>
          <w:lang w:val="en"/>
        </w:rPr>
        <w:t>Tsukuda</w:t>
      </w:r>
      <w:proofErr w:type="spellEnd"/>
      <w:r w:rsidR="008302DA" w:rsidRPr="00B40E12">
        <w:rPr>
          <w:lang w:val="en"/>
        </w:rPr>
        <w:t xml:space="preserve"> Original</w:t>
      </w:r>
      <w:r w:rsidR="008302DA" w:rsidRPr="00B40E12">
        <w:rPr>
          <w:lang w:val="uk-UA"/>
        </w:rPr>
        <w:t xml:space="preserve"> зареєструвала гру під назвою </w:t>
      </w:r>
      <w:r w:rsidR="00C267FC" w:rsidRPr="00B40E12">
        <w:rPr>
          <w:lang w:val="uk-UA"/>
        </w:rPr>
        <w:t>«</w:t>
      </w:r>
      <w:r w:rsidR="0095405F" w:rsidRPr="00B40E12">
        <w:rPr>
          <w:lang w:val="uk-UA"/>
        </w:rPr>
        <w:t>О</w:t>
      </w:r>
      <w:r w:rsidR="008302DA" w:rsidRPr="00B40E12">
        <w:rPr>
          <w:lang w:val="uk-UA"/>
        </w:rPr>
        <w:t>телло</w:t>
      </w:r>
      <w:r w:rsidR="00C267FC" w:rsidRPr="00B40E12">
        <w:rPr>
          <w:lang w:val="uk-UA"/>
        </w:rPr>
        <w:t>»</w:t>
      </w:r>
      <w:r w:rsidR="008302DA" w:rsidRPr="00B40E12">
        <w:rPr>
          <w:lang w:val="uk-UA"/>
        </w:rPr>
        <w:t>.</w:t>
      </w:r>
      <w:r w:rsidR="00147E05" w:rsidRPr="00B40E12">
        <w:rPr>
          <w:lang w:val="uk-UA"/>
        </w:rPr>
        <w:t xml:space="preserve"> Назва – пряма відсилка до п</w:t>
      </w:r>
      <w:r w:rsidR="00147E05" w:rsidRPr="00B40E12">
        <w:rPr>
          <w:lang w:val="en-US"/>
        </w:rPr>
        <w:t>’</w:t>
      </w:r>
      <w:r w:rsidR="00147E05" w:rsidRPr="00B40E12">
        <w:rPr>
          <w:lang w:val="uk-UA"/>
        </w:rPr>
        <w:t>єси «Отелло», де змагання фігур символізує драму між Отел</w:t>
      </w:r>
      <w:r w:rsidR="000A0449" w:rsidRPr="00B40E12">
        <w:rPr>
          <w:lang w:val="uk-UA"/>
        </w:rPr>
        <w:t xml:space="preserve">ло (чорні) та </w:t>
      </w:r>
      <w:proofErr w:type="spellStart"/>
      <w:r w:rsidR="000A0449" w:rsidRPr="00B40E12">
        <w:rPr>
          <w:lang w:val="uk-UA"/>
        </w:rPr>
        <w:t>Дездемоною</w:t>
      </w:r>
      <w:proofErr w:type="spellEnd"/>
      <w:r w:rsidR="000A0449" w:rsidRPr="00B40E12">
        <w:rPr>
          <w:lang w:val="uk-UA"/>
        </w:rPr>
        <w:t xml:space="preserve"> (білі), а</w:t>
      </w:r>
      <w:r w:rsidR="00A7080A" w:rsidRPr="00B40E12">
        <w:rPr>
          <w:lang w:val="uk-UA"/>
        </w:rPr>
        <w:t xml:space="preserve"> </w:t>
      </w:r>
      <w:r w:rsidR="000A0449" w:rsidRPr="00B40E12">
        <w:rPr>
          <w:lang w:val="uk-UA"/>
        </w:rPr>
        <w:t>т</w:t>
      </w:r>
      <w:r w:rsidR="00A7080A" w:rsidRPr="00B40E12">
        <w:rPr>
          <w:lang w:val="uk-UA"/>
        </w:rPr>
        <w:t>радиційний зелений колір поля навіяний образом генерала Отелло на полі битви.</w:t>
      </w:r>
    </w:p>
    <w:p w:rsidR="004674D2" w:rsidRPr="00B40E12" w:rsidRDefault="004674D2" w:rsidP="00631297">
      <w:pPr>
        <w:spacing w:line="360" w:lineRule="auto"/>
        <w:jc w:val="both"/>
        <w:rPr>
          <w:lang w:val="en-US"/>
        </w:rPr>
      </w:pPr>
    </w:p>
    <w:p w:rsidR="00BB7A99" w:rsidRPr="00B40E12" w:rsidRDefault="000E633E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З метою запобігання неоднозначностей визначимо</w:t>
      </w:r>
      <w:r w:rsidR="003534A9">
        <w:rPr>
          <w:lang w:val="uk-UA"/>
        </w:rPr>
        <w:t xml:space="preserve"> детальні</w:t>
      </w:r>
      <w:r w:rsidRPr="00B40E12">
        <w:rPr>
          <w:lang w:val="uk-UA"/>
        </w:rPr>
        <w:t xml:space="preserve"> правила гри.</w:t>
      </w:r>
    </w:p>
    <w:p w:rsidR="00902004" w:rsidRPr="00B40E12" w:rsidRDefault="00216DC0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У грі беруть участь два гравці</w:t>
      </w:r>
      <w:r w:rsidR="00322FE9" w:rsidRPr="00B40E12">
        <w:rPr>
          <w:lang w:val="uk-UA"/>
        </w:rPr>
        <w:t>. Вважатимемо фігури першого гравця чорними (</w:t>
      </w:r>
      <w:r w:rsidR="000366C1" w:rsidRPr="00B40E12">
        <w:rPr>
          <w:lang w:val="en-US"/>
        </w:rPr>
        <w:t>B</w:t>
      </w:r>
      <w:r w:rsidR="00322FE9" w:rsidRPr="00B40E12">
        <w:rPr>
          <w:lang w:val="uk-UA"/>
        </w:rPr>
        <w:t>), другого – білими (</w:t>
      </w:r>
      <w:r w:rsidR="000366C1" w:rsidRPr="00B40E12">
        <w:rPr>
          <w:lang w:val="en-US"/>
        </w:rPr>
        <w:t>W</w:t>
      </w:r>
      <w:r w:rsidR="00322FE9" w:rsidRPr="00B40E12">
        <w:rPr>
          <w:lang w:val="uk-UA"/>
        </w:rPr>
        <w:t>).</w:t>
      </w:r>
    </w:p>
    <w:p w:rsidR="008653C2" w:rsidRPr="00B40E12" w:rsidRDefault="00BF6F95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Використовується </w:t>
      </w:r>
      <w:r w:rsidR="008653C2" w:rsidRPr="00B40E12">
        <w:rPr>
          <w:lang w:val="uk-UA"/>
        </w:rPr>
        <w:t xml:space="preserve">стандартне ігрове </w:t>
      </w:r>
      <w:r w:rsidRPr="00B40E12">
        <w:rPr>
          <w:lang w:val="uk-UA"/>
        </w:rPr>
        <w:t>поле розміру 8</w:t>
      </w:r>
      <w:r w:rsidRPr="00B40E12">
        <w:rPr>
          <w:lang w:val="en-US"/>
        </w:rPr>
        <w:t>x8</w:t>
      </w:r>
      <w:r w:rsidR="000509A3" w:rsidRPr="00B40E12">
        <w:rPr>
          <w:lang w:val="uk-UA"/>
        </w:rPr>
        <w:t>.</w:t>
      </w:r>
    </w:p>
    <w:p w:rsidR="006856FD" w:rsidRPr="00B40E12" w:rsidRDefault="00DA3BD4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Перед початком гри чотири центральні клітинки зайняті фігурами гравців наступним чином:</w:t>
      </w:r>
    </w:p>
    <w:p w:rsidR="008B67F2" w:rsidRPr="008B67F2" w:rsidRDefault="006856FD" w:rsidP="008B67F2">
      <w:pPr>
        <w:pStyle w:val="ListParagraph"/>
        <w:spacing w:line="360" w:lineRule="auto"/>
        <w:jc w:val="center"/>
        <w:rPr>
          <w:lang w:val="en-US"/>
        </w:rPr>
      </w:pPr>
      <w:r w:rsidRPr="00B40E12">
        <w:rPr>
          <w:noProof/>
          <w:lang w:val="en-US" w:eastAsia="en-US"/>
        </w:rPr>
        <w:drawing>
          <wp:inline distT="0" distB="0" distL="0" distR="0" wp14:anchorId="727A4735" wp14:editId="580AB869">
            <wp:extent cx="2343150" cy="2003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92" cy="202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3E" w:rsidRPr="00B40E12" w:rsidRDefault="000E633E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lastRenderedPageBreak/>
        <w:t>Першими роблять хід чорні</w:t>
      </w:r>
      <w:r w:rsidR="0003321F" w:rsidRPr="00B40E12">
        <w:rPr>
          <w:lang w:val="uk-UA"/>
        </w:rPr>
        <w:t xml:space="preserve"> (можливі варіанти першого ходу на малюнку </w:t>
      </w:r>
      <w:r w:rsidR="00F4454E" w:rsidRPr="00B40E12">
        <w:rPr>
          <w:lang w:val="uk-UA"/>
        </w:rPr>
        <w:t>відмічені</w:t>
      </w:r>
      <w:r w:rsidR="0003116C" w:rsidRPr="00B40E12">
        <w:rPr>
          <w:lang w:val="uk-UA"/>
        </w:rPr>
        <w:t xml:space="preserve"> чорними точками</w:t>
      </w:r>
      <w:r w:rsidR="0003321F" w:rsidRPr="00B40E12">
        <w:rPr>
          <w:lang w:val="uk-UA"/>
        </w:rPr>
        <w:t>)</w:t>
      </w:r>
      <w:r w:rsidRPr="00B40E12">
        <w:rPr>
          <w:lang w:val="uk-UA"/>
        </w:rPr>
        <w:t>.</w:t>
      </w:r>
    </w:p>
    <w:p w:rsidR="000E633E" w:rsidRPr="00B40E12" w:rsidRDefault="007F4BBF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Гравці по черзі</w:t>
      </w:r>
      <w:r w:rsidR="00D43D12" w:rsidRPr="00B40E12">
        <w:rPr>
          <w:lang w:val="uk-UA"/>
        </w:rPr>
        <w:t xml:space="preserve"> ставлять на дошку фігури свого кольору так, щоб ряд фігур суперника опинився між фігурами</w:t>
      </w:r>
      <w:r w:rsidR="00B74D50" w:rsidRPr="00B40E12">
        <w:rPr>
          <w:lang w:val="uk-UA"/>
        </w:rPr>
        <w:t xml:space="preserve"> гравця</w:t>
      </w:r>
      <w:r w:rsidR="00D43D12" w:rsidRPr="00B40E12">
        <w:rPr>
          <w:lang w:val="uk-UA"/>
        </w:rPr>
        <w:t xml:space="preserve"> по горизонталі, вертикалі </w:t>
      </w:r>
      <w:r w:rsidR="00AD4023" w:rsidRPr="00B40E12">
        <w:rPr>
          <w:lang w:val="uk-UA"/>
        </w:rPr>
        <w:t>або</w:t>
      </w:r>
      <w:r w:rsidR="00D43D12" w:rsidRPr="00B40E12">
        <w:rPr>
          <w:lang w:val="uk-UA"/>
        </w:rPr>
        <w:t xml:space="preserve"> діагоналі, після чого</w:t>
      </w:r>
      <w:r w:rsidR="00EF3406" w:rsidRPr="00B40E12">
        <w:rPr>
          <w:lang w:val="uk-UA"/>
        </w:rPr>
        <w:t xml:space="preserve"> </w:t>
      </w:r>
      <w:r w:rsidR="0056350D" w:rsidRPr="00B40E12">
        <w:rPr>
          <w:lang w:val="uk-UA"/>
        </w:rPr>
        <w:t xml:space="preserve">оточені </w:t>
      </w:r>
      <w:r w:rsidR="00362AB0">
        <w:rPr>
          <w:lang w:val="uk-UA"/>
        </w:rPr>
        <w:t xml:space="preserve">у всіх напрямках </w:t>
      </w:r>
      <w:r w:rsidR="0056350D" w:rsidRPr="00B40E12">
        <w:rPr>
          <w:lang w:val="uk-UA"/>
        </w:rPr>
        <w:t>фігури суперника міняють колір.</w:t>
      </w:r>
    </w:p>
    <w:p w:rsidR="0064508C" w:rsidRPr="00B40E12" w:rsidRDefault="002D2554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Гравці на кожному кроці можуть обирати будь-який з доступних ходів. </w:t>
      </w:r>
      <w:r w:rsidR="00D233CE" w:rsidRPr="00B40E12">
        <w:rPr>
          <w:lang w:val="uk-UA"/>
        </w:rPr>
        <w:t>Якщо у гравця не залишилося можливих ходів, він пропускає поточний хід.</w:t>
      </w:r>
    </w:p>
    <w:p w:rsidR="00D233CE" w:rsidRPr="00B40E12" w:rsidRDefault="00402A57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Гра завершується, коли у обох гравців не залиш</w:t>
      </w:r>
      <w:r w:rsidR="00E373AF">
        <w:rPr>
          <w:lang w:val="uk-UA"/>
        </w:rPr>
        <w:t>ається</w:t>
      </w:r>
      <w:r w:rsidRPr="00B40E12">
        <w:rPr>
          <w:lang w:val="uk-UA"/>
        </w:rPr>
        <w:t xml:space="preserve"> ходів. </w:t>
      </w:r>
      <w:r w:rsidR="00C0291B" w:rsidRPr="00B40E12">
        <w:rPr>
          <w:lang w:val="uk-UA"/>
        </w:rPr>
        <w:t>Найчастіше</w:t>
      </w:r>
      <w:r w:rsidRPr="00B40E12">
        <w:rPr>
          <w:lang w:val="uk-UA"/>
        </w:rPr>
        <w:t xml:space="preserve"> така ситуація виникає, коли всі клітинки </w:t>
      </w:r>
      <w:r w:rsidR="00C0291B" w:rsidRPr="00B40E12">
        <w:rPr>
          <w:lang w:val="uk-UA"/>
        </w:rPr>
        <w:t xml:space="preserve">поля </w:t>
      </w:r>
      <w:r w:rsidRPr="00B40E12">
        <w:rPr>
          <w:lang w:val="uk-UA"/>
        </w:rPr>
        <w:t>заповнені,</w:t>
      </w:r>
      <w:r w:rsidR="00C0291B" w:rsidRPr="00B40E12">
        <w:rPr>
          <w:lang w:val="uk-UA"/>
        </w:rPr>
        <w:t xml:space="preserve"> проте можливі ситуації, коли у обох гравців закінчилися можливі ходи до того, як вони зайняли всі клітинки</w:t>
      </w:r>
      <w:r w:rsidRPr="00B40E12">
        <w:rPr>
          <w:lang w:val="uk-UA"/>
        </w:rPr>
        <w:t>.</w:t>
      </w:r>
    </w:p>
    <w:p w:rsidR="009462B7" w:rsidRPr="00B40E12" w:rsidRDefault="003000DF" w:rsidP="0063129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Перемагає гравець, кількість фігур у якого в кінці матчу переважає кількість фігур суперника. </w:t>
      </w:r>
      <w:r w:rsidR="009462B7" w:rsidRPr="00B40E12">
        <w:rPr>
          <w:lang w:val="uk-UA"/>
        </w:rPr>
        <w:t>Якщо кількість очок однакова у обох гравців, результатом вважається нічия.</w:t>
      </w:r>
    </w:p>
    <w:p w:rsidR="00272783" w:rsidRPr="00B40E12" w:rsidRDefault="00272783" w:rsidP="00631297">
      <w:pPr>
        <w:spacing w:line="360" w:lineRule="auto"/>
        <w:rPr>
          <w:b/>
          <w:lang w:val="uk-UA"/>
        </w:rPr>
      </w:pPr>
    </w:p>
    <w:p w:rsidR="002C3DE3" w:rsidRPr="00B40E12" w:rsidRDefault="00755A71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Популярності набули д</w:t>
      </w:r>
      <w:r w:rsidR="00B844C9" w:rsidRPr="00B40E12">
        <w:rPr>
          <w:lang w:val="uk-UA"/>
        </w:rPr>
        <w:t>екілька модифікацій гри</w:t>
      </w:r>
      <w:r w:rsidR="00C6087A" w:rsidRPr="00B40E12">
        <w:rPr>
          <w:lang w:val="uk-UA"/>
        </w:rPr>
        <w:t>.</w:t>
      </w:r>
    </w:p>
    <w:p w:rsidR="00DA268A" w:rsidRPr="00B40E12" w:rsidRDefault="00396E4F" w:rsidP="0063129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Реверсі </w:t>
      </w:r>
      <w:proofErr w:type="spellStart"/>
      <w:r w:rsidRPr="00B40E12">
        <w:rPr>
          <w:lang w:val="en-US"/>
        </w:rPr>
        <w:t>NxN</w:t>
      </w:r>
      <w:proofErr w:type="spellEnd"/>
      <w:r w:rsidRPr="00B40E12">
        <w:rPr>
          <w:lang w:val="en-US"/>
        </w:rPr>
        <w:t>.</w:t>
      </w:r>
      <w:r w:rsidR="004D671F" w:rsidRPr="00B40E12">
        <w:rPr>
          <w:lang w:val="uk-UA"/>
        </w:rPr>
        <w:t xml:space="preserve"> </w:t>
      </w:r>
      <w:r w:rsidR="0062295E" w:rsidRPr="00B40E12">
        <w:rPr>
          <w:lang w:val="uk-UA"/>
        </w:rPr>
        <w:t>Окрім іншого розміру дошки, як правило, перед початком гри диски одного кольору  розміщують не в шаховому порядку, а поряд.</w:t>
      </w:r>
    </w:p>
    <w:p w:rsidR="00E15BC6" w:rsidRPr="00B40E12" w:rsidRDefault="00E15BC6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При цьому дошки меншого, ніж 8</w:t>
      </w:r>
      <w:r w:rsidRPr="00B40E12">
        <w:rPr>
          <w:lang w:val="en-US"/>
        </w:rPr>
        <w:t>x</w:t>
      </w:r>
      <w:r w:rsidRPr="00B40E12">
        <w:rPr>
          <w:lang w:val="uk-UA"/>
        </w:rPr>
        <w:t xml:space="preserve">8, розміру не є цікавими, адже при цьому гра суттєво спрощується, і на сучасних </w:t>
      </w:r>
      <w:proofErr w:type="spellStart"/>
      <w:r w:rsidRPr="00B40E12">
        <w:rPr>
          <w:lang w:val="uk-UA"/>
        </w:rPr>
        <w:t>комп</w:t>
      </w:r>
      <w:proofErr w:type="spellEnd"/>
      <w:r w:rsidRPr="00B40E12">
        <w:rPr>
          <w:lang w:val="en-US"/>
        </w:rPr>
        <w:t>’</w:t>
      </w:r>
      <w:proofErr w:type="spellStart"/>
      <w:r w:rsidRPr="00B40E12">
        <w:rPr>
          <w:lang w:val="uk-UA"/>
        </w:rPr>
        <w:t>ютерах</w:t>
      </w:r>
      <w:proofErr w:type="spellEnd"/>
      <w:r w:rsidRPr="00B40E12">
        <w:rPr>
          <w:lang w:val="uk-UA"/>
        </w:rPr>
        <w:t xml:space="preserve"> стає повністю детермінованою.</w:t>
      </w:r>
    </w:p>
    <w:p w:rsidR="00501566" w:rsidRPr="00B40E12" w:rsidRDefault="00B22910" w:rsidP="0063129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proofErr w:type="spellStart"/>
      <w:r w:rsidRPr="00B40E12">
        <w:rPr>
          <w:lang w:val="uk-UA"/>
        </w:rPr>
        <w:t>Антиреверсі</w:t>
      </w:r>
      <w:proofErr w:type="spellEnd"/>
      <w:r w:rsidRPr="00B40E12">
        <w:rPr>
          <w:lang w:val="uk-UA"/>
        </w:rPr>
        <w:t xml:space="preserve">. </w:t>
      </w:r>
      <w:r w:rsidR="00146064" w:rsidRPr="00B40E12">
        <w:rPr>
          <w:lang w:val="uk-UA"/>
        </w:rPr>
        <w:t>Перемагає той, у кого в кінці гри менше дисків.</w:t>
      </w:r>
    </w:p>
    <w:p w:rsidR="00146064" w:rsidRPr="00B40E12" w:rsidRDefault="00D21D5D" w:rsidP="0063129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Реверсі з чорною дірою. </w:t>
      </w:r>
      <w:r w:rsidR="00E14AEE" w:rsidRPr="00B40E12">
        <w:rPr>
          <w:lang w:val="uk-UA"/>
        </w:rPr>
        <w:t xml:space="preserve">Одна з клітинок, випадковим чином обрана на початку гри, </w:t>
      </w:r>
      <w:r w:rsidR="00AE3BEC" w:rsidRPr="00B40E12">
        <w:rPr>
          <w:lang w:val="uk-UA"/>
        </w:rPr>
        <w:t>стає недоступною</w:t>
      </w:r>
      <w:r w:rsidR="006C55B8" w:rsidRPr="00B40E12">
        <w:rPr>
          <w:lang w:val="uk-UA"/>
        </w:rPr>
        <w:t>.</w:t>
      </w:r>
    </w:p>
    <w:p w:rsidR="00D15632" w:rsidRPr="00B40E12" w:rsidRDefault="00574F71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Дані модифікації цікаві для дослідження, адже їх дуже просто отримати з оригінальної програмної реалізації</w:t>
      </w:r>
      <w:r w:rsidR="00467D29" w:rsidRPr="00B40E12">
        <w:rPr>
          <w:lang w:val="uk-UA"/>
        </w:rPr>
        <w:t>, проте вони суттєво змінюють ігровий процес</w:t>
      </w:r>
      <w:r w:rsidR="006F3E4C" w:rsidRPr="00B40E12">
        <w:rPr>
          <w:lang w:val="uk-UA"/>
        </w:rPr>
        <w:t>.</w:t>
      </w:r>
      <w:r w:rsidR="00581D08" w:rsidRPr="00B40E12">
        <w:rPr>
          <w:lang w:val="uk-UA"/>
        </w:rPr>
        <w:t xml:space="preserve"> В даному випадку </w:t>
      </w:r>
      <w:r w:rsidR="00A77E46">
        <w:rPr>
          <w:lang w:val="uk-UA"/>
        </w:rPr>
        <w:t>обмежимося</w:t>
      </w:r>
      <w:r w:rsidR="00581D08" w:rsidRPr="00B40E12">
        <w:rPr>
          <w:lang w:val="uk-UA"/>
        </w:rPr>
        <w:t xml:space="preserve"> стандартни</w:t>
      </w:r>
      <w:r w:rsidR="00A77E46">
        <w:rPr>
          <w:lang w:val="uk-UA"/>
        </w:rPr>
        <w:t>м</w:t>
      </w:r>
      <w:r w:rsidR="00581D08" w:rsidRPr="00B40E12">
        <w:rPr>
          <w:lang w:val="uk-UA"/>
        </w:rPr>
        <w:t xml:space="preserve"> наб</w:t>
      </w:r>
      <w:r w:rsidR="00A77E46">
        <w:rPr>
          <w:lang w:val="uk-UA"/>
        </w:rPr>
        <w:t>ором</w:t>
      </w:r>
      <w:r w:rsidR="00581D08" w:rsidRPr="00B40E12">
        <w:rPr>
          <w:lang w:val="uk-UA"/>
        </w:rPr>
        <w:t xml:space="preserve"> правил.</w:t>
      </w:r>
    </w:p>
    <w:p w:rsidR="00700D7C" w:rsidRPr="00B40E12" w:rsidRDefault="00700D7C" w:rsidP="00C359B8">
      <w:pPr>
        <w:spacing w:line="360" w:lineRule="auto"/>
        <w:rPr>
          <w:b/>
          <w:lang w:val="uk-UA"/>
        </w:rPr>
      </w:pPr>
    </w:p>
    <w:p w:rsidR="00F63558" w:rsidRPr="00C359B8" w:rsidRDefault="003C023E" w:rsidP="00C359B8">
      <w:pPr>
        <w:pStyle w:val="ListParagraph"/>
        <w:numPr>
          <w:ilvl w:val="0"/>
          <w:numId w:val="28"/>
        </w:numPr>
        <w:spacing w:line="360" w:lineRule="auto"/>
        <w:jc w:val="center"/>
        <w:rPr>
          <w:b/>
          <w:lang w:val="uk-UA"/>
        </w:rPr>
      </w:pPr>
      <w:r w:rsidRPr="00C359B8">
        <w:rPr>
          <w:b/>
          <w:lang w:val="uk-UA"/>
        </w:rPr>
        <w:lastRenderedPageBreak/>
        <w:t>Основні поняття</w:t>
      </w:r>
    </w:p>
    <w:p w:rsidR="00140F42" w:rsidRPr="00B40E12" w:rsidRDefault="00140F42" w:rsidP="00631297">
      <w:pPr>
        <w:spacing w:line="360" w:lineRule="auto"/>
        <w:jc w:val="both"/>
        <w:rPr>
          <w:lang w:val="uk-UA"/>
        </w:rPr>
      </w:pPr>
    </w:p>
    <w:p w:rsidR="00155208" w:rsidRPr="00B40E12" w:rsidRDefault="00155208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Перед тим, як перейти до розробки оптимальної стратегії, необхідно формалізувати об</w:t>
      </w:r>
      <w:r w:rsidRPr="00B40E12">
        <w:rPr>
          <w:lang w:val="en-US"/>
        </w:rPr>
        <w:t>’</w:t>
      </w:r>
      <w:proofErr w:type="spellStart"/>
      <w:r w:rsidRPr="00B40E12">
        <w:rPr>
          <w:lang w:val="uk-UA"/>
        </w:rPr>
        <w:t>єкти</w:t>
      </w:r>
      <w:proofErr w:type="spellEnd"/>
      <w:r w:rsidRPr="00B40E12">
        <w:rPr>
          <w:lang w:val="uk-UA"/>
        </w:rPr>
        <w:t xml:space="preserve"> ігрового поля та правила гри.</w:t>
      </w:r>
    </w:p>
    <w:p w:rsidR="00155208" w:rsidRPr="00B40E12" w:rsidRDefault="00155208" w:rsidP="00631297">
      <w:pPr>
        <w:spacing w:line="360" w:lineRule="auto"/>
        <w:jc w:val="both"/>
        <w:rPr>
          <w:lang w:val="uk-UA"/>
        </w:rPr>
      </w:pPr>
    </w:p>
    <w:p w:rsidR="00BA3074" w:rsidRPr="00B40E12" w:rsidRDefault="006923A0" w:rsidP="00631297">
      <w:pPr>
        <w:spacing w:line="360" w:lineRule="auto"/>
        <w:jc w:val="both"/>
        <w:rPr>
          <w:lang w:val="en-US"/>
        </w:rPr>
      </w:pPr>
      <w:r w:rsidRPr="00B40E12">
        <w:rPr>
          <w:b/>
          <w:i/>
          <w:lang w:val="uk-UA"/>
        </w:rPr>
        <w:t>Означення</w:t>
      </w:r>
      <w:r w:rsidR="004716F4" w:rsidRPr="00B40E12">
        <w:rPr>
          <w:b/>
          <w:i/>
          <w:lang w:val="uk-UA"/>
        </w:rPr>
        <w:t xml:space="preserve"> 1</w:t>
      </w:r>
      <w:r w:rsidRPr="00B40E12">
        <w:rPr>
          <w:lang w:val="uk-UA"/>
        </w:rPr>
        <w:t xml:space="preserve">. </w:t>
      </w:r>
      <w:r w:rsidR="00A37D03" w:rsidRPr="00B40E12">
        <w:rPr>
          <w:lang w:val="uk-UA"/>
        </w:rPr>
        <w:t>Поз</w:t>
      </w:r>
      <w:r w:rsidR="00BA3074" w:rsidRPr="00B40E12">
        <w:rPr>
          <w:lang w:val="uk-UA"/>
        </w:rPr>
        <w:t>н</w:t>
      </w:r>
      <w:r w:rsidR="00A37D03" w:rsidRPr="00B40E12">
        <w:rPr>
          <w:lang w:val="uk-UA"/>
        </w:rPr>
        <w:t xml:space="preserve">ачимо </w:t>
      </w:r>
      <w:r w:rsidR="00E267DD" w:rsidRPr="00B40E12">
        <w:rPr>
          <w:lang w:val="en-US"/>
        </w:rPr>
        <w:t>c</w:t>
      </w:r>
      <w:r w:rsidR="000670D5" w:rsidRPr="00B40E12">
        <w:rPr>
          <w:vertAlign w:val="subscript"/>
          <w:lang w:val="en-US"/>
        </w:rPr>
        <w:t>i, j</w:t>
      </w:r>
      <w:r w:rsidR="004F1463" w:rsidRPr="00B40E12">
        <w:rPr>
          <w:lang w:val="uk-UA"/>
        </w:rPr>
        <w:t xml:space="preserve"> </w:t>
      </w:r>
      <w:r w:rsidR="00E267DD" w:rsidRPr="00B40E12">
        <w:rPr>
          <w:lang w:val="en-US"/>
        </w:rPr>
        <w:t>=</w:t>
      </w:r>
      <w:r w:rsidR="004F1463" w:rsidRPr="00B40E12">
        <w:rPr>
          <w:lang w:val="uk-UA"/>
        </w:rPr>
        <w:t xml:space="preserve"> </w:t>
      </w:r>
      <w:r w:rsidR="00A37D03" w:rsidRPr="00B40E12">
        <w:rPr>
          <w:lang w:val="en-US"/>
        </w:rPr>
        <w:t>[</w:t>
      </w:r>
      <w:proofErr w:type="spellStart"/>
      <w:r w:rsidR="00A37D03" w:rsidRPr="00B40E12">
        <w:rPr>
          <w:lang w:val="en-US"/>
        </w:rPr>
        <w:t>i</w:t>
      </w:r>
      <w:proofErr w:type="spellEnd"/>
      <w:r w:rsidR="00A37D03" w:rsidRPr="00B40E12">
        <w:rPr>
          <w:lang w:val="en-US"/>
        </w:rPr>
        <w:t xml:space="preserve">, j] </w:t>
      </w:r>
      <w:r w:rsidR="00A37D03" w:rsidRPr="00B40E12">
        <w:rPr>
          <w:lang w:val="uk-UA"/>
        </w:rPr>
        <w:t xml:space="preserve">клітинку ігрового поля з координатами </w:t>
      </w:r>
      <w:proofErr w:type="spellStart"/>
      <w:r w:rsidR="00A37D03" w:rsidRPr="00B40E12">
        <w:rPr>
          <w:lang w:val="en-US"/>
        </w:rPr>
        <w:t>i</w:t>
      </w:r>
      <w:proofErr w:type="spellEnd"/>
      <w:r w:rsidR="00A37D03" w:rsidRPr="00B40E12">
        <w:rPr>
          <w:lang w:val="en-US"/>
        </w:rPr>
        <w:t xml:space="preserve"> </w:t>
      </w:r>
      <w:r w:rsidR="00A37D03" w:rsidRPr="00B40E12">
        <w:rPr>
          <w:lang w:val="uk-UA"/>
        </w:rPr>
        <w:t xml:space="preserve">та </w:t>
      </w:r>
      <w:r w:rsidR="00A37D03" w:rsidRPr="00B40E12">
        <w:rPr>
          <w:lang w:val="en-US"/>
        </w:rPr>
        <w:t xml:space="preserve">j </w:t>
      </w:r>
      <w:r w:rsidR="00BA3074" w:rsidRPr="00B40E12">
        <w:rPr>
          <w:lang w:val="uk-UA"/>
        </w:rPr>
        <w:t xml:space="preserve">в </w:t>
      </w:r>
      <w:proofErr w:type="spellStart"/>
      <w:r w:rsidR="00BA3074" w:rsidRPr="00B40E12">
        <w:rPr>
          <w:lang w:val="uk-UA"/>
        </w:rPr>
        <w:t>Декартовій</w:t>
      </w:r>
      <w:proofErr w:type="spellEnd"/>
      <w:r w:rsidR="00BA3074" w:rsidRPr="00B40E12">
        <w:rPr>
          <w:lang w:val="uk-UA"/>
        </w:rPr>
        <w:t xml:space="preserve"> системі координат на площині, вважаючи, що поле знаходиться в першій чверті.</w:t>
      </w:r>
    </w:p>
    <w:p w:rsidR="0043569D" w:rsidRPr="00B40E12" w:rsidRDefault="00AE6859" w:rsidP="00631297">
      <w:pPr>
        <w:spacing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i, 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lang w:val="en-US"/>
            </w:rPr>
            <m:t>∈F↔0≤i,j≤7</m:t>
          </m:r>
        </m:oMath>
      </m:oMathPara>
    </w:p>
    <w:p w:rsidR="0043569D" w:rsidRPr="00B40E12" w:rsidRDefault="0043569D" w:rsidP="00631297">
      <w:pPr>
        <w:spacing w:line="360" w:lineRule="auto"/>
        <w:jc w:val="both"/>
        <w:rPr>
          <w:lang w:val="en-US"/>
        </w:rPr>
      </w:pPr>
    </w:p>
    <w:p w:rsidR="00C83BFA" w:rsidRPr="00B40E12" w:rsidRDefault="000F1E02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Таблиця координат клітинок поля</w:t>
      </w:r>
      <w:r w:rsidR="00C83BFA" w:rsidRPr="00B40E12">
        <w:rPr>
          <w:lang w:val="uk-UA"/>
        </w:rPr>
        <w:t>:</w:t>
      </w:r>
    </w:p>
    <w:p w:rsidR="00BA3074" w:rsidRPr="00B40E12" w:rsidRDefault="00BA3074" w:rsidP="00631297">
      <w:pPr>
        <w:spacing w:line="360" w:lineRule="auto"/>
        <w:jc w:val="both"/>
        <w:rPr>
          <w:lang w:val="uk-UA"/>
        </w:rPr>
      </w:pPr>
      <w:r w:rsidRPr="00B40E12">
        <w:rPr>
          <w:noProof/>
          <w:lang w:val="en-US" w:eastAsia="en-US"/>
        </w:rPr>
        <w:drawing>
          <wp:inline distT="0" distB="0" distL="0" distR="0">
            <wp:extent cx="6134923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31" cy="194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4C" w:rsidRPr="00B40E12" w:rsidRDefault="00A9274C" w:rsidP="00631297">
      <w:pPr>
        <w:spacing w:line="360" w:lineRule="auto"/>
        <w:jc w:val="both"/>
        <w:rPr>
          <w:lang w:val="en-US"/>
        </w:rPr>
      </w:pPr>
    </w:p>
    <w:p w:rsidR="00C6024D" w:rsidRPr="00B40E12" w:rsidRDefault="00A9274C" w:rsidP="00631297">
      <w:pPr>
        <w:spacing w:line="360" w:lineRule="auto"/>
        <w:jc w:val="both"/>
        <w:rPr>
          <w:lang w:val="en-US"/>
        </w:rPr>
      </w:pPr>
      <w:r w:rsidRPr="00B40E12">
        <w:rPr>
          <w:b/>
          <w:i/>
          <w:lang w:val="uk-UA"/>
        </w:rPr>
        <w:t>Означення 2</w:t>
      </w:r>
      <w:r w:rsidRPr="00B40E12">
        <w:rPr>
          <w:lang w:val="uk-UA"/>
        </w:rPr>
        <w:t xml:space="preserve">. </w:t>
      </w:r>
      <w:r w:rsidR="0039528B" w:rsidRPr="00B40E12">
        <w:rPr>
          <w:lang w:val="en-US"/>
        </w:rPr>
        <w:t>F</w:t>
      </w:r>
      <w:r w:rsidR="00BA3074" w:rsidRPr="00B40E12">
        <w:rPr>
          <w:lang w:val="uk-UA"/>
        </w:rPr>
        <w:t xml:space="preserve"> – </w:t>
      </w:r>
      <w:proofErr w:type="gramStart"/>
      <w:r w:rsidR="00BA3074" w:rsidRPr="00B40E12">
        <w:rPr>
          <w:lang w:val="uk-UA"/>
        </w:rPr>
        <w:t>множина</w:t>
      </w:r>
      <w:proofErr w:type="gramEnd"/>
      <w:r w:rsidR="00BA3074" w:rsidRPr="00B40E12">
        <w:rPr>
          <w:lang w:val="uk-UA"/>
        </w:rPr>
        <w:t xml:space="preserve"> всіх клітинок поля</w:t>
      </w:r>
      <w:r w:rsidR="0039528B" w:rsidRPr="00B40E12">
        <w:rPr>
          <w:lang w:val="en-US"/>
        </w:rPr>
        <w:t>,</w:t>
      </w:r>
      <w:r w:rsidR="00C6024D" w:rsidRPr="00B40E1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∀ 0≤m, n≤7 [m, n]∈F </m:t>
        </m:r>
      </m:oMath>
      <w:r w:rsidR="00C6024D" w:rsidRPr="00B40E12">
        <w:rPr>
          <w:lang w:val="en-US"/>
        </w:rPr>
        <w:t>.</w:t>
      </w:r>
    </w:p>
    <w:p w:rsidR="00B813A3" w:rsidRPr="00B40E12" w:rsidRDefault="0039528B" w:rsidP="00631297">
      <w:pPr>
        <w:spacing w:line="360" w:lineRule="auto"/>
        <w:jc w:val="both"/>
        <w:rPr>
          <w:lang w:val="en-US"/>
        </w:rPr>
      </w:pPr>
      <w:r w:rsidRPr="00B40E12">
        <w:rPr>
          <w:lang w:val="en-US"/>
        </w:rPr>
        <w:t>|F| =</w:t>
      </w:r>
      <w:r w:rsidR="00D503AB" w:rsidRPr="00B40E12">
        <w:rPr>
          <w:lang w:val="uk-UA"/>
        </w:rPr>
        <w:t xml:space="preserve"> 8*8 =</w:t>
      </w:r>
      <w:r w:rsidRPr="00B40E12">
        <w:rPr>
          <w:lang w:val="en-US"/>
        </w:rPr>
        <w:t xml:space="preserve"> 64.</w:t>
      </w:r>
    </w:p>
    <w:p w:rsidR="00EC7282" w:rsidRPr="00B40E12" w:rsidRDefault="00EC7282" w:rsidP="00631297">
      <w:pPr>
        <w:spacing w:line="360" w:lineRule="auto"/>
        <w:jc w:val="both"/>
        <w:rPr>
          <w:lang w:val="uk-UA"/>
        </w:rPr>
      </w:pPr>
    </w:p>
    <w:p w:rsidR="00574F16" w:rsidRPr="00B40E12" w:rsidRDefault="00EC7282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</w:t>
      </w:r>
      <w:r w:rsidR="002C67B1" w:rsidRPr="00B40E12">
        <w:rPr>
          <w:b/>
          <w:i/>
          <w:lang w:val="uk-UA"/>
        </w:rPr>
        <w:t xml:space="preserve"> </w:t>
      </w:r>
      <w:r w:rsidR="00A9274C" w:rsidRPr="00B40E12">
        <w:rPr>
          <w:b/>
          <w:i/>
          <w:lang w:val="uk-UA"/>
        </w:rPr>
        <w:t>3</w:t>
      </w:r>
      <w:r w:rsidRPr="00B40E12">
        <w:rPr>
          <w:lang w:val="uk-UA"/>
        </w:rPr>
        <w:t xml:space="preserve">. </w:t>
      </w:r>
      <w:proofErr w:type="spellStart"/>
      <w:r w:rsidR="00670C22" w:rsidRPr="00B40E12">
        <w:rPr>
          <w:lang w:val="en-US"/>
        </w:rPr>
        <w:t>B</w:t>
      </w:r>
      <w:r w:rsidR="00670C22" w:rsidRPr="00B40E12">
        <w:rPr>
          <w:vertAlign w:val="subscript"/>
          <w:lang w:val="en-US"/>
        </w:rPr>
        <w:t>n</w:t>
      </w:r>
      <w:proofErr w:type="spellEnd"/>
      <w:r w:rsidR="00B405E1" w:rsidRPr="00B40E12">
        <w:rPr>
          <w:lang w:val="uk-UA"/>
        </w:rPr>
        <w:t xml:space="preserve"> – множина </w:t>
      </w:r>
      <w:r w:rsidR="00574F16" w:rsidRPr="00B40E12">
        <w:rPr>
          <w:lang w:val="uk-UA"/>
        </w:rPr>
        <w:t>клітинок, зайнятих чорними фігурами</w:t>
      </w:r>
      <w:r w:rsidR="00E55B4F" w:rsidRPr="00B40E12">
        <w:rPr>
          <w:lang w:val="uk-UA"/>
        </w:rPr>
        <w:t xml:space="preserve"> на </w:t>
      </w:r>
      <w:r w:rsidR="00670C22" w:rsidRPr="00B40E12">
        <w:rPr>
          <w:lang w:val="en-US"/>
        </w:rPr>
        <w:t>n</w:t>
      </w:r>
      <w:r w:rsidR="00670C22" w:rsidRPr="00B40E12">
        <w:rPr>
          <w:lang w:val="uk-UA"/>
        </w:rPr>
        <w:t>-му кроці</w:t>
      </w:r>
      <w:r w:rsidR="00574F16" w:rsidRPr="00B40E12">
        <w:rPr>
          <w:lang w:val="uk-UA"/>
        </w:rPr>
        <w:t xml:space="preserve">, </w:t>
      </w:r>
      <w:proofErr w:type="spellStart"/>
      <w:r w:rsidR="00670C22" w:rsidRPr="00B40E12">
        <w:rPr>
          <w:lang w:val="en-US"/>
        </w:rPr>
        <w:t>W</w:t>
      </w:r>
      <w:r w:rsidR="00670C22" w:rsidRPr="00B40E12">
        <w:rPr>
          <w:vertAlign w:val="subscript"/>
          <w:lang w:val="en-US"/>
        </w:rPr>
        <w:t>n</w:t>
      </w:r>
      <w:proofErr w:type="spellEnd"/>
      <w:r w:rsidR="00574F16" w:rsidRPr="00B40E12">
        <w:rPr>
          <w:lang w:val="en-US"/>
        </w:rPr>
        <w:t xml:space="preserve"> – </w:t>
      </w:r>
      <w:r w:rsidR="00B405E1" w:rsidRPr="00B40E12">
        <w:rPr>
          <w:lang w:val="uk-UA"/>
        </w:rPr>
        <w:t>білими,</w:t>
      </w:r>
      <w:r w:rsidR="000449E2" w:rsidRPr="00B40E12">
        <w:rPr>
          <w:lang w:val="uk-UA"/>
        </w:rPr>
        <w:t xml:space="preserve"> </w:t>
      </w:r>
      <w:r w:rsidR="000449E2" w:rsidRPr="00B40E12">
        <w:rPr>
          <w:lang w:val="en-US"/>
        </w:rPr>
        <w:t>E</w:t>
      </w:r>
      <w:r w:rsidR="00670C22" w:rsidRPr="00B40E12">
        <w:rPr>
          <w:vertAlign w:val="subscript"/>
          <w:lang w:val="en-US"/>
        </w:rPr>
        <w:t>n</w:t>
      </w:r>
      <w:r w:rsidR="00B405E1" w:rsidRPr="00B40E12">
        <w:rPr>
          <w:lang w:val="uk-UA"/>
        </w:rPr>
        <w:t xml:space="preserve"> – множина порожніх клітинок.</w:t>
      </w:r>
    </w:p>
    <w:p w:rsidR="00D059A5" w:rsidRPr="00B40E12" w:rsidRDefault="00D059A5" w:rsidP="00631297">
      <w:pPr>
        <w:spacing w:line="360" w:lineRule="auto"/>
        <w:jc w:val="both"/>
        <w:rPr>
          <w:lang w:val="uk-UA"/>
        </w:rPr>
      </w:pPr>
    </w:p>
    <w:p w:rsidR="00B07B49" w:rsidRPr="00B40E12" w:rsidRDefault="00F114BB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Множини </w:t>
      </w:r>
      <w:proofErr w:type="spellStart"/>
      <w:r w:rsidRPr="00B40E12">
        <w:rPr>
          <w:lang w:val="en-US"/>
        </w:rPr>
        <w:t>B</w:t>
      </w:r>
      <w:r w:rsidRPr="00B40E12">
        <w:rPr>
          <w:vertAlign w:val="subscript"/>
          <w:lang w:val="en-US"/>
        </w:rPr>
        <w:t>n</w:t>
      </w:r>
      <w:proofErr w:type="spellEnd"/>
      <w:r w:rsidRPr="00B40E12">
        <w:rPr>
          <w:lang w:val="en-US"/>
        </w:rPr>
        <w:t xml:space="preserve">, </w:t>
      </w:r>
      <w:proofErr w:type="spellStart"/>
      <w:r w:rsidRPr="00B40E12">
        <w:rPr>
          <w:lang w:val="en-US"/>
        </w:rPr>
        <w:t>W</w:t>
      </w:r>
      <w:r w:rsidRPr="00B40E12">
        <w:rPr>
          <w:vertAlign w:val="subscript"/>
          <w:lang w:val="en-US"/>
        </w:rPr>
        <w:t>n</w:t>
      </w:r>
      <w:proofErr w:type="spellEnd"/>
      <w:r w:rsidRPr="00B40E12">
        <w:rPr>
          <w:lang w:val="uk-UA"/>
        </w:rPr>
        <w:t xml:space="preserve"> і </w:t>
      </w:r>
      <w:r w:rsidRPr="00B40E12">
        <w:rPr>
          <w:lang w:val="en-US"/>
        </w:rPr>
        <w:t>E</w:t>
      </w:r>
      <w:r w:rsidRPr="00B40E12">
        <w:rPr>
          <w:vertAlign w:val="subscript"/>
          <w:lang w:val="en-US"/>
        </w:rPr>
        <w:t>n</w:t>
      </w:r>
      <w:r w:rsidRPr="00B40E12">
        <w:rPr>
          <w:lang w:val="uk-UA"/>
        </w:rPr>
        <w:t xml:space="preserve"> – розбиття множини всіх клітинок поля </w:t>
      </w:r>
      <w:r w:rsidRPr="00B40E12">
        <w:rPr>
          <w:lang w:val="en-US"/>
        </w:rPr>
        <w:t>F,</w:t>
      </w:r>
      <w:r w:rsidRPr="00B40E12">
        <w:rPr>
          <w:lang w:val="uk-UA"/>
        </w:rPr>
        <w:t xml:space="preserve"> тобто м</w:t>
      </w:r>
      <w:r w:rsidR="00B405E1" w:rsidRPr="00B40E12">
        <w:rPr>
          <w:lang w:val="uk-UA"/>
        </w:rPr>
        <w:t xml:space="preserve">ає місце співвідношення </w:t>
      </w:r>
    </w:p>
    <w:p w:rsidR="00C26A23" w:rsidRPr="00B40E12" w:rsidRDefault="00AE6859" w:rsidP="00631297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=F ∀ n≥0</m:t>
        </m:r>
      </m:oMath>
      <w:r w:rsidR="00B405E1" w:rsidRPr="00B40E12">
        <w:rPr>
          <w:lang w:val="en-US"/>
        </w:rPr>
        <w:t>.</w:t>
      </w:r>
    </w:p>
    <w:p w:rsidR="00C26A23" w:rsidRPr="00B40E12" w:rsidRDefault="006D0D11" w:rsidP="00631297">
      <w:pPr>
        <w:spacing w:line="360" w:lineRule="auto"/>
        <w:rPr>
          <w:lang w:val="uk-UA"/>
        </w:rPr>
      </w:pPr>
      <w:r w:rsidRPr="00B40E12">
        <w:rPr>
          <w:lang w:val="uk-UA"/>
        </w:rPr>
        <w:lastRenderedPageBreak/>
        <w:t xml:space="preserve">Твердження дуже легко доводиться: в будь-який момент часу кожна клітинка може бути або порожньою, або заповненою диском чорного кольору, або </w:t>
      </w:r>
      <w:r w:rsidR="0087490E">
        <w:rPr>
          <w:lang w:val="uk-UA"/>
        </w:rPr>
        <w:t xml:space="preserve">диском </w:t>
      </w:r>
      <w:r w:rsidRPr="00B40E12">
        <w:rPr>
          <w:lang w:val="uk-UA"/>
        </w:rPr>
        <w:t>білого</w:t>
      </w:r>
      <w:r w:rsidR="0087490E">
        <w:rPr>
          <w:lang w:val="uk-UA"/>
        </w:rPr>
        <w:t xml:space="preserve"> кольору</w:t>
      </w:r>
      <w:r w:rsidRPr="00B40E12">
        <w:rPr>
          <w:lang w:val="uk-UA"/>
        </w:rPr>
        <w:t>.</w:t>
      </w:r>
    </w:p>
    <w:p w:rsidR="006D0D11" w:rsidRPr="00B40E12" w:rsidRDefault="006D0D11" w:rsidP="00631297">
      <w:pPr>
        <w:spacing w:line="360" w:lineRule="auto"/>
        <w:rPr>
          <w:lang w:val="en-US"/>
        </w:rPr>
      </w:pPr>
    </w:p>
    <w:p w:rsidR="005F30E9" w:rsidRPr="00B40E12" w:rsidRDefault="00EF1303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Тоді, згідно з правилами, </w:t>
      </w:r>
      <w:r w:rsidR="00DF7B77" w:rsidRPr="00B40E12">
        <w:rPr>
          <w:lang w:val="uk-UA"/>
        </w:rPr>
        <w:t xml:space="preserve">на початку гри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3, 3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4, 4</m:t>
            </m:r>
          </m:e>
        </m:d>
        <m:r>
          <w:rPr>
            <w:rFonts w:ascii="Cambria Math" w:hAnsi="Cambria Math"/>
            <w:lang w:val="uk-UA"/>
          </w:rPr>
          <m:t>}</m:t>
        </m:r>
      </m:oMath>
      <w:r w:rsidR="00DF7B77" w:rsidRPr="00B40E12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3, 4</m:t>
            </m:r>
          </m:e>
        </m:d>
        <m:r>
          <w:rPr>
            <w:rFonts w:ascii="Cambria Math" w:hAnsi="Cambria Math"/>
            <w:lang w:val="en-US"/>
          </w:rPr>
          <m:t>, [4, 3]}</m:t>
        </m:r>
      </m:oMath>
      <w:r w:rsidR="000B3556" w:rsidRPr="00B40E12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=F\</m:t>
        </m:r>
        <m:r>
          <m:rPr>
            <m:lit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),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=60</m:t>
        </m:r>
      </m:oMath>
      <w:r w:rsidR="00D31EB6" w:rsidRPr="00B40E12">
        <w:rPr>
          <w:lang w:val="en-US"/>
        </w:rPr>
        <w:t>.</w:t>
      </w:r>
    </w:p>
    <w:p w:rsidR="008F5487" w:rsidRPr="00B40E12" w:rsidRDefault="008F5487" w:rsidP="00631297">
      <w:pPr>
        <w:spacing w:line="360" w:lineRule="auto"/>
        <w:jc w:val="both"/>
        <w:rPr>
          <w:lang w:val="en-US"/>
        </w:rPr>
      </w:pPr>
    </w:p>
    <w:p w:rsidR="000D6656" w:rsidRPr="00B40E12" w:rsidRDefault="00EF1303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Теорема 1</w:t>
      </w:r>
      <w:r w:rsidRPr="00B40E12">
        <w:rPr>
          <w:lang w:val="uk-UA"/>
        </w:rPr>
        <w:t>.</w:t>
      </w:r>
      <w:r w:rsidR="00CA2ECB" w:rsidRPr="00B40E12">
        <w:rPr>
          <w:lang w:val="uk-UA"/>
        </w:rPr>
        <w:t xml:space="preserve"> П</w:t>
      </w:r>
      <w:r w:rsidR="00F05049" w:rsidRPr="00B40E12">
        <w:rPr>
          <w:lang w:val="uk-UA"/>
        </w:rPr>
        <w:t xml:space="preserve">ісля кожного ходу </w:t>
      </w:r>
      <w:r w:rsidR="000D6656" w:rsidRPr="00B40E12">
        <w:rPr>
          <w:lang w:val="uk-UA"/>
        </w:rPr>
        <w:t>одного з гравців</w:t>
      </w:r>
      <w:r w:rsidR="00173C26">
        <w:rPr>
          <w:lang w:val="uk-UA"/>
        </w:rPr>
        <w:t xml:space="preserve"> о</w:t>
      </w:r>
      <w:r w:rsidR="00553DF5" w:rsidRPr="00B40E12">
        <w:rPr>
          <w:lang w:val="uk-UA"/>
        </w:rPr>
        <w:t xml:space="preserve">крім </w:t>
      </w:r>
      <w:r w:rsidR="00FE1FA8">
        <w:rPr>
          <w:lang w:val="uk-UA"/>
        </w:rPr>
        <w:t>пропуску</w:t>
      </w:r>
      <w:r w:rsidR="000D6656" w:rsidRPr="00B40E12">
        <w:rPr>
          <w:lang w:val="uk-UA"/>
        </w:rPr>
        <w:t>:</w:t>
      </w:r>
    </w:p>
    <w:p w:rsidR="00F32E32" w:rsidRPr="00B40E12" w:rsidRDefault="000D6656" w:rsidP="006312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К</w:t>
      </w:r>
      <w:r w:rsidR="00F05049" w:rsidRPr="00B40E12">
        <w:rPr>
          <w:lang w:val="uk-UA"/>
        </w:rPr>
        <w:t>ількість порожніх клітинок зменшується на 1</w:t>
      </w:r>
    </w:p>
    <w:p w:rsidR="00E926BE" w:rsidRPr="00B40E12" w:rsidRDefault="00AE6859" w:rsidP="00631297">
      <w:pPr>
        <w:spacing w:line="360" w:lineRule="auto"/>
        <w:ind w:left="720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+1 ∀ n≥0</m:t>
          </m:r>
        </m:oMath>
      </m:oMathPara>
    </w:p>
    <w:p w:rsidR="003F4A3B" w:rsidRPr="00B40E12" w:rsidRDefault="00E35176" w:rsidP="006312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Кількість фігур поточного гравця збільшується щонайменше на 2</w:t>
      </w:r>
    </w:p>
    <w:p w:rsidR="000C3B73" w:rsidRPr="00B40E12" w:rsidRDefault="00AE6859" w:rsidP="00631297">
      <w:pPr>
        <w:pStyle w:val="ListParagraph"/>
        <w:spacing w:line="360" w:lineRule="auto"/>
        <w:jc w:val="center"/>
        <w:rPr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+2</m:t>
        </m:r>
      </m:oMath>
      <w:r w:rsidR="00E35176" w:rsidRPr="00B40E12">
        <w:rPr>
          <w:lang w:val="en-US"/>
        </w:rPr>
        <w:t xml:space="preserve">, </w:t>
      </w:r>
      <w:r w:rsidR="00E35176" w:rsidRPr="00B40E12">
        <w:rPr>
          <w:lang w:val="uk-UA"/>
        </w:rPr>
        <w:t xml:space="preserve">де </w:t>
      </w:r>
      <w:proofErr w:type="gramStart"/>
      <w:r w:rsidR="00E35176" w:rsidRPr="00B40E12">
        <w:rPr>
          <w:lang w:val="en-US"/>
        </w:rPr>
        <w:t>B(</w:t>
      </w:r>
      <w:proofErr w:type="gramEnd"/>
      <w:r w:rsidR="00E35176" w:rsidRPr="00B40E12">
        <w:rPr>
          <w:lang w:val="en-US"/>
        </w:rPr>
        <w:t xml:space="preserve">W) – </w:t>
      </w:r>
      <w:r w:rsidR="00E35176" w:rsidRPr="00B40E12">
        <w:rPr>
          <w:lang w:val="uk-UA"/>
        </w:rPr>
        <w:t>поточний гравець.</w:t>
      </w:r>
    </w:p>
    <w:p w:rsidR="000C3B73" w:rsidRPr="00B40E12" w:rsidRDefault="00FE07C3" w:rsidP="006312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Кількість фігур </w:t>
      </w:r>
      <w:r w:rsidR="00E42DCF" w:rsidRPr="00B40E12">
        <w:rPr>
          <w:lang w:val="uk-UA"/>
        </w:rPr>
        <w:t xml:space="preserve">суперника поточного гравця зменшується </w:t>
      </w:r>
      <w:r w:rsidR="001B0EE5" w:rsidRPr="00B40E12">
        <w:rPr>
          <w:lang w:val="uk-UA"/>
        </w:rPr>
        <w:t xml:space="preserve">принаймні </w:t>
      </w:r>
      <w:r w:rsidR="00E42DCF" w:rsidRPr="00B40E12">
        <w:rPr>
          <w:lang w:val="uk-UA"/>
        </w:rPr>
        <w:t>на 1</w:t>
      </w:r>
    </w:p>
    <w:p w:rsidR="00E42DCF" w:rsidRPr="00B40E12" w:rsidRDefault="00AE6859" w:rsidP="00631297">
      <w:pPr>
        <w:pStyle w:val="ListParagraph"/>
        <w:spacing w:line="360" w:lineRule="auto"/>
        <w:jc w:val="center"/>
        <w:rPr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+1</m:t>
        </m:r>
      </m:oMath>
      <w:r w:rsidR="00E42DCF" w:rsidRPr="00B40E12">
        <w:rPr>
          <w:lang w:val="en-US"/>
        </w:rPr>
        <w:t xml:space="preserve">, </w:t>
      </w:r>
      <w:r w:rsidR="00E42DCF" w:rsidRPr="00B40E12">
        <w:rPr>
          <w:lang w:val="uk-UA"/>
        </w:rPr>
        <w:t xml:space="preserve">де </w:t>
      </w:r>
      <w:proofErr w:type="gramStart"/>
      <w:r w:rsidR="00E42DCF" w:rsidRPr="00B40E12">
        <w:rPr>
          <w:lang w:val="en-US"/>
        </w:rPr>
        <w:t>B(</w:t>
      </w:r>
      <w:proofErr w:type="gramEnd"/>
      <w:r w:rsidR="00E42DCF" w:rsidRPr="00B40E12">
        <w:rPr>
          <w:lang w:val="en-US"/>
        </w:rPr>
        <w:t xml:space="preserve">W) – </w:t>
      </w:r>
      <w:r w:rsidR="00E42DCF" w:rsidRPr="00B40E12">
        <w:rPr>
          <w:lang w:val="uk-UA"/>
        </w:rPr>
        <w:t>суперник поточного гравця.</w:t>
      </w:r>
    </w:p>
    <w:p w:rsidR="00E35176" w:rsidRPr="00B40E12" w:rsidRDefault="00040336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>. Доведення кожного пункту тривіальне.</w:t>
      </w:r>
    </w:p>
    <w:p w:rsidR="00884788" w:rsidRPr="00B40E12" w:rsidRDefault="00AE7634" w:rsidP="00631297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Згідно з правилами гри, на кожному кроці гравець розміщує на полі рівно 1 </w:t>
      </w:r>
      <w:r w:rsidR="009A6ED7" w:rsidRPr="00B40E12">
        <w:rPr>
          <w:lang w:val="uk-UA"/>
        </w:rPr>
        <w:t>диск, при цьому жодна з попередніх фігур не змінює положення.</w:t>
      </w:r>
      <w:r w:rsidR="00E04E90" w:rsidRPr="00B40E12">
        <w:rPr>
          <w:lang w:val="uk-UA"/>
        </w:rPr>
        <w:t xml:space="preserve"> </w:t>
      </w:r>
      <w:r w:rsidR="00884788" w:rsidRPr="00B40E12">
        <w:rPr>
          <w:lang w:val="uk-UA"/>
        </w:rPr>
        <w:t>Після кожного ходу</w:t>
      </w:r>
    </w:p>
    <w:p w:rsidR="00884788" w:rsidRPr="00B40E12" w:rsidRDefault="00AE6859" w:rsidP="00631297">
      <w:pPr>
        <w:pStyle w:val="ListParagraph"/>
        <w:spacing w:line="360" w:lineRule="auto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+|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|+1</m:t>
          </m:r>
        </m:oMath>
      </m:oMathPara>
    </w:p>
    <w:p w:rsidR="00884788" w:rsidRPr="00B40E12" w:rsidRDefault="007A4AC2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>Вже відома рівність</w:t>
      </w:r>
    </w:p>
    <w:p w:rsidR="00040336" w:rsidRPr="00B40E12" w:rsidRDefault="00AE6859" w:rsidP="00631297">
      <w:pPr>
        <w:pStyle w:val="ListParagraph"/>
        <w:spacing w:line="360" w:lineRule="auto"/>
        <w:jc w:val="both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lang w:val="uk-UA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en-US"/>
            </w:rPr>
            <m:t>∀ n≥0</m:t>
          </m:r>
        </m:oMath>
      </m:oMathPara>
    </w:p>
    <w:p w:rsidR="00CF288B" w:rsidRPr="00B40E12" w:rsidRDefault="00C36ECA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Тоді </w:t>
      </w:r>
      <w:r w:rsidR="005C0A10" w:rsidRPr="00B40E12">
        <w:rPr>
          <w:lang w:val="uk-UA"/>
        </w:rPr>
        <w:t>має місце</w:t>
      </w:r>
    </w:p>
    <w:p w:rsidR="00CF288B" w:rsidRPr="00B40E12" w:rsidRDefault="00AE6859" w:rsidP="00631297">
      <w:pPr>
        <w:pStyle w:val="ListParagraph"/>
        <w:spacing w:line="360" w:lineRule="auto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lang w:val="uk-UA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en-US"/>
            </w:rPr>
            <m:t>∀ n≥0</m:t>
          </m:r>
        </m:oMath>
      </m:oMathPara>
    </w:p>
    <w:p w:rsidR="00884788" w:rsidRPr="00B40E12" w:rsidRDefault="00C36ECA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Підставляючи першу рівність в третю, отримуємо</w:t>
      </w:r>
    </w:p>
    <w:p w:rsidR="00884788" w:rsidRPr="00B40E12" w:rsidRDefault="00AE6859" w:rsidP="00631297">
      <w:pPr>
        <w:pStyle w:val="ListParagraph"/>
        <w:spacing w:line="360" w:lineRule="auto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-1=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-1</m:t>
          </m:r>
        </m:oMath>
      </m:oMathPara>
    </w:p>
    <w:p w:rsidR="00884788" w:rsidRPr="00B40E12" w:rsidRDefault="00F15D23" w:rsidP="00631297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Здійснюючи хід, гравець розміщує на полі один диск свого кольору, причому як мінімум один диск суперника повинен змінити колір.</w:t>
      </w:r>
      <w:r w:rsidR="000B1BCE" w:rsidRPr="00B40E12">
        <w:rPr>
          <w:lang w:val="uk-UA"/>
        </w:rPr>
        <w:t xml:space="preserve"> При цьому жодна з його фігур до ходу не змінює стану.</w:t>
      </w:r>
      <w:r w:rsidR="00BD1CC4" w:rsidRPr="00B40E12">
        <w:rPr>
          <w:lang w:val="uk-UA"/>
        </w:rPr>
        <w:t xml:space="preserve"> Отже, гравець збільшує свій рахунок щонайменше на 2 очк</w:t>
      </w:r>
      <w:r w:rsidR="00DE4BA0" w:rsidRPr="00B40E12">
        <w:rPr>
          <w:lang w:val="uk-UA"/>
        </w:rPr>
        <w:t>а</w:t>
      </w:r>
      <w:r w:rsidR="00BD1CC4" w:rsidRPr="00B40E12">
        <w:rPr>
          <w:lang w:val="uk-UA"/>
        </w:rPr>
        <w:t>.</w:t>
      </w:r>
    </w:p>
    <w:p w:rsidR="00A22214" w:rsidRPr="00AD20E3" w:rsidRDefault="00B6661E" w:rsidP="00631297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lastRenderedPageBreak/>
        <w:t>Згідно з правилами, гравець може здійснити хід лише тоді, коли одна або більше фігур суперника в ряд опиняються між його фігурами, після чого вони міняють колір.</w:t>
      </w:r>
      <w:r w:rsidR="00D86BF4" w:rsidRPr="00B40E12">
        <w:rPr>
          <w:lang w:val="uk-UA"/>
        </w:rPr>
        <w:t xml:space="preserve"> Оскільки жодної нової фігури кольору суперника за хід гравця не з</w:t>
      </w:r>
      <w:r w:rsidR="00D86BF4" w:rsidRPr="00B40E12">
        <w:rPr>
          <w:lang w:val="en-US"/>
        </w:rPr>
        <w:t>’</w:t>
      </w:r>
      <w:r w:rsidR="00D86BF4" w:rsidRPr="00B40E12">
        <w:rPr>
          <w:lang w:val="uk-UA"/>
        </w:rPr>
        <w:t>являється, то суперник втрачає як мінімум одну фігуру.</w:t>
      </w:r>
    </w:p>
    <w:p w:rsidR="00AD20E3" w:rsidRPr="00B40E12" w:rsidRDefault="00AD20E3" w:rsidP="00AD20E3">
      <w:pPr>
        <w:pStyle w:val="ListParagraph"/>
        <w:spacing w:line="360" w:lineRule="auto"/>
        <w:jc w:val="both"/>
        <w:rPr>
          <w:lang w:val="en-US"/>
        </w:rPr>
      </w:pPr>
      <w:r>
        <w:rPr>
          <w:lang w:val="uk-UA"/>
        </w:rPr>
        <w:t>Теорему доведено.</w:t>
      </w:r>
    </w:p>
    <w:p w:rsidR="005F30E9" w:rsidRPr="00B40E12" w:rsidRDefault="005F30E9" w:rsidP="00631297">
      <w:pPr>
        <w:spacing w:line="360" w:lineRule="auto"/>
        <w:jc w:val="both"/>
        <w:rPr>
          <w:lang w:val="uk-UA"/>
        </w:rPr>
      </w:pPr>
    </w:p>
    <w:p w:rsidR="00550A4C" w:rsidRPr="00B40E12" w:rsidRDefault="00550A4C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Наслідок з теореми 1</w:t>
      </w:r>
      <w:r w:rsidRPr="00B40E12">
        <w:rPr>
          <w:lang w:val="uk-UA"/>
        </w:rPr>
        <w:t>.</w:t>
      </w:r>
      <w:r w:rsidR="00D43C93" w:rsidRPr="00B40E12">
        <w:rPr>
          <w:lang w:val="en-US"/>
        </w:rPr>
        <w:t xml:space="preserve"> </w:t>
      </w:r>
      <w:r w:rsidR="00D32783" w:rsidRPr="00B40E12">
        <w:rPr>
          <w:lang w:val="uk-UA"/>
        </w:rPr>
        <w:t xml:space="preserve">Ігрова партія складається щонайбільше з </w:t>
      </w:r>
      <w:r w:rsidR="00D32783" w:rsidRPr="00B40E12">
        <w:rPr>
          <w:lang w:val="en-US"/>
        </w:rPr>
        <w:t>|E</w:t>
      </w:r>
      <w:r w:rsidR="00D32783" w:rsidRPr="00B40E12">
        <w:rPr>
          <w:vertAlign w:val="subscript"/>
          <w:lang w:val="en-US"/>
        </w:rPr>
        <w:t>0</w:t>
      </w:r>
      <w:r w:rsidR="00D32783" w:rsidRPr="00B40E12">
        <w:rPr>
          <w:lang w:val="en-US"/>
        </w:rPr>
        <w:t>|</w:t>
      </w:r>
      <w:r w:rsidR="00530185" w:rsidRPr="00B40E12">
        <w:rPr>
          <w:lang w:val="en-US"/>
        </w:rPr>
        <w:t xml:space="preserve"> </w:t>
      </w:r>
      <w:r w:rsidR="00D32783" w:rsidRPr="00B40E12">
        <w:rPr>
          <w:lang w:val="en-US"/>
        </w:rPr>
        <w:t>=</w:t>
      </w:r>
      <w:r w:rsidR="00530185" w:rsidRPr="00B40E12">
        <w:rPr>
          <w:lang w:val="en-US"/>
        </w:rPr>
        <w:t xml:space="preserve"> </w:t>
      </w:r>
      <w:r w:rsidR="00D32783" w:rsidRPr="00B40E12">
        <w:rPr>
          <w:lang w:val="en-US"/>
        </w:rPr>
        <w:t xml:space="preserve">60 </w:t>
      </w:r>
      <w:r w:rsidR="00D32783" w:rsidRPr="00B40E12">
        <w:rPr>
          <w:lang w:val="uk-UA"/>
        </w:rPr>
        <w:t>ходів</w:t>
      </w:r>
      <w:r w:rsidR="00FE78A4" w:rsidRPr="00B40E12">
        <w:rPr>
          <w:lang w:val="uk-UA"/>
        </w:rPr>
        <w:t>, не враховуючи пропусків</w:t>
      </w:r>
      <w:r w:rsidR="00D32783" w:rsidRPr="00B40E12">
        <w:rPr>
          <w:lang w:val="uk-UA"/>
        </w:rPr>
        <w:t>.</w:t>
      </w:r>
    </w:p>
    <w:p w:rsidR="00090F81" w:rsidRPr="00B40E12" w:rsidRDefault="00090F81" w:rsidP="00631297">
      <w:pPr>
        <w:spacing w:line="360" w:lineRule="auto"/>
        <w:jc w:val="both"/>
        <w:rPr>
          <w:lang w:val="en-US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 xml:space="preserve">. </w:t>
      </w:r>
      <w:r w:rsidR="00530185" w:rsidRPr="00B40E12">
        <w:rPr>
          <w:lang w:val="uk-UA"/>
        </w:rPr>
        <w:t xml:space="preserve">На початку партії кількість порожніх клітинок </w:t>
      </w:r>
      <w:r w:rsidR="00530185" w:rsidRPr="00B40E12">
        <w:rPr>
          <w:lang w:val="en-US"/>
        </w:rPr>
        <w:t>|E</w:t>
      </w:r>
      <w:r w:rsidR="00530185" w:rsidRPr="00B40E12">
        <w:rPr>
          <w:vertAlign w:val="subscript"/>
          <w:lang w:val="en-US"/>
        </w:rPr>
        <w:t>0</w:t>
      </w:r>
      <w:r w:rsidR="00530185" w:rsidRPr="00B40E12">
        <w:rPr>
          <w:lang w:val="en-US"/>
        </w:rPr>
        <w:t>| = 60.</w:t>
      </w:r>
      <w:r w:rsidR="006A06B4" w:rsidRPr="00B40E12">
        <w:rPr>
          <w:lang w:val="en-US"/>
        </w:rPr>
        <w:t xml:space="preserve"> </w:t>
      </w:r>
      <w:r w:rsidR="006A06B4" w:rsidRPr="00B40E12">
        <w:rPr>
          <w:lang w:val="uk-UA"/>
        </w:rPr>
        <w:t>За пунктом 1 теореми 1, на кожному кроці заповнюється рівно 1 порожня клітинка. Отже, після 60-го ходу все поле заповнене, що, згідно з</w:t>
      </w:r>
      <w:r w:rsidR="003B508E">
        <w:rPr>
          <w:lang w:val="uk-UA"/>
        </w:rPr>
        <w:t xml:space="preserve"> правилами, означає кінець гри.</w:t>
      </w:r>
    </w:p>
    <w:p w:rsidR="00550A4C" w:rsidRPr="00B40E12" w:rsidRDefault="00550A4C" w:rsidP="00631297">
      <w:pPr>
        <w:spacing w:line="360" w:lineRule="auto"/>
        <w:jc w:val="both"/>
        <w:rPr>
          <w:lang w:val="uk-UA"/>
        </w:rPr>
      </w:pPr>
    </w:p>
    <w:p w:rsidR="009D5EB7" w:rsidRPr="00B40E12" w:rsidRDefault="00BF4B3F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 4</w:t>
      </w:r>
      <w:r w:rsidRPr="00B40E12">
        <w:rPr>
          <w:lang w:val="uk-UA"/>
        </w:rPr>
        <w:t xml:space="preserve">. Зайнята клітинка </w:t>
      </w:r>
      <m:oMath>
        <m:r>
          <w:rPr>
            <w:rFonts w:ascii="Cambria Math" w:hAnsi="Cambria Math"/>
            <w:lang w:val="uk-UA"/>
          </w:rPr>
          <m:t>c∈F\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B40E12">
        <w:rPr>
          <w:lang w:val="en-US"/>
        </w:rPr>
        <w:t xml:space="preserve"> </w:t>
      </w:r>
      <w:r w:rsidR="00B771E2" w:rsidRPr="00B40E12">
        <w:rPr>
          <w:lang w:val="uk-UA"/>
        </w:rPr>
        <w:t xml:space="preserve">в момент часу </w:t>
      </w:r>
      <w:r w:rsidR="00B771E2" w:rsidRPr="00B40E12">
        <w:rPr>
          <w:lang w:val="en-US"/>
        </w:rPr>
        <w:t xml:space="preserve">n </w:t>
      </w:r>
      <w:r w:rsidRPr="00B40E12">
        <w:rPr>
          <w:lang w:val="uk-UA"/>
        </w:rPr>
        <w:t>називається стабільною</w:t>
      </w:r>
      <w:r w:rsidR="00E658BB" w:rsidRPr="00B40E12">
        <w:rPr>
          <w:lang w:val="uk-UA"/>
        </w:rPr>
        <w:t xml:space="preserve">, </w:t>
      </w:r>
      <w:r w:rsidR="00A92324" w:rsidRPr="00B40E12">
        <w:rPr>
          <w:lang w:val="uk-UA"/>
        </w:rPr>
        <w:t>якщо вона не змінить колір за</w:t>
      </w:r>
      <w:r w:rsidR="009D5EB7" w:rsidRPr="00B40E12">
        <w:rPr>
          <w:lang w:val="uk-UA"/>
        </w:rPr>
        <w:t xml:space="preserve"> жодних наступних ходів гравців</w:t>
      </w:r>
    </w:p>
    <w:p w:rsidR="00D347FB" w:rsidRPr="00B40E12" w:rsidRDefault="001D0164" w:rsidP="0063129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 n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∈N⇒</m:t>
          </m:r>
          <m:r>
            <w:rPr>
              <w:rFonts w:ascii="Cambria Math" w:hAnsi="Cambria Math"/>
              <w:lang w:val="en-US"/>
            </w:rPr>
            <m:t>c∈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∀ k≥n,</m:t>
          </m:r>
        </m:oMath>
      </m:oMathPara>
    </w:p>
    <w:p w:rsidR="001D0164" w:rsidRPr="00B40E12" w:rsidRDefault="001D0164" w:rsidP="0063129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 n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∈N⇒</m:t>
          </m:r>
          <m:r>
            <w:rPr>
              <w:rFonts w:ascii="Cambria Math" w:hAnsi="Cambria Math"/>
              <w:lang w:val="en-US"/>
            </w:rPr>
            <m:t>c∈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∀ k≥n</m:t>
          </m:r>
        </m:oMath>
      </m:oMathPara>
    </w:p>
    <w:p w:rsidR="009835FB" w:rsidRPr="00B40E12" w:rsidRDefault="009835FB" w:rsidP="00631297">
      <w:pPr>
        <w:spacing w:line="360" w:lineRule="auto"/>
        <w:jc w:val="both"/>
        <w:rPr>
          <w:lang w:val="uk-UA"/>
        </w:rPr>
      </w:pPr>
    </w:p>
    <w:p w:rsidR="009835FB" w:rsidRPr="00B40E12" w:rsidRDefault="009835FB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Нестабільні клітинки дають мало інформації про поточний стан гри, адже кожна з них може змінити колір в майбутньому. Стабільні клітинки – важлива складова функції оцінки поточної позиції.</w:t>
      </w:r>
    </w:p>
    <w:p w:rsidR="009D656C" w:rsidRPr="00B40E12" w:rsidRDefault="009D656C" w:rsidP="00631297">
      <w:pPr>
        <w:spacing w:line="360" w:lineRule="auto"/>
        <w:jc w:val="both"/>
        <w:rPr>
          <w:lang w:val="uk-UA"/>
        </w:rPr>
      </w:pPr>
    </w:p>
    <w:p w:rsidR="0074405E" w:rsidRPr="00B40E12" w:rsidRDefault="00D87EAC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 xml:space="preserve">Означення </w:t>
      </w:r>
      <w:r w:rsidR="002A1ABE" w:rsidRPr="00B40E12">
        <w:rPr>
          <w:b/>
          <w:i/>
          <w:lang w:val="uk-UA"/>
        </w:rPr>
        <w:t>5</w:t>
      </w:r>
      <w:r w:rsidR="00C94A4E" w:rsidRPr="00B40E12">
        <w:rPr>
          <w:b/>
          <w:i/>
          <w:lang w:val="uk-UA"/>
        </w:rPr>
        <w:t>.</w:t>
      </w:r>
      <w:r w:rsidRPr="00B40E12">
        <w:rPr>
          <w:lang w:val="uk-UA"/>
        </w:rPr>
        <w:t xml:space="preserve"> </w:t>
      </w:r>
      <w:r w:rsidRPr="00B40E12">
        <w:rPr>
          <w:lang w:val="en-US"/>
        </w:rPr>
        <w:t>S</w:t>
      </w:r>
      <w:r w:rsidR="00D347FB" w:rsidRPr="00B40E12">
        <w:rPr>
          <w:vertAlign w:val="subscript"/>
          <w:lang w:val="en-US"/>
        </w:rPr>
        <w:t>n</w:t>
      </w:r>
      <w:r w:rsidRPr="00B40E12">
        <w:rPr>
          <w:lang w:val="en-US"/>
        </w:rPr>
        <w:t xml:space="preserve"> – </w:t>
      </w:r>
      <w:r w:rsidRPr="00B40E12">
        <w:rPr>
          <w:lang w:val="uk-UA"/>
        </w:rPr>
        <w:t xml:space="preserve">множина </w:t>
      </w:r>
      <w:r w:rsidR="002A1ABE" w:rsidRPr="00B40E12">
        <w:rPr>
          <w:lang w:val="uk-UA"/>
        </w:rPr>
        <w:t>стабільних клітинок</w:t>
      </w:r>
      <w:r w:rsidR="00D347FB" w:rsidRPr="00B40E12">
        <w:rPr>
          <w:lang w:val="en-US"/>
        </w:rPr>
        <w:t xml:space="preserve"> </w:t>
      </w:r>
      <w:r w:rsidR="00D347FB" w:rsidRPr="00B40E12">
        <w:rPr>
          <w:lang w:val="uk-UA"/>
        </w:rPr>
        <w:t xml:space="preserve">на </w:t>
      </w:r>
      <w:r w:rsidR="00D347FB" w:rsidRPr="00B40E12">
        <w:rPr>
          <w:lang w:val="en-US"/>
        </w:rPr>
        <w:t>n</w:t>
      </w:r>
      <w:r w:rsidR="00D347FB" w:rsidRPr="00B40E12">
        <w:rPr>
          <w:lang w:val="uk-UA"/>
        </w:rPr>
        <w:t>-му кроці</w:t>
      </w:r>
      <w:r w:rsidRPr="00B40E12">
        <w:rPr>
          <w:lang w:val="uk-UA"/>
        </w:rPr>
        <w:t>.</w:t>
      </w:r>
      <w:r w:rsidR="00714730" w:rsidRPr="00B40E12">
        <w:rPr>
          <w:lang w:val="uk-UA"/>
        </w:rPr>
        <w:t xml:space="preserve"> Для зручності розглянемо розбиття </w:t>
      </w:r>
      <w:r w:rsidR="00714730" w:rsidRPr="00B40E12">
        <w:rPr>
          <w:lang w:val="en-US"/>
        </w:rPr>
        <w:t>S</w:t>
      </w:r>
      <w:r w:rsidR="00317272" w:rsidRPr="00B40E12">
        <w:rPr>
          <w:vertAlign w:val="subscript"/>
          <w:lang w:val="en-US"/>
        </w:rPr>
        <w:t>n</w:t>
      </w:r>
      <w:r w:rsidR="00714730" w:rsidRPr="00B40E12">
        <w:rPr>
          <w:lang w:val="en-US"/>
        </w:rPr>
        <w:t xml:space="preserve"> </w:t>
      </w:r>
      <w:r w:rsidR="00714730" w:rsidRPr="00B40E12">
        <w:rPr>
          <w:lang w:val="uk-UA"/>
        </w:rPr>
        <w:t xml:space="preserve">на дві підмножини </w:t>
      </w:r>
      <w:proofErr w:type="spellStart"/>
      <w:r w:rsidR="00714730" w:rsidRPr="00B40E12">
        <w:rPr>
          <w:lang w:val="en-US"/>
        </w:rPr>
        <w:t>SB</w:t>
      </w:r>
      <w:r w:rsidR="00317272" w:rsidRPr="00B40E12">
        <w:rPr>
          <w:vertAlign w:val="subscript"/>
          <w:lang w:val="en-US"/>
        </w:rPr>
        <w:t>n</w:t>
      </w:r>
      <w:proofErr w:type="spellEnd"/>
      <w:r w:rsidR="00714730" w:rsidRPr="00B40E12">
        <w:rPr>
          <w:lang w:val="en-US"/>
        </w:rPr>
        <w:t xml:space="preserve"> </w:t>
      </w:r>
      <w:r w:rsidR="00714730" w:rsidRPr="00B40E12">
        <w:rPr>
          <w:lang w:val="uk-UA"/>
        </w:rPr>
        <w:t xml:space="preserve">і </w:t>
      </w:r>
      <w:proofErr w:type="spellStart"/>
      <w:r w:rsidR="00714730" w:rsidRPr="00B40E12">
        <w:rPr>
          <w:lang w:val="en-US"/>
        </w:rPr>
        <w:t>SW</w:t>
      </w:r>
      <w:r w:rsidR="00317272" w:rsidRPr="00B40E12">
        <w:rPr>
          <w:vertAlign w:val="subscript"/>
          <w:lang w:val="en-US"/>
        </w:rPr>
        <w:t>n</w:t>
      </w:r>
      <w:proofErr w:type="spellEnd"/>
      <w:r w:rsidR="00714730" w:rsidRPr="00B40E12">
        <w:rPr>
          <w:lang w:val="en-US"/>
        </w:rPr>
        <w:t xml:space="preserve"> – </w:t>
      </w:r>
      <w:r w:rsidR="00714730" w:rsidRPr="00B40E12">
        <w:rPr>
          <w:lang w:val="uk-UA"/>
        </w:rPr>
        <w:t xml:space="preserve">множину стабільних позицій </w:t>
      </w:r>
      <w:r w:rsidR="00F819E5" w:rsidRPr="00B40E12">
        <w:rPr>
          <w:lang w:val="uk-UA"/>
        </w:rPr>
        <w:t xml:space="preserve">гравця </w:t>
      </w:r>
      <w:r w:rsidR="00714730" w:rsidRPr="00B40E12">
        <w:rPr>
          <w:lang w:val="uk-UA"/>
        </w:rPr>
        <w:t>чорн</w:t>
      </w:r>
      <w:r w:rsidR="00F819E5" w:rsidRPr="00B40E12">
        <w:rPr>
          <w:lang w:val="uk-UA"/>
        </w:rPr>
        <w:t>ими</w:t>
      </w:r>
      <w:r w:rsidR="00714730" w:rsidRPr="00B40E12">
        <w:rPr>
          <w:lang w:val="uk-UA"/>
        </w:rPr>
        <w:t xml:space="preserve"> і біл</w:t>
      </w:r>
      <w:r w:rsidR="00F819E5" w:rsidRPr="00B40E12">
        <w:rPr>
          <w:lang w:val="uk-UA"/>
        </w:rPr>
        <w:t>ими</w:t>
      </w:r>
      <w:r w:rsidR="00714730" w:rsidRPr="00B40E12">
        <w:rPr>
          <w:lang w:val="uk-UA"/>
        </w:rPr>
        <w:t xml:space="preserve"> </w:t>
      </w:r>
      <w:r w:rsidR="005E7ECF" w:rsidRPr="00B40E12">
        <w:rPr>
          <w:lang w:val="uk-UA"/>
        </w:rPr>
        <w:t xml:space="preserve">відповідно,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SW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="005E7ECF" w:rsidRPr="00B40E12">
        <w:rPr>
          <w:lang w:val="en-US"/>
        </w:rPr>
        <w:t>.</w:t>
      </w:r>
    </w:p>
    <w:p w:rsidR="006D4CE6" w:rsidRPr="00B40E12" w:rsidRDefault="006D4CE6" w:rsidP="00631297">
      <w:pPr>
        <w:spacing w:line="360" w:lineRule="auto"/>
        <w:jc w:val="both"/>
        <w:rPr>
          <w:lang w:val="en-US"/>
        </w:rPr>
      </w:pPr>
    </w:p>
    <w:p w:rsidR="009F5A2F" w:rsidRPr="00B40E12" w:rsidRDefault="006D4CE6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 xml:space="preserve">Теорема </w:t>
      </w:r>
      <w:r w:rsidR="00CB43B9" w:rsidRPr="00B40E12">
        <w:rPr>
          <w:b/>
          <w:i/>
          <w:lang w:val="uk-UA"/>
        </w:rPr>
        <w:t>2</w:t>
      </w:r>
      <w:r w:rsidRPr="00B40E12">
        <w:rPr>
          <w:lang w:val="uk-UA"/>
        </w:rPr>
        <w:t>.</w:t>
      </w:r>
      <w:r w:rsidR="00A71E56" w:rsidRPr="00B40E12">
        <w:rPr>
          <w:lang w:val="en-US"/>
        </w:rPr>
        <w:t xml:space="preserve"> </w:t>
      </w:r>
      <w:r w:rsidR="0034179A" w:rsidRPr="00B40E12">
        <w:rPr>
          <w:lang w:val="uk-UA"/>
        </w:rPr>
        <w:t>Заповнена к</w:t>
      </w:r>
      <w:r w:rsidR="00A71E56" w:rsidRPr="00B40E12">
        <w:rPr>
          <w:lang w:val="uk-UA"/>
        </w:rPr>
        <w:t>літинка</w:t>
      </w:r>
      <w:r w:rsidR="00FB74FD" w:rsidRPr="00B40E12">
        <w:rPr>
          <w:lang w:val="uk-UA"/>
        </w:rPr>
        <w:t xml:space="preserve"> є стабільною</w:t>
      </w:r>
      <w:r w:rsidR="00A71E56" w:rsidRPr="00B40E1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c=[i, j]∈S</m:t>
        </m:r>
      </m:oMath>
      <w:r w:rsidR="00A71E56" w:rsidRPr="00B40E12">
        <w:rPr>
          <w:lang w:val="uk-UA"/>
        </w:rPr>
        <w:t xml:space="preserve">, якщо </w:t>
      </w:r>
      <w:r w:rsidR="009F5A2F" w:rsidRPr="00B40E12">
        <w:rPr>
          <w:lang w:val="uk-UA"/>
        </w:rPr>
        <w:t>для</w:t>
      </w:r>
      <w:r w:rsidR="009C3557" w:rsidRPr="00B40E12">
        <w:rPr>
          <w:lang w:val="uk-UA"/>
        </w:rPr>
        <w:t xml:space="preserve"> кожн</w:t>
      </w:r>
      <w:r w:rsidR="009F5A2F" w:rsidRPr="00B40E12">
        <w:rPr>
          <w:lang w:val="uk-UA"/>
        </w:rPr>
        <w:t>ої</w:t>
      </w:r>
      <w:r w:rsidR="009C3557" w:rsidRPr="00B40E12">
        <w:rPr>
          <w:lang w:val="uk-UA"/>
        </w:rPr>
        <w:t xml:space="preserve"> з чотирьох пар протилежних</w:t>
      </w:r>
      <w:r w:rsidR="009F5A2F" w:rsidRPr="00B40E12">
        <w:rPr>
          <w:lang w:val="uk-UA"/>
        </w:rPr>
        <w:t xml:space="preserve"> за напрям</w:t>
      </w:r>
      <w:r w:rsidR="00C11932" w:rsidRPr="00B40E12">
        <w:rPr>
          <w:lang w:val="uk-UA"/>
        </w:rPr>
        <w:t>ом</w:t>
      </w:r>
      <w:r w:rsidR="009F5A2F" w:rsidRPr="00B40E12">
        <w:rPr>
          <w:lang w:val="uk-UA"/>
        </w:rPr>
        <w:t xml:space="preserve"> від </w:t>
      </w:r>
      <w:r w:rsidR="00E076AA" w:rsidRPr="00B40E12">
        <w:rPr>
          <w:lang w:val="en-US"/>
        </w:rPr>
        <w:t xml:space="preserve">c </w:t>
      </w:r>
      <w:r w:rsidR="00E076AA" w:rsidRPr="00B40E12">
        <w:rPr>
          <w:lang w:val="uk-UA"/>
        </w:rPr>
        <w:t>сусідніх клітинок</w:t>
      </w:r>
      <w:r w:rsidR="009F5A2F" w:rsidRPr="00B40E12">
        <w:rPr>
          <w:lang w:val="uk-UA"/>
        </w:rPr>
        <w:t xml:space="preserve"> справедлива хоча б одна з умов:</w:t>
      </w:r>
    </w:p>
    <w:p w:rsidR="00D60DA2" w:rsidRPr="00B40E12" w:rsidRDefault="00D60DA2" w:rsidP="00631297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lastRenderedPageBreak/>
        <w:t xml:space="preserve">Всі клітинки на прямій лінії, на якій лежать дві протилежні за напрямком від </w:t>
      </w:r>
      <w:r w:rsidRPr="00B40E12">
        <w:rPr>
          <w:lang w:val="en-US"/>
        </w:rPr>
        <w:t xml:space="preserve">c </w:t>
      </w:r>
      <w:r w:rsidRPr="00B40E12">
        <w:rPr>
          <w:lang w:val="uk-UA"/>
        </w:rPr>
        <w:t>сусідні клітинки</w:t>
      </w:r>
      <w:r w:rsidR="009F5673" w:rsidRPr="00B40E12">
        <w:rPr>
          <w:lang w:val="uk-UA"/>
        </w:rPr>
        <w:t>, заповнені.</w:t>
      </w:r>
    </w:p>
    <w:p w:rsidR="001C6C84" w:rsidRPr="00B40E12" w:rsidRDefault="001C6C84" w:rsidP="00631297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Хоча б одна з клітинок виходить за межі поля.</w:t>
      </w:r>
    </w:p>
    <w:p w:rsidR="009F5673" w:rsidRPr="00B40E12" w:rsidRDefault="001C6C84" w:rsidP="00631297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Хоча б одна з клітинок є стабільною.</w:t>
      </w:r>
    </w:p>
    <w:p w:rsidR="001003E9" w:rsidRPr="00B40E12" w:rsidRDefault="00273031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>.</w:t>
      </w:r>
      <w:r w:rsidR="00D9049D" w:rsidRPr="00B40E12">
        <w:rPr>
          <w:lang w:val="uk-UA"/>
        </w:rPr>
        <w:t xml:space="preserve"> </w:t>
      </w:r>
      <w:r w:rsidR="00C96E7F" w:rsidRPr="00B40E12">
        <w:rPr>
          <w:lang w:val="uk-UA"/>
        </w:rPr>
        <w:t>Оскільки умови однакові для всіх ліній, достатньо показати, що твердження справедливе для будь-якої лінії</w:t>
      </w:r>
      <w:r w:rsidR="00F467B2" w:rsidRPr="00B40E12">
        <w:rPr>
          <w:lang w:val="uk-UA"/>
        </w:rPr>
        <w:t xml:space="preserve"> окремо</w:t>
      </w:r>
      <w:r w:rsidR="00C96E7F" w:rsidRPr="00B40E12">
        <w:rPr>
          <w:lang w:val="uk-UA"/>
        </w:rPr>
        <w:t>.</w:t>
      </w:r>
    </w:p>
    <w:p w:rsidR="00B562C7" w:rsidRPr="00B40E12" w:rsidRDefault="00B562C7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>Доведення першого пункту тривіальне. Якщо клітинка оточується під час ходу на певній лінії, то перед ходом на цій лінії повинна бути хоча б одна порожня клітинка. Якщо вся лінія заповнена, походити на одну з клітинок на ній неможливо.</w:t>
      </w:r>
    </w:p>
    <w:p w:rsidR="007F7325" w:rsidRPr="00B40E12" w:rsidRDefault="00C96E7F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w:r w:rsidR="00C92312" w:rsidRPr="00B40E12">
        <w:rPr>
          <w:lang w:val="uk-UA"/>
        </w:rPr>
        <w:t xml:space="preserve">Перейдемо до двох наступних пунктів. </w:t>
      </w:r>
      <w:r w:rsidR="00AE2353" w:rsidRPr="00B40E12">
        <w:rPr>
          <w:lang w:val="uk-UA"/>
        </w:rPr>
        <w:t>З</w:t>
      </w:r>
      <w:r w:rsidR="00802C6C" w:rsidRPr="00B40E12">
        <w:rPr>
          <w:lang w:val="uk-UA"/>
        </w:rPr>
        <w:t>а</w:t>
      </w:r>
      <w:r w:rsidR="00AE2353" w:rsidRPr="00B40E12">
        <w:rPr>
          <w:lang w:val="uk-UA"/>
        </w:rPr>
        <w:t xml:space="preserve"> правил</w:t>
      </w:r>
      <w:r w:rsidR="00802C6C" w:rsidRPr="00B40E12">
        <w:rPr>
          <w:lang w:val="uk-UA"/>
        </w:rPr>
        <w:t>ами</w:t>
      </w:r>
      <w:r w:rsidR="00AE2353" w:rsidRPr="00B40E12">
        <w:rPr>
          <w:lang w:val="uk-UA"/>
        </w:rPr>
        <w:t xml:space="preserve"> здійснення ходу,</w:t>
      </w:r>
      <w:r w:rsidR="00802C6C" w:rsidRPr="00B40E12">
        <w:rPr>
          <w:lang w:val="uk-UA"/>
        </w:rPr>
        <w:t xml:space="preserve"> фігура міняє колір, якщо вона </w:t>
      </w:r>
      <w:r w:rsidR="00416116" w:rsidRPr="00B40E12">
        <w:rPr>
          <w:lang w:val="uk-UA"/>
        </w:rPr>
        <w:t xml:space="preserve">(можливо, з декількома іншими фігурами того ж кольору під ряд) </w:t>
      </w:r>
      <w:r w:rsidR="00802C6C" w:rsidRPr="00B40E12">
        <w:rPr>
          <w:lang w:val="uk-UA"/>
        </w:rPr>
        <w:t>під час ходу оточується фігурами протилежного кольору</w:t>
      </w:r>
      <w:r w:rsidR="00416116" w:rsidRPr="00B40E12">
        <w:rPr>
          <w:lang w:val="uk-UA"/>
        </w:rPr>
        <w:t xml:space="preserve"> по </w:t>
      </w:r>
      <w:r w:rsidR="003A4385" w:rsidRPr="00B40E12">
        <w:rPr>
          <w:lang w:val="uk-UA"/>
        </w:rPr>
        <w:t>одній з 4-х</w:t>
      </w:r>
      <w:r w:rsidR="00416116" w:rsidRPr="00B40E12">
        <w:rPr>
          <w:lang w:val="uk-UA"/>
        </w:rPr>
        <w:t xml:space="preserve"> </w:t>
      </w:r>
      <w:r w:rsidR="003A4385" w:rsidRPr="00B40E12">
        <w:rPr>
          <w:lang w:val="uk-UA"/>
        </w:rPr>
        <w:t>ліній</w:t>
      </w:r>
      <w:r w:rsidR="00416116" w:rsidRPr="00B40E12">
        <w:rPr>
          <w:lang w:val="uk-UA"/>
        </w:rPr>
        <w:t>. Отже,</w:t>
      </w:r>
      <w:r w:rsidR="003D43E1" w:rsidRPr="00B40E12">
        <w:rPr>
          <w:lang w:val="uk-UA"/>
        </w:rPr>
        <w:t xml:space="preserve"> кожна з двох сусідніх</w:t>
      </w:r>
      <w:r w:rsidRPr="00B40E12">
        <w:rPr>
          <w:lang w:val="uk-UA"/>
        </w:rPr>
        <w:t xml:space="preserve"> </w:t>
      </w:r>
      <w:r w:rsidR="003D43E1" w:rsidRPr="00B40E12">
        <w:rPr>
          <w:lang w:val="uk-UA"/>
        </w:rPr>
        <w:t>фігур на цій лінії або іншого кольору, або того самого кольору, але після ходу разом з усіма оточеними фігурами міняє колір.</w:t>
      </w:r>
      <w:r w:rsidR="007F7325" w:rsidRPr="00B40E12">
        <w:rPr>
          <w:lang w:val="uk-UA"/>
        </w:rPr>
        <w:t xml:space="preserve"> Отже, якщо хоча б одна з сусідніх фігур ніколи не задовольнятиме цих умов, дана позиція є стабільною.</w:t>
      </w:r>
    </w:p>
    <w:p w:rsidR="007F7325" w:rsidRPr="00B40E12" w:rsidRDefault="007F7325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>Розглянемо окремо випадки з умови теореми.</w:t>
      </w:r>
    </w:p>
    <w:p w:rsidR="00273031" w:rsidRPr="00B40E12" w:rsidRDefault="00FB0055" w:rsidP="0063129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Сусідня клітинка виходить за межі дошки, тобто, сама фігура лежить на краю.</w:t>
      </w:r>
      <w:r w:rsidR="00E15701" w:rsidRPr="00B40E12">
        <w:rPr>
          <w:lang w:val="uk-UA"/>
        </w:rPr>
        <w:t xml:space="preserve"> Оскільки хоча б з одного боку не можна розмістити фігури кольору суперника, по даній лінії неможливо</w:t>
      </w:r>
      <w:r w:rsidR="009B1F4B" w:rsidRPr="00B40E12">
        <w:rPr>
          <w:lang w:val="uk-UA"/>
        </w:rPr>
        <w:t xml:space="preserve"> змінити колір фігури.</w:t>
      </w:r>
    </w:p>
    <w:p w:rsidR="00612FD0" w:rsidRPr="00B40E12" w:rsidRDefault="00813CA7" w:rsidP="0063129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Сусідня фігура того ж кольору і стабільна.</w:t>
      </w:r>
      <w:r w:rsidR="007D35DE" w:rsidRPr="00B40E12">
        <w:rPr>
          <w:lang w:val="uk-UA"/>
        </w:rPr>
        <w:t xml:space="preserve"> Завдяки стабільності сусідня фігура ніколи не змінить колір на протилежний, тобто перша умова не задовольняється. Також, оскільки </w:t>
      </w:r>
      <w:r w:rsidR="00681C2E" w:rsidRPr="00B40E12">
        <w:rPr>
          <w:lang w:val="uk-UA"/>
        </w:rPr>
        <w:t xml:space="preserve">сусідня фігура </w:t>
      </w:r>
      <w:r w:rsidR="007D35DE" w:rsidRPr="00B40E12">
        <w:rPr>
          <w:lang w:val="uk-UA"/>
        </w:rPr>
        <w:t>не може змінити кольору, ситуація, коли во</w:t>
      </w:r>
      <w:r w:rsidR="00681C2E" w:rsidRPr="00B40E12">
        <w:rPr>
          <w:lang w:val="uk-UA"/>
        </w:rPr>
        <w:t>на разом з сусідньою оточується фігурами суперника неможлива, бо тоді сусідня повинна змінити колір, що суперечить її стабільності.</w:t>
      </w:r>
    </w:p>
    <w:p w:rsidR="00681C2E" w:rsidRDefault="00681C2E" w:rsidP="00631297">
      <w:pPr>
        <w:spacing w:line="360" w:lineRule="auto"/>
        <w:ind w:left="360"/>
        <w:jc w:val="both"/>
        <w:rPr>
          <w:lang w:val="uk-UA"/>
        </w:rPr>
      </w:pPr>
      <w:r w:rsidRPr="00B40E12">
        <w:rPr>
          <w:lang w:val="uk-UA"/>
        </w:rPr>
        <w:t xml:space="preserve">Отже, </w:t>
      </w:r>
      <w:r w:rsidR="00E34FE8" w:rsidRPr="00B40E12">
        <w:rPr>
          <w:lang w:val="uk-UA"/>
        </w:rPr>
        <w:t>виконання цих умов для усіх чотирьох ліній достатньо, щоб фігура була стабільною.</w:t>
      </w:r>
    </w:p>
    <w:p w:rsidR="005B3F96" w:rsidRPr="00B40E12" w:rsidRDefault="005B3F96" w:rsidP="00631297">
      <w:pPr>
        <w:spacing w:line="360" w:lineRule="auto"/>
        <w:ind w:left="360"/>
        <w:jc w:val="both"/>
        <w:rPr>
          <w:lang w:val="uk-UA"/>
        </w:rPr>
      </w:pPr>
      <w:r>
        <w:rPr>
          <w:lang w:val="uk-UA"/>
        </w:rPr>
        <w:t>Теорему доведено.</w:t>
      </w:r>
    </w:p>
    <w:p w:rsidR="007611CB" w:rsidRDefault="007611CB" w:rsidP="00631297">
      <w:pPr>
        <w:spacing w:line="360" w:lineRule="auto"/>
        <w:jc w:val="both"/>
        <w:rPr>
          <w:lang w:val="uk-UA"/>
        </w:rPr>
      </w:pPr>
    </w:p>
    <w:p w:rsidR="00890CC8" w:rsidRPr="007A3C6D" w:rsidRDefault="00890CC8" w:rsidP="00631297">
      <w:pPr>
        <w:spacing w:line="360" w:lineRule="auto"/>
        <w:jc w:val="both"/>
        <w:rPr>
          <w:lang w:val="en-US"/>
        </w:rPr>
      </w:pPr>
      <w:r w:rsidRPr="00B40E12">
        <w:rPr>
          <w:lang w:val="uk-UA"/>
        </w:rPr>
        <w:t xml:space="preserve">Очевидно, на початку гри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=∅</m:t>
        </m:r>
      </m:oMath>
      <w:r w:rsidRPr="00B40E12">
        <w:rPr>
          <w:lang w:val="en-US"/>
        </w:rPr>
        <w:t xml:space="preserve">, </w:t>
      </w:r>
      <w:r w:rsidRPr="00B40E12">
        <w:rPr>
          <w:lang w:val="uk-UA"/>
        </w:rPr>
        <w:t xml:space="preserve">в кінці гри -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>=F</m:t>
        </m:r>
      </m:oMath>
      <w:r w:rsidRPr="00B40E12">
        <w:rPr>
          <w:lang w:val="uk-UA"/>
        </w:rPr>
        <w:t xml:space="preserve">, де </w:t>
      </w:r>
      <w:r w:rsidRPr="00B40E12">
        <w:rPr>
          <w:lang w:val="en-US"/>
        </w:rPr>
        <w:t>f –</w:t>
      </w:r>
      <w:r w:rsidR="009A6D59">
        <w:rPr>
          <w:lang w:val="uk-UA"/>
        </w:rPr>
        <w:t xml:space="preserve"> номер </w:t>
      </w:r>
      <w:r w:rsidRPr="00B40E12">
        <w:rPr>
          <w:lang w:val="uk-UA"/>
        </w:rPr>
        <w:t>останн</w:t>
      </w:r>
      <w:r w:rsidR="009A6D59">
        <w:rPr>
          <w:lang w:val="uk-UA"/>
        </w:rPr>
        <w:t>ього</w:t>
      </w:r>
      <w:r w:rsidRPr="00B40E12">
        <w:rPr>
          <w:lang w:val="uk-UA"/>
        </w:rPr>
        <w:t xml:space="preserve"> крок</w:t>
      </w:r>
      <w:r w:rsidR="009A6D59">
        <w:rPr>
          <w:lang w:val="uk-UA"/>
        </w:rPr>
        <w:t>у</w:t>
      </w:r>
      <w:r w:rsidRPr="00B40E12">
        <w:rPr>
          <w:lang w:val="uk-UA"/>
        </w:rPr>
        <w:t>.</w:t>
      </w:r>
    </w:p>
    <w:p w:rsidR="007611CB" w:rsidRPr="00B40E12" w:rsidRDefault="00C71699" w:rsidP="00631297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Кількість стабільних фігур – </w:t>
      </w:r>
      <w:r w:rsidR="004F3927" w:rsidRPr="00B40E12">
        <w:rPr>
          <w:lang w:val="uk-UA"/>
        </w:rPr>
        <w:t xml:space="preserve">важлива </w:t>
      </w:r>
      <w:r>
        <w:rPr>
          <w:lang w:val="uk-UA"/>
        </w:rPr>
        <w:t xml:space="preserve">характеристика </w:t>
      </w:r>
      <w:r w:rsidR="004F3927" w:rsidRPr="00B40E12">
        <w:rPr>
          <w:lang w:val="uk-UA"/>
        </w:rPr>
        <w:t>при оцінці позиції, бо вона дає інформацію про гарантован</w:t>
      </w:r>
      <w:r w:rsidR="008476F0">
        <w:rPr>
          <w:lang w:val="uk-UA"/>
        </w:rPr>
        <w:t>ий мінімум</w:t>
      </w:r>
      <w:r w:rsidR="004F3927" w:rsidRPr="00B40E12">
        <w:rPr>
          <w:lang w:val="uk-UA"/>
        </w:rPr>
        <w:t xml:space="preserve"> фінального рахунку:</w:t>
      </w:r>
    </w:p>
    <w:p w:rsidR="004F3927" w:rsidRPr="00B40E12" w:rsidRDefault="00AE6859" w:rsidP="00631297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DC68DD" w:rsidRPr="00DC68DD" w:rsidRDefault="00AE6859" w:rsidP="00631297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DC68DD" w:rsidRPr="00B40E12" w:rsidRDefault="00DC68DD" w:rsidP="00631297">
      <w:pPr>
        <w:spacing w:line="360" w:lineRule="auto"/>
        <w:jc w:val="both"/>
        <w:rPr>
          <w:lang w:val="uk-UA"/>
        </w:rPr>
      </w:pPr>
    </w:p>
    <w:p w:rsidR="00580352" w:rsidRPr="00B40E12" w:rsidRDefault="00831ED9" w:rsidP="00631297">
      <w:pPr>
        <w:spacing w:line="360" w:lineRule="auto"/>
        <w:jc w:val="both"/>
        <w:rPr>
          <w:lang w:val="en-US"/>
        </w:rPr>
      </w:pPr>
      <w:r w:rsidRPr="00B40E12">
        <w:rPr>
          <w:b/>
          <w:i/>
          <w:lang w:val="uk-UA"/>
        </w:rPr>
        <w:t>Теорема 3</w:t>
      </w:r>
      <w:r w:rsidRPr="00B40E12">
        <w:rPr>
          <w:lang w:val="uk-UA"/>
        </w:rPr>
        <w:t xml:space="preserve">. </w:t>
      </w:r>
      <w:r w:rsidR="00E815EF" w:rsidRPr="00B40E12">
        <w:rPr>
          <w:lang w:val="uk-UA"/>
        </w:rPr>
        <w:t xml:space="preserve">Алгоритм знаходження кількості стабільних фігур </w:t>
      </w:r>
      <w:proofErr w:type="spellStart"/>
      <w:r w:rsidR="00E815EF" w:rsidRPr="00B40E12">
        <w:rPr>
          <w:lang w:val="en-US"/>
        </w:rPr>
        <w:t>SB</w:t>
      </w:r>
      <w:r w:rsidR="00984171" w:rsidRPr="00B40E12">
        <w:rPr>
          <w:vertAlign w:val="subscript"/>
          <w:lang w:val="en-US"/>
        </w:rPr>
        <w:t>n</w:t>
      </w:r>
      <w:proofErr w:type="spellEnd"/>
      <w:r w:rsidR="00E815EF" w:rsidRPr="00B40E12">
        <w:rPr>
          <w:lang w:val="en-US"/>
        </w:rPr>
        <w:t xml:space="preserve"> </w:t>
      </w:r>
      <w:r w:rsidR="00E815EF" w:rsidRPr="00B40E12">
        <w:rPr>
          <w:lang w:val="uk-UA"/>
        </w:rPr>
        <w:t xml:space="preserve">і </w:t>
      </w:r>
      <w:proofErr w:type="spellStart"/>
      <w:r w:rsidR="00E815EF" w:rsidRPr="00B40E12">
        <w:rPr>
          <w:lang w:val="en-US"/>
        </w:rPr>
        <w:t>SW</w:t>
      </w:r>
      <w:r w:rsidR="00984171" w:rsidRPr="00B40E12">
        <w:rPr>
          <w:vertAlign w:val="subscript"/>
          <w:lang w:val="en-US"/>
        </w:rPr>
        <w:t>n</w:t>
      </w:r>
      <w:proofErr w:type="spellEnd"/>
      <w:r w:rsidR="00E815EF" w:rsidRPr="00B40E12">
        <w:rPr>
          <w:lang w:val="en-US"/>
        </w:rPr>
        <w:t>.</w:t>
      </w:r>
    </w:p>
    <w:p w:rsidR="00FF11B6" w:rsidRPr="00B40E12" w:rsidRDefault="00CC283E" w:rsidP="00631297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Перевірити кожну фігуру за теоремою 2 і відмітити стабільні фігури.</w:t>
      </w:r>
    </w:p>
    <w:p w:rsidR="00CC283E" w:rsidRPr="00B40E12" w:rsidRDefault="00CC283E" w:rsidP="00631297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Якщо на попередньому кроці жодної нової стабільної фігури не було знайдено, закінчити роботу, інакше повторити крок 1.</w:t>
      </w:r>
    </w:p>
    <w:p w:rsidR="006962B2" w:rsidRDefault="005D220B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 xml:space="preserve">. </w:t>
      </w:r>
      <w:r w:rsidR="0054496B" w:rsidRPr="00B40E12">
        <w:rPr>
          <w:lang w:val="uk-UA"/>
        </w:rPr>
        <w:t>Оскільки умови теореми 2 опираються на вже відомі стабільні фігури, при першій ітерації знаходяться стабільні фігури, що не залежать від стабільності сусідів (фігури на кутах), і на кожній наступній стабільні знаходяться серед сусідів стабільних</w:t>
      </w:r>
      <w:r w:rsidR="00DE1C4E" w:rsidRPr="00B40E12">
        <w:rPr>
          <w:lang w:val="uk-UA"/>
        </w:rPr>
        <w:t xml:space="preserve"> фігур</w:t>
      </w:r>
      <w:r w:rsidR="0054496B" w:rsidRPr="00B40E12">
        <w:rPr>
          <w:lang w:val="uk-UA"/>
        </w:rPr>
        <w:t>, знайдених на попередній ітерації.</w:t>
      </w:r>
      <w:r w:rsidR="00202A42" w:rsidRPr="00B40E12">
        <w:rPr>
          <w:lang w:val="uk-UA"/>
        </w:rPr>
        <w:t xml:space="preserve"> Якщо на якійсь ітерації жодна нова стабільна фігура не була знайдена, всі наступні ітерації почнуться з тієї ж позиції</w:t>
      </w:r>
      <w:r w:rsidR="002E062D">
        <w:rPr>
          <w:lang w:val="uk-UA"/>
        </w:rPr>
        <w:t xml:space="preserve"> і, отже, не змінять результату, тобто роботу алгоритму слід припиняти.</w:t>
      </w:r>
    </w:p>
    <w:p w:rsidR="00DF547C" w:rsidRDefault="00DF547C" w:rsidP="00DF547C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Теорему доведено.</w:t>
      </w:r>
    </w:p>
    <w:p w:rsidR="004C7264" w:rsidRPr="00B40E12" w:rsidRDefault="004C7264" w:rsidP="00631297">
      <w:pPr>
        <w:spacing w:line="360" w:lineRule="auto"/>
        <w:jc w:val="both"/>
        <w:rPr>
          <w:lang w:val="uk-UA"/>
        </w:rPr>
      </w:pPr>
    </w:p>
    <w:p w:rsidR="00427CF4" w:rsidRPr="00B40E12" w:rsidRDefault="00427CF4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w:r w:rsidR="008C44E7" w:rsidRPr="00B40E12">
        <w:rPr>
          <w:lang w:val="uk-UA"/>
        </w:rPr>
        <w:t>Через часову складність</w:t>
      </w:r>
      <w:r w:rsidR="008C44E7" w:rsidRPr="00B40E1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*(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+|W|))</m:t>
        </m:r>
      </m:oMath>
      <w:r w:rsidR="008C44E7" w:rsidRPr="00B40E12">
        <w:rPr>
          <w:lang w:val="uk-UA"/>
        </w:rPr>
        <w:t xml:space="preserve"> </w:t>
      </w:r>
      <w:r w:rsidR="00410EFA" w:rsidRPr="00B40E12">
        <w:rPr>
          <w:lang w:val="uk-UA"/>
        </w:rPr>
        <w:t>алгоритм доцільно використовувати на практиці лише у випадку зберігання п</w:t>
      </w:r>
      <w:r w:rsidR="00C40831" w:rsidRPr="00B40E12">
        <w:rPr>
          <w:lang w:val="uk-UA"/>
        </w:rPr>
        <w:t>остійного кешу стабіль</w:t>
      </w:r>
      <w:r w:rsidR="00C241A5" w:rsidRPr="00B40E12">
        <w:rPr>
          <w:lang w:val="uk-UA"/>
        </w:rPr>
        <w:t>них фігур і повторного запуску після кожного ходу.</w:t>
      </w:r>
    </w:p>
    <w:p w:rsidR="00580352" w:rsidRPr="00B40E12" w:rsidRDefault="00580352" w:rsidP="00631297">
      <w:pPr>
        <w:spacing w:line="360" w:lineRule="auto"/>
        <w:jc w:val="both"/>
        <w:rPr>
          <w:lang w:val="uk-UA"/>
        </w:rPr>
      </w:pPr>
    </w:p>
    <w:p w:rsidR="00714233" w:rsidRPr="00B40E12" w:rsidRDefault="0009739E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Теорема 4</w:t>
      </w:r>
      <w:r w:rsidRPr="00B40E12">
        <w:rPr>
          <w:lang w:val="uk-UA"/>
        </w:rPr>
        <w:t>.</w:t>
      </w:r>
      <w:r w:rsidR="00714233" w:rsidRPr="00B40E12">
        <w:rPr>
          <w:lang w:val="uk-UA"/>
        </w:rPr>
        <w:t xml:space="preserve"> </w:t>
      </w:r>
      <w:r w:rsidR="00BB4E7E" w:rsidRPr="00B40E12">
        <w:rPr>
          <w:lang w:val="uk-UA"/>
        </w:rPr>
        <w:t>Окремі</w:t>
      </w:r>
      <w:r w:rsidR="00714233" w:rsidRPr="00B40E12">
        <w:rPr>
          <w:lang w:val="uk-UA"/>
        </w:rPr>
        <w:t xml:space="preserve"> випадки стабільних позицій</w:t>
      </w:r>
      <w:r w:rsidR="00A64E3C" w:rsidRPr="00B40E12">
        <w:rPr>
          <w:lang w:val="uk-UA"/>
        </w:rPr>
        <w:t>.</w:t>
      </w:r>
    </w:p>
    <w:p w:rsidR="00402402" w:rsidRPr="00B40E12" w:rsidRDefault="006875B2" w:rsidP="00631297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Заповнені кутові</w:t>
      </w:r>
      <w:r w:rsidR="00402402" w:rsidRPr="00B40E12">
        <w:rPr>
          <w:lang w:val="uk-UA"/>
        </w:rPr>
        <w:t xml:space="preserve"> клітинк</w:t>
      </w:r>
      <w:r w:rsidRPr="00B40E12">
        <w:rPr>
          <w:lang w:val="uk-UA"/>
        </w:rPr>
        <w:t>и</w:t>
      </w:r>
      <w:r w:rsidR="00402402" w:rsidRPr="00B40E12">
        <w:rPr>
          <w:lang w:val="en-US"/>
        </w:rPr>
        <w:t xml:space="preserve"> </w:t>
      </w:r>
      <w:r w:rsidR="00402402" w:rsidRPr="00B40E12">
        <w:rPr>
          <w:lang w:val="uk-UA"/>
        </w:rPr>
        <w:t>стабільні</w:t>
      </w:r>
    </w:p>
    <w:p w:rsidR="00402402" w:rsidRPr="00B40E12" w:rsidRDefault="00AE6859" w:rsidP="00631297">
      <w:pPr>
        <w:spacing w:line="360" w:lineRule="auto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0, 7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7, 0</m:t>
              </m:r>
            </m:e>
          </m:d>
          <m:r>
            <w:rPr>
              <w:rFonts w:ascii="Cambria Math" w:hAnsi="Cambria Math"/>
              <w:lang w:val="en-US"/>
            </w:rPr>
            <m:t>, [7, 7]∈S</m:t>
          </m:r>
        </m:oMath>
      </m:oMathPara>
    </w:p>
    <w:p w:rsidR="00402402" w:rsidRPr="00B40E12" w:rsidRDefault="00E847EE" w:rsidP="00631297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Послідовність заповнених клітинок одного кольору вздовж краю поля, яка починається з кутової клітинки, є стабільною</w:t>
      </w:r>
    </w:p>
    <w:p w:rsidR="00E847EE" w:rsidRPr="00B40E12" w:rsidRDefault="00AE6859" w:rsidP="00631297">
      <w:pPr>
        <w:spacing w:line="360" w:lineRule="auto"/>
        <w:jc w:val="both"/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</m:d>
          <m:r>
            <w:rPr>
              <w:rFonts w:ascii="Cambria Math" w:hAnsi="Cambria Math"/>
              <w:lang w:val="en-US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7, 7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+d, d∈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∈B ∀ n)⋁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∈W ∀ n)⇒{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}⊆S</m:t>
          </m:r>
        </m:oMath>
      </m:oMathPara>
    </w:p>
    <w:p w:rsidR="0009739E" w:rsidRPr="00B40E12" w:rsidRDefault="009D7CCC" w:rsidP="00631297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Послідовність з 8-ми заповнених клітинок на одному краю поля стабільні незалежно від їхнього кольору.</w:t>
      </w:r>
    </w:p>
    <w:p w:rsidR="005629FE" w:rsidRPr="00B40E12" w:rsidRDefault="00AE6859" w:rsidP="00631297">
      <w:pPr>
        <w:spacing w:line="360" w:lineRule="auto"/>
        <w:jc w:val="both"/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</m:d>
          <m:r>
            <w:rPr>
              <w:rFonts w:ascii="Cambria Math" w:hAnsi="Cambria Math"/>
              <w:lang w:val="en-US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7, 7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+d, d∈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,∀ 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∈B 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∈W ⇒{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}⊆S</m:t>
          </m:r>
        </m:oMath>
      </m:oMathPara>
    </w:p>
    <w:p w:rsidR="00EA2B93" w:rsidRPr="00B40E12" w:rsidRDefault="00EA2B93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>.</w:t>
      </w:r>
    </w:p>
    <w:p w:rsidR="00FF6F19" w:rsidRPr="00B40E12" w:rsidRDefault="003C070F" w:rsidP="0063129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Розглянемо</w:t>
      </w:r>
      <w:r w:rsidR="008A4A07" w:rsidRPr="00B40E12">
        <w:rPr>
          <w:lang w:val="uk-UA"/>
        </w:rPr>
        <w:t xml:space="preserve"> заповнену</w:t>
      </w:r>
      <w:r w:rsidRPr="00B40E12">
        <w:rPr>
          <w:lang w:val="uk-UA"/>
        </w:rPr>
        <w:t xml:space="preserve"> клітинку </w:t>
      </w:r>
      <w:r w:rsidRPr="00B40E12">
        <w:rPr>
          <w:lang w:val="en-US"/>
        </w:rPr>
        <w:t>[0, 0].</w:t>
      </w:r>
      <w:r w:rsidR="008A4A07" w:rsidRPr="00B40E12">
        <w:rPr>
          <w:lang w:val="uk-UA"/>
        </w:rPr>
        <w:t xml:space="preserve"> Сусідні клітинки </w:t>
      </w:r>
      <w:r w:rsidR="008A4A07" w:rsidRPr="00B40E12">
        <w:rPr>
          <w:lang w:val="en-US"/>
        </w:rPr>
        <w:t xml:space="preserve">[-1, 0] </w:t>
      </w:r>
      <w:r w:rsidR="008A4A07" w:rsidRPr="00B40E12">
        <w:rPr>
          <w:lang w:val="uk-UA"/>
        </w:rPr>
        <w:t xml:space="preserve">по горизонталі, </w:t>
      </w:r>
      <w:r w:rsidR="008A4A07" w:rsidRPr="00B40E12">
        <w:rPr>
          <w:lang w:val="en-US"/>
        </w:rPr>
        <w:t xml:space="preserve">[0, -1] </w:t>
      </w:r>
      <w:r w:rsidR="008A4A07" w:rsidRPr="00B40E12">
        <w:rPr>
          <w:lang w:val="uk-UA"/>
        </w:rPr>
        <w:t xml:space="preserve">по вертикалі і </w:t>
      </w:r>
      <w:r w:rsidR="008A4A07" w:rsidRPr="00B40E12">
        <w:rPr>
          <w:lang w:val="en-US"/>
        </w:rPr>
        <w:t>[-1, -1]</w:t>
      </w:r>
      <w:r w:rsidR="00932EC7" w:rsidRPr="00B40E12">
        <w:rPr>
          <w:lang w:val="uk-UA"/>
        </w:rPr>
        <w:t xml:space="preserve">, </w:t>
      </w:r>
      <w:r w:rsidR="00932EC7" w:rsidRPr="00B40E12">
        <w:rPr>
          <w:lang w:val="en-US"/>
        </w:rPr>
        <w:t>[-1, 1]</w:t>
      </w:r>
      <w:r w:rsidR="00932EC7" w:rsidRPr="00B40E12">
        <w:rPr>
          <w:lang w:val="uk-UA"/>
        </w:rPr>
        <w:t xml:space="preserve"> та</w:t>
      </w:r>
      <w:r w:rsidR="00932EC7" w:rsidRPr="00B40E12">
        <w:rPr>
          <w:lang w:val="en-US"/>
        </w:rPr>
        <w:t xml:space="preserve"> [1, -1]</w:t>
      </w:r>
      <w:r w:rsidR="008A4A07" w:rsidRPr="00B40E12">
        <w:rPr>
          <w:lang w:val="en-US"/>
        </w:rPr>
        <w:t xml:space="preserve"> </w:t>
      </w:r>
      <w:r w:rsidR="008A4A07" w:rsidRPr="00B40E12">
        <w:rPr>
          <w:lang w:val="uk-UA"/>
        </w:rPr>
        <w:t xml:space="preserve">по </w:t>
      </w:r>
      <w:r w:rsidR="00932EC7" w:rsidRPr="00B40E12">
        <w:rPr>
          <w:lang w:val="uk-UA"/>
        </w:rPr>
        <w:t>двох діагональних лініях</w:t>
      </w:r>
      <w:r w:rsidR="008A4A07" w:rsidRPr="00B40E12">
        <w:rPr>
          <w:lang w:val="uk-UA"/>
        </w:rPr>
        <w:t xml:space="preserve"> виходять за межі поля, отже, за теоремою </w:t>
      </w:r>
      <w:r w:rsidR="00E77555" w:rsidRPr="00B40E12">
        <w:rPr>
          <w:lang w:val="uk-UA"/>
        </w:rPr>
        <w:t>2</w:t>
      </w:r>
      <w:r w:rsidR="008A4A07" w:rsidRPr="00B40E12">
        <w:rPr>
          <w:lang w:val="uk-UA"/>
        </w:rPr>
        <w:t xml:space="preserve">, </w:t>
      </w:r>
      <w:r w:rsidR="008A4A07" w:rsidRPr="00B40E12">
        <w:rPr>
          <w:lang w:val="en-US"/>
        </w:rPr>
        <w:t xml:space="preserve"> </w:t>
      </w:r>
      <w:r w:rsidR="008A4A07" w:rsidRPr="00B40E12">
        <w:rPr>
          <w:lang w:val="uk-UA"/>
        </w:rPr>
        <w:t xml:space="preserve">заповнена клітинка </w:t>
      </w:r>
      <w:r w:rsidR="008A4A07" w:rsidRPr="00B40E12">
        <w:rPr>
          <w:lang w:val="en-US"/>
        </w:rPr>
        <w:t xml:space="preserve">[0, 0] </w:t>
      </w:r>
      <w:r w:rsidR="00FF6F19" w:rsidRPr="00B40E12">
        <w:rPr>
          <w:lang w:val="uk-UA"/>
        </w:rPr>
        <w:t>стабільна.</w:t>
      </w:r>
    </w:p>
    <w:p w:rsidR="00EA2B93" w:rsidRPr="00B40E12" w:rsidRDefault="008A4A07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>Аналогічно доводиться стабільність решти кутових клітинок.</w:t>
      </w:r>
    </w:p>
    <w:p w:rsidR="008A4A07" w:rsidRPr="00B40E12" w:rsidRDefault="00E61E48" w:rsidP="0063129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uk-UA"/>
        </w:rPr>
      </w:pPr>
      <w:r>
        <w:rPr>
          <w:lang w:val="uk-UA"/>
        </w:rPr>
        <w:t>Р</w:t>
      </w:r>
      <w:r w:rsidR="00DD4DE7" w:rsidRPr="00B40E12">
        <w:rPr>
          <w:lang w:val="uk-UA"/>
        </w:rPr>
        <w:t>озглянемо випа</w:t>
      </w:r>
      <w:r w:rsidR="00932EC7" w:rsidRPr="00B40E12">
        <w:rPr>
          <w:lang w:val="uk-UA"/>
        </w:rPr>
        <w:t xml:space="preserve">док заповненої кутової клітинки </w:t>
      </w:r>
      <w:r w:rsidR="00F95667" w:rsidRPr="00B40E12">
        <w:rPr>
          <w:lang w:val="en-US"/>
        </w:rPr>
        <w:t xml:space="preserve">[0, 0] </w:t>
      </w:r>
      <w:r w:rsidR="00F95667" w:rsidRPr="00B40E12">
        <w:rPr>
          <w:lang w:val="uk-UA"/>
        </w:rPr>
        <w:t xml:space="preserve">і напрямок решти клітинок </w:t>
      </w:r>
      <m:oMath>
        <m:r>
          <w:rPr>
            <w:rFonts w:ascii="Cambria Math" w:hAnsi="Cambria Math"/>
            <w:lang w:val="uk-UA"/>
          </w:rPr>
          <m:t>d=[1, 0]</m:t>
        </m:r>
      </m:oMath>
      <w:r w:rsidR="00F95667" w:rsidRPr="00B40E12">
        <w:rPr>
          <w:lang w:val="en-US"/>
        </w:rPr>
        <w:t xml:space="preserve">. </w:t>
      </w:r>
      <w:r w:rsidR="00F95667" w:rsidRPr="00B40E12">
        <w:rPr>
          <w:lang w:val="uk-UA"/>
        </w:rPr>
        <w:t>За попереднім пунктом, клітинка</w:t>
      </w:r>
      <w:r w:rsidR="00747FCB" w:rsidRPr="00B40E12">
        <w:rPr>
          <w:lang w:val="uk-UA"/>
        </w:rPr>
        <w:t xml:space="preserve"> </w:t>
      </w:r>
      <w:r w:rsidR="00747FCB" w:rsidRPr="00B40E12">
        <w:rPr>
          <w:lang w:val="en-US"/>
        </w:rPr>
        <w:t xml:space="preserve">[0, 0] </w:t>
      </w:r>
      <w:r w:rsidR="00747FCB" w:rsidRPr="00B40E12">
        <w:rPr>
          <w:lang w:val="uk-UA"/>
        </w:rPr>
        <w:t>стабільна.</w:t>
      </w:r>
      <w:r w:rsidR="00211EA6" w:rsidRPr="00B40E12">
        <w:rPr>
          <w:lang w:val="uk-UA"/>
        </w:rPr>
        <w:t xml:space="preserve"> Нехай клітинка заповнена клітинка</w:t>
      </w:r>
      <w:r w:rsidR="0094474C">
        <w:rPr>
          <w:lang w:val="uk-UA"/>
        </w:rPr>
        <w:t xml:space="preserve"> </w:t>
      </w:r>
      <w:r w:rsidR="0094474C" w:rsidRPr="00B40E12">
        <w:rPr>
          <w:lang w:val="en-US"/>
        </w:rPr>
        <w:t xml:space="preserve">[n, 0] </w:t>
      </w:r>
      <w:r w:rsidR="00211EA6" w:rsidRPr="00B40E12">
        <w:rPr>
          <w:lang w:val="uk-UA"/>
        </w:rPr>
        <w:t xml:space="preserve"> того ж кольору в напрямку</w:t>
      </w:r>
      <w:r w:rsidR="00F773D1" w:rsidRPr="00B40E12">
        <w:rPr>
          <w:lang w:val="uk-UA"/>
        </w:rPr>
        <w:t xml:space="preserve"> </w:t>
      </w:r>
      <w:r w:rsidR="00211EA6" w:rsidRPr="00B40E12">
        <w:rPr>
          <w:lang w:val="en-US"/>
        </w:rPr>
        <w:t xml:space="preserve">d </w:t>
      </w:r>
      <w:r w:rsidR="00211EA6" w:rsidRPr="00B40E12">
        <w:rPr>
          <w:lang w:val="uk-UA"/>
        </w:rPr>
        <w:t xml:space="preserve">стабільна. Розглянемо </w:t>
      </w:r>
      <w:r w:rsidR="00151075" w:rsidRPr="00B40E12">
        <w:rPr>
          <w:lang w:val="uk-UA"/>
        </w:rPr>
        <w:t xml:space="preserve">сусідів </w:t>
      </w:r>
      <w:r w:rsidR="00211EA6" w:rsidRPr="00B40E12">
        <w:rPr>
          <w:lang w:val="uk-UA"/>
        </w:rPr>
        <w:t>клітинк</w:t>
      </w:r>
      <w:r w:rsidR="00151075" w:rsidRPr="00B40E12">
        <w:rPr>
          <w:lang w:val="uk-UA"/>
        </w:rPr>
        <w:t>и</w:t>
      </w:r>
      <w:r w:rsidR="00211EA6" w:rsidRPr="00B40E12">
        <w:rPr>
          <w:lang w:val="uk-UA"/>
        </w:rPr>
        <w:t xml:space="preserve"> </w:t>
      </w:r>
      <w:r w:rsidR="00211EA6" w:rsidRPr="00B40E12">
        <w:rPr>
          <w:lang w:val="en-US"/>
        </w:rPr>
        <w:t>[n</w:t>
      </w:r>
      <w:r w:rsidR="00821A85" w:rsidRPr="00B40E12">
        <w:rPr>
          <w:lang w:val="uk-UA"/>
        </w:rPr>
        <w:t xml:space="preserve"> </w:t>
      </w:r>
      <w:r w:rsidR="00211EA6" w:rsidRPr="00B40E12">
        <w:rPr>
          <w:lang w:val="en-US"/>
        </w:rPr>
        <w:t>+</w:t>
      </w:r>
      <w:r w:rsidR="00821A85" w:rsidRPr="00B40E12">
        <w:rPr>
          <w:lang w:val="uk-UA"/>
        </w:rPr>
        <w:t xml:space="preserve"> </w:t>
      </w:r>
      <w:r w:rsidR="00211EA6" w:rsidRPr="00B40E12">
        <w:rPr>
          <w:lang w:val="en-US"/>
        </w:rPr>
        <w:t>1, 0].</w:t>
      </w:r>
      <w:r w:rsidR="00151075" w:rsidRPr="00B40E12">
        <w:rPr>
          <w:lang w:val="uk-UA"/>
        </w:rPr>
        <w:t xml:space="preserve"> </w:t>
      </w:r>
      <w:r w:rsidR="00151075" w:rsidRPr="00B40E12">
        <w:rPr>
          <w:lang w:val="en-US"/>
        </w:rPr>
        <w:t>[</w:t>
      </w:r>
      <w:proofErr w:type="gramStart"/>
      <w:r w:rsidR="00151075" w:rsidRPr="00B40E12">
        <w:rPr>
          <w:lang w:val="en-US"/>
        </w:rPr>
        <w:t>n</w:t>
      </w:r>
      <w:proofErr w:type="gramEnd"/>
      <w:r w:rsidR="00151075" w:rsidRPr="00B40E12">
        <w:rPr>
          <w:lang w:val="en-US"/>
        </w:rPr>
        <w:t xml:space="preserve">, 0] </w:t>
      </w:r>
      <w:r w:rsidR="00151075" w:rsidRPr="00B40E12">
        <w:rPr>
          <w:lang w:val="uk-UA"/>
        </w:rPr>
        <w:t xml:space="preserve">по горизонталі стабільна , </w:t>
      </w:r>
      <w:r w:rsidR="00151075" w:rsidRPr="00B40E12">
        <w:rPr>
          <w:lang w:val="en-US"/>
        </w:rPr>
        <w:t xml:space="preserve">[n + 1, -1] </w:t>
      </w:r>
      <w:r w:rsidR="00151075" w:rsidRPr="00B40E12">
        <w:rPr>
          <w:lang w:val="uk-UA"/>
        </w:rPr>
        <w:t>по вертикалі</w:t>
      </w:r>
      <w:r w:rsidR="00973E46" w:rsidRPr="00B40E12">
        <w:rPr>
          <w:lang w:val="uk-UA"/>
        </w:rPr>
        <w:t>,</w:t>
      </w:r>
      <w:r w:rsidR="00151075" w:rsidRPr="00B40E12">
        <w:rPr>
          <w:lang w:val="uk-UA"/>
        </w:rPr>
        <w:t xml:space="preserve"> </w:t>
      </w:r>
      <w:r w:rsidR="00151075" w:rsidRPr="00B40E12">
        <w:rPr>
          <w:lang w:val="en-US"/>
        </w:rPr>
        <w:t xml:space="preserve">[n, -1], [n + </w:t>
      </w:r>
      <w:r w:rsidR="00973E46" w:rsidRPr="00B40E12">
        <w:rPr>
          <w:lang w:val="uk-UA"/>
        </w:rPr>
        <w:t>2</w:t>
      </w:r>
      <w:r w:rsidR="00151075" w:rsidRPr="00B40E12">
        <w:rPr>
          <w:lang w:val="en-US"/>
        </w:rPr>
        <w:t>,</w:t>
      </w:r>
      <w:r w:rsidR="00973E46" w:rsidRPr="00B40E12">
        <w:rPr>
          <w:lang w:val="uk-UA"/>
        </w:rPr>
        <w:t xml:space="preserve"> -1</w:t>
      </w:r>
      <w:r w:rsidR="00973E46" w:rsidRPr="00B40E12">
        <w:rPr>
          <w:lang w:val="en-US"/>
        </w:rPr>
        <w:t xml:space="preserve">] </w:t>
      </w:r>
      <w:r w:rsidR="00973E46" w:rsidRPr="00B40E12">
        <w:rPr>
          <w:lang w:val="uk-UA"/>
        </w:rPr>
        <w:t>по діагоналі виходять за межі поля.</w:t>
      </w:r>
      <w:r w:rsidR="00E77555" w:rsidRPr="00B40E12">
        <w:rPr>
          <w:lang w:val="uk-UA"/>
        </w:rPr>
        <w:t xml:space="preserve"> За теоремою </w:t>
      </w:r>
      <w:r w:rsidR="006B1445" w:rsidRPr="00B40E12">
        <w:rPr>
          <w:lang w:val="uk-UA"/>
        </w:rPr>
        <w:t>2</w:t>
      </w:r>
      <w:r w:rsidR="00E77555" w:rsidRPr="00B40E12">
        <w:rPr>
          <w:lang w:val="uk-UA"/>
        </w:rPr>
        <w:t xml:space="preserve">, </w:t>
      </w:r>
      <w:r w:rsidR="00151075" w:rsidRPr="00B40E12">
        <w:rPr>
          <w:lang w:val="en-US"/>
        </w:rPr>
        <w:t xml:space="preserve"> </w:t>
      </w:r>
      <w:r w:rsidR="006B1445" w:rsidRPr="00B40E12">
        <w:rPr>
          <w:lang w:val="uk-UA"/>
        </w:rPr>
        <w:t xml:space="preserve">клітинка </w:t>
      </w:r>
      <w:r w:rsidR="006B1445" w:rsidRPr="00B40E12">
        <w:rPr>
          <w:lang w:val="en-US"/>
        </w:rPr>
        <w:t xml:space="preserve">[n + 1, 0] </w:t>
      </w:r>
      <w:r w:rsidR="006B1445" w:rsidRPr="00B40E12">
        <w:rPr>
          <w:lang w:val="uk-UA"/>
        </w:rPr>
        <w:t>стабільна.</w:t>
      </w:r>
      <w:r w:rsidR="00D71086" w:rsidRPr="00B40E12">
        <w:rPr>
          <w:lang w:val="uk-UA"/>
        </w:rPr>
        <w:t xml:space="preserve"> Отже, за індукцією, всі клітинки одного кольору в напрямку </w:t>
      </w:r>
      <w:r w:rsidR="00D71086" w:rsidRPr="00B40E12">
        <w:rPr>
          <w:lang w:val="en-US"/>
        </w:rPr>
        <w:t xml:space="preserve">[1, 0] </w:t>
      </w:r>
      <w:r w:rsidR="00D71086" w:rsidRPr="00B40E12">
        <w:rPr>
          <w:lang w:val="uk-UA"/>
        </w:rPr>
        <w:t xml:space="preserve">від початкової кутової клітинки </w:t>
      </w:r>
      <w:r w:rsidR="00D71086" w:rsidRPr="00B40E12">
        <w:rPr>
          <w:lang w:val="en-US"/>
        </w:rPr>
        <w:t xml:space="preserve">[0, 0] </w:t>
      </w:r>
      <w:r w:rsidR="00D71086" w:rsidRPr="00B40E12">
        <w:rPr>
          <w:lang w:val="uk-UA"/>
        </w:rPr>
        <w:t>стабільні.</w:t>
      </w:r>
    </w:p>
    <w:p w:rsidR="00FF6F19" w:rsidRPr="00B40E12" w:rsidRDefault="00FF6F19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Аналогічно доводиться стабільність послідовностей у напрямках по горизонталі і по вертикалі з початком у інших кутових </w:t>
      </w:r>
      <w:r w:rsidR="00E97A20">
        <w:rPr>
          <w:lang w:val="uk-UA"/>
        </w:rPr>
        <w:t>клітинках</w:t>
      </w:r>
      <w:r w:rsidRPr="00B40E12">
        <w:rPr>
          <w:lang w:val="uk-UA"/>
        </w:rPr>
        <w:t>.</w:t>
      </w:r>
    </w:p>
    <w:p w:rsidR="00A27006" w:rsidRPr="00B40E12" w:rsidRDefault="009E3FFC" w:rsidP="0063129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Розглянемо випадок нижнього горизонтального ряду.</w:t>
      </w:r>
      <w:r w:rsidR="00B84922" w:rsidRPr="00B40E12">
        <w:rPr>
          <w:lang w:val="uk-UA"/>
        </w:rPr>
        <w:t xml:space="preserve"> Нехай всі клітинки </w:t>
      </w:r>
      <w:r w:rsidR="00B84922" w:rsidRPr="00B40E12">
        <w:rPr>
          <w:lang w:val="en-US"/>
        </w:rPr>
        <w:t xml:space="preserve">[n, 0], </w:t>
      </w:r>
      <m:oMath>
        <m:r>
          <w:rPr>
            <w:rFonts w:ascii="Cambria Math" w:hAnsi="Cambria Math"/>
            <w:lang w:val="en-US"/>
          </w:rPr>
          <m:t>0≤n≤7</m:t>
        </m:r>
      </m:oMath>
      <w:r w:rsidR="00B84922" w:rsidRPr="00B40E12">
        <w:rPr>
          <w:lang w:val="en-US"/>
        </w:rPr>
        <w:t xml:space="preserve"> </w:t>
      </w:r>
      <w:r w:rsidR="00B84922" w:rsidRPr="00B40E12">
        <w:rPr>
          <w:lang w:val="uk-UA"/>
        </w:rPr>
        <w:t>заповнені довільним чином.</w:t>
      </w:r>
      <w:r w:rsidR="002F5ED5" w:rsidRPr="00B40E12">
        <w:rPr>
          <w:lang w:val="uk-UA"/>
        </w:rPr>
        <w:t xml:space="preserve"> </w:t>
      </w:r>
      <w:r w:rsidR="00D7635F" w:rsidRPr="00B40E12">
        <w:rPr>
          <w:lang w:val="uk-UA"/>
        </w:rPr>
        <w:t>По горизонталі здійснити хід неможливо, адже для цього необхідне хоча б одне незаповнене поле.</w:t>
      </w:r>
      <w:r w:rsidR="00D16C46" w:rsidRPr="00B40E12">
        <w:rPr>
          <w:lang w:val="uk-UA"/>
        </w:rPr>
        <w:t xml:space="preserve"> Також, для всіх клітинок </w:t>
      </w:r>
      <w:r w:rsidR="00D16C46" w:rsidRPr="00B40E12">
        <w:rPr>
          <w:lang w:val="en-US"/>
        </w:rPr>
        <w:t xml:space="preserve">[n, 0] </w:t>
      </w:r>
      <w:r w:rsidR="00D16C46" w:rsidRPr="00B40E12">
        <w:rPr>
          <w:lang w:val="uk-UA"/>
        </w:rPr>
        <w:t xml:space="preserve">сусідні клітинки по вертикалі і діагоналі </w:t>
      </w:r>
      <w:r w:rsidR="00D16C46" w:rsidRPr="00B40E12">
        <w:rPr>
          <w:lang w:val="en-US"/>
        </w:rPr>
        <w:t xml:space="preserve">[n – 1, -1], [n, -1], [n + 1, -1] </w:t>
      </w:r>
      <w:r w:rsidR="00D16C46" w:rsidRPr="00B40E12">
        <w:rPr>
          <w:lang w:val="uk-UA"/>
        </w:rPr>
        <w:t>виходять за межі поля, і, враховуючи четверту лінію – горизонтальну – за теоремою 2 кожна клітинка є стабільною.</w:t>
      </w:r>
    </w:p>
    <w:p w:rsidR="00EC25D4" w:rsidRPr="00B40E12" w:rsidRDefault="00A27006" w:rsidP="00631297">
      <w:pPr>
        <w:pStyle w:val="ListParagraph"/>
        <w:spacing w:line="360" w:lineRule="auto"/>
        <w:jc w:val="both"/>
        <w:rPr>
          <w:lang w:val="en-US"/>
        </w:rPr>
      </w:pPr>
      <w:r w:rsidRPr="00B40E12">
        <w:rPr>
          <w:lang w:val="uk-UA"/>
        </w:rPr>
        <w:lastRenderedPageBreak/>
        <w:t>Аналогічно твердження доводиться для решти крайніх рядів з клітинками виду [0, n]</w:t>
      </w:r>
      <w:r w:rsidRPr="00B40E12">
        <w:rPr>
          <w:lang w:val="en-US"/>
        </w:rPr>
        <w:t>, [7, n], [n, 7].</w:t>
      </w:r>
    </w:p>
    <w:p w:rsidR="00E73765" w:rsidRPr="00B40E12" w:rsidRDefault="00F86BAD" w:rsidP="0063129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Теорему доведено.</w:t>
      </w:r>
    </w:p>
    <w:p w:rsidR="008B0237" w:rsidRPr="00B40E12" w:rsidRDefault="008B0237" w:rsidP="00631297">
      <w:pPr>
        <w:spacing w:line="360" w:lineRule="auto"/>
        <w:ind w:firstLine="708"/>
        <w:jc w:val="both"/>
        <w:rPr>
          <w:lang w:val="uk-UA"/>
        </w:rPr>
      </w:pPr>
    </w:p>
    <w:p w:rsidR="008B0237" w:rsidRPr="00B40E12" w:rsidRDefault="008B0237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Стабільність клітинок</w:t>
      </w:r>
      <w:r w:rsidR="00C35120" w:rsidRPr="00B40E12">
        <w:rPr>
          <w:lang w:val="uk-UA"/>
        </w:rPr>
        <w:t xml:space="preserve"> – найважливіша характеристика</w:t>
      </w:r>
      <w:r w:rsidR="00C553B6">
        <w:rPr>
          <w:lang w:val="uk-UA"/>
        </w:rPr>
        <w:t xml:space="preserve"> нетермінальної</w:t>
      </w:r>
      <w:r w:rsidR="00313DAB" w:rsidRPr="00B40E12">
        <w:rPr>
          <w:lang w:val="en-US"/>
        </w:rPr>
        <w:t xml:space="preserve"> </w:t>
      </w:r>
      <w:r w:rsidR="00313DAB" w:rsidRPr="00B40E12">
        <w:rPr>
          <w:lang w:val="uk-UA"/>
        </w:rPr>
        <w:t>позиції, яка дозволяє</w:t>
      </w:r>
      <w:r w:rsidR="00A264A9">
        <w:rPr>
          <w:lang w:val="uk-UA"/>
        </w:rPr>
        <w:t xml:space="preserve"> </w:t>
      </w:r>
      <w:r w:rsidR="00313DAB" w:rsidRPr="00B40E12">
        <w:rPr>
          <w:lang w:val="uk-UA"/>
        </w:rPr>
        <w:t>гарантув</w:t>
      </w:r>
      <w:r w:rsidR="00A264A9">
        <w:rPr>
          <w:lang w:val="uk-UA"/>
        </w:rPr>
        <w:t>ати нижню межу рахунку гравців і</w:t>
      </w:r>
      <w:r w:rsidR="001B397B">
        <w:rPr>
          <w:lang w:val="uk-UA"/>
        </w:rPr>
        <w:t>, як наслідок,</w:t>
      </w:r>
      <w:r w:rsidR="00313DAB" w:rsidRPr="00B40E12">
        <w:rPr>
          <w:lang w:val="uk-UA"/>
        </w:rPr>
        <w:t xml:space="preserve"> порівнювати позиції в середині гри.</w:t>
      </w:r>
    </w:p>
    <w:p w:rsidR="00657575" w:rsidRPr="00B40E12" w:rsidRDefault="00BC6836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На практиці перевірка всіх клітинок на стабільність доволі ресурсоємна, і клітинки, що не </w:t>
      </w:r>
      <w:r w:rsidR="00B64C3A" w:rsidRPr="00B40E12">
        <w:rPr>
          <w:lang w:val="uk-UA"/>
        </w:rPr>
        <w:t xml:space="preserve">лежать на краю поля, </w:t>
      </w:r>
      <w:r w:rsidR="00627A6E" w:rsidRPr="00B40E12">
        <w:rPr>
          <w:lang w:val="uk-UA"/>
        </w:rPr>
        <w:t>стають стабільними під кінець гри</w:t>
      </w:r>
      <w:r w:rsidR="009E6CF7" w:rsidRPr="00B40E12">
        <w:rPr>
          <w:lang w:val="uk-UA"/>
        </w:rPr>
        <w:t>, коли глибина пошуку може досягати фіна</w:t>
      </w:r>
      <w:r w:rsidR="002F0F87" w:rsidRPr="00B40E12">
        <w:rPr>
          <w:lang w:val="uk-UA"/>
        </w:rPr>
        <w:t xml:space="preserve">льних станів. </w:t>
      </w:r>
      <w:r w:rsidR="003B0F63" w:rsidRPr="00B40E12">
        <w:rPr>
          <w:lang w:val="uk-UA"/>
        </w:rPr>
        <w:t xml:space="preserve">Перевірка на стабільність лише клітинок на краю поля має сенс, якщо зекономлені обчислювальні ресурси </w:t>
      </w:r>
      <w:r w:rsidR="007F37CA" w:rsidRPr="00B40E12">
        <w:rPr>
          <w:lang w:val="uk-UA"/>
        </w:rPr>
        <w:t>дозволяють збільшити глибину пошуку без суттєвого збільшення часу роботи.</w:t>
      </w:r>
    </w:p>
    <w:p w:rsidR="00617BE8" w:rsidRPr="00B40E12" w:rsidRDefault="00617BE8" w:rsidP="00631297">
      <w:pPr>
        <w:spacing w:after="200" w:line="360" w:lineRule="auto"/>
        <w:rPr>
          <w:lang w:val="uk-UA"/>
        </w:rPr>
      </w:pPr>
      <w:r w:rsidRPr="00B40E12">
        <w:rPr>
          <w:lang w:val="uk-UA"/>
        </w:rPr>
        <w:br w:type="page"/>
      </w:r>
    </w:p>
    <w:p w:rsidR="00657575" w:rsidRPr="008515EA" w:rsidRDefault="008515EA" w:rsidP="008515EA">
      <w:pPr>
        <w:spacing w:line="360" w:lineRule="auto"/>
        <w:jc w:val="center"/>
        <w:rPr>
          <w:b/>
          <w:lang w:val="uk-UA"/>
        </w:rPr>
      </w:pPr>
      <w:r w:rsidRPr="008515EA">
        <w:rPr>
          <w:b/>
          <w:lang w:val="uk-UA"/>
        </w:rPr>
        <w:lastRenderedPageBreak/>
        <w:t>3.</w:t>
      </w:r>
      <w:r>
        <w:rPr>
          <w:b/>
          <w:lang w:val="uk-UA"/>
        </w:rPr>
        <w:t xml:space="preserve"> </w:t>
      </w:r>
      <w:r w:rsidR="005C419C" w:rsidRPr="008515EA">
        <w:rPr>
          <w:b/>
          <w:lang w:val="uk-UA"/>
        </w:rPr>
        <w:t>Пошук оптимальної стратегії</w:t>
      </w:r>
    </w:p>
    <w:p w:rsidR="00F23CE9" w:rsidRPr="00B40E12" w:rsidRDefault="00137210" w:rsidP="00631297">
      <w:pPr>
        <w:tabs>
          <w:tab w:val="left" w:pos="945"/>
        </w:tabs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</w:p>
    <w:p w:rsidR="001D6E9F" w:rsidRPr="00B40E12" w:rsidRDefault="004254FA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Реверсі, як і більшість популярних настільних ігор, добре піддається аналізу і програмуванню відповідного штучного інтелекту.</w:t>
      </w:r>
      <w:r w:rsidR="001D6E9F" w:rsidRPr="00B40E12">
        <w:rPr>
          <w:lang w:val="uk-UA"/>
        </w:rPr>
        <w:t xml:space="preserve"> Цьому сприяє ряд факторів:</w:t>
      </w:r>
    </w:p>
    <w:p w:rsidR="001F551F" w:rsidRPr="00B40E12" w:rsidRDefault="001D6E9F" w:rsidP="00631297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Реверсі – гра для двох гравців. Збільшення кількості учасників значно ускладнює аналіз гри.</w:t>
      </w:r>
    </w:p>
    <w:p w:rsidR="001D6E9F" w:rsidRPr="00B40E12" w:rsidRDefault="001D6E9F" w:rsidP="00631297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Реверсі – гра з нульовою сумою.</w:t>
      </w:r>
      <w:r w:rsidR="00DC0511" w:rsidRPr="00B40E12">
        <w:rPr>
          <w:lang w:val="uk-UA"/>
        </w:rPr>
        <w:t xml:space="preserve"> Кожне очко одного гравця – це втрачене очко іншого. В більшості ігрових ситуацій в кінці гри всі клітинки заповнені, і сума очок гравців рівна 64.</w:t>
      </w:r>
    </w:p>
    <w:p w:rsidR="002F6428" w:rsidRPr="00B40E12" w:rsidRDefault="006509E8" w:rsidP="00631297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Реверсі – гра з повною інформацією.</w:t>
      </w:r>
      <w:r w:rsidR="0029004F" w:rsidRPr="00B40E12">
        <w:rPr>
          <w:lang w:val="uk-UA"/>
        </w:rPr>
        <w:t xml:space="preserve"> Обом гравцям відомі позиції всіх фігур в будь-який момент часу.</w:t>
      </w:r>
    </w:p>
    <w:p w:rsidR="00841413" w:rsidRPr="00B40E12" w:rsidRDefault="00841413" w:rsidP="00631297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Реверсі – повністю </w:t>
      </w:r>
      <w:r w:rsidR="00910D28" w:rsidRPr="00B40E12">
        <w:rPr>
          <w:lang w:val="uk-UA"/>
        </w:rPr>
        <w:t>детерміністична гра.</w:t>
      </w:r>
      <w:r w:rsidR="00E27735" w:rsidRPr="00B40E12">
        <w:rPr>
          <w:lang w:val="uk-UA"/>
        </w:rPr>
        <w:t xml:space="preserve"> За наслідком з теореми 1, кількість кроків завжди обмежена, тому і ігрових комбінацій скінченна кількість.</w:t>
      </w:r>
      <w:r w:rsidR="00821CE9" w:rsidRPr="00B40E12">
        <w:rPr>
          <w:lang w:val="uk-UA"/>
        </w:rPr>
        <w:t xml:space="preserve"> В будь-який момент часу можливо розглянути всі комбінації </w:t>
      </w:r>
      <w:r w:rsidR="00B72F9B" w:rsidRPr="00B40E12">
        <w:rPr>
          <w:lang w:val="uk-UA"/>
        </w:rPr>
        <w:t>ходів гравців до завершення гри і, користуючись результатами, обрати оптимальний за певним критерієм хід.</w:t>
      </w:r>
    </w:p>
    <w:p w:rsidR="00326A6D" w:rsidRPr="00B40E12" w:rsidRDefault="00326A6D" w:rsidP="00631297">
      <w:pPr>
        <w:spacing w:line="360" w:lineRule="auto"/>
        <w:ind w:left="708"/>
        <w:jc w:val="both"/>
        <w:rPr>
          <w:lang w:val="uk-UA"/>
        </w:rPr>
      </w:pPr>
    </w:p>
    <w:p w:rsidR="0064153C" w:rsidRPr="00B40E12" w:rsidRDefault="00301107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Така класифікація дозволяє </w:t>
      </w:r>
      <w:r w:rsidR="00FD732D" w:rsidRPr="00B40E12">
        <w:rPr>
          <w:lang w:val="uk-UA"/>
        </w:rPr>
        <w:t xml:space="preserve">розглянути дерево </w:t>
      </w:r>
      <w:r w:rsidR="009C6D4B" w:rsidRPr="00B40E12">
        <w:rPr>
          <w:lang w:val="uk-UA"/>
        </w:rPr>
        <w:t xml:space="preserve">досяжних майбутніх </w:t>
      </w:r>
      <w:r w:rsidR="00FD732D" w:rsidRPr="00B40E12">
        <w:rPr>
          <w:lang w:val="uk-UA"/>
        </w:rPr>
        <w:t>станів і обирати наступний хід за певним критерієм.</w:t>
      </w:r>
      <w:r w:rsidRPr="00B40E12">
        <w:rPr>
          <w:lang w:val="uk-UA"/>
        </w:rPr>
        <w:t xml:space="preserve"> </w:t>
      </w:r>
      <w:r w:rsidR="001D36CB" w:rsidRPr="00B40E12">
        <w:rPr>
          <w:lang w:val="uk-UA"/>
        </w:rPr>
        <w:t>Такий підхід типовий як в антагоністичних і</w:t>
      </w:r>
      <w:r w:rsidR="0064153C" w:rsidRPr="00B40E12">
        <w:rPr>
          <w:lang w:val="uk-UA"/>
        </w:rPr>
        <w:t>грах, так і в іграх з природою.</w:t>
      </w:r>
    </w:p>
    <w:p w:rsidR="00301107" w:rsidRPr="00B40E12" w:rsidRDefault="00650D0C" w:rsidP="00631297">
      <w:pPr>
        <w:spacing w:line="360" w:lineRule="auto"/>
        <w:ind w:firstLine="708"/>
        <w:jc w:val="both"/>
        <w:rPr>
          <w:lang w:val="en-US"/>
        </w:rPr>
      </w:pPr>
      <w:r w:rsidRPr="00B40E12">
        <w:rPr>
          <w:lang w:val="uk-UA"/>
        </w:rPr>
        <w:t xml:space="preserve">Наступний крок – </w:t>
      </w:r>
      <w:r w:rsidR="005906D9" w:rsidRPr="00B40E12">
        <w:rPr>
          <w:lang w:val="uk-UA"/>
        </w:rPr>
        <w:t>вибір</w:t>
      </w:r>
      <w:r w:rsidRPr="00B40E12">
        <w:rPr>
          <w:lang w:val="uk-UA"/>
        </w:rPr>
        <w:t xml:space="preserve"> критері</w:t>
      </w:r>
      <w:r w:rsidR="005906D9" w:rsidRPr="00B40E12">
        <w:rPr>
          <w:lang w:val="uk-UA"/>
        </w:rPr>
        <w:t>ю</w:t>
      </w:r>
      <w:r w:rsidRPr="00B40E12">
        <w:rPr>
          <w:lang w:val="uk-UA"/>
        </w:rPr>
        <w:t xml:space="preserve"> оптимальності за алгоритм</w:t>
      </w:r>
      <w:r w:rsidR="005906D9" w:rsidRPr="00B40E12">
        <w:rPr>
          <w:lang w:val="uk-UA"/>
        </w:rPr>
        <w:t>у</w:t>
      </w:r>
      <w:r w:rsidRPr="00B40E12">
        <w:rPr>
          <w:lang w:val="uk-UA"/>
        </w:rPr>
        <w:t xml:space="preserve"> пошуку </w:t>
      </w:r>
      <w:r w:rsidR="00482772" w:rsidRPr="00B40E12">
        <w:rPr>
          <w:lang w:val="uk-UA"/>
        </w:rPr>
        <w:t xml:space="preserve">оптимального </w:t>
      </w:r>
      <w:r w:rsidRPr="00B40E12">
        <w:rPr>
          <w:lang w:val="uk-UA"/>
        </w:rPr>
        <w:t>рішення.</w:t>
      </w:r>
    </w:p>
    <w:p w:rsidR="007F7EEC" w:rsidRPr="00B40E12" w:rsidRDefault="007F7EEC" w:rsidP="00631297">
      <w:pPr>
        <w:spacing w:line="360" w:lineRule="auto"/>
        <w:ind w:firstLine="708"/>
        <w:jc w:val="both"/>
        <w:rPr>
          <w:lang w:val="en-US"/>
        </w:rPr>
      </w:pPr>
    </w:p>
    <w:p w:rsidR="006E20D0" w:rsidRPr="00B40E12" w:rsidRDefault="006E20D0" w:rsidP="00631297">
      <w:pPr>
        <w:spacing w:line="360" w:lineRule="auto"/>
        <w:jc w:val="both"/>
        <w:rPr>
          <w:lang w:val="uk-UA"/>
        </w:rPr>
      </w:pPr>
    </w:p>
    <w:p w:rsidR="00DE73E0" w:rsidRPr="00B40E12" w:rsidRDefault="00DE73E0" w:rsidP="00631297">
      <w:pPr>
        <w:spacing w:after="200" w:line="360" w:lineRule="auto"/>
        <w:rPr>
          <w:b/>
          <w:lang w:val="uk-UA"/>
        </w:rPr>
      </w:pPr>
      <w:r w:rsidRPr="00B40E12">
        <w:rPr>
          <w:b/>
          <w:lang w:val="uk-UA"/>
        </w:rPr>
        <w:br w:type="page"/>
      </w:r>
    </w:p>
    <w:p w:rsidR="006E20D0" w:rsidRPr="00D17ABD" w:rsidRDefault="000F1266" w:rsidP="00D17ABD">
      <w:pPr>
        <w:pStyle w:val="ListParagraph"/>
        <w:numPr>
          <w:ilvl w:val="0"/>
          <w:numId w:val="17"/>
        </w:numPr>
        <w:spacing w:line="360" w:lineRule="auto"/>
        <w:jc w:val="center"/>
        <w:rPr>
          <w:b/>
          <w:lang w:val="uk-UA"/>
        </w:rPr>
      </w:pPr>
      <w:r w:rsidRPr="00D17ABD">
        <w:rPr>
          <w:b/>
          <w:lang w:val="uk-UA"/>
        </w:rPr>
        <w:lastRenderedPageBreak/>
        <w:t>І</w:t>
      </w:r>
      <w:r w:rsidR="00C546A0" w:rsidRPr="00D17ABD">
        <w:rPr>
          <w:b/>
          <w:lang w:val="uk-UA"/>
        </w:rPr>
        <w:t>гров</w:t>
      </w:r>
      <w:r w:rsidRPr="00D17ABD">
        <w:rPr>
          <w:b/>
          <w:lang w:val="uk-UA"/>
        </w:rPr>
        <w:t>е дерево</w:t>
      </w:r>
      <w:r w:rsidR="002537F2" w:rsidRPr="00D17ABD">
        <w:rPr>
          <w:b/>
          <w:lang w:val="uk-UA"/>
        </w:rPr>
        <w:t xml:space="preserve"> станів</w:t>
      </w:r>
    </w:p>
    <w:p w:rsidR="006E20D0" w:rsidRPr="00B40E12" w:rsidRDefault="006E20D0" w:rsidP="00631297">
      <w:pPr>
        <w:spacing w:line="360" w:lineRule="auto"/>
        <w:jc w:val="both"/>
        <w:rPr>
          <w:lang w:val="uk-UA"/>
        </w:rPr>
      </w:pPr>
    </w:p>
    <w:p w:rsidR="00245020" w:rsidRPr="00B40E12" w:rsidRDefault="00245020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Розглянемо початок гри (момент часу </w:t>
      </w:r>
      <w:r w:rsidRPr="00B40E12">
        <w:rPr>
          <w:lang w:val="en-US"/>
        </w:rPr>
        <w:t>t = 0).</w:t>
      </w:r>
      <w:r w:rsidRPr="00B40E12">
        <w:rPr>
          <w:lang w:val="uk-UA"/>
        </w:rPr>
        <w:t xml:space="preserve"> Згідно з правилами, перший хід робить гравець чорними (</w:t>
      </w:r>
      <w:r w:rsidRPr="00B40E12">
        <w:rPr>
          <w:lang w:val="en-US"/>
        </w:rPr>
        <w:t>B).</w:t>
      </w:r>
      <w:r w:rsidRPr="00B40E12">
        <w:rPr>
          <w:lang w:val="uk-UA"/>
        </w:rPr>
        <w:t xml:space="preserve"> Зобразимо поточну позицію як корінь орієнтованого дерева</w:t>
      </w:r>
      <w:r w:rsidR="003F2213">
        <w:rPr>
          <w:lang w:val="uk-UA"/>
        </w:rPr>
        <w:t>, сини кожної з вершин якого – позиції після можливих ходів поточного гравця</w:t>
      </w:r>
      <w:r w:rsidRPr="00B40E12">
        <w:rPr>
          <w:lang w:val="uk-UA"/>
        </w:rPr>
        <w:t xml:space="preserve">. Оскільки черга чорних робити хід, нехай він буде чорного кольору. У гравця чорними в час </w:t>
      </w:r>
      <w:r w:rsidRPr="00B40E12">
        <w:rPr>
          <w:lang w:val="en-US"/>
        </w:rPr>
        <w:t xml:space="preserve">t = 0 </w:t>
      </w:r>
      <w:r w:rsidRPr="00B40E12">
        <w:rPr>
          <w:lang w:val="uk-UA"/>
        </w:rPr>
        <w:t>є 4 варіанти ходів, зобразимо можливі стани дошки після кожного з них як вершини дерева, в які з кореня виходять орієнтовані ребра. Отримаємо 4 нові вершини на першому рівні дерева. Оскільки черга гравця білими (</w:t>
      </w:r>
      <w:r w:rsidRPr="00B40E12">
        <w:rPr>
          <w:lang w:val="en-US"/>
        </w:rPr>
        <w:t xml:space="preserve">W) </w:t>
      </w:r>
      <w:r w:rsidRPr="00B40E12">
        <w:rPr>
          <w:lang w:val="uk-UA"/>
        </w:rPr>
        <w:t>робити хід, нехай вони будуть білого кольору. Аналогічно продовжимо розширювати дерево всіма можливими ходами з кожної вершини попереднього рівня до моменту, коли всі шляхи з кореня вестимуть у позицію, де у гравців не залишиться можливих варіантів зробити хід, тобто можливих закінчень гри.</w:t>
      </w:r>
      <w:r w:rsidR="003F6EFD" w:rsidRPr="00B40E12">
        <w:rPr>
          <w:lang w:val="uk-UA"/>
        </w:rPr>
        <w:t xml:space="preserve"> Зауважимо, що </w:t>
      </w:r>
      <w:r w:rsidR="00171272" w:rsidRPr="00B40E12">
        <w:rPr>
          <w:lang w:val="uk-UA"/>
        </w:rPr>
        <w:t>пропуск в даному випадку</w:t>
      </w:r>
      <w:r w:rsidR="003F6EFD" w:rsidRPr="00B40E12">
        <w:rPr>
          <w:lang w:val="uk-UA"/>
        </w:rPr>
        <w:t xml:space="preserve"> теж вважається ходом і відображається відповідним ребром у дереві.</w:t>
      </w:r>
    </w:p>
    <w:p w:rsidR="0043421E" w:rsidRPr="00B40E12" w:rsidRDefault="0043421E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noProof/>
          <w:lang w:val="en-US" w:eastAsia="en-US"/>
        </w:rPr>
        <w:drawing>
          <wp:inline distT="0" distB="0" distL="0" distR="0">
            <wp:extent cx="611505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20" w:rsidRPr="00B40E12" w:rsidRDefault="00245020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Кожна вершина цього дерева відображає можливу позицію фігур в певний момент часу, а шляхи з кореня до кінцевих вершин – ігрові партії.</w:t>
      </w:r>
    </w:p>
    <w:p w:rsidR="00245020" w:rsidRPr="00B40E12" w:rsidRDefault="00F17A6E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У</w:t>
      </w:r>
      <w:r w:rsidR="00245020" w:rsidRPr="00B40E12">
        <w:rPr>
          <w:lang w:val="uk-UA"/>
        </w:rPr>
        <w:t xml:space="preserve"> обох гравців є можливість </w:t>
      </w:r>
      <w:r w:rsidR="00765592" w:rsidRPr="00B40E12">
        <w:rPr>
          <w:lang w:val="uk-UA"/>
        </w:rPr>
        <w:t>об</w:t>
      </w:r>
      <w:r w:rsidRPr="00B40E12">
        <w:rPr>
          <w:lang w:val="uk-UA"/>
        </w:rPr>
        <w:t>ходити</w:t>
      </w:r>
      <w:r w:rsidR="00765592" w:rsidRPr="00B40E12">
        <w:rPr>
          <w:lang w:val="uk-UA"/>
        </w:rPr>
        <w:t xml:space="preserve"> всі шляхи з поточної вершини і</w:t>
      </w:r>
      <w:r w:rsidR="00013B79" w:rsidRPr="00B40E12">
        <w:rPr>
          <w:lang w:val="uk-UA"/>
        </w:rPr>
        <w:t xml:space="preserve"> за скінченний час</w:t>
      </w:r>
      <w:r w:rsidR="00245020" w:rsidRPr="00B40E12">
        <w:rPr>
          <w:lang w:val="uk-UA"/>
        </w:rPr>
        <w:t xml:space="preserve"> знайти всі </w:t>
      </w:r>
      <w:r w:rsidR="00765592" w:rsidRPr="00B40E12">
        <w:rPr>
          <w:lang w:val="uk-UA"/>
        </w:rPr>
        <w:t xml:space="preserve"> досяжні кінцеві вершини</w:t>
      </w:r>
      <w:r w:rsidR="00245020" w:rsidRPr="00B40E12">
        <w:rPr>
          <w:lang w:val="uk-UA"/>
        </w:rPr>
        <w:t xml:space="preserve">. Оскільки мета гравця – максимізувати власний рахунок в кінці партії, задача зводиться до вибору </w:t>
      </w:r>
      <w:r w:rsidR="00245020" w:rsidRPr="00B40E12">
        <w:rPr>
          <w:lang w:val="uk-UA"/>
        </w:rPr>
        <w:lastRenderedPageBreak/>
        <w:t>найкращого наступного ходу з інформацією про можливі закінчення, до яких призведе кожен з них.</w:t>
      </w:r>
    </w:p>
    <w:p w:rsidR="00681D96" w:rsidRPr="00B40E12" w:rsidRDefault="00681D96" w:rsidP="00631297">
      <w:pPr>
        <w:spacing w:line="360" w:lineRule="auto"/>
        <w:jc w:val="both"/>
        <w:rPr>
          <w:b/>
          <w:i/>
          <w:lang w:val="uk-UA"/>
        </w:rPr>
      </w:pPr>
    </w:p>
    <w:p w:rsidR="00C804B5" w:rsidRPr="00B40E12" w:rsidRDefault="003F5A05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 6</w:t>
      </w:r>
      <w:r w:rsidRPr="00B40E12">
        <w:rPr>
          <w:lang w:val="uk-UA"/>
        </w:rPr>
        <w:t>.</w:t>
      </w:r>
      <w:r w:rsidR="00ED1BAE" w:rsidRPr="00B40E1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T={V, E}</m:t>
        </m:r>
      </m:oMath>
      <w:r w:rsidR="003710D8" w:rsidRPr="00B40E12">
        <w:rPr>
          <w:lang w:val="en-US"/>
        </w:rPr>
        <w:t xml:space="preserve"> – </w:t>
      </w:r>
      <w:proofErr w:type="gramStart"/>
      <w:r w:rsidR="003710D8" w:rsidRPr="00B40E12">
        <w:rPr>
          <w:lang w:val="uk-UA"/>
        </w:rPr>
        <w:t>орієнтоване</w:t>
      </w:r>
      <w:proofErr w:type="gramEnd"/>
      <w:r w:rsidR="003710D8" w:rsidRPr="00B40E12">
        <w:rPr>
          <w:lang w:val="uk-UA"/>
        </w:rPr>
        <w:t xml:space="preserve"> дерево з наступними властивостями:</w:t>
      </w:r>
    </w:p>
    <w:p w:rsidR="003710D8" w:rsidRPr="00B40E12" w:rsidRDefault="00CD73AA" w:rsidP="00631297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Вершини </w:t>
      </w:r>
      <m:oMath>
        <m:r>
          <w:rPr>
            <w:rFonts w:ascii="Cambria Math" w:hAnsi="Cambria Math"/>
            <w:lang w:val="uk-UA"/>
          </w:rPr>
          <m:t>v∈V</m:t>
        </m:r>
      </m:oMath>
      <w:r w:rsidRPr="00B40E12">
        <w:rPr>
          <w:lang w:val="en-US"/>
        </w:rPr>
        <w:t xml:space="preserve"> – </w:t>
      </w:r>
      <w:r w:rsidRPr="00B40E12">
        <w:rPr>
          <w:lang w:val="uk-UA"/>
        </w:rPr>
        <w:t>можливі ігрові позиції</w:t>
      </w:r>
    </w:p>
    <w:p w:rsidR="00CD73AA" w:rsidRPr="00B40E12" w:rsidRDefault="00CD73AA" w:rsidP="00631297">
      <w:pPr>
        <w:pStyle w:val="ListParagraph"/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V⊆{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:  ∀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⊆F,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=∅, 0≤n≤60}</m:t>
          </m:r>
        </m:oMath>
      </m:oMathPara>
    </w:p>
    <w:p w:rsidR="00AB493A" w:rsidRPr="00B40E12" w:rsidRDefault="00AB493A" w:rsidP="00631297">
      <w:pPr>
        <w:pStyle w:val="ListParagraph"/>
        <w:spacing w:line="360" w:lineRule="auto"/>
        <w:jc w:val="both"/>
        <w:rPr>
          <w:lang w:val="uk-UA"/>
        </w:rPr>
      </w:pPr>
      <w:r w:rsidRPr="00B40E12">
        <w:rPr>
          <w:lang w:val="uk-UA"/>
        </w:rPr>
        <w:t>Колір кожної вершини збігається з кольором гравця, чия черга здійснювати хід.</w:t>
      </w:r>
    </w:p>
    <w:p w:rsidR="00095514" w:rsidRPr="00B40E12" w:rsidRDefault="00F1373F" w:rsidP="00631297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Корінь дерева – позиція на початку гри</w:t>
      </w:r>
    </w:p>
    <w:p w:rsidR="004D37EF" w:rsidRPr="00B40E12" w:rsidRDefault="004D37EF" w:rsidP="00631297">
      <w:pPr>
        <w:pStyle w:val="ListParagraph"/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4D37EF" w:rsidRPr="00B40E12" w:rsidRDefault="004D37EF" w:rsidP="00631297">
      <w:pPr>
        <w:spacing w:line="360" w:lineRule="auto"/>
        <w:jc w:val="both"/>
        <w:rPr>
          <w:lang w:val="uk-UA"/>
        </w:rPr>
      </w:pPr>
      <w:r w:rsidRPr="00B40E12">
        <w:rPr>
          <w:lang w:val="en-US"/>
        </w:rPr>
        <w:tab/>
      </w:r>
      <w:r w:rsidR="00FF447E" w:rsidRPr="00B40E12">
        <w:rPr>
          <w:lang w:val="uk-UA"/>
        </w:rPr>
        <w:t>Оскільки чорні ходять першими, к</w:t>
      </w:r>
      <w:r w:rsidRPr="00B40E12">
        <w:rPr>
          <w:lang w:val="uk-UA"/>
        </w:rPr>
        <w:t>орінь</w:t>
      </w:r>
      <w:r w:rsidR="00752201">
        <w:rPr>
          <w:lang w:val="uk-UA"/>
        </w:rPr>
        <w:t xml:space="preserve"> дерева</w:t>
      </w:r>
      <w:r w:rsidR="000E5ED4" w:rsidRPr="00B40E12">
        <w:rPr>
          <w:lang w:val="uk-UA"/>
        </w:rPr>
        <w:t xml:space="preserve"> </w:t>
      </w:r>
      <w:r w:rsidRPr="00B40E12">
        <w:rPr>
          <w:lang w:val="uk-UA"/>
        </w:rPr>
        <w:t>чорн</w:t>
      </w:r>
      <w:r w:rsidR="007D4127" w:rsidRPr="00B40E12">
        <w:rPr>
          <w:lang w:val="uk-UA"/>
        </w:rPr>
        <w:t>ого кольору</w:t>
      </w:r>
      <w:r w:rsidRPr="00B40E12">
        <w:rPr>
          <w:lang w:val="uk-UA"/>
        </w:rPr>
        <w:t>.</w:t>
      </w:r>
    </w:p>
    <w:p w:rsidR="008254E2" w:rsidRPr="00B40E12" w:rsidRDefault="00ED3F3B" w:rsidP="00631297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B40E12">
        <w:rPr>
          <w:lang w:val="uk-UA"/>
        </w:rPr>
        <w:t>З кожної вершини виходять ребра до ігрових позицій, які можливі після того, як поточний гравець здійснить хід.</w:t>
      </w:r>
    </w:p>
    <w:p w:rsidR="00245020" w:rsidRPr="00B40E12" w:rsidRDefault="00082058" w:rsidP="00631297">
      <w:pPr>
        <w:spacing w:line="360" w:lineRule="auto"/>
        <w:ind w:firstLine="708"/>
        <w:jc w:val="both"/>
        <w:rPr>
          <w:lang w:val="en-US"/>
        </w:rPr>
      </w:pPr>
      <m:oMath>
        <m:r>
          <w:rPr>
            <w:rFonts w:ascii="Cambria Math" w:hAnsi="Cambria Math"/>
            <w:lang w:val="uk-UA"/>
          </w:rPr>
          <m:t>E⊆{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 + 1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uk-UA"/>
          </w:rPr>
          <m:t xml:space="preserve">: </m:t>
        </m:r>
        <m:r>
          <w:rPr>
            <w:rFonts w:ascii="Cambria Math" w:hAnsi="Cambria Math"/>
            <w:lang w:val="en-US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⊆F,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=∅, 0≤n≤59</m:t>
        </m:r>
        <m:r>
          <w:rPr>
            <w:rFonts w:ascii="Cambria Math" w:hAnsi="Cambria Math"/>
            <w:lang w:val="uk-UA"/>
          </w:rPr>
          <m:t>}</m:t>
        </m:r>
      </m:oMath>
      <w:r w:rsidR="008C7AC7" w:rsidRPr="00B40E12">
        <w:rPr>
          <w:lang w:val="uk-UA"/>
        </w:rPr>
        <w:t xml:space="preserve">, так, що існує хід гравця кольору першої вершини, після якого позиція </w:t>
      </w:r>
      <w:r w:rsidR="008C7AC7" w:rsidRPr="00B40E12">
        <w:rPr>
          <w:lang w:val="en-US"/>
        </w:rPr>
        <w:t>(</w:t>
      </w:r>
      <w:proofErr w:type="spellStart"/>
      <w:r w:rsidR="0044198C" w:rsidRPr="00B40E12">
        <w:rPr>
          <w:lang w:val="en-US"/>
        </w:rPr>
        <w:t>B</w:t>
      </w:r>
      <w:r w:rsidR="00B3375C" w:rsidRPr="00B40E12">
        <w:rPr>
          <w:vertAlign w:val="subscript"/>
          <w:lang w:val="en-US"/>
        </w:rPr>
        <w:t>n</w:t>
      </w:r>
      <w:proofErr w:type="spellEnd"/>
      <w:r w:rsidR="00B3375C" w:rsidRPr="00B40E12">
        <w:rPr>
          <w:lang w:val="en-US"/>
        </w:rPr>
        <w:t xml:space="preserve">, </w:t>
      </w:r>
      <w:proofErr w:type="spellStart"/>
      <w:r w:rsidR="0044198C" w:rsidRPr="00B40E12">
        <w:rPr>
          <w:lang w:val="en-US"/>
        </w:rPr>
        <w:t>W</w:t>
      </w:r>
      <w:r w:rsidR="00B3375C" w:rsidRPr="00B40E12">
        <w:rPr>
          <w:vertAlign w:val="subscript"/>
          <w:lang w:val="en-US"/>
        </w:rPr>
        <w:t>n</w:t>
      </w:r>
      <w:proofErr w:type="spellEnd"/>
      <w:r w:rsidR="008C7AC7" w:rsidRPr="00B40E12">
        <w:rPr>
          <w:lang w:val="en-US"/>
        </w:rPr>
        <w:t>)</w:t>
      </w:r>
      <w:r w:rsidR="00B3375C" w:rsidRPr="00B40E12">
        <w:rPr>
          <w:lang w:val="en-US"/>
        </w:rPr>
        <w:t xml:space="preserve"> </w:t>
      </w:r>
      <w:r w:rsidR="00B3375C" w:rsidRPr="00B40E12">
        <w:rPr>
          <w:lang w:val="uk-UA"/>
        </w:rPr>
        <w:t xml:space="preserve">переходить в </w:t>
      </w:r>
      <w:r w:rsidR="00B3375C" w:rsidRPr="00B40E12">
        <w:rPr>
          <w:lang w:val="en-US"/>
        </w:rPr>
        <w:t>(</w:t>
      </w:r>
      <w:proofErr w:type="spellStart"/>
      <w:r w:rsidR="0044198C" w:rsidRPr="00B40E12">
        <w:rPr>
          <w:lang w:val="en-US"/>
        </w:rPr>
        <w:t>B</w:t>
      </w:r>
      <w:r w:rsidR="00B3375C" w:rsidRPr="00B40E12">
        <w:rPr>
          <w:vertAlign w:val="subscript"/>
          <w:lang w:val="en-US"/>
        </w:rPr>
        <w:t>n</w:t>
      </w:r>
      <w:proofErr w:type="spellEnd"/>
      <w:r w:rsidR="00B3375C" w:rsidRPr="00B40E12">
        <w:rPr>
          <w:vertAlign w:val="subscript"/>
          <w:lang w:val="en-US"/>
        </w:rPr>
        <w:t xml:space="preserve"> + 1</w:t>
      </w:r>
      <w:r w:rsidR="00B3375C" w:rsidRPr="00B40E12">
        <w:rPr>
          <w:lang w:val="en-US"/>
        </w:rPr>
        <w:t xml:space="preserve">, </w:t>
      </w:r>
      <w:proofErr w:type="spellStart"/>
      <w:r w:rsidR="0044198C" w:rsidRPr="00B40E12">
        <w:rPr>
          <w:lang w:val="en-US"/>
        </w:rPr>
        <w:t>W</w:t>
      </w:r>
      <w:r w:rsidR="00B3375C" w:rsidRPr="00B40E12">
        <w:rPr>
          <w:vertAlign w:val="subscript"/>
          <w:lang w:val="en-US"/>
        </w:rPr>
        <w:t>n</w:t>
      </w:r>
      <w:proofErr w:type="spellEnd"/>
      <w:r w:rsidR="00B3375C" w:rsidRPr="00B40E12">
        <w:rPr>
          <w:vertAlign w:val="subscript"/>
          <w:lang w:val="en-US"/>
        </w:rPr>
        <w:t xml:space="preserve"> + 1</w:t>
      </w:r>
      <w:r w:rsidR="00B3375C" w:rsidRPr="00B40E12">
        <w:rPr>
          <w:lang w:val="en-US"/>
        </w:rPr>
        <w:t>).</w:t>
      </w:r>
    </w:p>
    <w:p w:rsidR="007A6ADC" w:rsidRPr="00B40E12" w:rsidRDefault="007A6ADC" w:rsidP="00631297">
      <w:pPr>
        <w:tabs>
          <w:tab w:val="left" w:pos="990"/>
        </w:tabs>
        <w:spacing w:line="360" w:lineRule="auto"/>
        <w:jc w:val="both"/>
        <w:rPr>
          <w:lang w:val="en-US"/>
        </w:rPr>
      </w:pPr>
    </w:p>
    <w:p w:rsidR="00074790" w:rsidRPr="00B40E12" w:rsidRDefault="00074790" w:rsidP="00631297">
      <w:pPr>
        <w:tabs>
          <w:tab w:val="left" w:pos="990"/>
        </w:tabs>
        <w:spacing w:line="360" w:lineRule="auto"/>
        <w:jc w:val="both"/>
        <w:rPr>
          <w:lang w:val="uk-UA"/>
        </w:rPr>
      </w:pPr>
      <w:r w:rsidRPr="00B40E12">
        <w:rPr>
          <w:lang w:val="en-US"/>
        </w:rPr>
        <w:tab/>
      </w:r>
      <w:r w:rsidRPr="00B40E12">
        <w:rPr>
          <w:lang w:val="uk-UA"/>
        </w:rPr>
        <w:t>Алгоритм побудови дерева</w:t>
      </w:r>
      <w:r w:rsidR="00EB6B24" w:rsidRPr="00B40E12">
        <w:rPr>
          <w:lang w:val="en-US"/>
        </w:rPr>
        <w:t xml:space="preserve"> </w:t>
      </w:r>
      <w:r w:rsidR="00EB6B24" w:rsidRPr="00B40E12">
        <w:rPr>
          <w:lang w:val="uk-UA"/>
        </w:rPr>
        <w:t>станів</w:t>
      </w:r>
      <w:r w:rsidRPr="00B40E12">
        <w:rPr>
          <w:lang w:val="uk-UA"/>
        </w:rPr>
        <w:t xml:space="preserve"> </w:t>
      </w:r>
      <w:r w:rsidRPr="00B40E12">
        <w:rPr>
          <w:lang w:val="en-US"/>
        </w:rPr>
        <w:t xml:space="preserve">T </w:t>
      </w:r>
      <w:r w:rsidRPr="00B40E12">
        <w:rPr>
          <w:lang w:val="uk-UA"/>
        </w:rPr>
        <w:t>описаний вище.</w:t>
      </w:r>
      <w:r w:rsidR="00A6574A" w:rsidRPr="00B40E12">
        <w:rPr>
          <w:lang w:val="uk-UA"/>
        </w:rPr>
        <w:t xml:space="preserve"> Йо</w:t>
      </w:r>
      <w:r w:rsidR="00B537C3" w:rsidRPr="00B40E12">
        <w:rPr>
          <w:lang w:val="uk-UA"/>
        </w:rPr>
        <w:t>го можна застосувати для довільної позиції в ненульовий момент часу, таким чином отримав</w:t>
      </w:r>
      <w:r w:rsidR="00EC1064" w:rsidRPr="00B40E12">
        <w:rPr>
          <w:lang w:val="uk-UA"/>
        </w:rPr>
        <w:t xml:space="preserve">ши </w:t>
      </w:r>
      <w:proofErr w:type="spellStart"/>
      <w:r w:rsidR="00EC1064" w:rsidRPr="00B40E12">
        <w:rPr>
          <w:lang w:val="uk-UA"/>
        </w:rPr>
        <w:t>піддерево</w:t>
      </w:r>
      <w:proofErr w:type="spellEnd"/>
      <w:r w:rsidR="00EC1064" w:rsidRPr="00B40E12">
        <w:rPr>
          <w:lang w:val="uk-UA"/>
        </w:rPr>
        <w:t xml:space="preserve"> загального дерева, в яке входитимуть лише ті вершини, що відповідають досяжним</w:t>
      </w:r>
      <w:r w:rsidR="00EE2833">
        <w:rPr>
          <w:lang w:val="uk-UA"/>
        </w:rPr>
        <w:t xml:space="preserve"> ігровим станам</w:t>
      </w:r>
      <w:r w:rsidR="00EC1064" w:rsidRPr="00B40E12">
        <w:rPr>
          <w:lang w:val="uk-UA"/>
        </w:rPr>
        <w:t>.</w:t>
      </w:r>
    </w:p>
    <w:p w:rsidR="00074790" w:rsidRPr="00B40E12" w:rsidRDefault="00074790" w:rsidP="00631297">
      <w:pPr>
        <w:tabs>
          <w:tab w:val="left" w:pos="990"/>
        </w:tabs>
        <w:spacing w:line="360" w:lineRule="auto"/>
        <w:jc w:val="both"/>
        <w:rPr>
          <w:lang w:val="en-US"/>
        </w:rPr>
      </w:pPr>
    </w:p>
    <w:p w:rsidR="006754E9" w:rsidRPr="00B40E12" w:rsidRDefault="00EA19A5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 7</w:t>
      </w:r>
      <w:r w:rsidRPr="00B40E12">
        <w:rPr>
          <w:lang w:val="uk-UA"/>
        </w:rPr>
        <w:t xml:space="preserve">. Рівнем вершини </w:t>
      </w:r>
      <w:r w:rsidRPr="00B40E12">
        <w:rPr>
          <w:lang w:val="en-US"/>
        </w:rPr>
        <w:t xml:space="preserve">v </w:t>
      </w:r>
      <w:r w:rsidRPr="00B40E12">
        <w:rPr>
          <w:lang w:val="uk-UA"/>
        </w:rPr>
        <w:t xml:space="preserve">дерева </w:t>
      </w:r>
      <w:r w:rsidRPr="00B40E12">
        <w:rPr>
          <w:lang w:val="en-US"/>
        </w:rPr>
        <w:t xml:space="preserve">T </w:t>
      </w:r>
      <w:r w:rsidRPr="00B40E12">
        <w:rPr>
          <w:lang w:val="uk-UA"/>
        </w:rPr>
        <w:t>називається довжина шляху до неї від кореня.</w:t>
      </w:r>
    </w:p>
    <w:p w:rsidR="00EA19A5" w:rsidRPr="00B40E12" w:rsidRDefault="00EA19A5" w:rsidP="00631297">
      <w:pPr>
        <w:spacing w:line="360" w:lineRule="auto"/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lev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 xml:space="preserve">=n ⟺∃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 xml:space="preserve">-корінь,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=v, ∀ 0≤i≤n ∃ e ∈E :e=(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5A4E93" w:rsidRPr="00B40E12" w:rsidRDefault="005A4E93" w:rsidP="00631297">
      <w:pPr>
        <w:spacing w:line="360" w:lineRule="auto"/>
        <w:jc w:val="both"/>
        <w:rPr>
          <w:lang w:val="uk-UA"/>
        </w:rPr>
      </w:pPr>
    </w:p>
    <w:p w:rsidR="00C54F83" w:rsidRPr="00B40E12" w:rsidRDefault="00C54F83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Теорема 5</w:t>
      </w:r>
      <w:r w:rsidRPr="00B40E12">
        <w:rPr>
          <w:lang w:val="uk-UA"/>
        </w:rPr>
        <w:t xml:space="preserve">. Дерево </w:t>
      </w:r>
      <w:r w:rsidRPr="00B40E12">
        <w:rPr>
          <w:lang w:val="en-US"/>
        </w:rPr>
        <w:t xml:space="preserve">T </w:t>
      </w:r>
      <w:r w:rsidRPr="00B40E12">
        <w:rPr>
          <w:lang w:val="uk-UA"/>
        </w:rPr>
        <w:t>дводольне, всі вершини на парних рівнях</w:t>
      </w:r>
      <w:r w:rsidR="00B2064F" w:rsidRPr="00B40E12">
        <w:rPr>
          <w:lang w:val="uk-UA"/>
        </w:rPr>
        <w:t xml:space="preserve"> – </w:t>
      </w:r>
      <w:r w:rsidRPr="00B40E12">
        <w:rPr>
          <w:lang w:val="uk-UA"/>
        </w:rPr>
        <w:t xml:space="preserve">чорного кольору, на </w:t>
      </w:r>
      <w:r w:rsidR="00CE32AA" w:rsidRPr="00B40E12">
        <w:rPr>
          <w:lang w:val="uk-UA"/>
        </w:rPr>
        <w:t>не</w:t>
      </w:r>
      <w:r w:rsidRPr="00B40E12">
        <w:rPr>
          <w:lang w:val="uk-UA"/>
        </w:rPr>
        <w:t>парних – білого.</w:t>
      </w:r>
    </w:p>
    <w:p w:rsidR="0082272F" w:rsidRPr="00B40E12" w:rsidRDefault="00C54F83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lastRenderedPageBreak/>
        <w:t>Доведення</w:t>
      </w:r>
      <w:r w:rsidRPr="00B40E12">
        <w:rPr>
          <w:lang w:val="uk-UA"/>
        </w:rPr>
        <w:t>.</w:t>
      </w:r>
      <w:r w:rsidR="00EE24F6" w:rsidRPr="00B40E12">
        <w:rPr>
          <w:lang w:val="uk-UA"/>
        </w:rPr>
        <w:t xml:space="preserve"> </w:t>
      </w:r>
      <w:r w:rsidR="00324290" w:rsidRPr="00B40E12">
        <w:rPr>
          <w:lang w:val="uk-UA"/>
        </w:rPr>
        <w:t xml:space="preserve">За означенням, корінь дерева </w:t>
      </w:r>
      <w:r w:rsidR="00D72138" w:rsidRPr="00B40E12">
        <w:rPr>
          <w:lang w:val="uk-UA"/>
        </w:rPr>
        <w:t>(</w:t>
      </w:r>
      <w:r w:rsidR="00D72138" w:rsidRPr="00B40E12">
        <w:rPr>
          <w:lang w:val="en-US"/>
        </w:rPr>
        <w:t>n = 0</w:t>
      </w:r>
      <w:r w:rsidR="00D72138" w:rsidRPr="00B40E12">
        <w:rPr>
          <w:lang w:val="uk-UA"/>
        </w:rPr>
        <w:t xml:space="preserve">) </w:t>
      </w:r>
      <w:r w:rsidR="00324290" w:rsidRPr="00B40E12">
        <w:rPr>
          <w:lang w:val="uk-UA"/>
        </w:rPr>
        <w:t xml:space="preserve">чорного </w:t>
      </w:r>
      <w:r w:rsidR="00516EA2" w:rsidRPr="00B40E12">
        <w:rPr>
          <w:lang w:val="uk-UA"/>
        </w:rPr>
        <w:t>кольору, і кожна суміжна вершина, з</w:t>
      </w:r>
      <w:r w:rsidR="00516EA2" w:rsidRPr="00B40E12">
        <w:rPr>
          <w:lang w:val="en-US"/>
        </w:rPr>
        <w:t>’</w:t>
      </w:r>
      <w:proofErr w:type="spellStart"/>
      <w:r w:rsidR="00516EA2" w:rsidRPr="00B40E12">
        <w:rPr>
          <w:lang w:val="uk-UA"/>
        </w:rPr>
        <w:t>єднана</w:t>
      </w:r>
      <w:proofErr w:type="spellEnd"/>
      <w:r w:rsidR="00516EA2" w:rsidRPr="00B40E12">
        <w:rPr>
          <w:lang w:val="uk-UA"/>
        </w:rPr>
        <w:t xml:space="preserve"> з іншою ребром, протилежного кольору.</w:t>
      </w:r>
      <w:r w:rsidR="00D72138" w:rsidRPr="00B40E12">
        <w:rPr>
          <w:lang w:val="uk-UA"/>
        </w:rPr>
        <w:t xml:space="preserve"> Отже, всі вершини</w:t>
      </w:r>
      <w:r w:rsidR="00D124FC" w:rsidRPr="00B40E12">
        <w:rPr>
          <w:lang w:val="en-US"/>
        </w:rPr>
        <w:t xml:space="preserve"> </w:t>
      </w:r>
      <w:r w:rsidR="00D124FC" w:rsidRPr="00B40E12">
        <w:rPr>
          <w:lang w:val="uk-UA"/>
        </w:rPr>
        <w:t xml:space="preserve">першого рівня </w:t>
      </w:r>
      <w:r w:rsidR="00D124FC" w:rsidRPr="00B40E12">
        <w:rPr>
          <w:lang w:val="en-US"/>
        </w:rPr>
        <w:t xml:space="preserve">(n = 1) </w:t>
      </w:r>
      <w:r w:rsidR="00D124FC" w:rsidRPr="00B40E12">
        <w:rPr>
          <w:lang w:val="uk-UA"/>
        </w:rPr>
        <w:t>білі.</w:t>
      </w:r>
      <w:r w:rsidR="00EB4887" w:rsidRPr="00B40E12">
        <w:rPr>
          <w:lang w:val="uk-UA"/>
        </w:rPr>
        <w:t xml:space="preserve"> За індукцією, для кожного </w:t>
      </w:r>
      <w:r w:rsidR="00EB4887" w:rsidRPr="00B40E12">
        <w:rPr>
          <w:lang w:val="en-US"/>
        </w:rPr>
        <w:t xml:space="preserve">n </w:t>
      </w:r>
      <w:r w:rsidR="00EB4887" w:rsidRPr="00B40E12">
        <w:rPr>
          <w:lang w:val="uk-UA"/>
        </w:rPr>
        <w:t xml:space="preserve">маємо: якщо вершина </w:t>
      </w:r>
      <w:r w:rsidR="00EB4887" w:rsidRPr="00B40E12">
        <w:rPr>
          <w:lang w:val="en-US"/>
        </w:rPr>
        <w:t xml:space="preserve">2n </w:t>
      </w:r>
      <w:r w:rsidR="00EB4887" w:rsidRPr="00B40E12">
        <w:rPr>
          <w:lang w:val="uk-UA"/>
        </w:rPr>
        <w:t xml:space="preserve">чорна, то </w:t>
      </w:r>
      <w:r w:rsidR="00EB4887" w:rsidRPr="00B40E12">
        <w:rPr>
          <w:lang w:val="en-US"/>
        </w:rPr>
        <w:t xml:space="preserve">2n + 1 – </w:t>
      </w:r>
      <w:r w:rsidR="00EB4887" w:rsidRPr="00B40E12">
        <w:rPr>
          <w:lang w:val="uk-UA"/>
        </w:rPr>
        <w:t xml:space="preserve">біла, якщо </w:t>
      </w:r>
      <w:r w:rsidR="00EB4887" w:rsidRPr="00B40E12">
        <w:rPr>
          <w:lang w:val="en-US"/>
        </w:rPr>
        <w:t xml:space="preserve">2n + 1 – </w:t>
      </w:r>
      <w:r w:rsidR="00EB4887" w:rsidRPr="00B40E12">
        <w:rPr>
          <w:lang w:val="uk-UA"/>
        </w:rPr>
        <w:t xml:space="preserve">біла, то </w:t>
      </w:r>
      <w:r w:rsidR="00EB4887" w:rsidRPr="00B40E12">
        <w:rPr>
          <w:lang w:val="en-US"/>
        </w:rPr>
        <w:t xml:space="preserve">2n + 2 – </w:t>
      </w:r>
      <w:r w:rsidR="00EB4887" w:rsidRPr="00B40E12">
        <w:rPr>
          <w:lang w:val="uk-UA"/>
        </w:rPr>
        <w:t>чорна.</w:t>
      </w:r>
    </w:p>
    <w:p w:rsidR="00CF3385" w:rsidRDefault="00CF3385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>Розбиття множини вершин дерева за парністю рівнів відповідає також розбиттю на дві підмножини, так, що жодні дві вершини з однієї підмножини не є суміжними.</w:t>
      </w:r>
      <w:r w:rsidR="009221A4" w:rsidRPr="00B40E12">
        <w:rPr>
          <w:lang w:val="uk-UA"/>
        </w:rPr>
        <w:t xml:space="preserve"> Отже, граф </w:t>
      </w:r>
      <w:r w:rsidR="009221A4" w:rsidRPr="00B40E12">
        <w:rPr>
          <w:lang w:val="en-US"/>
        </w:rPr>
        <w:t xml:space="preserve">T </w:t>
      </w:r>
      <w:r w:rsidR="009221A4" w:rsidRPr="00B40E12">
        <w:rPr>
          <w:lang w:val="uk-UA"/>
        </w:rPr>
        <w:t>є дводольним: жодні дві вершини з парних рівнів не є суміжними і жодні дві вершини з непарних рівнів не є суміжними.</w:t>
      </w:r>
      <w:r w:rsidRPr="00B40E12">
        <w:rPr>
          <w:lang w:val="uk-UA"/>
        </w:rPr>
        <w:t xml:space="preserve"> </w:t>
      </w:r>
    </w:p>
    <w:p w:rsidR="009B1221" w:rsidRPr="00B40E12" w:rsidRDefault="009B1221" w:rsidP="0063129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Теорему доведено.</w:t>
      </w:r>
    </w:p>
    <w:p w:rsidR="00C54F83" w:rsidRPr="00B40E12" w:rsidRDefault="00C54F83" w:rsidP="00631297">
      <w:pPr>
        <w:spacing w:line="360" w:lineRule="auto"/>
        <w:jc w:val="both"/>
        <w:rPr>
          <w:lang w:val="uk-UA"/>
        </w:rPr>
      </w:pPr>
    </w:p>
    <w:p w:rsidR="005A4E93" w:rsidRPr="00B40E12" w:rsidRDefault="005A4E93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 xml:space="preserve">Теорема </w:t>
      </w:r>
      <w:r w:rsidR="00DA403A" w:rsidRPr="00B40E12">
        <w:rPr>
          <w:b/>
          <w:i/>
          <w:lang w:val="uk-UA"/>
        </w:rPr>
        <w:t>6</w:t>
      </w:r>
      <w:r w:rsidRPr="00B40E12">
        <w:rPr>
          <w:lang w:val="uk-UA"/>
        </w:rPr>
        <w:t xml:space="preserve">. </w:t>
      </w:r>
      <w:r w:rsidR="0027062D" w:rsidRPr="00B40E12">
        <w:rPr>
          <w:lang w:val="uk-UA"/>
        </w:rPr>
        <w:t xml:space="preserve">Максимальний рівень вершини у дереві </w:t>
      </w:r>
      <w:r w:rsidR="0027062D" w:rsidRPr="00B40E12">
        <w:rPr>
          <w:lang w:val="en-US"/>
        </w:rPr>
        <w:t xml:space="preserve">T </w:t>
      </w:r>
      <w:r w:rsidR="00D066D2" w:rsidRPr="00B40E12">
        <w:rPr>
          <w:lang w:val="uk-UA"/>
        </w:rPr>
        <w:t>менший, ніж</w:t>
      </w:r>
      <w:r w:rsidR="00FF5F65" w:rsidRPr="00B40E12">
        <w:rPr>
          <w:lang w:val="uk-UA"/>
        </w:rPr>
        <w:t xml:space="preserve"> 120</w:t>
      </w:r>
      <w:r w:rsidR="004D1DB8" w:rsidRPr="00B40E12">
        <w:rPr>
          <w:lang w:val="uk-UA"/>
        </w:rPr>
        <w:t>.</w:t>
      </w:r>
    </w:p>
    <w:p w:rsidR="0051335B" w:rsidRPr="00B40E12" w:rsidRDefault="00AE6859" w:rsidP="00631297">
      <w:pPr>
        <w:spacing w:line="360" w:lineRule="auto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lev(v)</m:t>
                  </m:r>
                </m:e>
              </m:func>
            </m:fName>
            <m:e>
              <m:r>
                <w:rPr>
                  <w:rFonts w:ascii="Cambria Math" w:hAnsi="Cambria Math"/>
                  <w:lang w:val="en-US"/>
                </w:rPr>
                <m:t>&lt;120</m:t>
              </m:r>
            </m:e>
          </m:func>
        </m:oMath>
      </m:oMathPara>
    </w:p>
    <w:p w:rsidR="00784466" w:rsidRPr="00B40E12" w:rsidRDefault="00ED4E25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 xml:space="preserve">. </w:t>
      </w:r>
      <w:r w:rsidR="00953882" w:rsidRPr="00B40E12">
        <w:rPr>
          <w:lang w:val="uk-UA"/>
        </w:rPr>
        <w:t xml:space="preserve">Оскільки рівень вершини – це </w:t>
      </w:r>
      <w:r w:rsidR="00AE4157" w:rsidRPr="00B40E12">
        <w:rPr>
          <w:lang w:val="uk-UA"/>
        </w:rPr>
        <w:t>кількість ребер у</w:t>
      </w:r>
      <w:r w:rsidR="00953882" w:rsidRPr="00B40E12">
        <w:rPr>
          <w:lang w:val="uk-UA"/>
        </w:rPr>
        <w:t xml:space="preserve"> шляху</w:t>
      </w:r>
      <w:r w:rsidR="00AE4157" w:rsidRPr="00B40E12">
        <w:rPr>
          <w:lang w:val="uk-UA"/>
        </w:rPr>
        <w:t xml:space="preserve"> від кореня до вершини, а кожне ребро відповідає за здійснений хід, то</w:t>
      </w:r>
      <w:r w:rsidR="00435C16" w:rsidRPr="00B40E12">
        <w:rPr>
          <w:lang w:val="en-US"/>
        </w:rPr>
        <w:t xml:space="preserve"> </w:t>
      </w:r>
      <w:r w:rsidR="007C194B">
        <w:rPr>
          <w:lang w:val="uk-UA"/>
        </w:rPr>
        <w:t xml:space="preserve">номер рівня дорівнює </w:t>
      </w:r>
      <w:r w:rsidR="00435C16" w:rsidRPr="00B40E12">
        <w:rPr>
          <w:lang w:val="uk-UA"/>
        </w:rPr>
        <w:t>кількості здійснених ходів.</w:t>
      </w:r>
      <w:r w:rsidR="00AE4157" w:rsidRPr="00B40E12">
        <w:rPr>
          <w:lang w:val="uk-UA"/>
        </w:rPr>
        <w:t xml:space="preserve"> </w:t>
      </w:r>
      <w:r w:rsidR="00435C16" w:rsidRPr="00B40E12">
        <w:rPr>
          <w:lang w:val="uk-UA"/>
        </w:rPr>
        <w:t>З</w:t>
      </w:r>
      <w:r w:rsidR="00AE4157" w:rsidRPr="00B40E12">
        <w:rPr>
          <w:lang w:val="uk-UA"/>
        </w:rPr>
        <w:t xml:space="preserve">а </w:t>
      </w:r>
      <w:r w:rsidR="001E0A88" w:rsidRPr="00B40E12">
        <w:rPr>
          <w:lang w:val="uk-UA"/>
        </w:rPr>
        <w:t xml:space="preserve">наслідком з теореми 1, </w:t>
      </w:r>
      <w:r w:rsidR="00DE0852" w:rsidRPr="00B40E12">
        <w:rPr>
          <w:lang w:val="uk-UA"/>
        </w:rPr>
        <w:t>ходів в партії може бути щонайбільше 60, не враховуючи пропусків. При цьому на шляху від кореня до вершини не може бути два пропуски під ряд, бо це означало б кінець гри.</w:t>
      </w:r>
      <w:r w:rsidR="00954F4A" w:rsidRPr="00B40E12">
        <w:rPr>
          <w:lang w:val="uk-UA"/>
        </w:rPr>
        <w:t xml:space="preserve"> Оскільки перше і останнє ребро не можуть відповідати пропускам, пропусків може бути щонайбільше 59 (кожен другий хід – пропуск). Отже, в загальному</w:t>
      </w:r>
      <w:r w:rsidR="00D43B76">
        <w:rPr>
          <w:lang w:val="uk-UA"/>
        </w:rPr>
        <w:t xml:space="preserve"> випадку</w:t>
      </w:r>
      <w:r w:rsidR="00954F4A" w:rsidRPr="00B40E12">
        <w:rPr>
          <w:lang w:val="uk-UA"/>
        </w:rPr>
        <w:t xml:space="preserve"> кількість ребер на шляху до вершини не перевищує 120.</w:t>
      </w:r>
    </w:p>
    <w:p w:rsidR="00784466" w:rsidRPr="00B40E12" w:rsidRDefault="00784466" w:rsidP="00631297">
      <w:pPr>
        <w:spacing w:line="360" w:lineRule="auto"/>
        <w:jc w:val="both"/>
        <w:rPr>
          <w:lang w:val="uk-UA"/>
        </w:rPr>
      </w:pPr>
    </w:p>
    <w:p w:rsidR="00245020" w:rsidRPr="00B40E12" w:rsidRDefault="00784466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>Така оцінка доволі груба, проте вона дає можливість встановити строге обмеження на глибину дерева.</w:t>
      </w:r>
    </w:p>
    <w:p w:rsidR="00941384" w:rsidRDefault="00941384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 xml:space="preserve">Далі необхідно визначити </w:t>
      </w:r>
      <w:r w:rsidR="007C7103" w:rsidRPr="00B40E12">
        <w:rPr>
          <w:lang w:val="uk-UA"/>
        </w:rPr>
        <w:t xml:space="preserve">дійснозначну </w:t>
      </w:r>
      <w:r w:rsidRPr="00B40E12">
        <w:rPr>
          <w:lang w:val="uk-UA"/>
        </w:rPr>
        <w:t>функцію оцінки ігрових позицій, яка використовуватиметься для порівняння альтернатив і прийняття рішення про оптимальність ходу.</w:t>
      </w:r>
      <w:r w:rsidR="007C7103" w:rsidRPr="00B40E12">
        <w:rPr>
          <w:lang w:val="uk-UA"/>
        </w:rPr>
        <w:t xml:space="preserve"> В загальному випадку, для кожного гравця потрібна окрема функція, але, оскільки</w:t>
      </w:r>
      <w:r w:rsidR="00774365" w:rsidRPr="00B40E12">
        <w:rPr>
          <w:lang w:val="uk-UA"/>
        </w:rPr>
        <w:t xml:space="preserve"> мета кожного гравця – збільшити свій відрив від суперника, і оскільки реверсі – </w:t>
      </w:r>
      <w:r w:rsidR="00D23BA2">
        <w:rPr>
          <w:lang w:val="uk-UA"/>
        </w:rPr>
        <w:t>гра з нульовою сумою,</w:t>
      </w:r>
      <w:r w:rsidR="00774365" w:rsidRPr="00B40E12">
        <w:rPr>
          <w:lang w:val="uk-UA"/>
        </w:rPr>
        <w:t xml:space="preserve"> визначи</w:t>
      </w:r>
      <w:r w:rsidR="00340C9B">
        <w:rPr>
          <w:lang w:val="uk-UA"/>
        </w:rPr>
        <w:t>мо</w:t>
      </w:r>
      <w:r w:rsidR="00774365" w:rsidRPr="00B40E12">
        <w:rPr>
          <w:lang w:val="uk-UA"/>
        </w:rPr>
        <w:t xml:space="preserve"> функцію корисності лише для гравця чорними </w:t>
      </w:r>
      <w:r w:rsidR="00774365" w:rsidRPr="00B40E12">
        <w:rPr>
          <w:lang w:val="en-US"/>
        </w:rPr>
        <w:t>(B)</w:t>
      </w:r>
      <w:r w:rsidR="00774365" w:rsidRPr="00B40E12">
        <w:rPr>
          <w:lang w:val="uk-UA"/>
        </w:rPr>
        <w:t xml:space="preserve">, тоді відповідною функцією корисності для гравця білими </w:t>
      </w:r>
      <w:r w:rsidR="00774365" w:rsidRPr="00B40E12">
        <w:rPr>
          <w:lang w:val="en-US"/>
        </w:rPr>
        <w:t xml:space="preserve">(W) </w:t>
      </w:r>
      <w:r w:rsidR="00774365" w:rsidRPr="00B40E12">
        <w:rPr>
          <w:lang w:val="uk-UA"/>
        </w:rPr>
        <w:t xml:space="preserve">буде </w:t>
      </w:r>
      <w:r w:rsidR="00462C1C">
        <w:rPr>
          <w:lang w:val="uk-UA"/>
        </w:rPr>
        <w:t xml:space="preserve">мінус </w:t>
      </w:r>
      <w:r w:rsidR="00774365" w:rsidRPr="00B40E12">
        <w:rPr>
          <w:lang w:val="uk-UA"/>
        </w:rPr>
        <w:t>функція корисності для чорних.</w:t>
      </w:r>
    </w:p>
    <w:p w:rsidR="00EC1684" w:rsidRPr="00B40E12" w:rsidRDefault="00EC1684" w:rsidP="00631297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>Теорему доведено.</w:t>
      </w:r>
    </w:p>
    <w:p w:rsidR="00C82832" w:rsidRPr="00B40E12" w:rsidRDefault="00C82832" w:rsidP="00631297">
      <w:pPr>
        <w:spacing w:line="360" w:lineRule="auto"/>
        <w:jc w:val="both"/>
        <w:rPr>
          <w:lang w:val="uk-UA"/>
        </w:rPr>
      </w:pPr>
    </w:p>
    <w:p w:rsidR="006F2CFB" w:rsidRPr="00B40E12" w:rsidRDefault="00C82832" w:rsidP="00631297">
      <w:p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 8</w:t>
      </w:r>
      <w:r w:rsidRPr="00B40E12">
        <w:rPr>
          <w:lang w:val="uk-UA"/>
        </w:rPr>
        <w:t>.</w:t>
      </w:r>
      <w:r w:rsidR="00ED5305" w:rsidRPr="00B40E12">
        <w:rPr>
          <w:lang w:val="uk-UA"/>
        </w:rPr>
        <w:t xml:space="preserve"> Функція </w:t>
      </w:r>
      <m:oMath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v</m:t>
            </m:r>
          </m:e>
        </m:d>
        <m:r>
          <w:rPr>
            <w:rFonts w:ascii="Cambria Math" w:hAnsi="Cambria Math"/>
            <w:lang w:val="uk-UA"/>
          </w:rPr>
          <m:t xml:space="preserve">, v∈V :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×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uk-UA"/>
          </w:rPr>
          <m:t xml:space="preserve">⟶R,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⊆F,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∩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=∅</m:t>
        </m:r>
      </m:oMath>
      <w:r w:rsidR="00FB3C43" w:rsidRPr="00B40E12">
        <w:rPr>
          <w:lang w:val="en-US"/>
        </w:rPr>
        <w:t xml:space="preserve"> </w:t>
      </w:r>
      <w:r w:rsidR="00FB3C43" w:rsidRPr="00B40E12">
        <w:rPr>
          <w:lang w:val="uk-UA"/>
        </w:rPr>
        <w:t>- функція оцінки позиції</w:t>
      </w:r>
      <w:r w:rsidR="00A03D52">
        <w:rPr>
          <w:lang w:val="uk-UA"/>
        </w:rPr>
        <w:t>, або функцією корисності,</w:t>
      </w:r>
      <w:r w:rsidR="00FB3C43" w:rsidRPr="00B40E12">
        <w:rPr>
          <w:lang w:val="uk-UA"/>
        </w:rPr>
        <w:t xml:space="preserve"> з властивістю</w:t>
      </w:r>
      <w:r w:rsidR="00895556" w:rsidRPr="00B40E1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=c*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, c&gt;0</m:t>
        </m:r>
      </m:oMath>
      <w:r w:rsidR="00895556" w:rsidRPr="00B40E12">
        <w:rPr>
          <w:lang w:val="uk-UA"/>
        </w:rPr>
        <w:t xml:space="preserve">, де </w:t>
      </w:r>
      <w:proofErr w:type="spellStart"/>
      <w:r w:rsidR="00895556" w:rsidRPr="00B40E12">
        <w:rPr>
          <w:lang w:val="en-US"/>
        </w:rPr>
        <w:t>v</w:t>
      </w:r>
      <w:r w:rsidR="00895556" w:rsidRPr="00B40E12">
        <w:rPr>
          <w:vertAlign w:val="subscript"/>
          <w:lang w:val="en-US"/>
        </w:rPr>
        <w:t>n</w:t>
      </w:r>
      <w:proofErr w:type="spellEnd"/>
      <w:r w:rsidR="00895556" w:rsidRPr="00B40E12">
        <w:rPr>
          <w:lang w:val="en-US"/>
        </w:rPr>
        <w:t xml:space="preserve"> – </w:t>
      </w:r>
      <w:r w:rsidR="00895556" w:rsidRPr="00B40E12">
        <w:rPr>
          <w:lang w:val="uk-UA"/>
        </w:rPr>
        <w:t>кінцева позиція</w:t>
      </w:r>
      <w:r w:rsidR="00123E47" w:rsidRPr="00B40E12">
        <w:rPr>
          <w:lang w:val="uk-UA"/>
        </w:rPr>
        <w:t>.</w:t>
      </w:r>
    </w:p>
    <w:p w:rsidR="0007330A" w:rsidRPr="00B40E12" w:rsidRDefault="0007330A" w:rsidP="00631297">
      <w:pPr>
        <w:spacing w:line="360" w:lineRule="auto"/>
        <w:jc w:val="both"/>
        <w:rPr>
          <w:lang w:val="uk-UA"/>
        </w:rPr>
      </w:pPr>
    </w:p>
    <w:p w:rsidR="00FC5F00" w:rsidRPr="00B40E12" w:rsidRDefault="0007330A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  <w:t xml:space="preserve">Про </w:t>
      </w:r>
      <w:r w:rsidR="009375BC" w:rsidRPr="00B40E12">
        <w:rPr>
          <w:lang w:val="uk-UA"/>
        </w:rPr>
        <w:t xml:space="preserve">значення функції на </w:t>
      </w:r>
      <w:r w:rsidRPr="00B40E12">
        <w:rPr>
          <w:lang w:val="uk-UA"/>
        </w:rPr>
        <w:t>стан</w:t>
      </w:r>
      <w:r w:rsidR="009375BC" w:rsidRPr="00B40E12">
        <w:rPr>
          <w:lang w:val="uk-UA"/>
        </w:rPr>
        <w:t>ах</w:t>
      </w:r>
      <w:r w:rsidRPr="00B40E12">
        <w:rPr>
          <w:lang w:val="uk-UA"/>
        </w:rPr>
        <w:t>, відмінн</w:t>
      </w:r>
      <w:r w:rsidR="009375BC" w:rsidRPr="00B40E12">
        <w:rPr>
          <w:lang w:val="uk-UA"/>
        </w:rPr>
        <w:t>их</w:t>
      </w:r>
      <w:r w:rsidRPr="00B40E12">
        <w:rPr>
          <w:lang w:val="uk-UA"/>
        </w:rPr>
        <w:t xml:space="preserve"> від кінцевих</w:t>
      </w:r>
      <w:r w:rsidR="009375BC" w:rsidRPr="00B40E12">
        <w:rPr>
          <w:lang w:val="uk-UA"/>
        </w:rPr>
        <w:t>,</w:t>
      </w:r>
      <w:r w:rsidRPr="00B40E12">
        <w:rPr>
          <w:lang w:val="uk-UA"/>
        </w:rPr>
        <w:t xml:space="preserve"> поки що нічого не</w:t>
      </w:r>
      <w:r w:rsidR="009375BC" w:rsidRPr="00B40E12">
        <w:rPr>
          <w:lang w:val="uk-UA"/>
        </w:rPr>
        <w:t xml:space="preserve"> відомо, але припускаємо, що функція визначена для будь-</w:t>
      </w:r>
      <w:r w:rsidR="00BF7823" w:rsidRPr="00B40E12">
        <w:rPr>
          <w:lang w:val="uk-UA"/>
        </w:rPr>
        <w:t>якої позиції</w:t>
      </w:r>
      <w:r w:rsidR="00533A52" w:rsidRPr="00B40E12">
        <w:rPr>
          <w:lang w:val="uk-UA"/>
        </w:rPr>
        <w:t>.</w:t>
      </w:r>
      <w:r w:rsidR="00EB4C86" w:rsidRPr="00B40E12">
        <w:rPr>
          <w:lang w:val="uk-UA"/>
        </w:rPr>
        <w:t xml:space="preserve"> Таким чином визначена функція дозволяє порівнювати кінцеві стани за відривом чорних від білих. Мета гравця чорними (</w:t>
      </w:r>
      <w:r w:rsidR="00EB4C86" w:rsidRPr="00B40E12">
        <w:rPr>
          <w:lang w:val="en-US"/>
        </w:rPr>
        <w:t xml:space="preserve">B) – </w:t>
      </w:r>
      <w:r w:rsidR="00EB4C86" w:rsidRPr="00B40E12">
        <w:rPr>
          <w:lang w:val="uk-UA"/>
        </w:rPr>
        <w:t>максимізувати її значення, гравця білими – мінімізувати.</w:t>
      </w:r>
    </w:p>
    <w:p w:rsidR="009C2792" w:rsidRPr="00B40E12" w:rsidRDefault="00424BA9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w:r w:rsidR="00F67F83" w:rsidRPr="00B40E12">
        <w:rPr>
          <w:lang w:val="uk-UA"/>
        </w:rPr>
        <w:t xml:space="preserve">Ігрову ситуацію завжди можна представити у вигляді </w:t>
      </w:r>
      <w:proofErr w:type="spellStart"/>
      <w:r w:rsidR="00F67F83" w:rsidRPr="00B40E12">
        <w:rPr>
          <w:lang w:val="uk-UA"/>
        </w:rPr>
        <w:t>підде</w:t>
      </w:r>
      <w:r w:rsidR="003F2AFE" w:rsidRPr="00B40E12">
        <w:rPr>
          <w:lang w:val="uk-UA"/>
        </w:rPr>
        <w:t>рева</w:t>
      </w:r>
      <w:proofErr w:type="spellEnd"/>
      <w:r w:rsidR="003F2AFE" w:rsidRPr="00B40E12">
        <w:rPr>
          <w:lang w:val="uk-UA"/>
        </w:rPr>
        <w:t xml:space="preserve"> загального ігрового дерева, розглядаючи лише шляхи, що виходять від вершини, яка відповідає поточній позиції.</w:t>
      </w:r>
      <w:r w:rsidR="000C5558" w:rsidRPr="00B40E12">
        <w:rPr>
          <w:lang w:val="uk-UA"/>
        </w:rPr>
        <w:t xml:space="preserve"> За умови повністю визначеної функції корисності задача вибору найкращого рішення зводиться</w:t>
      </w:r>
      <w:r w:rsidR="009C2792" w:rsidRPr="00B40E12">
        <w:rPr>
          <w:lang w:val="uk-UA"/>
        </w:rPr>
        <w:t xml:space="preserve"> </w:t>
      </w:r>
      <w:r w:rsidR="000C5558" w:rsidRPr="00B40E12">
        <w:rPr>
          <w:lang w:val="uk-UA"/>
        </w:rPr>
        <w:t>до</w:t>
      </w:r>
      <w:r w:rsidR="002250FD" w:rsidRPr="00B40E12">
        <w:rPr>
          <w:lang w:val="uk-UA"/>
        </w:rPr>
        <w:t xml:space="preserve"> вибору ходу, який максимізує значення функції корисності на майбутніх позиціях за певним критерієм. Наступний крок – вибір і об</w:t>
      </w:r>
      <w:r w:rsidR="00EC5EC9" w:rsidRPr="00B40E12">
        <w:rPr>
          <w:lang w:val="uk-UA"/>
        </w:rPr>
        <w:t>ґ</w:t>
      </w:r>
      <w:r w:rsidR="002250FD" w:rsidRPr="00B40E12">
        <w:rPr>
          <w:lang w:val="uk-UA"/>
        </w:rPr>
        <w:t>рунтування критерію.</w:t>
      </w:r>
    </w:p>
    <w:p w:rsidR="00556367" w:rsidRPr="00B40E12" w:rsidRDefault="00556367" w:rsidP="00631297">
      <w:pPr>
        <w:spacing w:line="360" w:lineRule="auto"/>
        <w:ind w:firstLine="708"/>
        <w:jc w:val="both"/>
        <w:rPr>
          <w:lang w:val="uk-UA"/>
        </w:rPr>
      </w:pPr>
    </w:p>
    <w:p w:rsidR="000C063F" w:rsidRPr="00B40E12" w:rsidRDefault="000C063F" w:rsidP="00631297">
      <w:pPr>
        <w:spacing w:after="200" w:line="360" w:lineRule="auto"/>
        <w:rPr>
          <w:lang w:val="en-US"/>
        </w:rPr>
      </w:pPr>
      <w:r w:rsidRPr="00B40E12">
        <w:rPr>
          <w:lang w:val="en-US"/>
        </w:rPr>
        <w:br w:type="page"/>
      </w:r>
    </w:p>
    <w:p w:rsidR="008B5D56" w:rsidRPr="000249E0" w:rsidRDefault="000C063F" w:rsidP="000249E0">
      <w:pPr>
        <w:pStyle w:val="ListParagraph"/>
        <w:numPr>
          <w:ilvl w:val="0"/>
          <w:numId w:val="17"/>
        </w:numPr>
        <w:spacing w:line="360" w:lineRule="auto"/>
        <w:jc w:val="center"/>
        <w:rPr>
          <w:b/>
          <w:lang w:val="uk-UA"/>
        </w:rPr>
      </w:pPr>
      <w:proofErr w:type="spellStart"/>
      <w:r w:rsidRPr="000249E0">
        <w:rPr>
          <w:b/>
          <w:lang w:val="uk-UA"/>
        </w:rPr>
        <w:lastRenderedPageBreak/>
        <w:t>Мінімакс</w:t>
      </w:r>
      <w:r w:rsidR="00A676F5" w:rsidRPr="000249E0">
        <w:rPr>
          <w:b/>
          <w:lang w:val="uk-UA"/>
        </w:rPr>
        <w:t>ний</w:t>
      </w:r>
      <w:proofErr w:type="spellEnd"/>
      <w:r w:rsidR="00C245F3" w:rsidRPr="000249E0">
        <w:rPr>
          <w:b/>
          <w:lang w:val="uk-UA"/>
        </w:rPr>
        <w:t xml:space="preserve"> пошук на дереві станів</w:t>
      </w:r>
    </w:p>
    <w:p w:rsidR="000C063F" w:rsidRPr="00B40E12" w:rsidRDefault="000C063F" w:rsidP="00631297">
      <w:pPr>
        <w:spacing w:line="360" w:lineRule="auto"/>
        <w:jc w:val="both"/>
        <w:rPr>
          <w:lang w:val="uk-UA"/>
        </w:rPr>
      </w:pPr>
    </w:p>
    <w:p w:rsidR="003D2D01" w:rsidRPr="00B40E12" w:rsidRDefault="00074790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Оскільки процедура побудови дерева вже відома, наступний крок </w:t>
      </w:r>
      <w:r w:rsidR="006450C2" w:rsidRPr="00B40E12">
        <w:rPr>
          <w:lang w:val="uk-UA"/>
        </w:rPr>
        <w:t>–</w:t>
      </w:r>
      <w:r w:rsidRPr="00B40E12">
        <w:rPr>
          <w:lang w:val="uk-UA"/>
        </w:rPr>
        <w:t xml:space="preserve"> </w:t>
      </w:r>
      <w:r w:rsidR="006450C2" w:rsidRPr="00B40E12">
        <w:rPr>
          <w:lang w:val="uk-UA"/>
        </w:rPr>
        <w:t xml:space="preserve">вибір критерію </w:t>
      </w:r>
      <w:r w:rsidR="000C1D11" w:rsidRPr="00B40E12">
        <w:rPr>
          <w:lang w:val="uk-UA"/>
        </w:rPr>
        <w:t>оптимальності наступного ходу.</w:t>
      </w:r>
    </w:p>
    <w:p w:rsidR="005A5BC0" w:rsidRPr="00B40E12" w:rsidRDefault="005A5BC0" w:rsidP="00631297">
      <w:pPr>
        <w:spacing w:line="360" w:lineRule="auto"/>
        <w:ind w:firstLine="708"/>
        <w:jc w:val="both"/>
        <w:rPr>
          <w:lang w:val="en-US"/>
        </w:rPr>
      </w:pPr>
      <w:r w:rsidRPr="00B40E12">
        <w:rPr>
          <w:lang w:val="uk-UA"/>
        </w:rPr>
        <w:t>В загальному випадку вибір критерію залежить від поведінки суперника. Доцільно припустити, що суперник керується здоровим глуздом, і що його мета – перемог</w:t>
      </w:r>
      <w:r w:rsidR="00AB1ED3">
        <w:rPr>
          <w:lang w:val="uk-UA"/>
        </w:rPr>
        <w:t>а</w:t>
      </w:r>
      <w:r w:rsidRPr="00B40E12">
        <w:rPr>
          <w:lang w:val="uk-UA"/>
        </w:rPr>
        <w:t>. Але суперник може переслідувати інші ці</w:t>
      </w:r>
      <w:r w:rsidR="006118D7">
        <w:rPr>
          <w:lang w:val="uk-UA"/>
        </w:rPr>
        <w:t>лі, він може помилятися, врешті-</w:t>
      </w:r>
      <w:r w:rsidRPr="00B40E12">
        <w:rPr>
          <w:lang w:val="uk-UA"/>
        </w:rPr>
        <w:t>решт, він може піддаватися або ходити довільним чином. За реальних обставин про суперника</w:t>
      </w:r>
      <w:r w:rsidR="004243D4">
        <w:rPr>
          <w:lang w:val="uk-UA"/>
        </w:rPr>
        <w:t xml:space="preserve"> нічого</w:t>
      </w:r>
      <w:r w:rsidRPr="00B40E12">
        <w:rPr>
          <w:lang w:val="uk-UA"/>
        </w:rPr>
        <w:t xml:space="preserve"> не</w:t>
      </w:r>
      <w:r w:rsidR="004243D4">
        <w:rPr>
          <w:lang w:val="uk-UA"/>
        </w:rPr>
        <w:t xml:space="preserve"> </w:t>
      </w:r>
      <w:r w:rsidRPr="00B40E12">
        <w:rPr>
          <w:lang w:val="uk-UA"/>
        </w:rPr>
        <w:t xml:space="preserve">відомо. Щоб мати гарантію результату, припустимо, що суперник завжди ходить найгіршим для нас чином. Такий підхід називається песимістичним, а критерій, який відповідає йому при прийнятті рішення – </w:t>
      </w:r>
      <w:proofErr w:type="spellStart"/>
      <w:r w:rsidRPr="00B40E12">
        <w:rPr>
          <w:lang w:val="uk-UA"/>
        </w:rPr>
        <w:t>мінімаксни</w:t>
      </w:r>
      <w:r w:rsidR="00751E29">
        <w:rPr>
          <w:lang w:val="uk-UA"/>
        </w:rPr>
        <w:t>м</w:t>
      </w:r>
      <w:proofErr w:type="spellEnd"/>
      <w:r w:rsidRPr="00B40E12">
        <w:rPr>
          <w:lang w:val="uk-UA"/>
        </w:rPr>
        <w:t xml:space="preserve"> критері</w:t>
      </w:r>
      <w:r w:rsidR="00751E29">
        <w:rPr>
          <w:lang w:val="uk-UA"/>
        </w:rPr>
        <w:t>єм</w:t>
      </w:r>
      <w:r w:rsidRPr="00B40E12">
        <w:rPr>
          <w:lang w:val="uk-UA"/>
        </w:rPr>
        <w:t>.</w:t>
      </w:r>
    </w:p>
    <w:p w:rsidR="00D1230D" w:rsidRPr="00B40E12" w:rsidRDefault="00F35288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Згідно з попередньою домовленістю, функція корисно</w:t>
      </w:r>
      <w:r w:rsidR="00D1230D" w:rsidRPr="00B40E12">
        <w:rPr>
          <w:lang w:val="uk-UA"/>
        </w:rPr>
        <w:t xml:space="preserve">сті станів </w:t>
      </w:r>
      <w:r w:rsidRPr="00B40E12">
        <w:rPr>
          <w:lang w:val="uk-UA"/>
        </w:rPr>
        <w:t xml:space="preserve">спільна для гравців, проте гравець чорними </w:t>
      </w:r>
      <w:r w:rsidRPr="00B40E12">
        <w:rPr>
          <w:lang w:val="en-US"/>
        </w:rPr>
        <w:t>(B)</w:t>
      </w:r>
      <w:r w:rsidRPr="00B40E12">
        <w:rPr>
          <w:lang w:val="uk-UA"/>
        </w:rPr>
        <w:t xml:space="preserve"> їх максимізує</w:t>
      </w:r>
      <w:r w:rsidRPr="00B40E12">
        <w:rPr>
          <w:lang w:val="en-US"/>
        </w:rPr>
        <w:t xml:space="preserve">, </w:t>
      </w:r>
      <w:r w:rsidRPr="00B40E12">
        <w:rPr>
          <w:lang w:val="uk-UA"/>
        </w:rPr>
        <w:t>гравець</w:t>
      </w:r>
      <w:r w:rsidRPr="00B40E12">
        <w:rPr>
          <w:lang w:val="en-US"/>
        </w:rPr>
        <w:t xml:space="preserve"> </w:t>
      </w:r>
      <w:r w:rsidRPr="00B40E12">
        <w:rPr>
          <w:lang w:val="uk-UA"/>
        </w:rPr>
        <w:t>білими</w:t>
      </w:r>
      <w:r w:rsidRPr="00B40E12">
        <w:rPr>
          <w:lang w:val="en-US"/>
        </w:rPr>
        <w:t xml:space="preserve"> (W) – </w:t>
      </w:r>
      <w:r w:rsidRPr="00B40E12">
        <w:rPr>
          <w:lang w:val="uk-UA"/>
        </w:rPr>
        <w:t>мінімізує.</w:t>
      </w:r>
      <w:r w:rsidR="003419E2" w:rsidRPr="00B40E12">
        <w:rPr>
          <w:lang w:val="uk-UA"/>
        </w:rPr>
        <w:t xml:space="preserve"> Надалі під позначенням </w:t>
      </w:r>
      <w:r w:rsidR="003419E2" w:rsidRPr="00B40E12">
        <w:rPr>
          <w:lang w:val="en-US"/>
        </w:rPr>
        <w:t xml:space="preserve">max </w:t>
      </w:r>
      <w:r w:rsidR="003419E2" w:rsidRPr="00B40E12">
        <w:rPr>
          <w:lang w:val="uk-UA"/>
        </w:rPr>
        <w:t xml:space="preserve">гравця матимемо на увазі гравця чорними </w:t>
      </w:r>
      <w:r w:rsidR="003419E2" w:rsidRPr="00B40E12">
        <w:rPr>
          <w:lang w:val="en-US"/>
        </w:rPr>
        <w:t>(B)</w:t>
      </w:r>
      <w:r w:rsidR="003419E2" w:rsidRPr="00B40E12">
        <w:rPr>
          <w:lang w:val="uk-UA"/>
        </w:rPr>
        <w:t xml:space="preserve">, </w:t>
      </w:r>
      <w:r w:rsidR="003419E2" w:rsidRPr="00B40E12">
        <w:rPr>
          <w:lang w:val="en-US"/>
        </w:rPr>
        <w:t xml:space="preserve">min – </w:t>
      </w:r>
      <w:r w:rsidR="003419E2" w:rsidRPr="00B40E12">
        <w:rPr>
          <w:lang w:val="uk-UA"/>
        </w:rPr>
        <w:t>білими (</w:t>
      </w:r>
      <w:r w:rsidR="003419E2" w:rsidRPr="00B40E12">
        <w:rPr>
          <w:lang w:val="en-US"/>
        </w:rPr>
        <w:t>W).</w:t>
      </w:r>
    </w:p>
    <w:p w:rsidR="00F35288" w:rsidRPr="00B40E12" w:rsidRDefault="00576181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Припустимо, що функція корисності визначена на вершинах</w:t>
      </w:r>
      <w:r w:rsidR="00694B90" w:rsidRPr="00B40E12">
        <w:rPr>
          <w:lang w:val="uk-UA"/>
        </w:rPr>
        <w:t>, що відповідають станам гри після наступного ходу</w:t>
      </w:r>
      <w:r w:rsidRPr="00B40E12">
        <w:rPr>
          <w:lang w:val="uk-UA"/>
        </w:rPr>
        <w:t xml:space="preserve">. </w:t>
      </w:r>
      <w:r w:rsidR="00BF3356" w:rsidRPr="00B40E12">
        <w:rPr>
          <w:lang w:val="uk-UA"/>
        </w:rPr>
        <w:t xml:space="preserve">Тоді </w:t>
      </w:r>
      <w:r w:rsidR="00E20D2C" w:rsidRPr="00B40E12">
        <w:rPr>
          <w:lang w:val="uk-UA"/>
        </w:rPr>
        <w:t xml:space="preserve">в найпростішому випадку </w:t>
      </w:r>
      <w:r w:rsidR="00BF3356" w:rsidRPr="00B40E12">
        <w:rPr>
          <w:lang w:val="uk-UA"/>
        </w:rPr>
        <w:t>оптимальний хід для гравців:</w:t>
      </w:r>
    </w:p>
    <w:p w:rsidR="00A25FE2" w:rsidRPr="00B40E12" w:rsidRDefault="00A25FE2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*</m:t>
            </m:r>
          </m:sup>
        </m:sSup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argmax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uk-UA"/>
              </w:rPr>
              <m:t>)</m:t>
            </m:r>
          </m:e>
        </m:func>
      </m:oMath>
      <w:r w:rsidR="007D163A" w:rsidRPr="00B40E12">
        <w:rPr>
          <w:lang w:val="uk-UA"/>
        </w:rPr>
        <w:t xml:space="preserve">, </w:t>
      </w:r>
      <w:r w:rsidR="007D163A" w:rsidRPr="00B40E12">
        <w:rPr>
          <w:lang w:val="en-US"/>
        </w:rPr>
        <w:t>V</w:t>
      </w:r>
      <w:r w:rsidR="007D163A" w:rsidRPr="00B40E12">
        <w:rPr>
          <w:vertAlign w:val="superscript"/>
          <w:lang w:val="en-US"/>
        </w:rPr>
        <w:t>’</w:t>
      </w:r>
      <w:r w:rsidR="007D163A" w:rsidRPr="00B40E12">
        <w:rPr>
          <w:lang w:val="en-US"/>
        </w:rPr>
        <w:t xml:space="preserve"> – </w:t>
      </w:r>
      <w:r w:rsidR="007D163A" w:rsidRPr="00B40E12">
        <w:rPr>
          <w:lang w:val="uk-UA"/>
        </w:rPr>
        <w:t xml:space="preserve">множина вершин наступного рівня, суміжних з поточною вершиною </w:t>
      </w:r>
      <w:r w:rsidR="007D163A" w:rsidRPr="00B40E12">
        <w:rPr>
          <w:lang w:val="en-US"/>
        </w:rPr>
        <w:t>v</w:t>
      </w:r>
      <w:r w:rsidR="00F77378">
        <w:rPr>
          <w:vertAlign w:val="superscript"/>
          <w:lang w:val="en-US"/>
        </w:rPr>
        <w:t>*</w:t>
      </w:r>
      <w:r w:rsidR="00BF3356" w:rsidRPr="00B40E12">
        <w:rPr>
          <w:lang w:val="en-US"/>
        </w:rPr>
        <w:t xml:space="preserve"> – </w:t>
      </w:r>
      <w:r w:rsidR="00BF3356" w:rsidRPr="00B40E12">
        <w:rPr>
          <w:lang w:val="uk-UA"/>
        </w:rPr>
        <w:t>оптимальний</w:t>
      </w:r>
      <w:r w:rsidR="00BF3356" w:rsidRPr="00B40E12">
        <w:rPr>
          <w:lang w:val="en-US"/>
        </w:rPr>
        <w:t xml:space="preserve"> </w:t>
      </w:r>
      <w:r w:rsidR="00BF3356" w:rsidRPr="00B40E12">
        <w:rPr>
          <w:lang w:val="uk-UA"/>
        </w:rPr>
        <w:t>для</w:t>
      </w:r>
      <w:r w:rsidR="00883634" w:rsidRPr="00B40E12">
        <w:rPr>
          <w:lang w:val="uk-UA"/>
        </w:rPr>
        <w:t xml:space="preserve"> </w:t>
      </w:r>
      <w:r w:rsidR="00883634" w:rsidRPr="00B40E12">
        <w:rPr>
          <w:lang w:val="en-US"/>
        </w:rPr>
        <w:t>max</w:t>
      </w:r>
      <w:r w:rsidR="00BF3356" w:rsidRPr="00B40E12">
        <w:rPr>
          <w:lang w:val="uk-UA"/>
        </w:rPr>
        <w:t xml:space="preserve"> гравця,</w:t>
      </w:r>
    </w:p>
    <w:p w:rsidR="00BF3356" w:rsidRPr="00B40E12" w:rsidRDefault="00BF3356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*</m:t>
            </m:r>
          </m:sup>
        </m:sSup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arg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uk-UA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uk-UA"/>
              </w:rPr>
              <m:t>)</m:t>
            </m:r>
          </m:e>
        </m:func>
      </m:oMath>
      <w:r w:rsidRPr="00B40E12">
        <w:rPr>
          <w:lang w:val="uk-UA"/>
        </w:rPr>
        <w:t xml:space="preserve">, </w:t>
      </w:r>
      <w:r w:rsidRPr="00B40E12">
        <w:rPr>
          <w:lang w:val="en-US"/>
        </w:rPr>
        <w:t>V</w:t>
      </w:r>
      <w:r w:rsidRPr="00B40E12">
        <w:rPr>
          <w:vertAlign w:val="superscript"/>
          <w:lang w:val="en-US"/>
        </w:rPr>
        <w:t>’</w:t>
      </w:r>
      <w:r w:rsidRPr="00B40E12">
        <w:rPr>
          <w:lang w:val="en-US"/>
        </w:rPr>
        <w:t xml:space="preserve"> – </w:t>
      </w:r>
      <w:r w:rsidRPr="00B40E12">
        <w:rPr>
          <w:lang w:val="uk-UA"/>
        </w:rPr>
        <w:t xml:space="preserve">множина вершин наступного рівня, суміжних з поточною вершиною </w:t>
      </w:r>
      <w:r w:rsidRPr="00B40E12">
        <w:rPr>
          <w:lang w:val="en-US"/>
        </w:rPr>
        <w:t>v</w:t>
      </w:r>
      <w:r w:rsidR="00F77378">
        <w:rPr>
          <w:vertAlign w:val="superscript"/>
          <w:lang w:val="en-US"/>
        </w:rPr>
        <w:t>*</w:t>
      </w:r>
      <w:r w:rsidRPr="00B40E12">
        <w:rPr>
          <w:lang w:val="en-US"/>
        </w:rPr>
        <w:t xml:space="preserve"> – </w:t>
      </w:r>
      <w:r w:rsidRPr="00B40E12">
        <w:rPr>
          <w:lang w:val="uk-UA"/>
        </w:rPr>
        <w:t>оптимальний</w:t>
      </w:r>
      <w:r w:rsidRPr="00B40E12">
        <w:rPr>
          <w:lang w:val="en-US"/>
        </w:rPr>
        <w:t xml:space="preserve"> </w:t>
      </w:r>
      <w:r w:rsidRPr="00B40E12">
        <w:rPr>
          <w:lang w:val="uk-UA"/>
        </w:rPr>
        <w:t>для</w:t>
      </w:r>
      <w:r w:rsidR="00883634" w:rsidRPr="00B40E12">
        <w:rPr>
          <w:lang w:val="en-US"/>
        </w:rPr>
        <w:t xml:space="preserve"> min</w:t>
      </w:r>
      <w:r w:rsidRPr="00B40E12">
        <w:rPr>
          <w:lang w:val="uk-UA"/>
        </w:rPr>
        <w:t xml:space="preserve"> гравця.</w:t>
      </w:r>
    </w:p>
    <w:p w:rsidR="00694B90" w:rsidRPr="00B40E12" w:rsidRDefault="00694B90" w:rsidP="00631297">
      <w:pPr>
        <w:spacing w:line="360" w:lineRule="auto"/>
        <w:jc w:val="both"/>
        <w:rPr>
          <w:lang w:val="uk-UA"/>
        </w:rPr>
      </w:pPr>
      <w:r w:rsidRPr="00B40E12">
        <w:rPr>
          <w:lang w:val="uk-UA"/>
        </w:rPr>
        <w:tab/>
      </w:r>
      <w:r w:rsidR="00C962AE" w:rsidRPr="00B40E12">
        <w:rPr>
          <w:lang w:val="uk-UA"/>
        </w:rPr>
        <w:t>За припущенням, функція корисності визначена на кінцевих вершинах.</w:t>
      </w:r>
      <w:r w:rsidR="00BB527D" w:rsidRPr="00B40E12">
        <w:rPr>
          <w:lang w:val="uk-UA"/>
        </w:rPr>
        <w:t xml:space="preserve"> </w:t>
      </w:r>
      <w:r w:rsidR="007B0347" w:rsidRPr="00B40E12">
        <w:rPr>
          <w:lang w:val="uk-UA"/>
        </w:rPr>
        <w:t xml:space="preserve">Опишемо алгоритм знаходження корисності всіх вершин за </w:t>
      </w:r>
      <w:proofErr w:type="spellStart"/>
      <w:r w:rsidR="007B0347" w:rsidRPr="00B40E12">
        <w:rPr>
          <w:lang w:val="uk-UA"/>
        </w:rPr>
        <w:t>мінімаксним</w:t>
      </w:r>
      <w:proofErr w:type="spellEnd"/>
      <w:r w:rsidR="007B0347" w:rsidRPr="00B40E12">
        <w:rPr>
          <w:lang w:val="uk-UA"/>
        </w:rPr>
        <w:t xml:space="preserve"> принципом.</w:t>
      </w:r>
      <w:r w:rsidR="001705B1" w:rsidRPr="00B40E12">
        <w:rPr>
          <w:lang w:val="uk-UA"/>
        </w:rPr>
        <w:t xml:space="preserve"> Розглянемо спрощену схему дерева. Не втрачаючи загальності, розглянемо лише </w:t>
      </w:r>
      <w:r w:rsidR="00EE2FBF" w:rsidRPr="00B40E12">
        <w:rPr>
          <w:lang w:val="uk-UA"/>
        </w:rPr>
        <w:t>випадок, коли початкова вершина відповідає черзі гравця чорними (</w:t>
      </w:r>
      <w:r w:rsidR="00EE2FBF" w:rsidRPr="00B40E12">
        <w:rPr>
          <w:lang w:val="en-US"/>
        </w:rPr>
        <w:t xml:space="preserve">B) </w:t>
      </w:r>
      <w:r w:rsidR="00EE2FBF" w:rsidRPr="00B40E12">
        <w:rPr>
          <w:lang w:val="uk-UA"/>
        </w:rPr>
        <w:t>здійснювати хід.</w:t>
      </w:r>
    </w:p>
    <w:p w:rsidR="003D2D01" w:rsidRPr="00B40E12" w:rsidRDefault="003D2D01" w:rsidP="00631297">
      <w:pPr>
        <w:spacing w:line="360" w:lineRule="auto"/>
        <w:jc w:val="both"/>
        <w:rPr>
          <w:lang w:val="uk-UA"/>
        </w:rPr>
      </w:pPr>
    </w:p>
    <w:p w:rsidR="002E52BD" w:rsidRPr="00B40E12" w:rsidRDefault="002E52BD" w:rsidP="00631297">
      <w:pPr>
        <w:spacing w:line="360" w:lineRule="auto"/>
        <w:jc w:val="both"/>
        <w:rPr>
          <w:lang w:val="uk-UA"/>
        </w:rPr>
      </w:pPr>
    </w:p>
    <w:p w:rsidR="008B5D56" w:rsidRPr="00B40E12" w:rsidRDefault="008B5D56" w:rsidP="00631297">
      <w:pPr>
        <w:spacing w:line="360" w:lineRule="auto"/>
        <w:jc w:val="both"/>
        <w:rPr>
          <w:lang w:val="uk-UA"/>
        </w:rPr>
      </w:pPr>
      <w:r w:rsidRPr="00B40E12">
        <w:rPr>
          <w:noProof/>
          <w:lang w:val="en-US" w:eastAsia="en-US"/>
        </w:rPr>
        <w:drawing>
          <wp:inline distT="0" distB="0" distL="0" distR="0">
            <wp:extent cx="61150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63" w:rsidRPr="00B40E12" w:rsidRDefault="004272F0" w:rsidP="00631297">
      <w:pPr>
        <w:spacing w:after="200" w:line="360" w:lineRule="auto"/>
        <w:ind w:firstLine="708"/>
        <w:jc w:val="both"/>
        <w:rPr>
          <w:lang w:val="en-US"/>
        </w:rPr>
      </w:pPr>
      <w:r w:rsidRPr="00B40E12">
        <w:rPr>
          <w:lang w:val="uk-UA"/>
        </w:rPr>
        <w:t xml:space="preserve">За </w:t>
      </w:r>
      <w:r w:rsidRPr="00B40E12">
        <w:rPr>
          <w:b/>
          <w:lang w:val="uk-UA"/>
        </w:rPr>
        <w:t xml:space="preserve"> </w:t>
      </w:r>
      <w:r w:rsidR="00372977" w:rsidRPr="00B40E12">
        <w:rPr>
          <w:lang w:val="uk-UA"/>
        </w:rPr>
        <w:t>теоремою 5, дерево дводольне. Після кожного гіпотетичного ходу гравця хід робить його суперник.</w:t>
      </w:r>
      <w:r w:rsidR="00D84E2E" w:rsidRPr="00B40E12">
        <w:rPr>
          <w:lang w:val="uk-UA"/>
        </w:rPr>
        <w:t xml:space="preserve"> Позначимо вершини дерева, в яких хід робить гравець, який максимізує цільову функцію (тобто гравець чорними), через </w:t>
      </w:r>
      <w:r w:rsidR="00D84E2E" w:rsidRPr="00B40E12">
        <w:rPr>
          <w:lang w:val="en-US"/>
        </w:rPr>
        <w:t>max</w:t>
      </w:r>
      <w:r w:rsidR="00D84E2E" w:rsidRPr="00B40E12">
        <w:rPr>
          <w:lang w:val="uk-UA"/>
        </w:rPr>
        <w:t xml:space="preserve">, решту вершин, коли функція мінімізується – </w:t>
      </w:r>
      <w:r w:rsidR="00D84E2E" w:rsidRPr="00B40E12">
        <w:rPr>
          <w:lang w:val="en-US"/>
        </w:rPr>
        <w:t>min.</w:t>
      </w:r>
    </w:p>
    <w:p w:rsidR="009C3956" w:rsidRPr="00B40E12" w:rsidRDefault="00BF5EF1" w:rsidP="00631297">
      <w:pPr>
        <w:spacing w:after="200"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Означення 9</w:t>
      </w:r>
      <w:r w:rsidR="009C3956" w:rsidRPr="00B40E12">
        <w:rPr>
          <w:lang w:val="uk-UA"/>
        </w:rPr>
        <w:t>.</w:t>
      </w:r>
      <w:r w:rsidR="002B4872" w:rsidRPr="00B40E12">
        <w:rPr>
          <w:lang w:val="uk-UA"/>
        </w:rPr>
        <w:t xml:space="preserve"> Функція корисності </w:t>
      </w:r>
      <w:r w:rsidR="00AF3833" w:rsidRPr="00B40E12">
        <w:rPr>
          <w:lang w:val="en-US"/>
        </w:rPr>
        <w:t>V</w:t>
      </w:r>
      <w:r w:rsidR="002B4872" w:rsidRPr="00B40E12">
        <w:rPr>
          <w:lang w:val="en-US"/>
        </w:rPr>
        <w:t xml:space="preserve"> </w:t>
      </w:r>
      <w:r w:rsidR="002B4872" w:rsidRPr="00B40E12">
        <w:rPr>
          <w:lang w:val="uk-UA"/>
        </w:rPr>
        <w:t xml:space="preserve">для довільної вершини згідно з </w:t>
      </w:r>
      <w:proofErr w:type="spellStart"/>
      <w:r w:rsidR="002B4872" w:rsidRPr="00B40E12">
        <w:rPr>
          <w:lang w:val="uk-UA"/>
        </w:rPr>
        <w:t>мінімаксним</w:t>
      </w:r>
      <w:proofErr w:type="spellEnd"/>
      <w:r w:rsidR="002B4872" w:rsidRPr="00B40E12">
        <w:rPr>
          <w:lang w:val="uk-UA"/>
        </w:rPr>
        <w:t xml:space="preserve"> критерієм має вигляд</w:t>
      </w:r>
    </w:p>
    <w:p w:rsidR="00230693" w:rsidRPr="00B40E12" w:rsidRDefault="00230693" w:rsidP="00631297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для </w:t>
      </w:r>
      <w:r w:rsidRPr="00B40E12">
        <w:rPr>
          <w:lang w:val="en-US"/>
        </w:rPr>
        <w:t xml:space="preserve">max </w:t>
      </w:r>
      <w:r w:rsidR="00463BAB" w:rsidRPr="00B40E12">
        <w:rPr>
          <w:lang w:val="uk-UA"/>
        </w:rPr>
        <w:t>вершин</w:t>
      </w:r>
    </w:p>
    <w:p w:rsidR="00230693" w:rsidRPr="00B40E12" w:rsidRDefault="00AE6859" w:rsidP="00631297">
      <w:pPr>
        <w:spacing w:after="200" w:line="360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 xml:space="preserve">, якщо </m:t>
          </m:r>
          <m:r>
            <w:rPr>
              <w:rFonts w:ascii="Cambria Math" w:hAnsi="Cambria Math"/>
              <w:lang w:val="en-US"/>
            </w:rPr>
            <m:t>v-</m:t>
          </m:r>
          <m:r>
            <w:rPr>
              <w:rFonts w:ascii="Cambria Math" w:hAnsi="Cambria Math"/>
              <w:lang w:val="uk-UA"/>
            </w:rPr>
            <m:t>кінцева вершина,</m:t>
          </m:r>
        </m:oMath>
      </m:oMathPara>
    </w:p>
    <w:p w:rsidR="00230693" w:rsidRPr="00B40E12" w:rsidRDefault="00AE6859" w:rsidP="00631297">
      <w:pPr>
        <w:spacing w:after="200" w:line="360" w:lineRule="auto"/>
        <w:jc w:val="both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'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)</m:t>
              </m:r>
            </m:e>
          </m:func>
          <m:r>
            <w:rPr>
              <w:rFonts w:ascii="Cambria Math" w:hAnsi="Cambria Math"/>
              <w:lang w:val="uk-UA"/>
            </w:rPr>
            <m:t xml:space="preserve"> в іншому випадку</m:t>
          </m:r>
        </m:oMath>
      </m:oMathPara>
    </w:p>
    <w:p w:rsidR="009F2169" w:rsidRPr="00B40E12" w:rsidRDefault="009F2169" w:rsidP="00631297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для </w:t>
      </w:r>
      <w:r w:rsidRPr="00B40E12">
        <w:rPr>
          <w:lang w:val="en-US"/>
        </w:rPr>
        <w:t xml:space="preserve">min </w:t>
      </w:r>
      <w:r w:rsidR="00E42109" w:rsidRPr="00B40E12">
        <w:rPr>
          <w:lang w:val="uk-UA"/>
        </w:rPr>
        <w:t>вершин</w:t>
      </w:r>
    </w:p>
    <w:p w:rsidR="009F2169" w:rsidRPr="00B40E12" w:rsidRDefault="00AE6859" w:rsidP="00631297">
      <w:pPr>
        <w:spacing w:after="200" w:line="360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 xml:space="preserve">, якщо </m:t>
          </m:r>
          <m:r>
            <w:rPr>
              <w:rFonts w:ascii="Cambria Math" w:hAnsi="Cambria Math"/>
              <w:lang w:val="en-US"/>
            </w:rPr>
            <m:t>v-</m:t>
          </m:r>
          <m:r>
            <w:rPr>
              <w:rFonts w:ascii="Cambria Math" w:hAnsi="Cambria Math"/>
              <w:lang w:val="uk-UA"/>
            </w:rPr>
            <m:t>кінцева вершина,</m:t>
          </m:r>
        </m:oMath>
      </m:oMathPara>
    </w:p>
    <w:p w:rsidR="009F2169" w:rsidRPr="00B40E12" w:rsidRDefault="00AE6859" w:rsidP="00631297">
      <w:pPr>
        <w:spacing w:after="200" w:line="360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'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uk-UA"/>
            </w:rPr>
            <m:t xml:space="preserve"> в іншому випадку</m:t>
          </m:r>
        </m:oMath>
      </m:oMathPara>
    </w:p>
    <w:p w:rsidR="00BF5EF1" w:rsidRPr="00B40E12" w:rsidRDefault="00BF5EF1" w:rsidP="00631297">
      <w:pPr>
        <w:spacing w:after="200" w:line="360" w:lineRule="auto"/>
        <w:jc w:val="both"/>
        <w:rPr>
          <w:lang w:val="uk-UA"/>
        </w:rPr>
      </w:pPr>
    </w:p>
    <w:p w:rsidR="00FD7255" w:rsidRPr="00B40E12" w:rsidRDefault="009725CE" w:rsidP="00631297">
      <w:pPr>
        <w:spacing w:after="200" w:line="360" w:lineRule="auto"/>
        <w:jc w:val="both"/>
        <w:rPr>
          <w:lang w:val="uk-UA"/>
        </w:rPr>
      </w:pPr>
      <w:r w:rsidRPr="00B40E12">
        <w:rPr>
          <w:lang w:val="uk-UA"/>
        </w:rPr>
        <w:lastRenderedPageBreak/>
        <w:tab/>
        <w:t>В результаті</w:t>
      </w:r>
      <w:r w:rsidR="001F056D" w:rsidRPr="00B40E12">
        <w:rPr>
          <w:lang w:val="uk-UA"/>
        </w:rPr>
        <w:t xml:space="preserve"> таке рекурентне визначення дозволяє знайти корисність кожної вершини, починаючи з кінцевих</w:t>
      </w:r>
      <w:r w:rsidR="00D50C4B" w:rsidRPr="00B40E12">
        <w:rPr>
          <w:lang w:val="uk-UA"/>
        </w:rPr>
        <w:t>.</w:t>
      </w:r>
      <w:r w:rsidR="001B0DCE" w:rsidRPr="00B40E12">
        <w:rPr>
          <w:lang w:val="uk-UA"/>
        </w:rPr>
        <w:t xml:space="preserve"> На практиці воно реалізується рекурсивним обходом дерева в глибину.</w:t>
      </w:r>
    </w:p>
    <w:p w:rsidR="007D5F77" w:rsidRPr="00B40E12" w:rsidRDefault="007D5F77" w:rsidP="00631297">
      <w:pPr>
        <w:spacing w:after="200" w:line="360" w:lineRule="auto"/>
        <w:jc w:val="both"/>
        <w:rPr>
          <w:lang w:val="uk-UA"/>
        </w:rPr>
      </w:pPr>
    </w:p>
    <w:p w:rsidR="007D5F77" w:rsidRPr="00B40E12" w:rsidRDefault="007D5F77" w:rsidP="00631297">
      <w:pPr>
        <w:spacing w:after="200"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Теорема 7</w:t>
      </w:r>
      <w:r w:rsidRPr="00B40E12">
        <w:rPr>
          <w:lang w:val="uk-UA"/>
        </w:rPr>
        <w:t xml:space="preserve">. </w:t>
      </w:r>
      <w:r w:rsidR="00E20AAE" w:rsidRPr="00B40E12">
        <w:rPr>
          <w:lang w:val="uk-UA"/>
        </w:rPr>
        <w:t xml:space="preserve">Значення </w:t>
      </w:r>
      <w:r w:rsidR="00E20AAE" w:rsidRPr="00B40E12">
        <w:rPr>
          <w:lang w:val="en-US"/>
        </w:rPr>
        <w:t xml:space="preserve">max </w:t>
      </w:r>
      <w:r w:rsidR="00E20AAE" w:rsidRPr="00B40E12">
        <w:rPr>
          <w:lang w:val="uk-UA"/>
        </w:rPr>
        <w:t xml:space="preserve">вершини – мінімальний гарантований результат </w:t>
      </w:r>
      <w:r w:rsidR="00E20AAE" w:rsidRPr="00B40E12">
        <w:rPr>
          <w:lang w:val="en-US"/>
        </w:rPr>
        <w:t xml:space="preserve">max </w:t>
      </w:r>
      <w:r w:rsidR="00E20AAE" w:rsidRPr="00B40E12">
        <w:rPr>
          <w:lang w:val="uk-UA"/>
        </w:rPr>
        <w:t>гравця</w:t>
      </w:r>
      <w:r w:rsidR="00922C02" w:rsidRPr="00B40E12">
        <w:rPr>
          <w:lang w:val="uk-UA"/>
        </w:rPr>
        <w:t xml:space="preserve"> за умови, що він к</w:t>
      </w:r>
      <w:r w:rsidR="00C50424" w:rsidRPr="00B40E12">
        <w:rPr>
          <w:lang w:val="uk-UA"/>
        </w:rPr>
        <w:t xml:space="preserve">ористується принципом </w:t>
      </w:r>
      <w:proofErr w:type="spellStart"/>
      <w:r w:rsidR="00C50424" w:rsidRPr="00B40E12">
        <w:rPr>
          <w:lang w:val="uk-UA"/>
        </w:rPr>
        <w:t>мінімаксу</w:t>
      </w:r>
      <w:proofErr w:type="spellEnd"/>
      <w:r w:rsidR="00C50424" w:rsidRPr="00B40E12">
        <w:rPr>
          <w:lang w:val="uk-UA"/>
        </w:rPr>
        <w:t xml:space="preserve">, значення </w:t>
      </w:r>
      <w:r w:rsidR="00C50424" w:rsidRPr="00B40E12">
        <w:rPr>
          <w:lang w:val="en-US"/>
        </w:rPr>
        <w:t xml:space="preserve">min </w:t>
      </w:r>
      <w:r w:rsidR="00C50424" w:rsidRPr="00B40E12">
        <w:rPr>
          <w:lang w:val="uk-UA"/>
        </w:rPr>
        <w:t xml:space="preserve">вершини – максимальний гарантований результат для </w:t>
      </w:r>
      <w:r w:rsidR="00C50424" w:rsidRPr="00B40E12">
        <w:rPr>
          <w:lang w:val="en-US"/>
        </w:rPr>
        <w:t xml:space="preserve">min </w:t>
      </w:r>
      <w:r w:rsidR="00C50424" w:rsidRPr="00B40E12">
        <w:rPr>
          <w:lang w:val="uk-UA"/>
        </w:rPr>
        <w:t xml:space="preserve">гравця за умови, що він користується принципом </w:t>
      </w:r>
      <w:proofErr w:type="spellStart"/>
      <w:r w:rsidR="00C50424" w:rsidRPr="00B40E12">
        <w:rPr>
          <w:lang w:val="uk-UA"/>
        </w:rPr>
        <w:t>мінімаксу</w:t>
      </w:r>
      <w:proofErr w:type="spellEnd"/>
      <w:r w:rsidR="00C50424" w:rsidRPr="00B40E12">
        <w:rPr>
          <w:lang w:val="uk-UA"/>
        </w:rPr>
        <w:t>.</w:t>
      </w:r>
    </w:p>
    <w:p w:rsidR="00606641" w:rsidRDefault="008712A3" w:rsidP="00631297">
      <w:pPr>
        <w:spacing w:after="200"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Доведення</w:t>
      </w:r>
      <w:r w:rsidRPr="00B40E12">
        <w:rPr>
          <w:lang w:val="uk-UA"/>
        </w:rPr>
        <w:t>.</w:t>
      </w:r>
      <w:r w:rsidR="00997E35" w:rsidRPr="00B40E12">
        <w:rPr>
          <w:lang w:val="uk-UA"/>
        </w:rPr>
        <w:t xml:space="preserve"> Проведемо доведення </w:t>
      </w:r>
      <w:r w:rsidR="00606641" w:rsidRPr="00B40E12">
        <w:rPr>
          <w:lang w:val="uk-UA"/>
        </w:rPr>
        <w:t xml:space="preserve">методом математичної індукції </w:t>
      </w:r>
      <w:r w:rsidR="00427A6C">
        <w:rPr>
          <w:lang w:val="uk-UA"/>
        </w:rPr>
        <w:t xml:space="preserve">по </w:t>
      </w:r>
      <w:r w:rsidR="00A64F2D" w:rsidRPr="00B40E12">
        <w:rPr>
          <w:lang w:val="uk-UA"/>
        </w:rPr>
        <w:t>рівню</w:t>
      </w:r>
      <w:r w:rsidR="00606641" w:rsidRPr="00B40E12">
        <w:rPr>
          <w:lang w:val="uk-UA"/>
        </w:rPr>
        <w:t xml:space="preserve"> вершини</w:t>
      </w:r>
      <w:r w:rsidR="00A64F2D" w:rsidRPr="00B40E12">
        <w:rPr>
          <w:lang w:val="uk-UA"/>
        </w:rPr>
        <w:t>, починаючи з кінцевого</w:t>
      </w:r>
      <w:r w:rsidR="00606641" w:rsidRPr="00B40E12">
        <w:rPr>
          <w:lang w:val="uk-UA"/>
        </w:rPr>
        <w:t>. Почнемо з випадку, коли вершина є кінцевою. Тоді результат єдиний і рівний корисності вершини.</w:t>
      </w:r>
      <w:r w:rsidR="00141508" w:rsidRPr="00B40E12">
        <w:rPr>
          <w:lang w:val="uk-UA"/>
        </w:rPr>
        <w:t xml:space="preserve"> Розглянемо </w:t>
      </w:r>
      <w:r w:rsidR="00791F59">
        <w:rPr>
          <w:lang w:val="uk-UA"/>
        </w:rPr>
        <w:t>також</w:t>
      </w:r>
      <w:r w:rsidR="00141508" w:rsidRPr="00B40E12">
        <w:rPr>
          <w:lang w:val="uk-UA"/>
        </w:rPr>
        <w:t xml:space="preserve"> випадок, коли</w:t>
      </w:r>
      <w:r w:rsidR="004E315A" w:rsidRPr="00B40E12">
        <w:rPr>
          <w:lang w:val="uk-UA"/>
        </w:rPr>
        <w:t xml:space="preserve"> </w:t>
      </w:r>
      <w:r w:rsidR="004E315A" w:rsidRPr="00B40E12">
        <w:rPr>
          <w:lang w:val="en-US"/>
        </w:rPr>
        <w:t xml:space="preserve">max </w:t>
      </w:r>
      <w:r w:rsidR="004E315A" w:rsidRPr="00B40E12">
        <w:rPr>
          <w:lang w:val="uk-UA"/>
        </w:rPr>
        <w:t xml:space="preserve">вершина є передостанньою, а кінцевими є </w:t>
      </w:r>
      <w:r w:rsidR="004E315A" w:rsidRPr="00B40E12">
        <w:rPr>
          <w:lang w:val="en-US"/>
        </w:rPr>
        <w:t xml:space="preserve">min </w:t>
      </w:r>
      <w:r w:rsidR="00F764EE" w:rsidRPr="00B40E12">
        <w:rPr>
          <w:lang w:val="uk-UA"/>
        </w:rPr>
        <w:t>вершини.</w:t>
      </w:r>
      <w:r w:rsidR="00A64F2D" w:rsidRPr="00B40E12">
        <w:rPr>
          <w:lang w:val="uk-UA"/>
        </w:rPr>
        <w:t xml:space="preserve"> В такому разі </w:t>
      </w:r>
      <w:r w:rsidR="005F35F2" w:rsidRPr="00B40E12">
        <w:rPr>
          <w:lang w:val="uk-UA"/>
        </w:rPr>
        <w:t>значення вершини рівне</w:t>
      </w:r>
      <w:r w:rsidR="00A64F2D" w:rsidRPr="00B40E12">
        <w:rPr>
          <w:lang w:val="uk-UA"/>
        </w:rPr>
        <w:t xml:space="preserve"> найбільш</w:t>
      </w:r>
      <w:r w:rsidR="005F35F2" w:rsidRPr="00B40E12">
        <w:rPr>
          <w:lang w:val="uk-UA"/>
        </w:rPr>
        <w:t>ому</w:t>
      </w:r>
      <w:r w:rsidR="00A64F2D" w:rsidRPr="00B40E12">
        <w:rPr>
          <w:lang w:val="uk-UA"/>
        </w:rPr>
        <w:t xml:space="preserve"> </w:t>
      </w:r>
      <w:r w:rsidR="005F35F2" w:rsidRPr="00B40E12">
        <w:rPr>
          <w:lang w:val="uk-UA"/>
        </w:rPr>
        <w:t>і</w:t>
      </w:r>
      <w:r w:rsidR="00A64F2D" w:rsidRPr="00B40E12">
        <w:rPr>
          <w:lang w:val="uk-UA"/>
        </w:rPr>
        <w:t xml:space="preserve">з значень </w:t>
      </w:r>
      <w:r w:rsidR="00A64F2D" w:rsidRPr="00B40E12">
        <w:rPr>
          <w:lang w:val="en-US"/>
        </w:rPr>
        <w:t xml:space="preserve">min </w:t>
      </w:r>
      <w:r w:rsidR="00A64F2D" w:rsidRPr="00B40E12">
        <w:rPr>
          <w:lang w:val="uk-UA"/>
        </w:rPr>
        <w:t>вершин, тобто</w:t>
      </w:r>
      <w:r w:rsidR="005F35F2" w:rsidRPr="00B40E12">
        <w:rPr>
          <w:lang w:val="uk-UA"/>
        </w:rPr>
        <w:t xml:space="preserve"> </w:t>
      </w:r>
      <w:r w:rsidR="00FC153F" w:rsidRPr="00B40E12">
        <w:rPr>
          <w:lang w:val="uk-UA"/>
        </w:rPr>
        <w:t>найменшому гарантованому результату.</w:t>
      </w:r>
      <w:r w:rsidR="00596CB2" w:rsidRPr="00B40E12">
        <w:rPr>
          <w:lang w:val="uk-UA"/>
        </w:rPr>
        <w:t xml:space="preserve"> Аналогічно доводиться випадок </w:t>
      </w:r>
      <w:r w:rsidR="00596CB2" w:rsidRPr="00B40E12">
        <w:rPr>
          <w:lang w:val="en-US"/>
        </w:rPr>
        <w:t xml:space="preserve">min </w:t>
      </w:r>
      <w:r w:rsidR="00596CB2" w:rsidRPr="00B40E12">
        <w:rPr>
          <w:lang w:val="uk-UA"/>
        </w:rPr>
        <w:t>вершини.</w:t>
      </w:r>
    </w:p>
    <w:p w:rsidR="003C20D0" w:rsidRDefault="003C20D0" w:rsidP="003C20D0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>Теорему доведено.</w:t>
      </w:r>
    </w:p>
    <w:p w:rsidR="004F221D" w:rsidRPr="00B40E12" w:rsidRDefault="004F221D" w:rsidP="003C20D0">
      <w:pPr>
        <w:spacing w:after="200" w:line="360" w:lineRule="auto"/>
        <w:ind w:firstLine="708"/>
        <w:jc w:val="both"/>
        <w:rPr>
          <w:lang w:val="uk-UA"/>
        </w:rPr>
      </w:pPr>
    </w:p>
    <w:p w:rsidR="009156E9" w:rsidRPr="00B40E12" w:rsidRDefault="00C50424" w:rsidP="00631297">
      <w:pPr>
        <w:spacing w:after="200" w:line="360" w:lineRule="auto"/>
        <w:jc w:val="both"/>
        <w:rPr>
          <w:lang w:val="uk-UA"/>
        </w:rPr>
      </w:pPr>
      <w:r w:rsidRPr="00B40E12">
        <w:rPr>
          <w:lang w:val="uk-UA"/>
        </w:rPr>
        <w:tab/>
        <w:t xml:space="preserve">Припустимо, що для </w:t>
      </w:r>
      <w:r w:rsidRPr="00B40E12">
        <w:rPr>
          <w:lang w:val="en-US"/>
        </w:rPr>
        <w:t xml:space="preserve">n </w:t>
      </w:r>
      <w:r w:rsidRPr="00B40E12">
        <w:rPr>
          <w:lang w:val="uk-UA"/>
        </w:rPr>
        <w:t xml:space="preserve">останніх рівнів значення </w:t>
      </w:r>
      <w:r w:rsidRPr="00B40E12">
        <w:rPr>
          <w:lang w:val="en-US"/>
        </w:rPr>
        <w:t xml:space="preserve">max </w:t>
      </w:r>
      <w:r w:rsidRPr="00B40E12">
        <w:rPr>
          <w:lang w:val="uk-UA"/>
        </w:rPr>
        <w:t>вершин</w:t>
      </w:r>
      <w:r w:rsidR="00D212DE" w:rsidRPr="00B40E12">
        <w:rPr>
          <w:lang w:val="uk-UA"/>
        </w:rPr>
        <w:t xml:space="preserve"> </w:t>
      </w:r>
      <w:r w:rsidR="000120AB" w:rsidRPr="00B40E12">
        <w:rPr>
          <w:lang w:val="uk-UA"/>
        </w:rPr>
        <w:t>–</w:t>
      </w:r>
      <w:r w:rsidR="00D212DE" w:rsidRPr="00B40E12">
        <w:rPr>
          <w:lang w:val="uk-UA"/>
        </w:rPr>
        <w:t xml:space="preserve"> мі</w:t>
      </w:r>
      <w:r w:rsidR="000120AB" w:rsidRPr="00B40E12">
        <w:rPr>
          <w:lang w:val="uk-UA"/>
        </w:rPr>
        <w:t xml:space="preserve">німальне гарантоване для </w:t>
      </w:r>
      <w:r w:rsidR="000120AB" w:rsidRPr="00B40E12">
        <w:rPr>
          <w:lang w:val="en-US"/>
        </w:rPr>
        <w:t xml:space="preserve">max </w:t>
      </w:r>
      <w:r w:rsidR="000120AB" w:rsidRPr="00B40E12">
        <w:rPr>
          <w:lang w:val="uk-UA"/>
        </w:rPr>
        <w:t xml:space="preserve">гравця, </w:t>
      </w:r>
      <w:r w:rsidR="000120AB" w:rsidRPr="00B40E12">
        <w:rPr>
          <w:lang w:val="en-US"/>
        </w:rPr>
        <w:t xml:space="preserve">min – </w:t>
      </w:r>
      <w:r w:rsidR="000120AB" w:rsidRPr="00B40E12">
        <w:rPr>
          <w:lang w:val="uk-UA"/>
        </w:rPr>
        <w:t xml:space="preserve">максимальне гарантоване для </w:t>
      </w:r>
      <w:r w:rsidR="000120AB" w:rsidRPr="00B40E12">
        <w:rPr>
          <w:lang w:val="en-US"/>
        </w:rPr>
        <w:t xml:space="preserve">min </w:t>
      </w:r>
      <w:r w:rsidR="002026C3" w:rsidRPr="00B40E12">
        <w:rPr>
          <w:lang w:val="uk-UA"/>
        </w:rPr>
        <w:t>гравця.</w:t>
      </w:r>
      <w:r w:rsidR="005A57CF" w:rsidRPr="00B40E12">
        <w:rPr>
          <w:lang w:val="uk-UA"/>
        </w:rPr>
        <w:t xml:space="preserve"> Розглянемо </w:t>
      </w:r>
      <w:r w:rsidR="006942DF" w:rsidRPr="00B40E12">
        <w:rPr>
          <w:lang w:val="uk-UA"/>
        </w:rPr>
        <w:t>два наступні рівні</w:t>
      </w:r>
      <w:r w:rsidR="00215FB8" w:rsidRPr="00B40E12">
        <w:rPr>
          <w:lang w:val="uk-UA"/>
        </w:rPr>
        <w:t>.</w:t>
      </w:r>
      <w:r w:rsidR="00D84369" w:rsidRPr="00B40E12">
        <w:rPr>
          <w:lang w:val="uk-UA"/>
        </w:rPr>
        <w:t xml:space="preserve"> Нехай</w:t>
      </w:r>
      <w:r w:rsidR="006942DF" w:rsidRPr="00B40E12">
        <w:rPr>
          <w:lang w:val="uk-UA"/>
        </w:rPr>
        <w:t xml:space="preserve"> </w:t>
      </w:r>
      <w:r w:rsidR="006942DF" w:rsidRPr="00B40E12">
        <w:rPr>
          <w:lang w:val="en-US"/>
        </w:rPr>
        <w:t>n + 1 – </w:t>
      </w:r>
      <w:proofErr w:type="spellStart"/>
      <w:r w:rsidR="006942DF" w:rsidRPr="00B40E12">
        <w:rPr>
          <w:lang w:val="uk-UA"/>
        </w:rPr>
        <w:t>ий</w:t>
      </w:r>
      <w:proofErr w:type="spellEnd"/>
      <w:r w:rsidR="006942DF" w:rsidRPr="00B40E12">
        <w:rPr>
          <w:lang w:val="uk-UA"/>
        </w:rPr>
        <w:t xml:space="preserve"> рівень –</w:t>
      </w:r>
      <w:r w:rsidR="006942DF" w:rsidRPr="00B40E12">
        <w:rPr>
          <w:lang w:val="en-US"/>
        </w:rPr>
        <w:t xml:space="preserve"> max </w:t>
      </w:r>
      <w:r w:rsidR="006942DF" w:rsidRPr="00B40E12">
        <w:rPr>
          <w:lang w:val="uk-UA"/>
        </w:rPr>
        <w:t xml:space="preserve">вершини. Тоді значення кожної </w:t>
      </w:r>
      <w:r w:rsidR="006942DF" w:rsidRPr="00B40E12">
        <w:rPr>
          <w:lang w:val="en-US"/>
        </w:rPr>
        <w:t xml:space="preserve">max </w:t>
      </w:r>
      <w:r w:rsidR="006942DF" w:rsidRPr="00B40E12">
        <w:rPr>
          <w:lang w:val="uk-UA"/>
        </w:rPr>
        <w:t xml:space="preserve">вершини рівне найбільшому з найгірших для нього гарантованих результатів, тобто мінімальному гарантованому результату. Якщо ж </w:t>
      </w:r>
      <w:r w:rsidR="006942DF" w:rsidRPr="00B40E12">
        <w:rPr>
          <w:lang w:val="en-US"/>
        </w:rPr>
        <w:t>n + 1 – </w:t>
      </w:r>
      <w:proofErr w:type="spellStart"/>
      <w:r w:rsidR="006942DF" w:rsidRPr="00B40E12">
        <w:rPr>
          <w:lang w:val="uk-UA"/>
        </w:rPr>
        <w:t>ий</w:t>
      </w:r>
      <w:proofErr w:type="spellEnd"/>
      <w:r w:rsidR="006942DF" w:rsidRPr="00B40E12">
        <w:rPr>
          <w:lang w:val="uk-UA"/>
        </w:rPr>
        <w:t xml:space="preserve"> рівень – </w:t>
      </w:r>
      <w:r w:rsidR="006942DF" w:rsidRPr="00B40E12">
        <w:rPr>
          <w:lang w:val="en-US"/>
        </w:rPr>
        <w:t xml:space="preserve">min </w:t>
      </w:r>
      <w:r w:rsidR="006942DF" w:rsidRPr="00B40E12">
        <w:rPr>
          <w:lang w:val="uk-UA"/>
        </w:rPr>
        <w:t xml:space="preserve">вершини, то </w:t>
      </w:r>
      <w:r w:rsidR="00921D4A" w:rsidRPr="00B40E12">
        <w:rPr>
          <w:lang w:val="uk-UA"/>
        </w:rPr>
        <w:t>таким самим спо</w:t>
      </w:r>
      <w:r w:rsidR="00CE4F8B">
        <w:rPr>
          <w:lang w:val="uk-UA"/>
        </w:rPr>
        <w:t>с</w:t>
      </w:r>
      <w:r w:rsidR="00921D4A" w:rsidRPr="00B40E12">
        <w:rPr>
          <w:lang w:val="uk-UA"/>
        </w:rPr>
        <w:t>обом</w:t>
      </w:r>
      <w:r w:rsidR="006942DF" w:rsidRPr="00B40E12">
        <w:rPr>
          <w:lang w:val="uk-UA"/>
        </w:rPr>
        <w:t xml:space="preserve"> можна показати, що </w:t>
      </w:r>
      <w:r w:rsidR="006942DF" w:rsidRPr="00B40E12">
        <w:rPr>
          <w:lang w:val="en-US"/>
        </w:rPr>
        <w:t xml:space="preserve">max </w:t>
      </w:r>
      <w:r w:rsidR="006942DF" w:rsidRPr="00B40E12">
        <w:rPr>
          <w:lang w:val="uk-UA"/>
        </w:rPr>
        <w:t xml:space="preserve">вершини </w:t>
      </w:r>
      <w:r w:rsidR="006942DF" w:rsidRPr="00B40E12">
        <w:rPr>
          <w:lang w:val="en-US"/>
        </w:rPr>
        <w:t xml:space="preserve">n + 2 – </w:t>
      </w:r>
      <w:r w:rsidR="006942DF" w:rsidRPr="00B40E12">
        <w:rPr>
          <w:lang w:val="uk-UA"/>
        </w:rPr>
        <w:t>го рівня задовольняють умови теореми.</w:t>
      </w:r>
      <w:r w:rsidR="00921D4A" w:rsidRPr="00B40E12">
        <w:rPr>
          <w:lang w:val="uk-UA"/>
        </w:rPr>
        <w:t xml:space="preserve"> Аналогічно доводиться крок індукції для </w:t>
      </w:r>
      <w:r w:rsidR="00921D4A" w:rsidRPr="00B40E12">
        <w:rPr>
          <w:lang w:val="en-US"/>
        </w:rPr>
        <w:t xml:space="preserve">min </w:t>
      </w:r>
      <w:r w:rsidR="00921D4A" w:rsidRPr="00B40E12">
        <w:rPr>
          <w:lang w:val="uk-UA"/>
        </w:rPr>
        <w:t>вершин.</w:t>
      </w:r>
      <w:r w:rsidR="006F2F45" w:rsidRPr="00B40E12">
        <w:rPr>
          <w:lang w:val="uk-UA"/>
        </w:rPr>
        <w:t xml:space="preserve"> Отже, теорема справедлива для всіх </w:t>
      </w:r>
      <w:r w:rsidR="006F2F45" w:rsidRPr="00B40E12">
        <w:rPr>
          <w:lang w:val="en-US"/>
        </w:rPr>
        <w:t xml:space="preserve">max </w:t>
      </w:r>
      <w:r w:rsidR="006F2F45" w:rsidRPr="00B40E12">
        <w:rPr>
          <w:lang w:val="uk-UA"/>
        </w:rPr>
        <w:t xml:space="preserve">і </w:t>
      </w:r>
      <w:r w:rsidR="006F2F45" w:rsidRPr="00B40E12">
        <w:rPr>
          <w:lang w:val="en-US"/>
        </w:rPr>
        <w:t xml:space="preserve">min </w:t>
      </w:r>
      <w:r w:rsidR="006F2F45" w:rsidRPr="00B40E12">
        <w:rPr>
          <w:lang w:val="uk-UA"/>
        </w:rPr>
        <w:t>вершин.</w:t>
      </w:r>
    </w:p>
    <w:p w:rsidR="009156E9" w:rsidRPr="00B40E12" w:rsidRDefault="009156E9" w:rsidP="00631297">
      <w:pPr>
        <w:spacing w:after="200" w:line="360" w:lineRule="auto"/>
        <w:ind w:firstLine="708"/>
        <w:jc w:val="both"/>
        <w:rPr>
          <w:lang w:val="uk-UA"/>
        </w:rPr>
      </w:pPr>
    </w:p>
    <w:p w:rsidR="009156E9" w:rsidRPr="00B40E12" w:rsidRDefault="009156E9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lastRenderedPageBreak/>
        <w:t xml:space="preserve">Таким чином, запропонований </w:t>
      </w:r>
      <w:proofErr w:type="spellStart"/>
      <w:r w:rsidRPr="00B40E12">
        <w:rPr>
          <w:lang w:val="uk-UA"/>
        </w:rPr>
        <w:t>мінімаксний</w:t>
      </w:r>
      <w:proofErr w:type="spellEnd"/>
      <w:r w:rsidRPr="00B40E12">
        <w:rPr>
          <w:lang w:val="uk-UA"/>
        </w:rPr>
        <w:t xml:space="preserve"> пошук на дереві станів дозволяє</w:t>
      </w:r>
      <w:r w:rsidR="00BE6847" w:rsidRPr="00B40E12">
        <w:rPr>
          <w:lang w:val="uk-UA"/>
        </w:rPr>
        <w:t xml:space="preserve"> знайти гарантовану корисність всіх можливих ходів і, отже, обрати хід з найкращим для гравця гарантованим результатом.</w:t>
      </w:r>
    </w:p>
    <w:p w:rsidR="004E785D" w:rsidRPr="00B40E12" w:rsidRDefault="004E785D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Псевдокод для рекурсивної </w:t>
      </w:r>
      <w:proofErr w:type="spellStart"/>
      <w:r w:rsidRPr="00B40E12">
        <w:rPr>
          <w:lang w:val="uk-UA"/>
        </w:rPr>
        <w:t>мінімаксної</w:t>
      </w:r>
      <w:proofErr w:type="spellEnd"/>
      <w:r w:rsidRPr="00B40E12">
        <w:rPr>
          <w:lang w:val="uk-UA"/>
        </w:rPr>
        <w:t xml:space="preserve"> функції: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proofErr w:type="gramStart"/>
      <w:r w:rsidRPr="00B40E12">
        <w:rPr>
          <w:b/>
          <w:bCs/>
          <w:lang w:val="en" w:eastAsia="en-US"/>
        </w:rPr>
        <w:t>function</w:t>
      </w:r>
      <w:proofErr w:type="gramEnd"/>
      <w:r w:rsidRPr="00B40E12">
        <w:rPr>
          <w:lang w:val="en" w:eastAsia="en-US"/>
        </w:rPr>
        <w:t xml:space="preserve"> </w:t>
      </w:r>
      <w:proofErr w:type="spellStart"/>
      <w:r w:rsidRPr="00B40E12">
        <w:rPr>
          <w:lang w:val="en" w:eastAsia="en-US"/>
        </w:rPr>
        <w:t>minimax</w:t>
      </w:r>
      <w:proofErr w:type="spellEnd"/>
      <w:r w:rsidRPr="00B40E12">
        <w:rPr>
          <w:lang w:val="en" w:eastAsia="en-US"/>
        </w:rPr>
        <w:t xml:space="preserve">(node, depth, </w:t>
      </w:r>
      <w:proofErr w:type="spellStart"/>
      <w:r w:rsidRPr="00B40E12">
        <w:rPr>
          <w:lang w:val="en" w:eastAsia="en-US"/>
        </w:rPr>
        <w:t>maximizingPlayer</w:t>
      </w:r>
      <w:proofErr w:type="spellEnd"/>
      <w:r w:rsidRPr="00B40E12">
        <w:rPr>
          <w:lang w:val="en" w:eastAsia="en-US"/>
        </w:rPr>
        <w:t>)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</w:t>
      </w:r>
      <w:proofErr w:type="gramStart"/>
      <w:r w:rsidRPr="00B40E12">
        <w:rPr>
          <w:b/>
          <w:bCs/>
          <w:lang w:val="en" w:eastAsia="en-US"/>
        </w:rPr>
        <w:t>if</w:t>
      </w:r>
      <w:proofErr w:type="gramEnd"/>
      <w:r w:rsidRPr="00B40E12">
        <w:rPr>
          <w:lang w:val="en" w:eastAsia="en-US"/>
        </w:rPr>
        <w:t xml:space="preserve"> depth = 0 </w:t>
      </w:r>
      <w:r w:rsidRPr="00B40E12">
        <w:rPr>
          <w:b/>
          <w:bCs/>
          <w:lang w:val="en" w:eastAsia="en-US"/>
        </w:rPr>
        <w:t>or</w:t>
      </w:r>
      <w:r w:rsidRPr="00B40E12">
        <w:rPr>
          <w:lang w:val="en" w:eastAsia="en-US"/>
        </w:rPr>
        <w:t xml:space="preserve"> node is a terminal node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gramStart"/>
      <w:r w:rsidRPr="00B40E12">
        <w:rPr>
          <w:b/>
          <w:bCs/>
          <w:lang w:val="en" w:eastAsia="en-US"/>
        </w:rPr>
        <w:t>return</w:t>
      </w:r>
      <w:proofErr w:type="gramEnd"/>
      <w:r w:rsidRPr="00B40E12">
        <w:rPr>
          <w:lang w:val="en" w:eastAsia="en-US"/>
        </w:rPr>
        <w:t xml:space="preserve"> the heuristic value of node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</w:t>
      </w:r>
      <w:proofErr w:type="gramStart"/>
      <w:r w:rsidRPr="00B40E12">
        <w:rPr>
          <w:b/>
          <w:bCs/>
          <w:lang w:val="en" w:eastAsia="en-US"/>
        </w:rPr>
        <w:t>if</w:t>
      </w:r>
      <w:proofErr w:type="gramEnd"/>
      <w:r w:rsidRPr="00B40E12">
        <w:rPr>
          <w:lang w:val="en" w:eastAsia="en-US"/>
        </w:rPr>
        <w:t xml:space="preserve"> </w:t>
      </w:r>
      <w:proofErr w:type="spellStart"/>
      <w:r w:rsidRPr="00B40E12">
        <w:rPr>
          <w:lang w:val="en" w:eastAsia="en-US"/>
        </w:rPr>
        <w:t>maximizingPlayer</w:t>
      </w:r>
      <w:proofErr w:type="spellEnd"/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spellStart"/>
      <w:proofErr w:type="gramStart"/>
      <w:r w:rsidRPr="00B40E12">
        <w:rPr>
          <w:lang w:val="en" w:eastAsia="en-US"/>
        </w:rPr>
        <w:t>bestValue</w:t>
      </w:r>
      <w:proofErr w:type="spellEnd"/>
      <w:proofErr w:type="gramEnd"/>
      <w:r w:rsidRPr="00B40E12">
        <w:rPr>
          <w:lang w:val="en" w:eastAsia="en-US"/>
        </w:rPr>
        <w:t xml:space="preserve"> := -∞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gramStart"/>
      <w:r w:rsidRPr="00B40E12">
        <w:rPr>
          <w:b/>
          <w:bCs/>
          <w:lang w:val="en" w:eastAsia="en-US"/>
        </w:rPr>
        <w:t>for</w:t>
      </w:r>
      <w:proofErr w:type="gramEnd"/>
      <w:r w:rsidRPr="00B40E12">
        <w:rPr>
          <w:b/>
          <w:bCs/>
          <w:lang w:val="en" w:eastAsia="en-US"/>
        </w:rPr>
        <w:t xml:space="preserve"> each</w:t>
      </w:r>
      <w:r w:rsidRPr="00B40E12">
        <w:rPr>
          <w:lang w:val="en" w:eastAsia="en-US"/>
        </w:rPr>
        <w:t xml:space="preserve"> child of node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    </w:t>
      </w:r>
      <w:proofErr w:type="spellStart"/>
      <w:proofErr w:type="gramStart"/>
      <w:r w:rsidRPr="00B40E12">
        <w:rPr>
          <w:lang w:val="en" w:eastAsia="en-US"/>
        </w:rPr>
        <w:t>val</w:t>
      </w:r>
      <w:proofErr w:type="spellEnd"/>
      <w:proofErr w:type="gramEnd"/>
      <w:r w:rsidRPr="00B40E12">
        <w:rPr>
          <w:lang w:val="en" w:eastAsia="en-US"/>
        </w:rPr>
        <w:t xml:space="preserve"> := </w:t>
      </w:r>
      <w:proofErr w:type="spellStart"/>
      <w:r w:rsidRPr="00B40E12">
        <w:rPr>
          <w:lang w:val="en" w:eastAsia="en-US"/>
        </w:rPr>
        <w:t>minimax</w:t>
      </w:r>
      <w:proofErr w:type="spellEnd"/>
      <w:r w:rsidRPr="00B40E12">
        <w:rPr>
          <w:lang w:val="en" w:eastAsia="en-US"/>
        </w:rPr>
        <w:t>(child, depth - 1, FALSE)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    </w:t>
      </w:r>
      <w:proofErr w:type="spellStart"/>
      <w:proofErr w:type="gramStart"/>
      <w:r w:rsidRPr="00B40E12">
        <w:rPr>
          <w:lang w:val="en" w:eastAsia="en-US"/>
        </w:rPr>
        <w:t>bestValue</w:t>
      </w:r>
      <w:proofErr w:type="spellEnd"/>
      <w:proofErr w:type="gramEnd"/>
      <w:r w:rsidRPr="00B40E12">
        <w:rPr>
          <w:lang w:val="en" w:eastAsia="en-US"/>
        </w:rPr>
        <w:t xml:space="preserve"> := max(</w:t>
      </w:r>
      <w:proofErr w:type="spellStart"/>
      <w:r w:rsidRPr="00B40E12">
        <w:rPr>
          <w:lang w:val="en" w:eastAsia="en-US"/>
        </w:rPr>
        <w:t>bestValue</w:t>
      </w:r>
      <w:proofErr w:type="spellEnd"/>
      <w:r w:rsidRPr="00B40E12">
        <w:rPr>
          <w:lang w:val="en" w:eastAsia="en-US"/>
        </w:rPr>
        <w:t xml:space="preserve">, </w:t>
      </w:r>
      <w:proofErr w:type="spellStart"/>
      <w:r w:rsidRPr="00B40E12">
        <w:rPr>
          <w:lang w:val="en" w:eastAsia="en-US"/>
        </w:rPr>
        <w:t>val</w:t>
      </w:r>
      <w:proofErr w:type="spellEnd"/>
      <w:r w:rsidRPr="00B40E12">
        <w:rPr>
          <w:lang w:val="en" w:eastAsia="en-US"/>
        </w:rPr>
        <w:t>);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gramStart"/>
      <w:r w:rsidRPr="00B40E12">
        <w:rPr>
          <w:b/>
          <w:bCs/>
          <w:lang w:val="en" w:eastAsia="en-US"/>
        </w:rPr>
        <w:t>return</w:t>
      </w:r>
      <w:proofErr w:type="gramEnd"/>
      <w:r w:rsidRPr="00B40E12">
        <w:rPr>
          <w:lang w:val="en" w:eastAsia="en-US"/>
        </w:rPr>
        <w:t xml:space="preserve"> </w:t>
      </w:r>
      <w:proofErr w:type="spellStart"/>
      <w:r w:rsidRPr="00B40E12">
        <w:rPr>
          <w:lang w:val="en" w:eastAsia="en-US"/>
        </w:rPr>
        <w:t>bestValue</w:t>
      </w:r>
      <w:proofErr w:type="spellEnd"/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</w:t>
      </w:r>
      <w:proofErr w:type="gramStart"/>
      <w:r w:rsidRPr="00B40E12">
        <w:rPr>
          <w:b/>
          <w:bCs/>
          <w:lang w:val="en" w:eastAsia="en-US"/>
        </w:rPr>
        <w:t>else</w:t>
      </w:r>
      <w:proofErr w:type="gramEnd"/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spellStart"/>
      <w:proofErr w:type="gramStart"/>
      <w:r w:rsidRPr="00B40E12">
        <w:rPr>
          <w:lang w:val="en" w:eastAsia="en-US"/>
        </w:rPr>
        <w:t>bestValue</w:t>
      </w:r>
      <w:proofErr w:type="spellEnd"/>
      <w:proofErr w:type="gramEnd"/>
      <w:r w:rsidRPr="00B40E12">
        <w:rPr>
          <w:lang w:val="en" w:eastAsia="en-US"/>
        </w:rPr>
        <w:t xml:space="preserve"> := +∞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gramStart"/>
      <w:r w:rsidRPr="00B40E12">
        <w:rPr>
          <w:b/>
          <w:bCs/>
          <w:lang w:val="en" w:eastAsia="en-US"/>
        </w:rPr>
        <w:t>for</w:t>
      </w:r>
      <w:proofErr w:type="gramEnd"/>
      <w:r w:rsidRPr="00B40E12">
        <w:rPr>
          <w:b/>
          <w:bCs/>
          <w:lang w:val="en" w:eastAsia="en-US"/>
        </w:rPr>
        <w:t xml:space="preserve"> each</w:t>
      </w:r>
      <w:r w:rsidRPr="00B40E12">
        <w:rPr>
          <w:lang w:val="en" w:eastAsia="en-US"/>
        </w:rPr>
        <w:t xml:space="preserve"> child of node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    </w:t>
      </w:r>
      <w:proofErr w:type="spellStart"/>
      <w:proofErr w:type="gramStart"/>
      <w:r w:rsidRPr="00B40E12">
        <w:rPr>
          <w:lang w:val="en" w:eastAsia="en-US"/>
        </w:rPr>
        <w:t>val</w:t>
      </w:r>
      <w:proofErr w:type="spellEnd"/>
      <w:proofErr w:type="gramEnd"/>
      <w:r w:rsidRPr="00B40E12">
        <w:rPr>
          <w:lang w:val="en" w:eastAsia="en-US"/>
        </w:rPr>
        <w:t xml:space="preserve"> := </w:t>
      </w:r>
      <w:proofErr w:type="spellStart"/>
      <w:r w:rsidRPr="00B40E12">
        <w:rPr>
          <w:lang w:val="en" w:eastAsia="en-US"/>
        </w:rPr>
        <w:t>minimax</w:t>
      </w:r>
      <w:proofErr w:type="spellEnd"/>
      <w:r w:rsidRPr="00B40E12">
        <w:rPr>
          <w:lang w:val="en" w:eastAsia="en-US"/>
        </w:rPr>
        <w:t>(child, depth - 1, TRUE)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    </w:t>
      </w:r>
      <w:proofErr w:type="spellStart"/>
      <w:proofErr w:type="gramStart"/>
      <w:r w:rsidRPr="00B40E12">
        <w:rPr>
          <w:lang w:val="en" w:eastAsia="en-US"/>
        </w:rPr>
        <w:t>bestValue</w:t>
      </w:r>
      <w:proofErr w:type="spellEnd"/>
      <w:proofErr w:type="gramEnd"/>
      <w:r w:rsidRPr="00B40E12">
        <w:rPr>
          <w:lang w:val="en" w:eastAsia="en-US"/>
        </w:rPr>
        <w:t xml:space="preserve"> := min(</w:t>
      </w:r>
      <w:proofErr w:type="spellStart"/>
      <w:r w:rsidRPr="00B40E12">
        <w:rPr>
          <w:lang w:val="en" w:eastAsia="en-US"/>
        </w:rPr>
        <w:t>bestValue</w:t>
      </w:r>
      <w:proofErr w:type="spellEnd"/>
      <w:r w:rsidRPr="00B40E12">
        <w:rPr>
          <w:lang w:val="en" w:eastAsia="en-US"/>
        </w:rPr>
        <w:t xml:space="preserve">, </w:t>
      </w:r>
      <w:proofErr w:type="spellStart"/>
      <w:r w:rsidRPr="00B40E12">
        <w:rPr>
          <w:lang w:val="en" w:eastAsia="en-US"/>
        </w:rPr>
        <w:t>val</w:t>
      </w:r>
      <w:proofErr w:type="spellEnd"/>
      <w:r w:rsidRPr="00B40E12">
        <w:rPr>
          <w:lang w:val="en" w:eastAsia="en-US"/>
        </w:rPr>
        <w:t>);</w:t>
      </w:r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  <w:r w:rsidRPr="00B40E12">
        <w:rPr>
          <w:lang w:val="en" w:eastAsia="en-US"/>
        </w:rPr>
        <w:t xml:space="preserve">        </w:t>
      </w:r>
      <w:proofErr w:type="gramStart"/>
      <w:r w:rsidRPr="00B40E12">
        <w:rPr>
          <w:b/>
          <w:bCs/>
          <w:lang w:val="en" w:eastAsia="en-US"/>
        </w:rPr>
        <w:t>return</w:t>
      </w:r>
      <w:proofErr w:type="gramEnd"/>
      <w:r w:rsidRPr="00B40E12">
        <w:rPr>
          <w:lang w:val="en" w:eastAsia="en-US"/>
        </w:rPr>
        <w:t xml:space="preserve"> </w:t>
      </w:r>
      <w:proofErr w:type="spellStart"/>
      <w:r w:rsidRPr="00B40E12">
        <w:rPr>
          <w:lang w:val="en" w:eastAsia="en-US"/>
        </w:rPr>
        <w:t>bestValue</w:t>
      </w:r>
      <w:proofErr w:type="spellEnd"/>
    </w:p>
    <w:p w:rsidR="004E785D" w:rsidRPr="00B40E12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" w:eastAsia="en-US"/>
        </w:rPr>
      </w:pPr>
    </w:p>
    <w:p w:rsidR="004E785D" w:rsidRPr="00B40E12" w:rsidRDefault="008D13A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uk-UA" w:eastAsia="en-US"/>
        </w:rPr>
      </w:pPr>
      <w:r w:rsidRPr="00B40E12">
        <w:rPr>
          <w:iCs/>
          <w:lang w:val="uk-UA" w:eastAsia="en-US"/>
        </w:rPr>
        <w:t xml:space="preserve">Для </w:t>
      </w:r>
      <w:r w:rsidRPr="00B40E12">
        <w:rPr>
          <w:iCs/>
          <w:lang w:val="en-US" w:eastAsia="en-US"/>
        </w:rPr>
        <w:t xml:space="preserve">max </w:t>
      </w:r>
      <w:r w:rsidRPr="00B40E12">
        <w:rPr>
          <w:iCs/>
          <w:lang w:val="uk-UA" w:eastAsia="en-US"/>
        </w:rPr>
        <w:t>гравця виклик функції виглядає наступним чином</w:t>
      </w:r>
      <w:r w:rsidR="0009039F">
        <w:rPr>
          <w:iCs/>
          <w:lang w:val="uk-UA" w:eastAsia="en-US"/>
        </w:rPr>
        <w:t>:</w:t>
      </w:r>
    </w:p>
    <w:p w:rsidR="00E9418C" w:rsidRPr="00E9418C" w:rsidRDefault="004E785D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uk-UA" w:eastAsia="en-US"/>
        </w:rPr>
      </w:pPr>
      <w:proofErr w:type="spellStart"/>
      <w:proofErr w:type="gramStart"/>
      <w:r w:rsidRPr="00B40E12">
        <w:rPr>
          <w:lang w:val="en" w:eastAsia="en-US"/>
        </w:rPr>
        <w:t>minimax</w:t>
      </w:r>
      <w:proofErr w:type="spellEnd"/>
      <w:r w:rsidRPr="00B40E12">
        <w:rPr>
          <w:lang w:val="en" w:eastAsia="en-US"/>
        </w:rPr>
        <w:t>(</w:t>
      </w:r>
      <w:proofErr w:type="gramEnd"/>
      <w:r w:rsidRPr="00B40E12">
        <w:rPr>
          <w:lang w:val="en" w:eastAsia="en-US"/>
        </w:rPr>
        <w:t>origin, depth, TRUE)</w:t>
      </w:r>
      <w:r w:rsidR="00E9418C">
        <w:rPr>
          <w:lang w:val="uk-UA" w:eastAsia="en-US"/>
        </w:rPr>
        <w:t>.</w:t>
      </w:r>
    </w:p>
    <w:p w:rsidR="004E785D" w:rsidRPr="00B40E12" w:rsidRDefault="004E785D" w:rsidP="00631297">
      <w:pPr>
        <w:spacing w:after="200" w:line="360" w:lineRule="auto"/>
        <w:ind w:firstLine="708"/>
        <w:jc w:val="both"/>
        <w:rPr>
          <w:lang w:val="uk-UA"/>
        </w:rPr>
      </w:pPr>
    </w:p>
    <w:p w:rsidR="000378C8" w:rsidRPr="00B40E12" w:rsidRDefault="000378C8" w:rsidP="00631297">
      <w:pPr>
        <w:spacing w:after="200" w:line="360" w:lineRule="auto"/>
        <w:rPr>
          <w:b/>
          <w:lang w:val="en-US"/>
        </w:rPr>
      </w:pPr>
      <w:r w:rsidRPr="00B40E12">
        <w:rPr>
          <w:b/>
          <w:lang w:val="en-US"/>
        </w:rPr>
        <w:br w:type="page"/>
      </w:r>
    </w:p>
    <w:p w:rsidR="001B56F0" w:rsidRPr="00861C84" w:rsidRDefault="00E9270D" w:rsidP="00861C84">
      <w:pPr>
        <w:pStyle w:val="ListParagraph"/>
        <w:numPr>
          <w:ilvl w:val="0"/>
          <w:numId w:val="17"/>
        </w:numPr>
        <w:spacing w:after="200" w:line="360" w:lineRule="auto"/>
        <w:jc w:val="center"/>
        <w:rPr>
          <w:b/>
          <w:lang w:val="uk-UA"/>
        </w:rPr>
      </w:pPr>
      <w:r w:rsidRPr="00861C84">
        <w:rPr>
          <w:b/>
          <w:lang w:val="en-US"/>
        </w:rPr>
        <w:lastRenderedPageBreak/>
        <w:t xml:space="preserve">α-β </w:t>
      </w:r>
      <w:r w:rsidRPr="00861C84">
        <w:rPr>
          <w:b/>
          <w:lang w:val="uk-UA"/>
        </w:rPr>
        <w:t>відсікання</w:t>
      </w:r>
    </w:p>
    <w:p w:rsidR="009978F5" w:rsidRPr="00B40E12" w:rsidRDefault="009978F5" w:rsidP="00631297">
      <w:pPr>
        <w:spacing w:after="200" w:line="360" w:lineRule="auto"/>
        <w:jc w:val="both"/>
        <w:rPr>
          <w:lang w:val="uk-UA"/>
        </w:rPr>
      </w:pPr>
    </w:p>
    <w:p w:rsidR="008F5839" w:rsidRPr="00B40E12" w:rsidRDefault="001B0DCE" w:rsidP="00631297">
      <w:pPr>
        <w:spacing w:after="200" w:line="360" w:lineRule="auto"/>
        <w:ind w:firstLine="708"/>
        <w:jc w:val="both"/>
        <w:rPr>
          <w:lang w:val="uk-UA"/>
        </w:rPr>
      </w:pPr>
      <w:proofErr w:type="spellStart"/>
      <w:r w:rsidRPr="00B40E12">
        <w:rPr>
          <w:lang w:val="uk-UA"/>
        </w:rPr>
        <w:t>Мінімаксний</w:t>
      </w:r>
      <w:proofErr w:type="spellEnd"/>
      <w:r w:rsidRPr="00B40E12">
        <w:rPr>
          <w:lang w:val="uk-UA"/>
        </w:rPr>
        <w:t xml:space="preserve"> пошук на ігровому дереві дає гарантований результат, проте можна значно скоротити кількість відвідуваних вершин</w:t>
      </w:r>
      <w:r w:rsidR="00D64D43" w:rsidRPr="00B40E12">
        <w:rPr>
          <w:lang w:val="uk-UA"/>
        </w:rPr>
        <w:t xml:space="preserve">, </w:t>
      </w:r>
      <w:r w:rsidR="00410F73">
        <w:rPr>
          <w:lang w:val="uk-UA"/>
        </w:rPr>
        <w:t>не змінюючи</w:t>
      </w:r>
      <w:r w:rsidR="00D64D43" w:rsidRPr="00B40E12">
        <w:rPr>
          <w:lang w:val="uk-UA"/>
        </w:rPr>
        <w:t xml:space="preserve"> результат роботи алгоритму.</w:t>
      </w:r>
    </w:p>
    <w:p w:rsidR="00977317" w:rsidRPr="00B40E12" w:rsidRDefault="002C25BB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>З</w:t>
      </w:r>
      <w:r w:rsidR="008F5839" w:rsidRPr="00B40E12">
        <w:rPr>
          <w:lang w:val="uk-UA"/>
        </w:rPr>
        <w:t>ауважи</w:t>
      </w:r>
      <w:r>
        <w:rPr>
          <w:lang w:val="uk-UA"/>
        </w:rPr>
        <w:t>мо</w:t>
      </w:r>
      <w:r w:rsidR="008F5839" w:rsidRPr="00B40E12">
        <w:rPr>
          <w:lang w:val="uk-UA"/>
        </w:rPr>
        <w:t>, що порядок відвідування вершин дерева відповідає рекурсивному обходу в глибину.</w:t>
      </w:r>
      <w:r w:rsidR="006B40FD" w:rsidRPr="00B40E12">
        <w:rPr>
          <w:lang w:val="uk-UA"/>
        </w:rPr>
        <w:t xml:space="preserve"> Тобто, для набору вершин на деякому рівні алгоритм спочатку знайде вартість першої вершини, </w:t>
      </w:r>
      <w:proofErr w:type="spellStart"/>
      <w:r w:rsidR="006B40FD" w:rsidRPr="00B40E12">
        <w:rPr>
          <w:lang w:val="uk-UA"/>
        </w:rPr>
        <w:t>рекурсивно</w:t>
      </w:r>
      <w:proofErr w:type="spellEnd"/>
      <w:r w:rsidR="006B40FD" w:rsidRPr="00B40E12">
        <w:rPr>
          <w:lang w:val="uk-UA"/>
        </w:rPr>
        <w:t xml:space="preserve"> опустившись до кінцевих вершин, </w:t>
      </w:r>
      <w:r w:rsidR="00D9555D">
        <w:rPr>
          <w:lang w:val="uk-UA"/>
        </w:rPr>
        <w:t xml:space="preserve">лише потім почне обхід </w:t>
      </w:r>
      <w:proofErr w:type="spellStart"/>
      <w:r w:rsidR="00D9555D">
        <w:rPr>
          <w:lang w:val="uk-UA"/>
        </w:rPr>
        <w:t>піддерев</w:t>
      </w:r>
      <w:proofErr w:type="spellEnd"/>
      <w:r w:rsidR="00D9555D">
        <w:rPr>
          <w:lang w:val="uk-UA"/>
        </w:rPr>
        <w:t xml:space="preserve"> з коренями у наступних вершинах того ж рівня</w:t>
      </w:r>
      <w:r w:rsidR="006B40FD" w:rsidRPr="00B40E12">
        <w:rPr>
          <w:lang w:val="uk-UA"/>
        </w:rPr>
        <w:t>.</w:t>
      </w:r>
      <w:r w:rsidR="00A0712D" w:rsidRPr="00B40E12">
        <w:rPr>
          <w:lang w:val="uk-UA"/>
        </w:rPr>
        <w:t xml:space="preserve"> Рекурсивний пошук починається з синів поточної вершини.</w:t>
      </w:r>
      <w:r w:rsidR="00EF28BB" w:rsidRPr="00B40E12">
        <w:rPr>
          <w:lang w:val="uk-UA"/>
        </w:rPr>
        <w:t xml:space="preserve"> При відвідуванні синів однієї з вершин може виявитися, що її значення буде в будь-якому випадку гіршим для гравця, ніж</w:t>
      </w:r>
      <w:r w:rsidR="004F3B63" w:rsidRPr="00B40E12">
        <w:rPr>
          <w:lang w:val="uk-UA"/>
        </w:rPr>
        <w:t xml:space="preserve"> значення попередньо відвіданої вершини.</w:t>
      </w:r>
      <w:r w:rsidR="000C18D2" w:rsidRPr="00B40E12">
        <w:rPr>
          <w:lang w:val="uk-UA"/>
        </w:rPr>
        <w:t xml:space="preserve"> В такому разі відвідування цілого </w:t>
      </w:r>
      <w:proofErr w:type="spellStart"/>
      <w:r w:rsidR="000C18D2" w:rsidRPr="00B40E12">
        <w:rPr>
          <w:lang w:val="uk-UA"/>
        </w:rPr>
        <w:t>піддерева</w:t>
      </w:r>
      <w:proofErr w:type="spellEnd"/>
      <w:r w:rsidR="000C18D2" w:rsidRPr="00B40E12">
        <w:rPr>
          <w:lang w:val="uk-UA"/>
        </w:rPr>
        <w:t>, що починається з неї, можна припинити, тим самим зекономивши обчислювальні ресурси.</w:t>
      </w:r>
    </w:p>
    <w:p w:rsidR="009277A0" w:rsidRPr="00B40E12" w:rsidRDefault="00EF28BB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Нехай </w:t>
      </w:r>
      <w:r w:rsidRPr="00B40E12">
        <w:rPr>
          <w:lang w:val="en-US"/>
        </w:rPr>
        <w:t xml:space="preserve">α </w:t>
      </w:r>
      <w:r w:rsidR="000378C8" w:rsidRPr="00B40E12">
        <w:rPr>
          <w:lang w:val="uk-UA"/>
        </w:rPr>
        <w:t xml:space="preserve">значення вершини – деяке дійсне значення, що не перевищує </w:t>
      </w:r>
      <w:r w:rsidR="009277A0" w:rsidRPr="00B40E12">
        <w:rPr>
          <w:lang w:val="uk-UA"/>
        </w:rPr>
        <w:t xml:space="preserve">корисності даної вершини. Початкове значення </w:t>
      </w:r>
      <w:r w:rsidR="009277A0" w:rsidRPr="00B40E12">
        <w:rPr>
          <w:lang w:val="en-US"/>
        </w:rPr>
        <w:t>α</w:t>
      </w:r>
      <w:r w:rsidR="009277A0" w:rsidRPr="00B40E12">
        <w:rPr>
          <w:lang w:val="uk-UA"/>
        </w:rPr>
        <w:t xml:space="preserve"> рівне</w:t>
      </w:r>
      <w:r w:rsidR="0091209C" w:rsidRPr="00B40E12">
        <w:rPr>
          <w:lang w:val="uk-UA"/>
        </w:rPr>
        <w:t xml:space="preserve"> значенню вершини, якщо вона кінцева, інакше</w:t>
      </w:r>
      <w:r w:rsidR="000660D0" w:rsidRPr="00B40E12">
        <w:rPr>
          <w:lang w:val="uk-UA"/>
        </w:rPr>
        <w:t xml:space="preserve"> воно рівне</w:t>
      </w:r>
      <w:r w:rsidR="009277A0" w:rsidRPr="00B40E1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-∞</m:t>
        </m:r>
      </m:oMath>
      <w:r w:rsidR="00DF2E82">
        <w:rPr>
          <w:lang w:val="uk-UA"/>
        </w:rPr>
        <w:t>. Д</w:t>
      </w:r>
      <w:r w:rsidR="0064526A" w:rsidRPr="00B40E12">
        <w:rPr>
          <w:lang w:val="uk-UA"/>
        </w:rPr>
        <w:t xml:space="preserve">ля </w:t>
      </w:r>
      <w:r w:rsidR="0064526A" w:rsidRPr="00B40E12">
        <w:rPr>
          <w:lang w:val="en-US"/>
        </w:rPr>
        <w:t xml:space="preserve">max </w:t>
      </w:r>
      <w:r w:rsidR="0064526A" w:rsidRPr="00B40E12">
        <w:rPr>
          <w:lang w:val="uk-UA"/>
        </w:rPr>
        <w:t xml:space="preserve">вершин воно рівне найбільшому значенню корисності відвіданих синів, а для </w:t>
      </w:r>
      <w:r w:rsidR="0064526A" w:rsidRPr="00B40E12">
        <w:rPr>
          <w:lang w:val="en-US"/>
        </w:rPr>
        <w:t xml:space="preserve">min </w:t>
      </w:r>
      <w:r w:rsidR="0064526A" w:rsidRPr="00B40E12">
        <w:rPr>
          <w:lang w:val="uk-UA"/>
        </w:rPr>
        <w:t xml:space="preserve">вершини – </w:t>
      </w:r>
      <w:r w:rsidR="0064526A" w:rsidRPr="00B40E12">
        <w:rPr>
          <w:lang w:val="en-US"/>
        </w:rPr>
        <w:t xml:space="preserve">α </w:t>
      </w:r>
      <w:r w:rsidR="0064526A" w:rsidRPr="00B40E12">
        <w:rPr>
          <w:lang w:val="uk-UA"/>
        </w:rPr>
        <w:t xml:space="preserve">значенню </w:t>
      </w:r>
      <w:r w:rsidR="00B57595" w:rsidRPr="00B40E12">
        <w:rPr>
          <w:lang w:val="uk-UA"/>
        </w:rPr>
        <w:t>вершини</w:t>
      </w:r>
      <w:r w:rsidR="0064526A" w:rsidRPr="00B40E12">
        <w:rPr>
          <w:lang w:val="uk-UA"/>
        </w:rPr>
        <w:t>–попередника.</w:t>
      </w:r>
    </w:p>
    <w:p w:rsidR="00992E9F" w:rsidRPr="00B40E12" w:rsidRDefault="000378C8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Відповідно,</w:t>
      </w:r>
      <w:r w:rsidR="00E17067" w:rsidRPr="00B40E12">
        <w:rPr>
          <w:lang w:val="uk-UA"/>
        </w:rPr>
        <w:t xml:space="preserve"> значення</w:t>
      </w:r>
      <w:r w:rsidRPr="00B40E12">
        <w:rPr>
          <w:lang w:val="uk-UA"/>
        </w:rPr>
        <w:t xml:space="preserve"> </w:t>
      </w:r>
      <w:r w:rsidR="006829C4" w:rsidRPr="00B40E12">
        <w:rPr>
          <w:lang w:val="en-US"/>
        </w:rPr>
        <w:t>β</w:t>
      </w:r>
      <w:r w:rsidR="002A19BE" w:rsidRPr="00B40E12">
        <w:rPr>
          <w:lang w:val="uk-UA"/>
        </w:rPr>
        <w:t xml:space="preserve"> не менше, ніж корисність вершини</w:t>
      </w:r>
      <w:r w:rsidR="006829C4" w:rsidRPr="00B40E12">
        <w:rPr>
          <w:lang w:val="uk-UA"/>
        </w:rPr>
        <w:t>.</w:t>
      </w:r>
      <w:r w:rsidR="00992E9F" w:rsidRPr="00B40E12">
        <w:rPr>
          <w:lang w:val="uk-UA"/>
        </w:rPr>
        <w:t xml:space="preserve"> Початкове значення </w:t>
      </w:r>
      <w:r w:rsidR="000A4C45" w:rsidRPr="00B40E12">
        <w:rPr>
          <w:lang w:val="en-US"/>
        </w:rPr>
        <w:t>β</w:t>
      </w:r>
      <w:r w:rsidR="00992E9F" w:rsidRPr="00B40E12">
        <w:rPr>
          <w:lang w:val="uk-UA"/>
        </w:rPr>
        <w:t xml:space="preserve"> рівне значенню вершини, якщо вона кінцева, інакше воно рівне </w:t>
      </w:r>
      <m:oMath>
        <m:r>
          <w:rPr>
            <w:rFonts w:ascii="Cambria Math" w:hAnsi="Cambria Math"/>
            <w:lang w:val="uk-UA"/>
          </w:rPr>
          <m:t>+∞</m:t>
        </m:r>
      </m:oMath>
      <w:r w:rsidR="00DE22D5">
        <w:rPr>
          <w:lang w:val="uk-UA"/>
        </w:rPr>
        <w:t>.</w:t>
      </w:r>
      <w:r w:rsidR="00992E9F" w:rsidRPr="00B40E12">
        <w:rPr>
          <w:lang w:val="uk-UA"/>
        </w:rPr>
        <w:t xml:space="preserve"> </w:t>
      </w:r>
      <w:r w:rsidR="00DE22D5">
        <w:rPr>
          <w:lang w:val="uk-UA"/>
        </w:rPr>
        <w:t>Д</w:t>
      </w:r>
      <w:r w:rsidR="00992E9F" w:rsidRPr="00B40E12">
        <w:rPr>
          <w:lang w:val="uk-UA"/>
        </w:rPr>
        <w:t xml:space="preserve">ля </w:t>
      </w:r>
      <w:r w:rsidR="00184506" w:rsidRPr="00B40E12">
        <w:rPr>
          <w:lang w:val="en-US"/>
        </w:rPr>
        <w:t>min</w:t>
      </w:r>
      <w:r w:rsidR="00992E9F" w:rsidRPr="00B40E12">
        <w:rPr>
          <w:lang w:val="en-US"/>
        </w:rPr>
        <w:t xml:space="preserve"> </w:t>
      </w:r>
      <w:r w:rsidR="00992E9F" w:rsidRPr="00B40E12">
        <w:rPr>
          <w:lang w:val="uk-UA"/>
        </w:rPr>
        <w:t>вершин воно рівне най</w:t>
      </w:r>
      <w:r w:rsidR="00184506" w:rsidRPr="00B40E12">
        <w:rPr>
          <w:lang w:val="uk-UA"/>
        </w:rPr>
        <w:t>меншому</w:t>
      </w:r>
      <w:r w:rsidR="00992E9F" w:rsidRPr="00B40E12">
        <w:rPr>
          <w:lang w:val="uk-UA"/>
        </w:rPr>
        <w:t xml:space="preserve"> значенню корисності відвіданих синів, а для </w:t>
      </w:r>
      <w:r w:rsidR="00184506" w:rsidRPr="00B40E12">
        <w:rPr>
          <w:lang w:val="en-US"/>
        </w:rPr>
        <w:t>max</w:t>
      </w:r>
      <w:r w:rsidR="00992E9F" w:rsidRPr="00B40E12">
        <w:rPr>
          <w:lang w:val="en-US"/>
        </w:rPr>
        <w:t xml:space="preserve"> </w:t>
      </w:r>
      <w:r w:rsidR="00992E9F" w:rsidRPr="00B40E12">
        <w:rPr>
          <w:lang w:val="uk-UA"/>
        </w:rPr>
        <w:t xml:space="preserve">вершини – </w:t>
      </w:r>
      <w:r w:rsidR="00184506" w:rsidRPr="00B40E12">
        <w:rPr>
          <w:lang w:val="en-US"/>
        </w:rPr>
        <w:t>β</w:t>
      </w:r>
      <w:r w:rsidR="00992E9F" w:rsidRPr="00B40E12">
        <w:rPr>
          <w:lang w:val="en-US"/>
        </w:rPr>
        <w:t xml:space="preserve"> </w:t>
      </w:r>
      <w:r w:rsidR="00992E9F" w:rsidRPr="00B40E12">
        <w:rPr>
          <w:lang w:val="uk-UA"/>
        </w:rPr>
        <w:t>значенню вершини–попередника.</w:t>
      </w:r>
    </w:p>
    <w:p w:rsidR="00725570" w:rsidRPr="00B40E12" w:rsidRDefault="00725570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Гарантується, що</w:t>
      </w:r>
    </w:p>
    <w:p w:rsidR="00725570" w:rsidRPr="00B40E12" w:rsidRDefault="00E2154F" w:rsidP="00631297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lang w:val="uk-UA"/>
        </w:rPr>
      </w:pPr>
      <m:oMath>
        <m:r>
          <w:rPr>
            <w:rFonts w:ascii="Cambria Math" w:hAnsi="Cambria Math"/>
            <w:lang w:val="uk-UA"/>
          </w:rPr>
          <m:t>α≤U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v</m:t>
            </m:r>
          </m:e>
        </m:d>
        <m:r>
          <w:rPr>
            <w:rFonts w:ascii="Cambria Math" w:hAnsi="Cambria Math"/>
            <w:lang w:val="uk-UA"/>
          </w:rPr>
          <m:t>≤β</m:t>
        </m:r>
      </m:oMath>
    </w:p>
    <w:p w:rsidR="00E2154F" w:rsidRPr="00B40E12" w:rsidRDefault="00E2154F" w:rsidP="00631297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lang w:val="uk-UA"/>
        </w:rPr>
      </w:pPr>
      <w:r w:rsidRPr="00B40E12">
        <w:rPr>
          <w:lang w:val="uk-UA"/>
        </w:rPr>
        <w:lastRenderedPageBreak/>
        <w:t xml:space="preserve">Значення </w:t>
      </w:r>
      <w:r w:rsidRPr="00B40E12">
        <w:rPr>
          <w:lang w:val="en-US"/>
        </w:rPr>
        <w:t xml:space="preserve">α </w:t>
      </w:r>
      <w:r w:rsidRPr="00B40E12">
        <w:rPr>
          <w:lang w:val="uk-UA"/>
        </w:rPr>
        <w:t>і β можуть змінюватися, але α ніколи не зменшиться, а β ніколи не збільшиться</w:t>
      </w:r>
    </w:p>
    <w:p w:rsidR="00E2154F" w:rsidRPr="00B40E12" w:rsidRDefault="00F33075" w:rsidP="00631297">
      <w:pPr>
        <w:spacing w:after="200" w:line="360" w:lineRule="auto"/>
        <w:ind w:left="708"/>
        <w:jc w:val="both"/>
        <w:rPr>
          <w:lang w:val="uk-UA"/>
        </w:rPr>
      </w:pPr>
      <w:r w:rsidRPr="00B40E12">
        <w:rPr>
          <w:lang w:val="uk-UA"/>
        </w:rPr>
        <w:t xml:space="preserve">Псевдокод для </w:t>
      </w:r>
      <w:r w:rsidRPr="00B40E12">
        <w:rPr>
          <w:lang w:val="en-US"/>
        </w:rPr>
        <w:t>α-β</w:t>
      </w:r>
      <w:r w:rsidRPr="00B40E12">
        <w:rPr>
          <w:lang w:val="uk-UA"/>
        </w:rPr>
        <w:t xml:space="preserve"> відсікання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</w:t>
      </w:r>
      <w:proofErr w:type="gramStart"/>
      <w:r w:rsidRPr="00B40E12">
        <w:rPr>
          <w:b/>
          <w:bCs/>
          <w:szCs w:val="28"/>
          <w:lang w:val="en" w:eastAsia="en-US"/>
        </w:rPr>
        <w:t>function</w:t>
      </w:r>
      <w:proofErr w:type="gramEnd"/>
      <w:r w:rsidRPr="00B40E12">
        <w:rPr>
          <w:szCs w:val="28"/>
          <w:lang w:val="en" w:eastAsia="en-US"/>
        </w:rPr>
        <w:t xml:space="preserve"> </w:t>
      </w:r>
      <w:proofErr w:type="spellStart"/>
      <w:r w:rsidRPr="00B40E12">
        <w:rPr>
          <w:szCs w:val="28"/>
          <w:lang w:val="en" w:eastAsia="en-US"/>
        </w:rPr>
        <w:t>alphabeta</w:t>
      </w:r>
      <w:proofErr w:type="spellEnd"/>
      <w:r w:rsidRPr="00B40E12">
        <w:rPr>
          <w:szCs w:val="28"/>
          <w:lang w:val="en" w:eastAsia="en-US"/>
        </w:rPr>
        <w:t xml:space="preserve">(node, depth, α, β, </w:t>
      </w:r>
      <w:proofErr w:type="spellStart"/>
      <w:r w:rsidRPr="00B40E12">
        <w:rPr>
          <w:szCs w:val="28"/>
          <w:lang w:val="en" w:eastAsia="en-US"/>
        </w:rPr>
        <w:t>maximizingPlayer</w:t>
      </w:r>
      <w:proofErr w:type="spellEnd"/>
      <w:r w:rsidRPr="00B40E12">
        <w:rPr>
          <w:szCs w:val="28"/>
          <w:lang w:val="en" w:eastAsia="en-US"/>
        </w:rPr>
        <w:t>)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</w:t>
      </w:r>
      <w:proofErr w:type="gramStart"/>
      <w:r w:rsidRPr="00B40E12">
        <w:rPr>
          <w:b/>
          <w:bCs/>
          <w:szCs w:val="28"/>
          <w:lang w:val="en" w:eastAsia="en-US"/>
        </w:rPr>
        <w:t>if</w:t>
      </w:r>
      <w:proofErr w:type="gramEnd"/>
      <w:r w:rsidRPr="00B40E12">
        <w:rPr>
          <w:szCs w:val="28"/>
          <w:lang w:val="en" w:eastAsia="en-US"/>
        </w:rPr>
        <w:t xml:space="preserve"> depth = 0 </w:t>
      </w:r>
      <w:r w:rsidRPr="00B40E12">
        <w:rPr>
          <w:b/>
          <w:bCs/>
          <w:szCs w:val="28"/>
          <w:lang w:val="en" w:eastAsia="en-US"/>
        </w:rPr>
        <w:t>or</w:t>
      </w:r>
      <w:r w:rsidRPr="00B40E12">
        <w:rPr>
          <w:szCs w:val="28"/>
          <w:lang w:val="en" w:eastAsia="en-US"/>
        </w:rPr>
        <w:t xml:space="preserve"> node is a terminal node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</w:t>
      </w:r>
      <w:proofErr w:type="gramStart"/>
      <w:r w:rsidRPr="00B40E12">
        <w:rPr>
          <w:b/>
          <w:bCs/>
          <w:szCs w:val="28"/>
          <w:lang w:val="en" w:eastAsia="en-US"/>
        </w:rPr>
        <w:t>return</w:t>
      </w:r>
      <w:proofErr w:type="gramEnd"/>
      <w:r w:rsidRPr="00B40E12">
        <w:rPr>
          <w:szCs w:val="28"/>
          <w:lang w:val="en" w:eastAsia="en-US"/>
        </w:rPr>
        <w:t xml:space="preserve"> the heuristic value of node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</w:t>
      </w:r>
      <w:proofErr w:type="gramStart"/>
      <w:r w:rsidRPr="00B40E12">
        <w:rPr>
          <w:b/>
          <w:bCs/>
          <w:szCs w:val="28"/>
          <w:lang w:val="en" w:eastAsia="en-US"/>
        </w:rPr>
        <w:t>if</w:t>
      </w:r>
      <w:proofErr w:type="gramEnd"/>
      <w:r w:rsidRPr="00B40E12">
        <w:rPr>
          <w:szCs w:val="28"/>
          <w:lang w:val="en" w:eastAsia="en-US"/>
        </w:rPr>
        <w:t xml:space="preserve"> </w:t>
      </w:r>
      <w:proofErr w:type="spellStart"/>
      <w:r w:rsidRPr="00B40E12">
        <w:rPr>
          <w:szCs w:val="28"/>
          <w:lang w:val="en" w:eastAsia="en-US"/>
        </w:rPr>
        <w:t>maximizingPlayer</w:t>
      </w:r>
      <w:proofErr w:type="spellEnd"/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</w:t>
      </w:r>
      <w:proofErr w:type="gramStart"/>
      <w:r w:rsidRPr="00B40E12">
        <w:rPr>
          <w:b/>
          <w:bCs/>
          <w:szCs w:val="28"/>
          <w:lang w:val="en" w:eastAsia="en-US"/>
        </w:rPr>
        <w:t>for</w:t>
      </w:r>
      <w:proofErr w:type="gramEnd"/>
      <w:r w:rsidRPr="00B40E12">
        <w:rPr>
          <w:b/>
          <w:bCs/>
          <w:szCs w:val="28"/>
          <w:lang w:val="en" w:eastAsia="en-US"/>
        </w:rPr>
        <w:t xml:space="preserve"> each</w:t>
      </w:r>
      <w:r w:rsidRPr="00B40E12">
        <w:rPr>
          <w:szCs w:val="28"/>
          <w:lang w:val="en" w:eastAsia="en-US"/>
        </w:rPr>
        <w:t xml:space="preserve"> child of node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</w:t>
      </w:r>
      <w:proofErr w:type="gramStart"/>
      <w:r w:rsidRPr="00B40E12">
        <w:rPr>
          <w:szCs w:val="28"/>
          <w:lang w:val="en" w:eastAsia="en-US"/>
        </w:rPr>
        <w:t>α</w:t>
      </w:r>
      <w:proofErr w:type="gramEnd"/>
      <w:r w:rsidRPr="00B40E12">
        <w:rPr>
          <w:szCs w:val="28"/>
          <w:lang w:val="en" w:eastAsia="en-US"/>
        </w:rPr>
        <w:t xml:space="preserve"> := max(α, </w:t>
      </w:r>
      <w:proofErr w:type="spellStart"/>
      <w:r w:rsidRPr="00B40E12">
        <w:rPr>
          <w:szCs w:val="28"/>
          <w:lang w:val="en" w:eastAsia="en-US"/>
        </w:rPr>
        <w:t>alphabeta</w:t>
      </w:r>
      <w:proofErr w:type="spellEnd"/>
      <w:r w:rsidRPr="00B40E12">
        <w:rPr>
          <w:szCs w:val="28"/>
          <w:lang w:val="en" w:eastAsia="en-US"/>
        </w:rPr>
        <w:t>(child, depth - 1, α, β, FALSE))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</w:t>
      </w:r>
      <w:proofErr w:type="gramStart"/>
      <w:r w:rsidRPr="00B40E12">
        <w:rPr>
          <w:b/>
          <w:bCs/>
          <w:szCs w:val="28"/>
          <w:lang w:val="en" w:eastAsia="en-US"/>
        </w:rPr>
        <w:t>if</w:t>
      </w:r>
      <w:proofErr w:type="gramEnd"/>
      <w:r w:rsidRPr="00B40E12">
        <w:rPr>
          <w:szCs w:val="28"/>
          <w:lang w:val="en" w:eastAsia="en-US"/>
        </w:rPr>
        <w:t xml:space="preserve"> β ≤ α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    </w:t>
      </w:r>
      <w:proofErr w:type="gramStart"/>
      <w:r w:rsidRPr="00B40E12">
        <w:rPr>
          <w:b/>
          <w:bCs/>
          <w:szCs w:val="28"/>
          <w:lang w:val="en" w:eastAsia="en-US"/>
        </w:rPr>
        <w:t>break</w:t>
      </w:r>
      <w:proofErr w:type="gramEnd"/>
      <w:r w:rsidRPr="00B40E12">
        <w:rPr>
          <w:szCs w:val="28"/>
          <w:lang w:val="en" w:eastAsia="en-US"/>
        </w:rPr>
        <w:t xml:space="preserve"> </w:t>
      </w:r>
      <w:r w:rsidRPr="00B40E12">
        <w:rPr>
          <w:i/>
          <w:iCs/>
          <w:szCs w:val="28"/>
          <w:lang w:val="en" w:eastAsia="en-US"/>
        </w:rPr>
        <w:t>(* β cut-off *)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</w:t>
      </w:r>
      <w:proofErr w:type="gramStart"/>
      <w:r w:rsidRPr="00B40E12">
        <w:rPr>
          <w:b/>
          <w:bCs/>
          <w:szCs w:val="28"/>
          <w:lang w:val="en" w:eastAsia="en-US"/>
        </w:rPr>
        <w:t>return</w:t>
      </w:r>
      <w:proofErr w:type="gramEnd"/>
      <w:r w:rsidRPr="00B40E12">
        <w:rPr>
          <w:szCs w:val="28"/>
          <w:lang w:val="en" w:eastAsia="en-US"/>
        </w:rPr>
        <w:t xml:space="preserve"> α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</w:t>
      </w:r>
      <w:proofErr w:type="gramStart"/>
      <w:r w:rsidRPr="00B40E12">
        <w:rPr>
          <w:b/>
          <w:bCs/>
          <w:szCs w:val="28"/>
          <w:lang w:val="en" w:eastAsia="en-US"/>
        </w:rPr>
        <w:t>else</w:t>
      </w:r>
      <w:proofErr w:type="gramEnd"/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</w:t>
      </w:r>
      <w:proofErr w:type="gramStart"/>
      <w:r w:rsidRPr="00B40E12">
        <w:rPr>
          <w:b/>
          <w:bCs/>
          <w:szCs w:val="28"/>
          <w:lang w:val="en" w:eastAsia="en-US"/>
        </w:rPr>
        <w:t>for</w:t>
      </w:r>
      <w:proofErr w:type="gramEnd"/>
      <w:r w:rsidRPr="00B40E12">
        <w:rPr>
          <w:b/>
          <w:bCs/>
          <w:szCs w:val="28"/>
          <w:lang w:val="en" w:eastAsia="en-US"/>
        </w:rPr>
        <w:t xml:space="preserve"> each</w:t>
      </w:r>
      <w:r w:rsidRPr="00B40E12">
        <w:rPr>
          <w:szCs w:val="28"/>
          <w:lang w:val="en" w:eastAsia="en-US"/>
        </w:rPr>
        <w:t xml:space="preserve"> child of node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</w:t>
      </w:r>
      <w:proofErr w:type="gramStart"/>
      <w:r w:rsidRPr="00B40E12">
        <w:rPr>
          <w:szCs w:val="28"/>
          <w:lang w:val="en" w:eastAsia="en-US"/>
        </w:rPr>
        <w:t>β</w:t>
      </w:r>
      <w:proofErr w:type="gramEnd"/>
      <w:r w:rsidRPr="00B40E12">
        <w:rPr>
          <w:szCs w:val="28"/>
          <w:lang w:val="en" w:eastAsia="en-US"/>
        </w:rPr>
        <w:t xml:space="preserve"> := min(β, </w:t>
      </w:r>
      <w:proofErr w:type="spellStart"/>
      <w:r w:rsidRPr="00B40E12">
        <w:rPr>
          <w:szCs w:val="28"/>
          <w:lang w:val="en" w:eastAsia="en-US"/>
        </w:rPr>
        <w:t>alphabeta</w:t>
      </w:r>
      <w:proofErr w:type="spellEnd"/>
      <w:r w:rsidRPr="00B40E12">
        <w:rPr>
          <w:szCs w:val="28"/>
          <w:lang w:val="en" w:eastAsia="en-US"/>
        </w:rPr>
        <w:t>(child, depth - 1, α, β, TRUE))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</w:t>
      </w:r>
      <w:proofErr w:type="gramStart"/>
      <w:r w:rsidRPr="00B40E12">
        <w:rPr>
          <w:b/>
          <w:bCs/>
          <w:szCs w:val="28"/>
          <w:lang w:val="en" w:eastAsia="en-US"/>
        </w:rPr>
        <w:t>if</w:t>
      </w:r>
      <w:proofErr w:type="gramEnd"/>
      <w:r w:rsidRPr="00B40E12">
        <w:rPr>
          <w:szCs w:val="28"/>
          <w:lang w:val="en" w:eastAsia="en-US"/>
        </w:rPr>
        <w:t xml:space="preserve"> β ≤ α</w:t>
      </w:r>
    </w:p>
    <w:p w:rsidR="00F33075" w:rsidRPr="00B40E12" w:rsidRDefault="00F33075" w:rsidP="0063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" w:eastAsia="en-US"/>
        </w:rPr>
      </w:pPr>
      <w:r w:rsidRPr="00B40E12">
        <w:rPr>
          <w:szCs w:val="28"/>
          <w:lang w:val="en" w:eastAsia="en-US"/>
        </w:rPr>
        <w:t xml:space="preserve">                  </w:t>
      </w:r>
      <w:proofErr w:type="gramStart"/>
      <w:r w:rsidRPr="00B40E12">
        <w:rPr>
          <w:b/>
          <w:bCs/>
          <w:szCs w:val="28"/>
          <w:lang w:val="en" w:eastAsia="en-US"/>
        </w:rPr>
        <w:t>break</w:t>
      </w:r>
      <w:proofErr w:type="gramEnd"/>
      <w:r w:rsidRPr="00B40E12">
        <w:rPr>
          <w:szCs w:val="28"/>
          <w:lang w:val="en" w:eastAsia="en-US"/>
        </w:rPr>
        <w:t xml:space="preserve"> </w:t>
      </w:r>
      <w:r w:rsidRPr="00B40E12">
        <w:rPr>
          <w:i/>
          <w:iCs/>
          <w:szCs w:val="28"/>
          <w:lang w:val="en" w:eastAsia="en-US"/>
        </w:rPr>
        <w:t>(* α cut-off *)</w:t>
      </w:r>
    </w:p>
    <w:p w:rsidR="00F33075" w:rsidRPr="00B40E12" w:rsidRDefault="00423CA8" w:rsidP="00631297">
      <w:pPr>
        <w:spacing w:after="200" w:line="360" w:lineRule="auto"/>
        <w:ind w:left="708"/>
        <w:jc w:val="both"/>
        <w:rPr>
          <w:szCs w:val="28"/>
          <w:lang w:val="uk-UA"/>
        </w:rPr>
      </w:pPr>
      <w:r w:rsidRPr="00B40E12">
        <w:rPr>
          <w:szCs w:val="28"/>
          <w:lang w:val="en" w:eastAsia="en-US"/>
        </w:rPr>
        <w:t xml:space="preserve">      </w:t>
      </w:r>
      <w:proofErr w:type="gramStart"/>
      <w:r w:rsidR="00F33075" w:rsidRPr="00B40E12">
        <w:rPr>
          <w:b/>
          <w:bCs/>
          <w:szCs w:val="28"/>
          <w:lang w:val="en" w:eastAsia="en-US"/>
        </w:rPr>
        <w:t>return</w:t>
      </w:r>
      <w:proofErr w:type="gramEnd"/>
      <w:r w:rsidR="00F33075" w:rsidRPr="00B40E12">
        <w:rPr>
          <w:szCs w:val="28"/>
          <w:lang w:val="en" w:eastAsia="en-US"/>
        </w:rPr>
        <w:t xml:space="preserve"> β</w:t>
      </w:r>
    </w:p>
    <w:p w:rsidR="008C5E80" w:rsidRPr="00B40E12" w:rsidRDefault="008F05EB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В середньому кількість відвіданих вершин при </w:t>
      </w:r>
      <w:r w:rsidRPr="00B40E12">
        <w:rPr>
          <w:lang w:val="en-US"/>
        </w:rPr>
        <w:t>α-β</w:t>
      </w:r>
      <w:r w:rsidRPr="00B40E12">
        <w:rPr>
          <w:lang w:val="uk-UA"/>
        </w:rPr>
        <w:t xml:space="preserve"> пошуку складає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|V|</m:t>
            </m:r>
          </m:e>
        </m:rad>
      </m:oMath>
      <w:r w:rsidRPr="00B40E12">
        <w:rPr>
          <w:lang w:val="uk-UA"/>
        </w:rPr>
        <w:t xml:space="preserve">, </w:t>
      </w:r>
      <w:r w:rsidR="00170148">
        <w:rPr>
          <w:lang w:val="uk-UA"/>
        </w:rPr>
        <w:t>що означає, що</w:t>
      </w:r>
      <w:r w:rsidRPr="00B40E12">
        <w:rPr>
          <w:lang w:val="uk-UA"/>
        </w:rPr>
        <w:t xml:space="preserve"> за той самий час</w:t>
      </w:r>
      <w:r w:rsidR="00F3704A">
        <w:rPr>
          <w:lang w:val="uk-UA"/>
        </w:rPr>
        <w:t xml:space="preserve">, що й при використанні стандартного </w:t>
      </w:r>
      <w:proofErr w:type="spellStart"/>
      <w:r w:rsidR="00F3704A">
        <w:rPr>
          <w:lang w:val="uk-UA"/>
        </w:rPr>
        <w:t>мінімаксу</w:t>
      </w:r>
      <w:proofErr w:type="spellEnd"/>
      <w:r w:rsidR="00F3704A">
        <w:rPr>
          <w:lang w:val="uk-UA"/>
        </w:rPr>
        <w:t>,</w:t>
      </w:r>
      <w:r w:rsidRPr="00B40E12">
        <w:rPr>
          <w:lang w:val="uk-UA"/>
        </w:rPr>
        <w:t xml:space="preserve"> можна проглянути дерево з таким самим фактором розгалуження </w:t>
      </w:r>
      <w:r w:rsidR="000366E2">
        <w:rPr>
          <w:lang w:val="uk-UA"/>
        </w:rPr>
        <w:t>на вдвічі більшу глибину</w:t>
      </w:r>
      <w:r w:rsidRPr="00B40E12">
        <w:rPr>
          <w:lang w:val="uk-UA"/>
        </w:rPr>
        <w:t>.</w:t>
      </w:r>
    </w:p>
    <w:p w:rsidR="008C5E80" w:rsidRPr="00B40E12" w:rsidRDefault="00345776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Оскільки відсікання на певному рівні можливе лише після відвідування першої вершини і можливе не для всіх вершин, виграш в кількості відвіданих вершин </w:t>
      </w:r>
      <w:r w:rsidR="00D759DB" w:rsidRPr="00B40E12">
        <w:rPr>
          <w:lang w:val="uk-UA"/>
        </w:rPr>
        <w:t>залежить від порядку вершин, в якому вони проглядаються.</w:t>
      </w:r>
    </w:p>
    <w:p w:rsidR="008F5839" w:rsidRPr="00B40E12" w:rsidRDefault="008F5839" w:rsidP="00631297">
      <w:pPr>
        <w:spacing w:after="200" w:line="360" w:lineRule="auto"/>
        <w:jc w:val="both"/>
        <w:rPr>
          <w:lang w:val="uk-UA"/>
        </w:rPr>
      </w:pPr>
    </w:p>
    <w:p w:rsidR="009978F5" w:rsidRPr="00B40E12" w:rsidRDefault="009978F5" w:rsidP="00631297">
      <w:pPr>
        <w:spacing w:after="200" w:line="360" w:lineRule="auto"/>
        <w:rPr>
          <w:b/>
          <w:lang w:val="uk-UA"/>
        </w:rPr>
      </w:pPr>
      <w:r w:rsidRPr="00B40E12">
        <w:rPr>
          <w:b/>
          <w:lang w:val="uk-UA"/>
        </w:rPr>
        <w:br w:type="page"/>
      </w:r>
    </w:p>
    <w:p w:rsidR="00AF7541" w:rsidRPr="00CC47B8" w:rsidRDefault="00AF7541" w:rsidP="00CC47B8">
      <w:pPr>
        <w:pStyle w:val="ListParagraph"/>
        <w:numPr>
          <w:ilvl w:val="0"/>
          <w:numId w:val="17"/>
        </w:numPr>
        <w:spacing w:line="360" w:lineRule="auto"/>
        <w:jc w:val="center"/>
        <w:rPr>
          <w:b/>
          <w:lang w:val="uk-UA"/>
        </w:rPr>
      </w:pPr>
      <w:r w:rsidRPr="00CC47B8">
        <w:rPr>
          <w:b/>
          <w:lang w:val="uk-UA"/>
        </w:rPr>
        <w:lastRenderedPageBreak/>
        <w:t>Функція оцінки позиції</w:t>
      </w:r>
    </w:p>
    <w:p w:rsidR="00AF7541" w:rsidRPr="00B40E12" w:rsidRDefault="00AF7541" w:rsidP="00631297">
      <w:pPr>
        <w:spacing w:line="360" w:lineRule="auto"/>
        <w:jc w:val="both"/>
        <w:rPr>
          <w:lang w:val="uk-UA"/>
        </w:rPr>
      </w:pPr>
    </w:p>
    <w:p w:rsidR="00D700A1" w:rsidRPr="00B40E12" w:rsidRDefault="00D700A1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 xml:space="preserve">Описаний вище </w:t>
      </w:r>
      <w:proofErr w:type="spellStart"/>
      <w:r w:rsidRPr="00B40E12">
        <w:rPr>
          <w:lang w:val="uk-UA"/>
        </w:rPr>
        <w:t>мінімаксний</w:t>
      </w:r>
      <w:proofErr w:type="spellEnd"/>
      <w:r w:rsidRPr="00B40E12">
        <w:rPr>
          <w:lang w:val="uk-UA"/>
        </w:rPr>
        <w:t xml:space="preserve"> метод пошуку працює на довільному дереві за умови, що функція корисності стану визначена для всіх кінцевих вершин.</w:t>
      </w:r>
      <w:r w:rsidR="00C86E85" w:rsidRPr="00B40E12">
        <w:rPr>
          <w:lang w:val="uk-UA"/>
        </w:rPr>
        <w:t xml:space="preserve"> За теоремою 6, глибина дерева може становити від 60 до 120 рівнів, що в поєднанні зі значним фактором розгалуження  робить задачу повного обходу ігрового дерева неможливим за короткий проміжок часу.</w:t>
      </w:r>
      <w:r w:rsidR="002E34DD" w:rsidRPr="00B40E12">
        <w:rPr>
          <w:lang w:val="uk-UA"/>
        </w:rPr>
        <w:t xml:space="preserve"> На практиці вико</w:t>
      </w:r>
      <w:r w:rsidR="006139F0">
        <w:rPr>
          <w:lang w:val="uk-UA"/>
        </w:rPr>
        <w:t xml:space="preserve">ристовується обмежений </w:t>
      </w:r>
      <w:proofErr w:type="spellStart"/>
      <w:r w:rsidR="006139F0">
        <w:rPr>
          <w:lang w:val="uk-UA"/>
        </w:rPr>
        <w:t>мінімакс</w:t>
      </w:r>
      <w:proofErr w:type="spellEnd"/>
      <w:r w:rsidR="00E11899">
        <w:rPr>
          <w:lang w:val="uk-UA"/>
        </w:rPr>
        <w:t>, з пошуком на обмежену глибину</w:t>
      </w:r>
      <w:r w:rsidR="002E34DD" w:rsidRPr="00B40E12">
        <w:rPr>
          <w:lang w:val="uk-UA"/>
        </w:rPr>
        <w:t>.</w:t>
      </w:r>
      <w:r w:rsidR="005C56D5" w:rsidRPr="00B40E12">
        <w:rPr>
          <w:lang w:val="uk-UA"/>
        </w:rPr>
        <w:t xml:space="preserve"> Виникає необхідність </w:t>
      </w:r>
      <w:proofErr w:type="spellStart"/>
      <w:r w:rsidR="005C56D5" w:rsidRPr="00B40E12">
        <w:rPr>
          <w:lang w:val="uk-UA"/>
        </w:rPr>
        <w:t>довизначити</w:t>
      </w:r>
      <w:proofErr w:type="spellEnd"/>
      <w:r w:rsidR="005C56D5" w:rsidRPr="00B40E12">
        <w:rPr>
          <w:lang w:val="uk-UA"/>
        </w:rPr>
        <w:t xml:space="preserve"> функцію корисності ігрового стану на довільну</w:t>
      </w:r>
      <w:r w:rsidR="00667164">
        <w:rPr>
          <w:lang w:val="uk-UA"/>
        </w:rPr>
        <w:t xml:space="preserve"> нетермінальну</w:t>
      </w:r>
      <w:r w:rsidR="005C56D5" w:rsidRPr="00B40E12">
        <w:rPr>
          <w:lang w:val="uk-UA"/>
        </w:rPr>
        <w:t xml:space="preserve"> вершину.</w:t>
      </w:r>
    </w:p>
    <w:p w:rsidR="00191844" w:rsidRPr="00B40E12" w:rsidRDefault="001A4115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Для вершин, що відповідають ігровим закінченням, функція корисності не повинна змінюватися, бо вона напряму відображає корисність цих позицій для гравців.</w:t>
      </w:r>
      <w:r w:rsidR="00B414EB" w:rsidRPr="00B40E12">
        <w:rPr>
          <w:lang w:val="uk-UA"/>
        </w:rPr>
        <w:t xml:space="preserve"> Щодо решти нетермінальних станів, то для них значення функції корисності повинні </w:t>
      </w:r>
      <w:r w:rsidR="00FC1D68">
        <w:rPr>
          <w:lang w:val="uk-UA"/>
        </w:rPr>
        <w:t>якимось чином на основі</w:t>
      </w:r>
      <w:r w:rsidR="00B414EB" w:rsidRPr="00B40E12">
        <w:rPr>
          <w:lang w:val="uk-UA"/>
        </w:rPr>
        <w:t xml:space="preserve"> позиці</w:t>
      </w:r>
      <w:r w:rsidR="00FC1D68">
        <w:rPr>
          <w:lang w:val="uk-UA"/>
        </w:rPr>
        <w:t>ї</w:t>
      </w:r>
      <w:r w:rsidR="00B414EB" w:rsidRPr="00B40E12">
        <w:rPr>
          <w:lang w:val="uk-UA"/>
        </w:rPr>
        <w:t xml:space="preserve"> фіг</w:t>
      </w:r>
      <w:r w:rsidR="00AD0638" w:rsidRPr="00B40E12">
        <w:rPr>
          <w:lang w:val="uk-UA"/>
        </w:rPr>
        <w:t xml:space="preserve">ур гравців </w:t>
      </w:r>
      <w:r w:rsidR="00FC1D68">
        <w:rPr>
          <w:lang w:val="uk-UA"/>
        </w:rPr>
        <w:t>оцінити ймовірні закінчення гри</w:t>
      </w:r>
      <w:r w:rsidR="00AD0638" w:rsidRPr="00B40E12">
        <w:rPr>
          <w:lang w:val="uk-UA"/>
        </w:rPr>
        <w:t>.</w:t>
      </w:r>
    </w:p>
    <w:p w:rsidR="006F6C7C" w:rsidRPr="00B40E12" w:rsidRDefault="003B3894" w:rsidP="00631297">
      <w:pPr>
        <w:spacing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Насамперед, з досвіду гри в реверсі можна зробити декілька висновків.</w:t>
      </w:r>
    </w:p>
    <w:p w:rsidR="003B3894" w:rsidRPr="00B40E12" w:rsidRDefault="00DF21CD" w:rsidP="0063129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Кількість очок на початку і в середині партії </w:t>
      </w:r>
      <w:r w:rsidR="00840BBE" w:rsidRPr="00B40E12">
        <w:rPr>
          <w:lang w:val="uk-UA"/>
        </w:rPr>
        <w:t>не можна використовувати для порівняння позицій</w:t>
      </w:r>
      <w:r w:rsidRPr="00B40E12">
        <w:rPr>
          <w:lang w:val="uk-UA"/>
        </w:rPr>
        <w:t>.</w:t>
      </w:r>
      <w:r w:rsidR="001A7421" w:rsidRPr="00B40E12">
        <w:rPr>
          <w:lang w:val="uk-UA"/>
        </w:rPr>
        <w:t xml:space="preserve"> Більше того, в першій половині гри сильні суперники мінімізують кількість своїх фігур.</w:t>
      </w:r>
      <w:r w:rsidR="00CF2113" w:rsidRPr="00B40E12">
        <w:rPr>
          <w:lang w:val="uk-UA"/>
        </w:rPr>
        <w:t xml:space="preserve"> Це прямий </w:t>
      </w:r>
      <w:r w:rsidR="00692855" w:rsidRPr="00B40E12">
        <w:rPr>
          <w:lang w:val="uk-UA"/>
        </w:rPr>
        <w:t>наслідок</w:t>
      </w:r>
      <w:r w:rsidR="00CF2113" w:rsidRPr="00B40E12">
        <w:rPr>
          <w:lang w:val="uk-UA"/>
        </w:rPr>
        <w:t xml:space="preserve"> того, що </w:t>
      </w:r>
      <w:r w:rsidR="00A437D3">
        <w:rPr>
          <w:lang w:val="uk-UA"/>
        </w:rPr>
        <w:t>нестабільні фігури</w:t>
      </w:r>
      <w:r w:rsidR="00CF2113" w:rsidRPr="00B40E12">
        <w:rPr>
          <w:lang w:val="uk-UA"/>
        </w:rPr>
        <w:t xml:space="preserve"> мож</w:t>
      </w:r>
      <w:r w:rsidR="009706D6" w:rsidRPr="00B40E12">
        <w:rPr>
          <w:lang w:val="uk-UA"/>
        </w:rPr>
        <w:t>уть</w:t>
      </w:r>
      <w:r w:rsidR="00CF2113" w:rsidRPr="00B40E12">
        <w:rPr>
          <w:lang w:val="uk-UA"/>
        </w:rPr>
        <w:t xml:space="preserve"> змінити </w:t>
      </w:r>
      <w:r w:rsidR="00262A8F" w:rsidRPr="00B40E12">
        <w:rPr>
          <w:lang w:val="uk-UA"/>
        </w:rPr>
        <w:t xml:space="preserve">свій </w:t>
      </w:r>
      <w:r w:rsidR="00CF2113" w:rsidRPr="00B40E12">
        <w:rPr>
          <w:lang w:val="uk-UA"/>
        </w:rPr>
        <w:t>колір</w:t>
      </w:r>
      <w:r w:rsidR="00262A8F" w:rsidRPr="00B40E12">
        <w:rPr>
          <w:lang w:val="uk-UA"/>
        </w:rPr>
        <w:t xml:space="preserve"> в будь-який момент</w:t>
      </w:r>
      <w:r w:rsidR="00CF2113" w:rsidRPr="00B40E12">
        <w:rPr>
          <w:lang w:val="uk-UA"/>
        </w:rPr>
        <w:t>.</w:t>
      </w:r>
    </w:p>
    <w:p w:rsidR="006627E7" w:rsidRPr="00B40E12" w:rsidRDefault="00F46EFC" w:rsidP="0063129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Позиції на чотирьох кутах поля </w:t>
      </w:r>
      <w:r w:rsidR="00B76275" w:rsidRPr="00B40E12">
        <w:rPr>
          <w:lang w:val="uk-UA"/>
        </w:rPr>
        <w:t>надзвичайно важливі, адже вони ніколи не міняють кольору</w:t>
      </w:r>
      <w:r w:rsidR="00F56DB1" w:rsidRPr="00B40E12">
        <w:rPr>
          <w:lang w:val="uk-UA"/>
        </w:rPr>
        <w:t xml:space="preserve"> (</w:t>
      </w:r>
      <w:r w:rsidR="00F30EE2" w:rsidRPr="00B40E12">
        <w:rPr>
          <w:lang w:val="uk-UA"/>
        </w:rPr>
        <w:t xml:space="preserve">завжди </w:t>
      </w:r>
      <w:r w:rsidR="00F56DB1" w:rsidRPr="00B40E12">
        <w:rPr>
          <w:lang w:val="uk-UA"/>
        </w:rPr>
        <w:t>є стабільними).</w:t>
      </w:r>
    </w:p>
    <w:p w:rsidR="007C05E9" w:rsidRPr="00B40E12" w:rsidRDefault="006D066F" w:rsidP="0063129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Позиції на краях важливі, бо вон</w:t>
      </w:r>
      <w:r w:rsidR="0005017F" w:rsidRPr="00B40E12">
        <w:rPr>
          <w:lang w:val="uk-UA"/>
        </w:rPr>
        <w:t xml:space="preserve">и стають стабільними </w:t>
      </w:r>
      <w:r w:rsidR="00A87A22" w:rsidRPr="00B40E12">
        <w:rPr>
          <w:lang w:val="uk-UA"/>
        </w:rPr>
        <w:t>р</w:t>
      </w:r>
      <w:r w:rsidRPr="00B40E12">
        <w:rPr>
          <w:lang w:val="uk-UA"/>
        </w:rPr>
        <w:t>аніше, ніж фігури в центрі поля і дозволяють захоплювати більше фігур</w:t>
      </w:r>
      <w:r w:rsidR="00CC256E">
        <w:rPr>
          <w:lang w:val="uk-UA"/>
        </w:rPr>
        <w:t xml:space="preserve"> за раз</w:t>
      </w:r>
      <w:r w:rsidRPr="00B40E12">
        <w:rPr>
          <w:lang w:val="uk-UA"/>
        </w:rPr>
        <w:t xml:space="preserve"> </w:t>
      </w:r>
      <w:r w:rsidR="00CC256E">
        <w:rPr>
          <w:lang w:val="uk-UA"/>
        </w:rPr>
        <w:t>під час фінальних ходів</w:t>
      </w:r>
      <w:r w:rsidRPr="00B40E12">
        <w:rPr>
          <w:lang w:val="uk-UA"/>
        </w:rPr>
        <w:t>.</w:t>
      </w:r>
    </w:p>
    <w:p w:rsidR="00BE5BE0" w:rsidRPr="00B40E12" w:rsidRDefault="00DE13EE" w:rsidP="0063129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>Потрібно уникати ситуацій, в яких фігури оточують фігури суперника, адже тоді не залишається можливих ходів.</w:t>
      </w:r>
    </w:p>
    <w:p w:rsidR="00CE1A15" w:rsidRPr="00B40E12" w:rsidRDefault="00227B0E" w:rsidP="0063129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B40E12">
        <w:rPr>
          <w:lang w:val="uk-UA"/>
        </w:rPr>
        <w:t xml:space="preserve">Як наслідок з попереднього спостереження, потрібно віддавати перевагу ситуаціям, коли фігури суперника </w:t>
      </w:r>
      <w:r w:rsidR="000C58D4">
        <w:rPr>
          <w:lang w:val="uk-UA"/>
        </w:rPr>
        <w:t xml:space="preserve">оточують фігури гравця, щоб </w:t>
      </w:r>
      <w:r w:rsidR="000C58D4">
        <w:rPr>
          <w:lang w:val="uk-UA"/>
        </w:rPr>
        <w:lastRenderedPageBreak/>
        <w:t>максимізувати кількість доступних ходів, тим самим уникаючи втрати важливих позицій.</w:t>
      </w:r>
    </w:p>
    <w:p w:rsidR="00224337" w:rsidRPr="00B40E12" w:rsidRDefault="00224337" w:rsidP="00631297">
      <w:pPr>
        <w:spacing w:line="360" w:lineRule="auto"/>
        <w:jc w:val="both"/>
        <w:rPr>
          <w:lang w:val="uk-UA"/>
        </w:rPr>
      </w:pPr>
    </w:p>
    <w:p w:rsidR="00224337" w:rsidRPr="00B40E12" w:rsidRDefault="00224337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 xml:space="preserve">Перелічені спостереження ведуть до кількох стратегічних принципів, які в комбінації здатні </w:t>
      </w:r>
      <w:r w:rsidR="00A303D5">
        <w:rPr>
          <w:lang w:val="uk-UA"/>
        </w:rPr>
        <w:t xml:space="preserve">дати </w:t>
      </w:r>
      <w:r w:rsidRPr="00B40E12">
        <w:rPr>
          <w:lang w:val="uk-UA"/>
        </w:rPr>
        <w:t>ефективн</w:t>
      </w:r>
      <w:r w:rsidR="00A303D5">
        <w:rPr>
          <w:lang w:val="uk-UA"/>
        </w:rPr>
        <w:t>у</w:t>
      </w:r>
      <w:r w:rsidRPr="00B40E12">
        <w:rPr>
          <w:lang w:val="uk-UA"/>
        </w:rPr>
        <w:t xml:space="preserve"> оцін</w:t>
      </w:r>
      <w:r w:rsidR="00A303D5">
        <w:rPr>
          <w:lang w:val="uk-UA"/>
        </w:rPr>
        <w:t>ку</w:t>
      </w:r>
      <w:r w:rsidRPr="00B40E12">
        <w:rPr>
          <w:lang w:val="uk-UA"/>
        </w:rPr>
        <w:t xml:space="preserve"> ігров</w:t>
      </w:r>
      <w:r w:rsidR="00A303D5">
        <w:rPr>
          <w:lang w:val="uk-UA"/>
        </w:rPr>
        <w:t>ої</w:t>
      </w:r>
      <w:r w:rsidRPr="00B40E12">
        <w:rPr>
          <w:lang w:val="uk-UA"/>
        </w:rPr>
        <w:t xml:space="preserve"> позиці</w:t>
      </w:r>
      <w:r w:rsidR="00A303D5">
        <w:rPr>
          <w:lang w:val="uk-UA"/>
        </w:rPr>
        <w:t>ї</w:t>
      </w:r>
      <w:r w:rsidRPr="00B40E12">
        <w:rPr>
          <w:lang w:val="uk-UA"/>
        </w:rPr>
        <w:t>.</w:t>
      </w:r>
    </w:p>
    <w:p w:rsidR="00756D80" w:rsidRPr="00B40E12" w:rsidRDefault="0090333D" w:rsidP="00631297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Стабільність</w:t>
      </w:r>
      <w:r w:rsidRPr="00B40E12">
        <w:rPr>
          <w:lang w:val="uk-UA"/>
        </w:rPr>
        <w:t>.</w:t>
      </w:r>
      <w:r w:rsidR="009B11F5" w:rsidRPr="00B40E12">
        <w:rPr>
          <w:lang w:val="uk-UA"/>
        </w:rPr>
        <w:t xml:space="preserve"> Значна вага присвоюється стабільним фігурам.</w:t>
      </w:r>
      <w:r w:rsidR="00522F34" w:rsidRPr="00B40E12">
        <w:rPr>
          <w:lang w:val="uk-UA"/>
        </w:rPr>
        <w:t xml:space="preserve"> </w:t>
      </w:r>
      <w:r w:rsidR="00A80265">
        <w:rPr>
          <w:lang w:val="uk-UA"/>
        </w:rPr>
        <w:t>Стабільність – є</w:t>
      </w:r>
      <w:r w:rsidR="00667C47" w:rsidRPr="00B40E12">
        <w:rPr>
          <w:lang w:val="uk-UA"/>
        </w:rPr>
        <w:t>дина гарантована характеристика позиції при обмеженому пошуку.</w:t>
      </w:r>
      <w:r w:rsidR="00944B81" w:rsidRPr="00B40E12">
        <w:rPr>
          <w:lang w:val="uk-UA"/>
        </w:rPr>
        <w:t xml:space="preserve"> Кількість стабільних позицій обох гравців гарантовано не менша, ніж фінальний рахунок.</w:t>
      </w:r>
      <w:r w:rsidR="00EF7D8F" w:rsidRPr="00B40E12">
        <w:rPr>
          <w:lang w:val="uk-UA"/>
        </w:rPr>
        <w:t xml:space="preserve"> </w:t>
      </w:r>
      <w:r w:rsidR="00134867" w:rsidRPr="00B40E12">
        <w:rPr>
          <w:lang w:val="uk-UA"/>
        </w:rPr>
        <w:t xml:space="preserve">В пізніх етапах партії кількість стабільних позицій </w:t>
      </w:r>
      <w:r w:rsidR="00E32566">
        <w:rPr>
          <w:lang w:val="uk-UA"/>
        </w:rPr>
        <w:t>відіграє</w:t>
      </w:r>
      <w:r w:rsidR="00134867" w:rsidRPr="00B40E12">
        <w:rPr>
          <w:lang w:val="uk-UA"/>
        </w:rPr>
        <w:t xml:space="preserve"> вирішальну роль, оскільки при щільному заповненні поля кожен хід значно впливає на рахунок.</w:t>
      </w:r>
    </w:p>
    <w:p w:rsidR="00E562F4" w:rsidRPr="00B40E12" w:rsidRDefault="00E562F4" w:rsidP="00631297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Кутові позиції</w:t>
      </w:r>
      <w:r w:rsidRPr="00B40E12">
        <w:rPr>
          <w:lang w:val="uk-UA"/>
        </w:rPr>
        <w:t xml:space="preserve">. </w:t>
      </w:r>
      <w:r w:rsidR="008A6012" w:rsidRPr="00B40E12">
        <w:rPr>
          <w:lang w:val="uk-UA"/>
        </w:rPr>
        <w:t xml:space="preserve">Додаткова вага присвоюється зайнятим кутовим клітинкам. </w:t>
      </w:r>
      <w:r w:rsidR="000621B1" w:rsidRPr="00B40E12">
        <w:rPr>
          <w:lang w:val="uk-UA"/>
        </w:rPr>
        <w:t>Як правило, перші стабільні позиції – саме зайняті кути.</w:t>
      </w:r>
      <w:r w:rsidR="00170270" w:rsidRPr="00B40E12">
        <w:rPr>
          <w:lang w:val="uk-UA"/>
        </w:rPr>
        <w:t xml:space="preserve"> Більше того, зайняті кути в першій половині гри дозволяють швидко збільшити кількість стабільних позицій за рахунок сусідніх клітинок.</w:t>
      </w:r>
      <w:r w:rsidR="00FB3FDF" w:rsidRPr="00B40E12">
        <w:rPr>
          <w:lang w:val="uk-UA"/>
        </w:rPr>
        <w:t xml:space="preserve"> При цьому клітинки, сусідні до кутових, мають негативну вагу, адже</w:t>
      </w:r>
      <w:r w:rsidR="00ED0FFA">
        <w:rPr>
          <w:lang w:val="uk-UA"/>
        </w:rPr>
        <w:t>, будучи зайнятими одним гравцем,</w:t>
      </w:r>
      <w:r w:rsidR="00FB3FDF" w:rsidRPr="00B40E12">
        <w:rPr>
          <w:lang w:val="uk-UA"/>
        </w:rPr>
        <w:t xml:space="preserve"> вони</w:t>
      </w:r>
      <w:r w:rsidR="00ED0FFA">
        <w:rPr>
          <w:lang w:val="uk-UA"/>
        </w:rPr>
        <w:t xml:space="preserve"> часто</w:t>
      </w:r>
      <w:r w:rsidR="00FB3FDF" w:rsidRPr="00B40E12">
        <w:rPr>
          <w:lang w:val="uk-UA"/>
        </w:rPr>
        <w:t xml:space="preserve"> дозволяють іншому зайняти відповідний кут.</w:t>
      </w:r>
    </w:p>
    <w:p w:rsidR="00214767" w:rsidRPr="00B40E12" w:rsidRDefault="00BC7370" w:rsidP="00631297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Мобільність</w:t>
      </w:r>
      <w:r w:rsidRPr="00B40E12">
        <w:rPr>
          <w:lang w:val="uk-UA"/>
        </w:rPr>
        <w:t>.</w:t>
      </w:r>
      <w:r w:rsidR="0094366B" w:rsidRPr="00B40E12">
        <w:rPr>
          <w:lang w:val="uk-UA"/>
        </w:rPr>
        <w:t xml:space="preserve"> Базова вага присвоюється за кількість доступних ходів обох гравців незалежно від того, чия черга здійснювати хід.</w:t>
      </w:r>
      <w:r w:rsidR="00D552E9" w:rsidRPr="00B40E12">
        <w:rPr>
          <w:lang w:val="uk-UA"/>
        </w:rPr>
        <w:t xml:space="preserve"> Призводить до агресивної стратегії </w:t>
      </w:r>
      <w:r w:rsidR="001D5BF2">
        <w:rPr>
          <w:lang w:val="uk-UA"/>
        </w:rPr>
        <w:t>обмеження можливих ходів суперника</w:t>
      </w:r>
      <w:r w:rsidR="00D552E9" w:rsidRPr="00B40E12">
        <w:rPr>
          <w:lang w:val="uk-UA"/>
        </w:rPr>
        <w:t xml:space="preserve">. В поєднанні з урахуванням стабільних клітинок дозволяє обмежити доступні ходи суперника таким чином, щоб зайняти якнайбільше стабільних позицій. </w:t>
      </w:r>
      <w:r w:rsidR="00D37649" w:rsidRPr="00B40E12">
        <w:rPr>
          <w:lang w:val="uk-UA"/>
        </w:rPr>
        <w:t>Відіграє ключову роль на самому початку партії, коли пошук не доходить до станів зі стабільними і зайнятими кутовими позиціями.</w:t>
      </w:r>
    </w:p>
    <w:p w:rsidR="00D51010" w:rsidRPr="00B40E12" w:rsidRDefault="00441E3F" w:rsidP="00631297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uk-UA"/>
        </w:rPr>
      </w:pPr>
      <w:r w:rsidRPr="00B40E12">
        <w:rPr>
          <w:b/>
          <w:i/>
          <w:lang w:val="uk-UA"/>
        </w:rPr>
        <w:t>Кількість фігур (рахунок)</w:t>
      </w:r>
      <w:r w:rsidRPr="00B40E12">
        <w:rPr>
          <w:lang w:val="uk-UA"/>
        </w:rPr>
        <w:t>.</w:t>
      </w:r>
      <w:r w:rsidR="00FD762F" w:rsidRPr="00B40E12">
        <w:rPr>
          <w:lang w:val="uk-UA"/>
        </w:rPr>
        <w:t xml:space="preserve"> Єдиний критерій для термінальних станів з вагою, що на порядок перевищує евристику всіх попередніх методів.</w:t>
      </w:r>
      <w:r w:rsidR="00A615A5" w:rsidRPr="00B40E12">
        <w:rPr>
          <w:lang w:val="uk-UA"/>
        </w:rPr>
        <w:t xml:space="preserve"> Для решти станів може бути проігнорований, оскільки кількість фігур в </w:t>
      </w:r>
      <w:r w:rsidR="00A615A5" w:rsidRPr="00B40E12">
        <w:rPr>
          <w:lang w:val="uk-UA"/>
        </w:rPr>
        <w:lastRenderedPageBreak/>
        <w:t>середині партії не дає жодної корисної інформації, адже навіть за останній крок значна перевага може перейти до рук іншого гравця.</w:t>
      </w:r>
    </w:p>
    <w:p w:rsidR="00CF0E4F" w:rsidRPr="00B40E12" w:rsidRDefault="00CF0E4F" w:rsidP="00631297">
      <w:pPr>
        <w:spacing w:line="360" w:lineRule="auto"/>
        <w:ind w:left="360"/>
        <w:jc w:val="both"/>
        <w:rPr>
          <w:lang w:val="uk-UA"/>
        </w:rPr>
      </w:pPr>
    </w:p>
    <w:p w:rsidR="00CF0E4F" w:rsidRPr="00B40E12" w:rsidRDefault="00CF0E4F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Кожній з описаних характеристик надається певна</w:t>
      </w:r>
      <w:r w:rsidR="00936131" w:rsidRPr="00B40E12">
        <w:rPr>
          <w:lang w:val="uk-UA"/>
        </w:rPr>
        <w:t xml:space="preserve"> вага, яка визначається експериментальним шляхом. В результаті</w:t>
      </w:r>
      <w:r w:rsidR="00B32F84">
        <w:rPr>
          <w:lang w:val="uk-UA"/>
        </w:rPr>
        <w:t xml:space="preserve"> загальний вигляд</w:t>
      </w:r>
      <w:r w:rsidR="00936131" w:rsidRPr="00B40E12">
        <w:rPr>
          <w:lang w:val="uk-UA"/>
        </w:rPr>
        <w:t xml:space="preserve"> функці</w:t>
      </w:r>
      <w:r w:rsidR="00B32F84">
        <w:rPr>
          <w:lang w:val="uk-UA"/>
        </w:rPr>
        <w:t>ї</w:t>
      </w:r>
      <w:r w:rsidR="00936131" w:rsidRPr="00B40E12">
        <w:rPr>
          <w:lang w:val="uk-UA"/>
        </w:rPr>
        <w:t xml:space="preserve"> оцінки</w:t>
      </w:r>
      <w:r w:rsidR="00B32F84">
        <w:rPr>
          <w:lang w:val="uk-UA"/>
        </w:rPr>
        <w:t>:</w:t>
      </w:r>
    </w:p>
    <w:p w:rsidR="00936131" w:rsidRPr="00B40E12" w:rsidRDefault="00936131" w:rsidP="00631297">
      <w:pPr>
        <w:spacing w:line="360" w:lineRule="auto"/>
        <w:ind w:firstLine="360"/>
        <w:jc w:val="both"/>
        <w:rPr>
          <w:lang w:val="uk-UA"/>
        </w:rPr>
      </w:pPr>
      <m:oMath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v</m:t>
            </m:r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  <m:r>
          <w:rPr>
            <w:rFonts w:ascii="Cambria Math" w:hAnsi="Cambria Math"/>
            <w:lang w:val="uk-UA"/>
          </w:rPr>
          <m:t>)+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  <m:r>
          <w:rPr>
            <w:rFonts w:ascii="Cambria Math" w:hAnsi="Cambria Math"/>
            <w:lang w:val="uk-UA"/>
          </w:rPr>
          <m:t>)+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9B5F9B" w:rsidRPr="00B40E12">
        <w:rPr>
          <w:lang w:val="uk-UA"/>
        </w:rPr>
        <w:t xml:space="preserve">, якщо </w:t>
      </w:r>
      <w:r w:rsidR="009B5F9B" w:rsidRPr="00B40E12">
        <w:rPr>
          <w:lang w:val="en-US"/>
        </w:rPr>
        <w:t xml:space="preserve">v – </w:t>
      </w:r>
      <w:r w:rsidR="009B5F9B" w:rsidRPr="00B40E12">
        <w:rPr>
          <w:lang w:val="uk-UA"/>
        </w:rPr>
        <w:t>нетермінальна</w:t>
      </w:r>
      <w:r w:rsidR="006912EF" w:rsidRPr="00B40E12">
        <w:rPr>
          <w:lang w:val="uk-UA"/>
        </w:rPr>
        <w:t>,</w:t>
      </w:r>
    </w:p>
    <w:p w:rsidR="00936131" w:rsidRPr="00B40E12" w:rsidRDefault="00936131" w:rsidP="00631297">
      <w:pPr>
        <w:spacing w:line="360" w:lineRule="auto"/>
        <w:ind w:firstLine="360"/>
        <w:jc w:val="both"/>
        <w:rPr>
          <w:lang w:val="uk-UA"/>
        </w:rPr>
      </w:pPr>
      <m:oMath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v</m:t>
            </m:r>
          </m:e>
        </m:d>
        <m:r>
          <w:rPr>
            <w:rFonts w:ascii="Cambria Math" w:hAnsi="Cambria Math"/>
            <w:lang w:val="uk-UA"/>
          </w:rPr>
          <m:t>=F*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B-W</m:t>
            </m:r>
          </m:e>
        </m:d>
      </m:oMath>
      <w:r w:rsidRPr="00B40E12">
        <w:rPr>
          <w:lang w:val="uk-UA"/>
        </w:rPr>
        <w:t xml:space="preserve">, якщо </w:t>
      </w:r>
      <w:r w:rsidRPr="00B40E12">
        <w:rPr>
          <w:lang w:val="en-US"/>
        </w:rPr>
        <w:t xml:space="preserve">v – </w:t>
      </w:r>
      <w:r w:rsidRPr="00B40E12">
        <w:rPr>
          <w:lang w:val="uk-UA"/>
        </w:rPr>
        <w:t>термінальна</w:t>
      </w:r>
      <w:r w:rsidR="006912EF" w:rsidRPr="00B40E12">
        <w:rPr>
          <w:lang w:val="uk-UA"/>
        </w:rPr>
        <w:t>.</w:t>
      </w:r>
    </w:p>
    <w:p w:rsidR="00E531BA" w:rsidRPr="00B40E12" w:rsidRDefault="005843BD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 xml:space="preserve">Тут </w:t>
      </w:r>
      <w:r w:rsidR="00DD6A6A" w:rsidRPr="00B40E12">
        <w:rPr>
          <w:lang w:val="en-US"/>
        </w:rPr>
        <w:t>M</w:t>
      </w:r>
      <w:r w:rsidR="00DD6A6A" w:rsidRPr="00B40E12">
        <w:rPr>
          <w:vertAlign w:val="subscript"/>
          <w:lang w:val="en-US"/>
        </w:rPr>
        <w:t xml:space="preserve">B </w:t>
      </w:r>
      <w:r w:rsidR="00DD6A6A" w:rsidRPr="00B40E12">
        <w:rPr>
          <w:lang w:val="uk-UA"/>
        </w:rPr>
        <w:t>і</w:t>
      </w:r>
      <w:r w:rsidR="00DD6A6A" w:rsidRPr="00B40E12">
        <w:rPr>
          <w:vertAlign w:val="subscript"/>
          <w:lang w:val="en-US"/>
        </w:rPr>
        <w:t xml:space="preserve"> </w:t>
      </w:r>
      <w:r w:rsidR="00DD6A6A" w:rsidRPr="00B40E12">
        <w:rPr>
          <w:lang w:val="en-US"/>
        </w:rPr>
        <w:t>M</w:t>
      </w:r>
      <w:r w:rsidR="00DD6A6A" w:rsidRPr="00B40E12">
        <w:rPr>
          <w:vertAlign w:val="subscript"/>
          <w:lang w:val="en-US"/>
        </w:rPr>
        <w:t>W</w:t>
      </w:r>
      <w:r w:rsidR="00DD6A6A" w:rsidRPr="00B40E12">
        <w:rPr>
          <w:lang w:val="en-US"/>
        </w:rPr>
        <w:t xml:space="preserve"> –</w:t>
      </w:r>
      <w:r w:rsidR="00DD6A6A" w:rsidRPr="00B40E12">
        <w:rPr>
          <w:lang w:val="uk-UA"/>
        </w:rPr>
        <w:t xml:space="preserve"> рахунок за мобільність гравців чорними і білими, </w:t>
      </w:r>
      <w:r w:rsidRPr="00B40E12">
        <w:rPr>
          <w:lang w:val="en-US"/>
        </w:rPr>
        <w:t>W</w:t>
      </w:r>
      <w:r w:rsidR="00DD6A6A" w:rsidRPr="00B40E12">
        <w:rPr>
          <w:vertAlign w:val="subscript"/>
          <w:lang w:val="en-US"/>
        </w:rPr>
        <w:t>M</w:t>
      </w:r>
      <w:r w:rsidRPr="00B40E12">
        <w:rPr>
          <w:lang w:val="en-US"/>
        </w:rPr>
        <w:t xml:space="preserve"> – </w:t>
      </w:r>
      <w:r w:rsidRPr="00B40E12">
        <w:rPr>
          <w:lang w:val="uk-UA"/>
        </w:rPr>
        <w:t xml:space="preserve">вага </w:t>
      </w:r>
      <w:r w:rsidR="00DD6A6A" w:rsidRPr="00B40E12">
        <w:rPr>
          <w:lang w:val="uk-UA"/>
        </w:rPr>
        <w:t xml:space="preserve">мобільності, </w:t>
      </w:r>
      <w:r w:rsidR="00D900C4" w:rsidRPr="00B40E12">
        <w:rPr>
          <w:lang w:val="en-US"/>
        </w:rPr>
        <w:t>S</w:t>
      </w:r>
      <w:r w:rsidR="00D900C4" w:rsidRPr="00B40E12">
        <w:rPr>
          <w:vertAlign w:val="subscript"/>
          <w:lang w:val="en-US"/>
        </w:rPr>
        <w:t>B</w:t>
      </w:r>
      <w:r w:rsidR="00DD6A6A" w:rsidRPr="00B40E12">
        <w:rPr>
          <w:vertAlign w:val="subscript"/>
          <w:lang w:val="en-US"/>
        </w:rPr>
        <w:t xml:space="preserve"> </w:t>
      </w:r>
      <w:r w:rsidR="00DD6A6A" w:rsidRPr="00B40E12">
        <w:rPr>
          <w:lang w:val="uk-UA"/>
        </w:rPr>
        <w:t>і</w:t>
      </w:r>
      <w:r w:rsidR="00DD6A6A" w:rsidRPr="00B40E12">
        <w:rPr>
          <w:vertAlign w:val="subscript"/>
          <w:lang w:val="en-US"/>
        </w:rPr>
        <w:t xml:space="preserve"> </w:t>
      </w:r>
      <w:r w:rsidR="00D900C4" w:rsidRPr="00B40E12">
        <w:rPr>
          <w:lang w:val="en-US"/>
        </w:rPr>
        <w:t>W</w:t>
      </w:r>
      <w:r w:rsidR="00D900C4" w:rsidRPr="00B40E12">
        <w:rPr>
          <w:vertAlign w:val="subscript"/>
          <w:lang w:val="en-US"/>
        </w:rPr>
        <w:t>W</w:t>
      </w:r>
      <w:r w:rsidR="00DD6A6A" w:rsidRPr="00B40E12">
        <w:rPr>
          <w:lang w:val="en-US"/>
        </w:rPr>
        <w:t xml:space="preserve"> –</w:t>
      </w:r>
      <w:r w:rsidR="00DD6A6A" w:rsidRPr="00B40E12">
        <w:rPr>
          <w:lang w:val="uk-UA"/>
        </w:rPr>
        <w:t xml:space="preserve"> рахунок за </w:t>
      </w:r>
      <w:r w:rsidR="00786B59" w:rsidRPr="00B40E12">
        <w:rPr>
          <w:lang w:val="uk-UA"/>
        </w:rPr>
        <w:t>стабільність гравців</w:t>
      </w:r>
      <w:r w:rsidR="00DD6A6A" w:rsidRPr="00B40E12">
        <w:rPr>
          <w:lang w:val="uk-UA"/>
        </w:rPr>
        <w:t xml:space="preserve">, </w:t>
      </w:r>
      <w:r w:rsidR="00DD6A6A" w:rsidRPr="00B40E12">
        <w:rPr>
          <w:lang w:val="en-US"/>
        </w:rPr>
        <w:t>W</w:t>
      </w:r>
      <w:r w:rsidR="00786B59" w:rsidRPr="00B40E12">
        <w:rPr>
          <w:vertAlign w:val="subscript"/>
          <w:lang w:val="en-US"/>
        </w:rPr>
        <w:t>S</w:t>
      </w:r>
      <w:r w:rsidR="00DD6A6A" w:rsidRPr="00B40E12">
        <w:rPr>
          <w:lang w:val="en-US"/>
        </w:rPr>
        <w:t xml:space="preserve"> – </w:t>
      </w:r>
      <w:r w:rsidR="00DD6A6A" w:rsidRPr="00B40E12">
        <w:rPr>
          <w:lang w:val="uk-UA"/>
        </w:rPr>
        <w:t xml:space="preserve">вага </w:t>
      </w:r>
      <w:r w:rsidR="00786B59" w:rsidRPr="00B40E12">
        <w:rPr>
          <w:lang w:val="uk-UA"/>
        </w:rPr>
        <w:t xml:space="preserve">стабільності, </w:t>
      </w:r>
      <w:r w:rsidR="00D900C4" w:rsidRPr="00B40E12">
        <w:rPr>
          <w:lang w:val="en-US"/>
        </w:rPr>
        <w:t>C</w:t>
      </w:r>
      <w:r w:rsidR="00786B59" w:rsidRPr="00B40E12">
        <w:rPr>
          <w:vertAlign w:val="subscript"/>
          <w:lang w:val="en-US"/>
        </w:rPr>
        <w:t xml:space="preserve">B </w:t>
      </w:r>
      <w:r w:rsidR="00786B59" w:rsidRPr="00B40E12">
        <w:rPr>
          <w:lang w:val="uk-UA"/>
        </w:rPr>
        <w:t>і</w:t>
      </w:r>
      <w:r w:rsidR="00786B59" w:rsidRPr="00B40E12">
        <w:rPr>
          <w:vertAlign w:val="subscript"/>
          <w:lang w:val="en-US"/>
        </w:rPr>
        <w:t xml:space="preserve"> </w:t>
      </w:r>
      <w:r w:rsidR="00D900C4" w:rsidRPr="00B40E12">
        <w:rPr>
          <w:lang w:val="en-US"/>
        </w:rPr>
        <w:t>C</w:t>
      </w:r>
      <w:r w:rsidR="00786B59" w:rsidRPr="00B40E12">
        <w:rPr>
          <w:vertAlign w:val="subscript"/>
          <w:lang w:val="en-US"/>
        </w:rPr>
        <w:t>W</w:t>
      </w:r>
      <w:r w:rsidR="00786B59" w:rsidRPr="00B40E12">
        <w:rPr>
          <w:lang w:val="en-US"/>
        </w:rPr>
        <w:t xml:space="preserve"> –</w:t>
      </w:r>
      <w:r w:rsidR="00786B59" w:rsidRPr="00B40E12">
        <w:rPr>
          <w:lang w:val="uk-UA"/>
        </w:rPr>
        <w:t xml:space="preserve"> рахунок за кількість кутових клітинок, </w:t>
      </w:r>
      <w:r w:rsidR="00786B59" w:rsidRPr="00B40E12">
        <w:rPr>
          <w:lang w:val="en-US"/>
        </w:rPr>
        <w:t>W</w:t>
      </w:r>
      <w:r w:rsidR="00D900C4" w:rsidRPr="00B40E12">
        <w:rPr>
          <w:vertAlign w:val="subscript"/>
          <w:lang w:val="en-US"/>
        </w:rPr>
        <w:t>C</w:t>
      </w:r>
      <w:r w:rsidR="00786B59" w:rsidRPr="00B40E12">
        <w:rPr>
          <w:lang w:val="en-US"/>
        </w:rPr>
        <w:t xml:space="preserve"> – </w:t>
      </w:r>
      <w:r w:rsidR="00786B59" w:rsidRPr="00B40E12">
        <w:rPr>
          <w:lang w:val="uk-UA"/>
        </w:rPr>
        <w:t>вага кутової клі</w:t>
      </w:r>
      <w:r w:rsidR="00501935" w:rsidRPr="00B40E12">
        <w:rPr>
          <w:lang w:val="uk-UA"/>
        </w:rPr>
        <w:t xml:space="preserve">тинки, </w:t>
      </w:r>
      <w:r w:rsidR="00501935" w:rsidRPr="00B40E12">
        <w:rPr>
          <w:lang w:val="en-US"/>
        </w:rPr>
        <w:t xml:space="preserve">F – </w:t>
      </w:r>
      <w:r w:rsidR="00501935" w:rsidRPr="00B40E12">
        <w:rPr>
          <w:lang w:val="uk-UA"/>
        </w:rPr>
        <w:t xml:space="preserve">вага </w:t>
      </w:r>
      <w:r w:rsidR="002643CF" w:rsidRPr="00B40E12">
        <w:rPr>
          <w:lang w:val="uk-UA"/>
        </w:rPr>
        <w:t xml:space="preserve">закінчення гри, </w:t>
      </w:r>
      <w:r w:rsidR="002643CF" w:rsidRPr="00B40E12">
        <w:rPr>
          <w:lang w:val="en-US"/>
        </w:rPr>
        <w:t xml:space="preserve">B </w:t>
      </w:r>
      <w:r w:rsidR="002643CF" w:rsidRPr="00B40E12">
        <w:rPr>
          <w:lang w:val="uk-UA"/>
        </w:rPr>
        <w:t xml:space="preserve">і </w:t>
      </w:r>
      <w:r w:rsidR="002643CF" w:rsidRPr="00B40E12">
        <w:rPr>
          <w:lang w:val="en-US"/>
        </w:rPr>
        <w:t xml:space="preserve">W </w:t>
      </w:r>
      <w:r w:rsidR="002643CF" w:rsidRPr="00B40E12">
        <w:rPr>
          <w:lang w:val="uk-UA"/>
        </w:rPr>
        <w:t>– рахунок гравця чорними і білими відповідно.</w:t>
      </w:r>
    </w:p>
    <w:p w:rsidR="005843BD" w:rsidRPr="00B40E12" w:rsidRDefault="00E531BA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Важливо зберегти співвідношення між коефіцієнтами:</w:t>
      </w:r>
    </w:p>
    <w:p w:rsidR="00E531BA" w:rsidRPr="00B40E12" w:rsidRDefault="00687CD1" w:rsidP="00631297">
      <w:pPr>
        <w:spacing w:line="360" w:lineRule="auto"/>
        <w:ind w:firstLine="36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M≪S&lt;C≪F</m:t>
          </m:r>
        </m:oMath>
      </m:oMathPara>
    </w:p>
    <w:p w:rsidR="00687CD1" w:rsidRPr="00B40E12" w:rsidRDefault="00F362A7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>Мобільність відіграє ключову роль на початку гри, коли стабільних клітинок немає.</w:t>
      </w:r>
      <w:r w:rsidR="00B55EE8" w:rsidRPr="00B40E12">
        <w:rPr>
          <w:lang w:val="uk-UA"/>
        </w:rPr>
        <w:t xml:space="preserve"> Надалі кількість стабільних клітинок складає основу функції оцінки. При цьому кутові клітинки, як особливий тип стабільних клітинок,</w:t>
      </w:r>
      <w:r w:rsidR="00CA679C">
        <w:rPr>
          <w:lang w:val="uk-UA"/>
        </w:rPr>
        <w:t xml:space="preserve"> цінніші</w:t>
      </w:r>
      <w:r w:rsidR="00B55EE8" w:rsidRPr="00B40E12">
        <w:rPr>
          <w:lang w:val="uk-UA"/>
        </w:rPr>
        <w:t>.</w:t>
      </w:r>
    </w:p>
    <w:p w:rsidR="000A5B87" w:rsidRPr="00B40E12" w:rsidRDefault="000A5B87" w:rsidP="00631297">
      <w:pPr>
        <w:spacing w:line="360" w:lineRule="auto"/>
        <w:ind w:firstLine="360"/>
        <w:jc w:val="both"/>
        <w:rPr>
          <w:lang w:val="uk-UA"/>
        </w:rPr>
      </w:pPr>
      <w:r w:rsidRPr="00B40E12">
        <w:rPr>
          <w:lang w:val="uk-UA"/>
        </w:rPr>
        <w:t xml:space="preserve">У випадку, коли позиція відповідає закінченню гри, функція корисності повинна </w:t>
      </w:r>
      <w:r w:rsidR="004315F4" w:rsidRPr="00B40E12">
        <w:rPr>
          <w:lang w:val="uk-UA"/>
        </w:rPr>
        <w:t>бути пропорційною</w:t>
      </w:r>
      <w:r w:rsidRPr="00B40E12">
        <w:rPr>
          <w:lang w:val="uk-UA"/>
        </w:rPr>
        <w:t xml:space="preserve"> </w:t>
      </w:r>
      <w:r w:rsidR="004315F4" w:rsidRPr="00B40E12">
        <w:rPr>
          <w:lang w:val="uk-UA"/>
        </w:rPr>
        <w:t>різниці кількості очок г</w:t>
      </w:r>
      <w:r w:rsidR="00EA2799" w:rsidRPr="00B40E12">
        <w:rPr>
          <w:lang w:val="uk-UA"/>
        </w:rPr>
        <w:t>р</w:t>
      </w:r>
      <w:r w:rsidR="004315F4" w:rsidRPr="00B40E12">
        <w:rPr>
          <w:lang w:val="uk-UA"/>
        </w:rPr>
        <w:t>авців</w:t>
      </w:r>
      <w:r w:rsidRPr="00B40E12">
        <w:rPr>
          <w:lang w:val="uk-UA"/>
        </w:rPr>
        <w:t xml:space="preserve">. При цьому значення корисності </w:t>
      </w:r>
      <w:r w:rsidR="00A6203E" w:rsidRPr="00B40E12">
        <w:rPr>
          <w:lang w:val="uk-UA"/>
        </w:rPr>
        <w:t xml:space="preserve">термінальної позиції </w:t>
      </w:r>
      <w:r w:rsidRPr="00B40E12">
        <w:rPr>
          <w:lang w:val="uk-UA"/>
        </w:rPr>
        <w:t xml:space="preserve">за модулем </w:t>
      </w:r>
      <w:r w:rsidR="001603CF" w:rsidRPr="00B40E12">
        <w:rPr>
          <w:lang w:val="uk-UA"/>
        </w:rPr>
        <w:t>значно перевищує</w:t>
      </w:r>
      <w:r w:rsidRPr="00B40E12">
        <w:rPr>
          <w:lang w:val="uk-UA"/>
        </w:rPr>
        <w:t xml:space="preserve"> значення корисності б</w:t>
      </w:r>
      <w:r w:rsidR="00A6203E" w:rsidRPr="00B40E12">
        <w:rPr>
          <w:lang w:val="uk-UA"/>
        </w:rPr>
        <w:t>у</w:t>
      </w:r>
      <w:r w:rsidR="004315F4" w:rsidRPr="00B40E12">
        <w:rPr>
          <w:lang w:val="uk-UA"/>
        </w:rPr>
        <w:t>дь-якої нетермінальної позиції, оскільки</w:t>
      </w:r>
      <w:r w:rsidR="00203DEF" w:rsidRPr="00B40E12">
        <w:rPr>
          <w:lang w:val="uk-UA"/>
        </w:rPr>
        <w:t xml:space="preserve"> корисність термінальної позиції </w:t>
      </w:r>
      <w:r w:rsidR="00F71402" w:rsidRPr="00B40E12">
        <w:rPr>
          <w:lang w:val="uk-UA"/>
        </w:rPr>
        <w:t>гарантована</w:t>
      </w:r>
      <w:r w:rsidR="00203DEF" w:rsidRPr="00B40E12">
        <w:rPr>
          <w:lang w:val="uk-UA"/>
        </w:rPr>
        <w:t>, на відміну від евристичної характеристики решти позицій.</w:t>
      </w:r>
      <w:r w:rsidR="00831000" w:rsidRPr="00B40E12">
        <w:rPr>
          <w:lang w:val="uk-UA"/>
        </w:rPr>
        <w:t xml:space="preserve"> </w:t>
      </w:r>
      <w:r w:rsidR="00FB5752" w:rsidRPr="00B40E12">
        <w:rPr>
          <w:lang w:val="uk-UA"/>
        </w:rPr>
        <w:t>Таке співвідношення дозволяє зберегти точну оцінку всіх кінцевих позицій і, як наслідок, відношення переваг між ними. При цьому перевага між кінцевою і некінцевою позиціями віддається кінцевій позиції, якщо вона виграшна, і некінцевій, якщо кінцева програшна (</w:t>
      </w:r>
      <w:r w:rsidR="001B0782">
        <w:rPr>
          <w:lang w:val="uk-UA"/>
        </w:rPr>
        <w:t>будь-яка нетермінальна може</w:t>
      </w:r>
      <w:r w:rsidR="00FB5752" w:rsidRPr="00B40E12">
        <w:rPr>
          <w:lang w:val="uk-UA"/>
        </w:rPr>
        <w:t xml:space="preserve"> </w:t>
      </w:r>
      <w:r w:rsidR="001B0782">
        <w:rPr>
          <w:lang w:val="uk-UA"/>
        </w:rPr>
        <w:t>призвести до перемоги</w:t>
      </w:r>
      <w:r w:rsidR="00FB5752" w:rsidRPr="00B40E12">
        <w:rPr>
          <w:lang w:val="uk-UA"/>
        </w:rPr>
        <w:t xml:space="preserve">). </w:t>
      </w:r>
    </w:p>
    <w:p w:rsidR="005336D9" w:rsidRPr="00B40E12" w:rsidRDefault="005336D9" w:rsidP="00631297">
      <w:pPr>
        <w:spacing w:after="200" w:line="360" w:lineRule="auto"/>
        <w:rPr>
          <w:lang w:val="uk-UA"/>
        </w:rPr>
      </w:pPr>
      <w:r w:rsidRPr="00B40E12">
        <w:rPr>
          <w:lang w:val="uk-UA"/>
        </w:rPr>
        <w:br w:type="page"/>
      </w:r>
    </w:p>
    <w:p w:rsidR="003656DA" w:rsidRPr="007025B3" w:rsidRDefault="008B696A" w:rsidP="007025B3">
      <w:pPr>
        <w:pStyle w:val="ListParagraph"/>
        <w:numPr>
          <w:ilvl w:val="0"/>
          <w:numId w:val="17"/>
        </w:numPr>
        <w:spacing w:after="200" w:line="360" w:lineRule="auto"/>
        <w:jc w:val="center"/>
        <w:rPr>
          <w:b/>
          <w:lang w:val="uk-UA"/>
        </w:rPr>
      </w:pPr>
      <w:r w:rsidRPr="007025B3">
        <w:rPr>
          <w:b/>
          <w:lang w:val="uk-UA"/>
        </w:rPr>
        <w:lastRenderedPageBreak/>
        <w:t>Опис реалізації</w:t>
      </w:r>
    </w:p>
    <w:p w:rsidR="008B696A" w:rsidRPr="008B696A" w:rsidRDefault="008B696A" w:rsidP="008B696A">
      <w:pPr>
        <w:spacing w:after="200" w:line="360" w:lineRule="auto"/>
        <w:jc w:val="center"/>
        <w:rPr>
          <w:b/>
          <w:lang w:val="uk-UA"/>
        </w:rPr>
      </w:pPr>
    </w:p>
    <w:p w:rsidR="00D45154" w:rsidRDefault="00A4448E" w:rsidP="00631297">
      <w:pPr>
        <w:spacing w:after="200" w:line="360" w:lineRule="auto"/>
        <w:ind w:firstLine="708"/>
        <w:jc w:val="both"/>
        <w:rPr>
          <w:lang w:val="uk-UA"/>
        </w:rPr>
      </w:pPr>
      <w:r w:rsidRPr="00B40E12">
        <w:rPr>
          <w:lang w:val="uk-UA"/>
        </w:rPr>
        <w:t>Зразок штучного інтелекту для гри в реверсі реалізований</w:t>
      </w:r>
      <w:r w:rsidR="00046B72" w:rsidRPr="00B40E12">
        <w:rPr>
          <w:lang w:val="uk-UA"/>
        </w:rPr>
        <w:t xml:space="preserve"> в вигляді класу</w:t>
      </w:r>
      <w:r w:rsidR="00DD69D6">
        <w:rPr>
          <w:lang w:val="en-US"/>
        </w:rPr>
        <w:t xml:space="preserve"> </w:t>
      </w:r>
      <w:proofErr w:type="spellStart"/>
      <w:r w:rsidR="00DD69D6">
        <w:rPr>
          <w:lang w:val="en-US"/>
        </w:rPr>
        <w:t>ReversiEngine</w:t>
      </w:r>
      <w:proofErr w:type="spellEnd"/>
      <w:r w:rsidR="00046B72" w:rsidRPr="00B40E12">
        <w:rPr>
          <w:lang w:val="uk-UA"/>
        </w:rPr>
        <w:t xml:space="preserve"> мовою програмування </w:t>
      </w:r>
      <w:r w:rsidR="00046B72" w:rsidRPr="00B40E12">
        <w:rPr>
          <w:lang w:val="en-US"/>
        </w:rPr>
        <w:t>Python.</w:t>
      </w:r>
      <w:r w:rsidR="0074070E">
        <w:rPr>
          <w:lang w:val="en-US"/>
        </w:rPr>
        <w:t xml:space="preserve"> </w:t>
      </w:r>
      <w:r w:rsidR="00D45154">
        <w:rPr>
          <w:lang w:val="uk-UA"/>
        </w:rPr>
        <w:t>Клас представляє ігрову дошку та дозволяє моделювати здійснення ходу гравцем та штучним інтелектом.</w:t>
      </w:r>
    </w:p>
    <w:p w:rsidR="00B3407F" w:rsidRDefault="001548A5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Конструктор класу дозволяє створити ігрове поле довільного розміру, в тому числі і стандартного </w:t>
      </w:r>
      <w:r>
        <w:rPr>
          <w:lang w:val="en-US"/>
        </w:rPr>
        <w:t>8x8</w:t>
      </w:r>
      <w:r>
        <w:rPr>
          <w:lang w:val="uk-UA"/>
        </w:rPr>
        <w:t>.</w:t>
      </w:r>
      <w:r w:rsidR="003E7C54">
        <w:rPr>
          <w:lang w:val="uk-UA"/>
        </w:rPr>
        <w:t xml:space="preserve"> Після створення об</w:t>
      </w:r>
      <w:r w:rsidR="003E7C54">
        <w:rPr>
          <w:lang w:val="en-US"/>
        </w:rPr>
        <w:t>’</w:t>
      </w:r>
      <w:proofErr w:type="spellStart"/>
      <w:r w:rsidR="003E7C54">
        <w:rPr>
          <w:lang w:val="uk-UA"/>
        </w:rPr>
        <w:t>єкта</w:t>
      </w:r>
      <w:proofErr w:type="spellEnd"/>
      <w:r w:rsidR="003E7C54">
        <w:rPr>
          <w:lang w:val="uk-UA"/>
        </w:rPr>
        <w:t xml:space="preserve"> стан дошки відповідає початку гри, з зайнятими чотирма центральними клітинками.</w:t>
      </w:r>
    </w:p>
    <w:p w:rsidR="004D659F" w:rsidRDefault="00FD3BCD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 xml:space="preserve">move() </w:t>
      </w:r>
      <w:r>
        <w:rPr>
          <w:lang w:val="uk-UA"/>
        </w:rPr>
        <w:t xml:space="preserve">дозволяє здійснити вказаний хід вказаним гравцем. Він використовується для відтворення ходу гравця </w:t>
      </w:r>
      <w:r w:rsidR="00393945">
        <w:rPr>
          <w:lang w:val="uk-UA"/>
        </w:rPr>
        <w:t>при грі зі штучним інтелектом та при грі двох гравців</w:t>
      </w:r>
      <w:r w:rsidR="004D659F">
        <w:rPr>
          <w:lang w:val="uk-UA"/>
        </w:rPr>
        <w:t>.</w:t>
      </w:r>
    </w:p>
    <w:p w:rsidR="001D10A1" w:rsidRDefault="004D659F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en-US"/>
        </w:rPr>
        <w:t>move_ai</w:t>
      </w:r>
      <w:proofErr w:type="spellEnd"/>
      <w:r>
        <w:rPr>
          <w:lang w:val="en-US"/>
        </w:rPr>
        <w:t>()</w:t>
      </w:r>
      <w:r w:rsidR="008F76E9">
        <w:rPr>
          <w:lang w:val="uk-UA"/>
        </w:rPr>
        <w:t xml:space="preserve"> здійснює хід вказаним гравцем, який штучний інтелект вважає найкращим. Параметр </w:t>
      </w:r>
      <w:r w:rsidR="008F76E9">
        <w:rPr>
          <w:lang w:val="en-US"/>
        </w:rPr>
        <w:t xml:space="preserve">difficulty </w:t>
      </w:r>
      <w:r w:rsidR="008F76E9">
        <w:rPr>
          <w:lang w:val="uk-UA"/>
        </w:rPr>
        <w:t>дозволяє вказати глибину пошуку на дереві.</w:t>
      </w:r>
    </w:p>
    <w:p w:rsidR="00750C92" w:rsidRDefault="001D10A1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Для пошуку найкращого рішення використовується описаний вище </w:t>
      </w:r>
      <w:proofErr w:type="spellStart"/>
      <w:r>
        <w:rPr>
          <w:lang w:val="uk-UA"/>
        </w:rPr>
        <w:t>мінімаксний</w:t>
      </w:r>
      <w:proofErr w:type="spellEnd"/>
      <w:r>
        <w:rPr>
          <w:lang w:val="uk-UA"/>
        </w:rPr>
        <w:t xml:space="preserve"> пошук на дереві з </w:t>
      </w:r>
      <w:r>
        <w:rPr>
          <w:lang w:val="en-US"/>
        </w:rPr>
        <w:t xml:space="preserve">α-β </w:t>
      </w:r>
      <w:r>
        <w:rPr>
          <w:lang w:val="uk-UA"/>
        </w:rPr>
        <w:t>відсіканням.</w:t>
      </w:r>
      <w:r w:rsidR="008C74E3">
        <w:rPr>
          <w:lang w:val="uk-UA"/>
        </w:rPr>
        <w:t xml:space="preserve"> Евристична функція оцінки враховує мобільність та стабільність крайніх клітинок, окремо враховуючи кутові позиції.</w:t>
      </w:r>
      <w:r w:rsidR="00F10BEB">
        <w:rPr>
          <w:lang w:val="uk-UA"/>
        </w:rPr>
        <w:t xml:space="preserve"> Вага кожного параметра для кількості фігур суперника за модулем переважає відповідну вагу для фігур гравця, що забезпечує агресивнішу гру</w:t>
      </w:r>
      <w:r w:rsidR="00850169">
        <w:rPr>
          <w:lang w:val="uk-UA"/>
        </w:rPr>
        <w:t xml:space="preserve"> і постійне обмеження маневрів суперника.</w:t>
      </w:r>
    </w:p>
    <w:p w:rsidR="00750C92" w:rsidRDefault="00750C92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>Хоча дана реалізація враховує основні фактори</w:t>
      </w:r>
      <w:r w:rsidR="0057742F">
        <w:rPr>
          <w:lang w:val="uk-UA"/>
        </w:rPr>
        <w:t xml:space="preserve"> для оцінки позиції та є оптимізованою відносно роботи з </w:t>
      </w:r>
      <w:proofErr w:type="spellStart"/>
      <w:r w:rsidR="0057742F">
        <w:rPr>
          <w:lang w:val="uk-UA"/>
        </w:rPr>
        <w:t>пам</w:t>
      </w:r>
      <w:proofErr w:type="spellEnd"/>
      <w:r w:rsidR="0057742F">
        <w:rPr>
          <w:lang w:val="en-US"/>
        </w:rPr>
        <w:t>’</w:t>
      </w:r>
      <w:proofErr w:type="spellStart"/>
      <w:r w:rsidR="0057742F">
        <w:rPr>
          <w:lang w:val="uk-UA"/>
        </w:rPr>
        <w:t>яттю</w:t>
      </w:r>
      <w:proofErr w:type="spellEnd"/>
      <w:r>
        <w:rPr>
          <w:lang w:val="uk-UA"/>
        </w:rPr>
        <w:t xml:space="preserve">, </w:t>
      </w:r>
      <w:r w:rsidR="00156F18">
        <w:rPr>
          <w:lang w:val="uk-UA"/>
        </w:rPr>
        <w:t xml:space="preserve">вона допускає </w:t>
      </w:r>
      <w:r>
        <w:rPr>
          <w:lang w:val="uk-UA"/>
        </w:rPr>
        <w:t>подальші оптимізації:</w:t>
      </w:r>
    </w:p>
    <w:p w:rsidR="00FF57A8" w:rsidRDefault="00750C92" w:rsidP="0063129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uk-UA"/>
        </w:rPr>
      </w:pPr>
      <w:r>
        <w:rPr>
          <w:lang w:val="uk-UA"/>
        </w:rPr>
        <w:t>Сортування ходів перед рекурсивним викликом функції пошуку.</w:t>
      </w:r>
      <w:r w:rsidR="00FF57A8">
        <w:rPr>
          <w:lang w:val="uk-UA"/>
        </w:rPr>
        <w:t xml:space="preserve"> Дозволить в </w:t>
      </w:r>
      <w:r w:rsidR="00F7345E">
        <w:rPr>
          <w:lang w:val="uk-UA"/>
        </w:rPr>
        <w:t>середньому</w:t>
      </w:r>
      <w:r w:rsidR="00FF57A8">
        <w:rPr>
          <w:lang w:val="uk-UA"/>
        </w:rPr>
        <w:t xml:space="preserve"> збільшити кількість вершин, які відсікаються.</w:t>
      </w:r>
    </w:p>
    <w:p w:rsidR="00E55185" w:rsidRDefault="00C0770A" w:rsidP="0063129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uk-UA"/>
        </w:rPr>
      </w:pPr>
      <w:r>
        <w:rPr>
          <w:lang w:val="uk-UA"/>
        </w:rPr>
        <w:t>Врахування стабільності всіх фігур.</w:t>
      </w:r>
      <w:r w:rsidR="008B0AA4">
        <w:rPr>
          <w:lang w:val="uk-UA"/>
        </w:rPr>
        <w:t xml:space="preserve"> Дозволить </w:t>
      </w:r>
      <w:r w:rsidR="00E55185">
        <w:rPr>
          <w:lang w:val="uk-UA"/>
        </w:rPr>
        <w:t>надавати повнішу інформацію про гарантований виграш гравців.</w:t>
      </w:r>
    </w:p>
    <w:p w:rsidR="00022DF3" w:rsidRDefault="00E55185" w:rsidP="0063129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Врахування </w:t>
      </w:r>
      <w:proofErr w:type="spellStart"/>
      <w:r>
        <w:rPr>
          <w:lang w:val="uk-UA"/>
        </w:rPr>
        <w:t>напівстабільних</w:t>
      </w:r>
      <w:proofErr w:type="spellEnd"/>
      <w:r>
        <w:rPr>
          <w:lang w:val="uk-UA"/>
        </w:rPr>
        <w:t xml:space="preserve"> позицій. </w:t>
      </w:r>
      <w:proofErr w:type="spellStart"/>
      <w:r>
        <w:rPr>
          <w:lang w:val="uk-UA"/>
        </w:rPr>
        <w:t>Напівстабільна</w:t>
      </w:r>
      <w:proofErr w:type="spellEnd"/>
      <w:r>
        <w:rPr>
          <w:lang w:val="uk-UA"/>
        </w:rPr>
        <w:t xml:space="preserve"> позиція – нестабільна позиція, яка не може змінити колір </w:t>
      </w:r>
      <w:r w:rsidR="00BD5EE8">
        <w:rPr>
          <w:lang w:val="uk-UA"/>
        </w:rPr>
        <w:t xml:space="preserve">під час </w:t>
      </w:r>
      <w:r>
        <w:rPr>
          <w:lang w:val="uk-UA"/>
        </w:rPr>
        <w:t>наст</w:t>
      </w:r>
      <w:r w:rsidR="00997548">
        <w:rPr>
          <w:lang w:val="uk-UA"/>
        </w:rPr>
        <w:t>упного</w:t>
      </w:r>
      <w:r>
        <w:rPr>
          <w:lang w:val="uk-UA"/>
        </w:rPr>
        <w:t xml:space="preserve"> ходу.</w:t>
      </w:r>
      <w:r w:rsidR="00022DF3">
        <w:rPr>
          <w:lang w:val="uk-UA"/>
        </w:rPr>
        <w:t xml:space="preserve"> В багатьох випадках </w:t>
      </w:r>
      <w:proofErr w:type="spellStart"/>
      <w:r w:rsidR="00022DF3">
        <w:rPr>
          <w:lang w:val="uk-UA"/>
        </w:rPr>
        <w:t>напівстабільні</w:t>
      </w:r>
      <w:proofErr w:type="spellEnd"/>
      <w:r w:rsidR="00022DF3">
        <w:rPr>
          <w:lang w:val="uk-UA"/>
        </w:rPr>
        <w:t xml:space="preserve"> позиції в майбутньому стають стабільними.</w:t>
      </w:r>
    </w:p>
    <w:p w:rsidR="00D865AE" w:rsidRDefault="00D865AE" w:rsidP="0063129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uk-UA"/>
        </w:rPr>
      </w:pPr>
      <w:r>
        <w:rPr>
          <w:lang w:val="uk-UA"/>
        </w:rPr>
        <w:t>Покращення коефіцієнтів ваги за допомогою методу Монте-Карло.</w:t>
      </w:r>
      <w:r w:rsidR="00EE1049">
        <w:rPr>
          <w:lang w:val="uk-UA"/>
        </w:rPr>
        <w:t xml:space="preserve"> Дозволяє максимізувати ефективність гри за конкретної моделі, проте при значній кількості коефіцієнтів</w:t>
      </w:r>
      <w:r w:rsidR="004A75E1">
        <w:rPr>
          <w:lang w:val="uk-UA"/>
        </w:rPr>
        <w:t>, як в цьому випадку,</w:t>
      </w:r>
      <w:r w:rsidR="00EE1049">
        <w:rPr>
          <w:lang w:val="uk-UA"/>
        </w:rPr>
        <w:t xml:space="preserve"> </w:t>
      </w:r>
      <w:r w:rsidR="00DF69CE">
        <w:rPr>
          <w:lang w:val="uk-UA"/>
        </w:rPr>
        <w:t>доволі складне. Змінює класифікацію задачі з традиційного штучного інтелекту на</w:t>
      </w:r>
      <w:r w:rsidR="009F49AA">
        <w:rPr>
          <w:lang w:val="uk-UA"/>
        </w:rPr>
        <w:t xml:space="preserve"> задачу</w:t>
      </w:r>
      <w:r w:rsidR="00DF69CE">
        <w:rPr>
          <w:lang w:val="uk-UA"/>
        </w:rPr>
        <w:t xml:space="preserve"> машинн</w:t>
      </w:r>
      <w:r w:rsidR="009F49AA">
        <w:rPr>
          <w:lang w:val="uk-UA"/>
        </w:rPr>
        <w:t>ого</w:t>
      </w:r>
      <w:r w:rsidR="00DF69CE">
        <w:rPr>
          <w:lang w:val="uk-UA"/>
        </w:rPr>
        <w:t xml:space="preserve"> навчання.</w:t>
      </w:r>
    </w:p>
    <w:p w:rsidR="00CC1344" w:rsidRDefault="00022DF3" w:rsidP="0063129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uk-UA"/>
        </w:rPr>
      </w:pPr>
      <w:r>
        <w:rPr>
          <w:lang w:val="uk-UA"/>
        </w:rPr>
        <w:t>Реалізація</w:t>
      </w:r>
      <w:r w:rsidR="00E84B98">
        <w:rPr>
          <w:lang w:val="uk-UA"/>
        </w:rPr>
        <w:t xml:space="preserve"> на компільованій мові програмування.</w:t>
      </w:r>
      <w:r w:rsidR="00526C91">
        <w:rPr>
          <w:lang w:val="uk-UA"/>
        </w:rPr>
        <w:t xml:space="preserve"> Дозволить отримати виграш в швидкодії і, як наслідок, збільшити глибину пошуку без зміни часу обчислення.</w:t>
      </w:r>
    </w:p>
    <w:p w:rsidR="00FE67D9" w:rsidRPr="00CC1344" w:rsidRDefault="00CC1344" w:rsidP="00631297">
      <w:pPr>
        <w:spacing w:after="20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Більшість з них мають сенс при реалізації на більш </w:t>
      </w:r>
      <w:proofErr w:type="spellStart"/>
      <w:r>
        <w:rPr>
          <w:lang w:val="uk-UA"/>
        </w:rPr>
        <w:t>низькорівневій</w:t>
      </w:r>
      <w:proofErr w:type="spellEnd"/>
      <w:r>
        <w:rPr>
          <w:lang w:val="uk-UA"/>
        </w:rPr>
        <w:t xml:space="preserve"> мові програмування,</w:t>
      </w:r>
      <w:r w:rsidR="006300B8">
        <w:rPr>
          <w:lang w:val="uk-UA"/>
        </w:rPr>
        <w:t xml:space="preserve"> наприклад, </w:t>
      </w:r>
      <w:r w:rsidR="006300B8">
        <w:rPr>
          <w:lang w:val="en-US"/>
        </w:rPr>
        <w:t>C++,</w:t>
      </w:r>
      <w:r>
        <w:rPr>
          <w:lang w:val="uk-UA"/>
        </w:rPr>
        <w:t xml:space="preserve"> і можуть суттєво покращити рівень</w:t>
      </w:r>
      <w:r w:rsidR="0054657E">
        <w:rPr>
          <w:lang w:val="uk-UA"/>
        </w:rPr>
        <w:t xml:space="preserve"> гри</w:t>
      </w:r>
      <w:r>
        <w:rPr>
          <w:lang w:val="uk-UA"/>
        </w:rPr>
        <w:t xml:space="preserve"> штучного інтелекту.</w:t>
      </w:r>
      <w:r w:rsidR="002D7FAA">
        <w:rPr>
          <w:lang w:val="uk-UA"/>
        </w:rPr>
        <w:t xml:space="preserve"> </w:t>
      </w:r>
      <w:r w:rsidR="00352221">
        <w:rPr>
          <w:lang w:val="uk-UA"/>
        </w:rPr>
        <w:t>Д</w:t>
      </w:r>
      <w:r w:rsidR="002D7FAA">
        <w:rPr>
          <w:lang w:val="uk-UA"/>
        </w:rPr>
        <w:t>о переваг конкретної реалізації можна віднести</w:t>
      </w:r>
      <w:r w:rsidR="009959C6">
        <w:rPr>
          <w:lang w:val="uk-UA"/>
        </w:rPr>
        <w:t xml:space="preserve"> роботу на всіх платформах, що підтримують середовище </w:t>
      </w:r>
      <w:r w:rsidR="009959C6">
        <w:rPr>
          <w:lang w:val="en-US"/>
        </w:rPr>
        <w:t>Python</w:t>
      </w:r>
      <w:r w:rsidR="009959C6">
        <w:rPr>
          <w:lang w:val="uk-UA"/>
        </w:rPr>
        <w:t>, і високий рівень абстракції.</w:t>
      </w:r>
      <w:r w:rsidR="00FE67D9" w:rsidRPr="00CC1344">
        <w:rPr>
          <w:lang w:val="uk-UA"/>
        </w:rPr>
        <w:br w:type="page"/>
      </w:r>
    </w:p>
    <w:p w:rsidR="005C580D" w:rsidRPr="00A216DA" w:rsidRDefault="005336D9" w:rsidP="00631297">
      <w:pPr>
        <w:spacing w:line="360" w:lineRule="auto"/>
        <w:jc w:val="center"/>
        <w:rPr>
          <w:b/>
          <w:lang w:val="uk-UA"/>
        </w:rPr>
      </w:pPr>
      <w:r w:rsidRPr="00A216DA">
        <w:rPr>
          <w:b/>
          <w:lang w:val="uk-UA"/>
        </w:rPr>
        <w:lastRenderedPageBreak/>
        <w:t>Висновок</w:t>
      </w:r>
    </w:p>
    <w:p w:rsidR="005336D9" w:rsidRDefault="005336D9" w:rsidP="00631297">
      <w:pPr>
        <w:spacing w:line="360" w:lineRule="auto"/>
        <w:jc w:val="both"/>
        <w:rPr>
          <w:lang w:val="uk-UA"/>
        </w:rPr>
      </w:pPr>
    </w:p>
    <w:p w:rsidR="00260CF6" w:rsidRDefault="001B4FA5" w:rsidP="007D2927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Реверсі як гра з нульовою сумою та строго обмеженою кількістю ходів добре підходить під модель </w:t>
      </w:r>
      <w:proofErr w:type="spellStart"/>
      <w:r>
        <w:rPr>
          <w:lang w:val="uk-UA"/>
        </w:rPr>
        <w:t>мінімаксного</w:t>
      </w:r>
      <w:proofErr w:type="spellEnd"/>
      <w:r>
        <w:rPr>
          <w:lang w:val="uk-UA"/>
        </w:rPr>
        <w:t xml:space="preserve"> пошуку.</w:t>
      </w:r>
      <w:r w:rsidR="005D4F9B">
        <w:rPr>
          <w:lang w:val="uk-UA"/>
        </w:rPr>
        <w:t xml:space="preserve"> Розглянутий підхід до пошуку оптимальної стратегії в грі дозволяє штучному інтелекту однаково ефективно грати проти будь-якого суперника.</w:t>
      </w:r>
      <w:r w:rsidR="00AC0790">
        <w:rPr>
          <w:lang w:val="uk-UA"/>
        </w:rPr>
        <w:t xml:space="preserve"> </w:t>
      </w:r>
      <w:r w:rsidR="00B40535">
        <w:rPr>
          <w:lang w:val="uk-UA"/>
        </w:rPr>
        <w:t>Т</w:t>
      </w:r>
      <w:r w:rsidR="00012AA0">
        <w:rPr>
          <w:lang w:val="uk-UA"/>
        </w:rPr>
        <w:t xml:space="preserve">ой самий </w:t>
      </w:r>
      <w:r w:rsidR="00833155">
        <w:rPr>
          <w:lang w:val="uk-UA"/>
        </w:rPr>
        <w:t xml:space="preserve">алгоритм </w:t>
      </w:r>
      <w:r w:rsidR="00012AA0">
        <w:rPr>
          <w:lang w:val="uk-UA"/>
        </w:rPr>
        <w:t>пошук</w:t>
      </w:r>
      <w:r w:rsidR="00833155">
        <w:rPr>
          <w:lang w:val="uk-UA"/>
        </w:rPr>
        <w:t>у</w:t>
      </w:r>
      <w:r w:rsidR="00012AA0">
        <w:rPr>
          <w:lang w:val="uk-UA"/>
        </w:rPr>
        <w:t xml:space="preserve"> </w:t>
      </w:r>
      <w:r w:rsidR="00833155">
        <w:rPr>
          <w:lang w:val="uk-UA"/>
        </w:rPr>
        <w:t xml:space="preserve">практично </w:t>
      </w:r>
      <w:r w:rsidR="00012AA0">
        <w:rPr>
          <w:lang w:val="uk-UA"/>
        </w:rPr>
        <w:t>без змін може бути застосований до</w:t>
      </w:r>
      <w:r w:rsidR="004E6225">
        <w:rPr>
          <w:lang w:val="uk-UA"/>
        </w:rPr>
        <w:t xml:space="preserve"> будь-якої антагоністичної гри, що робить його інстр</w:t>
      </w:r>
      <w:r w:rsidR="00260CF6">
        <w:rPr>
          <w:lang w:val="uk-UA"/>
        </w:rPr>
        <w:t>ументом для цілого класу задач.</w:t>
      </w:r>
    </w:p>
    <w:p w:rsidR="00D001BA" w:rsidRPr="00494314" w:rsidRDefault="00AC0790" w:rsidP="007D2927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Ключова деталь, яка впливає на якість пошуку – глибина пошуку та функція корисності.</w:t>
      </w:r>
      <w:r w:rsidR="00012AA0">
        <w:rPr>
          <w:lang w:val="uk-UA"/>
        </w:rPr>
        <w:t xml:space="preserve"> </w:t>
      </w:r>
      <w:r w:rsidR="00021F81">
        <w:rPr>
          <w:lang w:val="uk-UA"/>
        </w:rPr>
        <w:t>Г</w:t>
      </w:r>
      <w:r w:rsidR="00012AA0">
        <w:rPr>
          <w:lang w:val="uk-UA"/>
        </w:rPr>
        <w:t>либина пошуку в основному залежить від розгалуженості ігрового дерева</w:t>
      </w:r>
      <w:r w:rsidR="00021F81">
        <w:rPr>
          <w:lang w:val="uk-UA"/>
        </w:rPr>
        <w:t xml:space="preserve"> та обчислювальних можливостей,</w:t>
      </w:r>
      <w:r w:rsidR="00EE5DBA">
        <w:rPr>
          <w:lang w:val="uk-UA"/>
        </w:rPr>
        <w:t xml:space="preserve"> тобто майже не </w:t>
      </w:r>
      <w:r w:rsidR="00611717">
        <w:rPr>
          <w:lang w:val="uk-UA"/>
        </w:rPr>
        <w:t>практично не піддається покращенню і мало залежить</w:t>
      </w:r>
      <w:r w:rsidR="00EE5DBA">
        <w:rPr>
          <w:lang w:val="uk-UA"/>
        </w:rPr>
        <w:t xml:space="preserve"> від конкретної реалізації</w:t>
      </w:r>
      <w:r w:rsidR="00021F81">
        <w:rPr>
          <w:lang w:val="uk-UA"/>
        </w:rPr>
        <w:t>. Функція корисності</w:t>
      </w:r>
      <w:r w:rsidR="00833155">
        <w:rPr>
          <w:lang w:val="uk-UA"/>
        </w:rPr>
        <w:t xml:space="preserve"> – ключовий фактор, який впливає на резуль</w:t>
      </w:r>
      <w:r w:rsidR="00CA13C1">
        <w:rPr>
          <w:lang w:val="uk-UA"/>
        </w:rPr>
        <w:t>тативність обмеженого пошуку, її якість напряму залежить від врахування властивостей конкретної гри та ігрових інваріантів.</w:t>
      </w:r>
      <w:r w:rsidR="005771D6">
        <w:rPr>
          <w:lang w:val="uk-UA"/>
        </w:rPr>
        <w:t xml:space="preserve"> Як наслідок, вона </w:t>
      </w:r>
      <w:r w:rsidR="008C1010">
        <w:rPr>
          <w:lang w:val="uk-UA"/>
        </w:rPr>
        <w:t xml:space="preserve">потребує </w:t>
      </w:r>
      <w:r w:rsidR="00B774FE">
        <w:rPr>
          <w:lang w:val="uk-UA"/>
        </w:rPr>
        <w:t>ґ</w:t>
      </w:r>
      <w:r w:rsidR="008C1010">
        <w:rPr>
          <w:lang w:val="uk-UA"/>
        </w:rPr>
        <w:t>рунтовної теоретичної бази, окремої для кожної гри.</w:t>
      </w:r>
    </w:p>
    <w:p w:rsidR="005336D9" w:rsidRPr="00B40E12" w:rsidRDefault="005336D9" w:rsidP="00631297">
      <w:pPr>
        <w:spacing w:line="360" w:lineRule="auto"/>
        <w:jc w:val="both"/>
        <w:rPr>
          <w:lang w:val="uk-UA"/>
        </w:rPr>
      </w:pPr>
    </w:p>
    <w:p w:rsidR="00224337" w:rsidRPr="00B40E12" w:rsidRDefault="00224337" w:rsidP="00631297">
      <w:pPr>
        <w:spacing w:after="200" w:line="360" w:lineRule="auto"/>
        <w:rPr>
          <w:b/>
          <w:lang w:val="uk-UA"/>
        </w:rPr>
      </w:pPr>
      <w:r w:rsidRPr="00B40E12">
        <w:rPr>
          <w:b/>
          <w:lang w:val="uk-UA"/>
        </w:rPr>
        <w:br w:type="page"/>
      </w:r>
    </w:p>
    <w:p w:rsidR="009A0961" w:rsidRDefault="00CE1A15" w:rsidP="00631297">
      <w:pPr>
        <w:spacing w:line="360" w:lineRule="auto"/>
        <w:jc w:val="center"/>
        <w:rPr>
          <w:b/>
          <w:lang w:val="uk-UA"/>
        </w:rPr>
      </w:pPr>
      <w:r w:rsidRPr="00B40E12">
        <w:rPr>
          <w:b/>
          <w:lang w:val="uk-UA"/>
        </w:rPr>
        <w:lastRenderedPageBreak/>
        <w:t>Список використаної літератури</w:t>
      </w:r>
    </w:p>
    <w:p w:rsidR="00623BEB" w:rsidRPr="00B40E12" w:rsidRDefault="00623BEB" w:rsidP="00631297">
      <w:pPr>
        <w:spacing w:line="360" w:lineRule="auto"/>
        <w:jc w:val="center"/>
        <w:rPr>
          <w:b/>
          <w:lang w:val="uk-UA"/>
        </w:rPr>
      </w:pPr>
    </w:p>
    <w:p w:rsidR="00CE1A15" w:rsidRPr="00B40E12" w:rsidRDefault="001B08DD" w:rsidP="00631297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uk-UA"/>
        </w:rPr>
      </w:pPr>
      <w:r w:rsidRPr="00B40E12">
        <w:rPr>
          <w:lang w:val="en-US"/>
        </w:rPr>
        <w:t xml:space="preserve">Stuart J. </w:t>
      </w:r>
      <w:proofErr w:type="spellStart"/>
      <w:r w:rsidRPr="00B40E12">
        <w:rPr>
          <w:lang w:val="en-US"/>
        </w:rPr>
        <w:t>Russel</w:t>
      </w:r>
      <w:proofErr w:type="spellEnd"/>
      <w:r w:rsidRPr="00B40E12">
        <w:rPr>
          <w:lang w:val="en-US"/>
        </w:rPr>
        <w:t xml:space="preserve">, Peter </w:t>
      </w:r>
      <w:proofErr w:type="spellStart"/>
      <w:r w:rsidRPr="00B40E12">
        <w:rPr>
          <w:lang w:val="en-US"/>
        </w:rPr>
        <w:t>Norvig</w:t>
      </w:r>
      <w:proofErr w:type="spellEnd"/>
      <w:r w:rsidRPr="00B40E12">
        <w:rPr>
          <w:lang w:val="en-US"/>
        </w:rPr>
        <w:t>. Artificial Intelligence. A Modern Approach – Prentice Hall, Englewood Cliffs, New Jersey, 1995 – 932</w:t>
      </w:r>
      <w:r w:rsidRPr="00B40E12">
        <w:rPr>
          <w:lang w:val="uk-UA"/>
        </w:rPr>
        <w:t xml:space="preserve"> с.</w:t>
      </w:r>
    </w:p>
    <w:p w:rsidR="00EB5741" w:rsidRDefault="00DF7F47" w:rsidP="00631297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uk-UA"/>
        </w:rPr>
      </w:pPr>
      <w:r>
        <w:rPr>
          <w:lang w:val="en-US"/>
        </w:rPr>
        <w:t xml:space="preserve">Cameron Browne, Edward </w:t>
      </w:r>
      <w:proofErr w:type="spellStart"/>
      <w:r>
        <w:rPr>
          <w:lang w:val="en-US"/>
        </w:rPr>
        <w:t>Powley</w:t>
      </w:r>
      <w:proofErr w:type="spellEnd"/>
      <w:r>
        <w:rPr>
          <w:lang w:val="en-US"/>
        </w:rPr>
        <w:t xml:space="preserve">. A Survey of Monte Carlo Tree Search Methods – 2012, </w:t>
      </w:r>
      <w:r>
        <w:rPr>
          <w:lang w:val="uk-UA"/>
        </w:rPr>
        <w:t xml:space="preserve">- </w:t>
      </w:r>
      <w:r>
        <w:rPr>
          <w:lang w:val="en-US"/>
        </w:rPr>
        <w:t xml:space="preserve">49 </w:t>
      </w:r>
      <w:r>
        <w:rPr>
          <w:lang w:val="uk-UA"/>
        </w:rPr>
        <w:t>с.</w:t>
      </w:r>
    </w:p>
    <w:p w:rsidR="00DF7F47" w:rsidRPr="00EA1C99" w:rsidRDefault="006A4125" w:rsidP="00631297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uk-UA"/>
        </w:rPr>
      </w:pPr>
      <w:proofErr w:type="spellStart"/>
      <w:r>
        <w:rPr>
          <w:lang w:val="en-US"/>
        </w:rPr>
        <w:t>Vaishnavi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Sannidhanam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Muthkaruppan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Annamalai</w:t>
      </w:r>
      <w:proofErr w:type="spellEnd"/>
      <w:r>
        <w:rPr>
          <w:lang w:val="en-US"/>
        </w:rPr>
        <w:t>. An Analysis of Heuristics in Othello.</w:t>
      </w:r>
    </w:p>
    <w:p w:rsidR="00EA1C99" w:rsidRPr="00EA1C99" w:rsidRDefault="00EA1C99" w:rsidP="00EA1C99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uk-UA"/>
        </w:rPr>
      </w:pPr>
      <w:proofErr w:type="spellStart"/>
      <w:r>
        <w:rPr>
          <w:lang w:val="en-US"/>
        </w:rPr>
        <w:t>Minimax</w:t>
      </w:r>
      <w:proofErr w:type="spellEnd"/>
      <w:r>
        <w:rPr>
          <w:lang w:val="en-US"/>
        </w:rPr>
        <w:t xml:space="preserve"> with Alpha-Beta Cutoff.</w:t>
      </w:r>
    </w:p>
    <w:p w:rsidR="00EA1C99" w:rsidRDefault="00AE6859" w:rsidP="00EA1C99">
      <w:pPr>
        <w:pStyle w:val="ListParagraph"/>
        <w:spacing w:line="360" w:lineRule="auto"/>
        <w:jc w:val="both"/>
        <w:rPr>
          <w:lang w:val="en-US"/>
        </w:rPr>
      </w:pPr>
      <w:hyperlink r:id="rId12" w:history="1">
        <w:r w:rsidR="00EA1C99" w:rsidRPr="00440332">
          <w:rPr>
            <w:rStyle w:val="Hyperlink"/>
            <w:lang w:val="en-US"/>
          </w:rPr>
          <w:t>http://www.cis.temple.edu/~ingargio/cis587/readings/alpha-beta.html</w:t>
        </w:r>
      </w:hyperlink>
    </w:p>
    <w:p w:rsidR="00EA1C99" w:rsidRDefault="00CF41C9" w:rsidP="00CF41C9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Thomas Wolf. The Anatomy of a Game Program,</w:t>
      </w:r>
      <w:r w:rsidR="00AD4D93">
        <w:rPr>
          <w:lang w:val="en-US"/>
        </w:rPr>
        <w:t xml:space="preserve"> 2000.</w:t>
      </w:r>
      <w:r>
        <w:rPr>
          <w:lang w:val="en-US"/>
        </w:rPr>
        <w:t xml:space="preserve"> </w:t>
      </w:r>
      <w:hyperlink r:id="rId13" w:history="1">
        <w:r w:rsidRPr="00440332">
          <w:rPr>
            <w:rStyle w:val="Hyperlink"/>
            <w:lang w:val="en-US"/>
          </w:rPr>
          <w:t>http://home.datacomm.ch/t_wolf/tw/misc/reversi/html/index.html</w:t>
        </w:r>
      </w:hyperlink>
      <w:r>
        <w:rPr>
          <w:lang w:val="en-US"/>
        </w:rPr>
        <w:t>.</w:t>
      </w:r>
    </w:p>
    <w:p w:rsidR="00CF41C9" w:rsidRDefault="00AE6859" w:rsidP="000F1E89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hyperlink r:id="rId14" w:history="1">
        <w:r w:rsidR="000F1E89" w:rsidRPr="00440332">
          <w:rPr>
            <w:rStyle w:val="Hyperlink"/>
            <w:lang w:val="en-US"/>
          </w:rPr>
          <w:t>http://en.wikipedia.org/wiki/Minimax</w:t>
        </w:r>
      </w:hyperlink>
    </w:p>
    <w:p w:rsidR="000F1E89" w:rsidRDefault="00AE6859" w:rsidP="000F1E89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hyperlink r:id="rId15" w:history="1">
        <w:r w:rsidR="000F1E89" w:rsidRPr="00440332">
          <w:rPr>
            <w:rStyle w:val="Hyperlink"/>
            <w:lang w:val="en-US"/>
          </w:rPr>
          <w:t>http://en.wikipedia.org/wiki/Alpha-beta_pruning</w:t>
        </w:r>
      </w:hyperlink>
    </w:p>
    <w:p w:rsidR="000F1E89" w:rsidRPr="000F1E89" w:rsidRDefault="000F1E89" w:rsidP="000F1E89">
      <w:pPr>
        <w:spacing w:line="360" w:lineRule="auto"/>
        <w:jc w:val="both"/>
        <w:rPr>
          <w:lang w:val="en-US"/>
        </w:rPr>
      </w:pPr>
    </w:p>
    <w:sectPr w:rsidR="000F1E89" w:rsidRPr="000F1E89" w:rsidSect="00D762DE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859" w:rsidRDefault="00AE6859" w:rsidP="00D762DE">
      <w:r>
        <w:separator/>
      </w:r>
    </w:p>
  </w:endnote>
  <w:endnote w:type="continuationSeparator" w:id="0">
    <w:p w:rsidR="00AE6859" w:rsidRDefault="00AE6859" w:rsidP="00D7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31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F63" w:rsidRDefault="003B0F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44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B0F63" w:rsidRDefault="003B0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859" w:rsidRDefault="00AE6859" w:rsidP="00D762DE">
      <w:r>
        <w:separator/>
      </w:r>
    </w:p>
  </w:footnote>
  <w:footnote w:type="continuationSeparator" w:id="0">
    <w:p w:rsidR="00AE6859" w:rsidRDefault="00AE6859" w:rsidP="00D7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89C"/>
    <w:multiLevelType w:val="hybridMultilevel"/>
    <w:tmpl w:val="65F01A42"/>
    <w:lvl w:ilvl="0" w:tplc="EFFAF30A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55362"/>
    <w:multiLevelType w:val="hybridMultilevel"/>
    <w:tmpl w:val="828A5C88"/>
    <w:lvl w:ilvl="0" w:tplc="EFFAF30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00C8A"/>
    <w:multiLevelType w:val="hybridMultilevel"/>
    <w:tmpl w:val="5E2A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54BFF"/>
    <w:multiLevelType w:val="hybridMultilevel"/>
    <w:tmpl w:val="80D4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A7EAB"/>
    <w:multiLevelType w:val="hybridMultilevel"/>
    <w:tmpl w:val="87EAAE3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0A0286"/>
    <w:multiLevelType w:val="hybridMultilevel"/>
    <w:tmpl w:val="C7629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57890"/>
    <w:multiLevelType w:val="hybridMultilevel"/>
    <w:tmpl w:val="BDC0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118"/>
    <w:multiLevelType w:val="hybridMultilevel"/>
    <w:tmpl w:val="A57C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259A0"/>
    <w:multiLevelType w:val="hybridMultilevel"/>
    <w:tmpl w:val="FB0C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9EF"/>
    <w:multiLevelType w:val="hybridMultilevel"/>
    <w:tmpl w:val="0A38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B41CE"/>
    <w:multiLevelType w:val="hybridMultilevel"/>
    <w:tmpl w:val="022A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608AC"/>
    <w:multiLevelType w:val="hybridMultilevel"/>
    <w:tmpl w:val="76946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71D87"/>
    <w:multiLevelType w:val="hybridMultilevel"/>
    <w:tmpl w:val="FBA6B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C16C0"/>
    <w:multiLevelType w:val="hybridMultilevel"/>
    <w:tmpl w:val="D3DC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13454"/>
    <w:multiLevelType w:val="hybridMultilevel"/>
    <w:tmpl w:val="AC6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73506"/>
    <w:multiLevelType w:val="hybridMultilevel"/>
    <w:tmpl w:val="E32C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A0009"/>
    <w:multiLevelType w:val="hybridMultilevel"/>
    <w:tmpl w:val="CA7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227DD"/>
    <w:multiLevelType w:val="hybridMultilevel"/>
    <w:tmpl w:val="E90E541A"/>
    <w:lvl w:ilvl="0" w:tplc="EFFAF30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A78CA"/>
    <w:multiLevelType w:val="hybridMultilevel"/>
    <w:tmpl w:val="970A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C1776"/>
    <w:multiLevelType w:val="hybridMultilevel"/>
    <w:tmpl w:val="FCDE6A0C"/>
    <w:lvl w:ilvl="0" w:tplc="F2B2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4F48CF"/>
    <w:multiLevelType w:val="hybridMultilevel"/>
    <w:tmpl w:val="147E786E"/>
    <w:lvl w:ilvl="0" w:tplc="C51E8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785D4D"/>
    <w:multiLevelType w:val="hybridMultilevel"/>
    <w:tmpl w:val="5D587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464EE"/>
    <w:multiLevelType w:val="hybridMultilevel"/>
    <w:tmpl w:val="65B2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01440"/>
    <w:multiLevelType w:val="hybridMultilevel"/>
    <w:tmpl w:val="280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9566A"/>
    <w:multiLevelType w:val="hybridMultilevel"/>
    <w:tmpl w:val="CA6C3918"/>
    <w:lvl w:ilvl="0" w:tplc="6C64B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61A06"/>
    <w:multiLevelType w:val="hybridMultilevel"/>
    <w:tmpl w:val="7F4AD89A"/>
    <w:lvl w:ilvl="0" w:tplc="0C627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31BEB"/>
    <w:multiLevelType w:val="hybridMultilevel"/>
    <w:tmpl w:val="C218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E7B05"/>
    <w:multiLevelType w:val="hybridMultilevel"/>
    <w:tmpl w:val="2C40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18"/>
  </w:num>
  <w:num w:numId="4">
    <w:abstractNumId w:val="16"/>
  </w:num>
  <w:num w:numId="5">
    <w:abstractNumId w:val="15"/>
  </w:num>
  <w:num w:numId="6">
    <w:abstractNumId w:val="23"/>
  </w:num>
  <w:num w:numId="7">
    <w:abstractNumId w:val="1"/>
  </w:num>
  <w:num w:numId="8">
    <w:abstractNumId w:val="0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5"/>
  </w:num>
  <w:num w:numId="14">
    <w:abstractNumId w:val="11"/>
  </w:num>
  <w:num w:numId="15">
    <w:abstractNumId w:val="7"/>
  </w:num>
  <w:num w:numId="16">
    <w:abstractNumId w:val="6"/>
  </w:num>
  <w:num w:numId="17">
    <w:abstractNumId w:val="13"/>
  </w:num>
  <w:num w:numId="18">
    <w:abstractNumId w:val="4"/>
  </w:num>
  <w:num w:numId="19">
    <w:abstractNumId w:val="8"/>
  </w:num>
  <w:num w:numId="20">
    <w:abstractNumId w:val="9"/>
  </w:num>
  <w:num w:numId="21">
    <w:abstractNumId w:val="21"/>
  </w:num>
  <w:num w:numId="22">
    <w:abstractNumId w:val="24"/>
  </w:num>
  <w:num w:numId="23">
    <w:abstractNumId w:val="20"/>
  </w:num>
  <w:num w:numId="24">
    <w:abstractNumId w:val="2"/>
  </w:num>
  <w:num w:numId="25">
    <w:abstractNumId w:val="26"/>
  </w:num>
  <w:num w:numId="26">
    <w:abstractNumId w:val="19"/>
  </w:num>
  <w:num w:numId="27">
    <w:abstractNumId w:val="2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D6"/>
    <w:rsid w:val="000061E1"/>
    <w:rsid w:val="000120AB"/>
    <w:rsid w:val="00012859"/>
    <w:rsid w:val="00012A55"/>
    <w:rsid w:val="00012AA0"/>
    <w:rsid w:val="000132F0"/>
    <w:rsid w:val="00013B79"/>
    <w:rsid w:val="0002107B"/>
    <w:rsid w:val="00021F81"/>
    <w:rsid w:val="00022DF3"/>
    <w:rsid w:val="000231FC"/>
    <w:rsid w:val="000240A4"/>
    <w:rsid w:val="000249E0"/>
    <w:rsid w:val="000269DD"/>
    <w:rsid w:val="00027EA3"/>
    <w:rsid w:val="0003116C"/>
    <w:rsid w:val="0003321F"/>
    <w:rsid w:val="00034556"/>
    <w:rsid w:val="000366C1"/>
    <w:rsid w:val="000366E2"/>
    <w:rsid w:val="00036BA7"/>
    <w:rsid w:val="000378C8"/>
    <w:rsid w:val="00040336"/>
    <w:rsid w:val="000449E2"/>
    <w:rsid w:val="00045381"/>
    <w:rsid w:val="00046B72"/>
    <w:rsid w:val="0005017F"/>
    <w:rsid w:val="000509A3"/>
    <w:rsid w:val="00052E95"/>
    <w:rsid w:val="000621B1"/>
    <w:rsid w:val="000660D0"/>
    <w:rsid w:val="000670D5"/>
    <w:rsid w:val="0007330A"/>
    <w:rsid w:val="00074790"/>
    <w:rsid w:val="000777AC"/>
    <w:rsid w:val="00080F12"/>
    <w:rsid w:val="00082058"/>
    <w:rsid w:val="00082BCD"/>
    <w:rsid w:val="0008391C"/>
    <w:rsid w:val="00084397"/>
    <w:rsid w:val="00084612"/>
    <w:rsid w:val="0008478A"/>
    <w:rsid w:val="00085000"/>
    <w:rsid w:val="00085761"/>
    <w:rsid w:val="0009039F"/>
    <w:rsid w:val="00090F81"/>
    <w:rsid w:val="000915B6"/>
    <w:rsid w:val="00095514"/>
    <w:rsid w:val="0009739E"/>
    <w:rsid w:val="000A0449"/>
    <w:rsid w:val="000A0AB3"/>
    <w:rsid w:val="000A1C8E"/>
    <w:rsid w:val="000A247F"/>
    <w:rsid w:val="000A4C45"/>
    <w:rsid w:val="000A4F6A"/>
    <w:rsid w:val="000A5B87"/>
    <w:rsid w:val="000B1BCE"/>
    <w:rsid w:val="000B23EB"/>
    <w:rsid w:val="000B3556"/>
    <w:rsid w:val="000B7AF7"/>
    <w:rsid w:val="000C063F"/>
    <w:rsid w:val="000C18D2"/>
    <w:rsid w:val="000C1D11"/>
    <w:rsid w:val="000C3B73"/>
    <w:rsid w:val="000C5558"/>
    <w:rsid w:val="000C56B1"/>
    <w:rsid w:val="000C58D4"/>
    <w:rsid w:val="000D112F"/>
    <w:rsid w:val="000D60D7"/>
    <w:rsid w:val="000D6544"/>
    <w:rsid w:val="000D6656"/>
    <w:rsid w:val="000D767C"/>
    <w:rsid w:val="000E16E0"/>
    <w:rsid w:val="000E5ED4"/>
    <w:rsid w:val="000E633E"/>
    <w:rsid w:val="000E7827"/>
    <w:rsid w:val="000F0216"/>
    <w:rsid w:val="000F1096"/>
    <w:rsid w:val="000F1266"/>
    <w:rsid w:val="000F1E02"/>
    <w:rsid w:val="000F1E89"/>
    <w:rsid w:val="000F2EFF"/>
    <w:rsid w:val="000F5356"/>
    <w:rsid w:val="001003E9"/>
    <w:rsid w:val="00117349"/>
    <w:rsid w:val="0011737A"/>
    <w:rsid w:val="00117C38"/>
    <w:rsid w:val="00117C3D"/>
    <w:rsid w:val="00123E47"/>
    <w:rsid w:val="00124195"/>
    <w:rsid w:val="001304B3"/>
    <w:rsid w:val="00130902"/>
    <w:rsid w:val="00131F3F"/>
    <w:rsid w:val="00134867"/>
    <w:rsid w:val="00134A58"/>
    <w:rsid w:val="00136DA8"/>
    <w:rsid w:val="00137210"/>
    <w:rsid w:val="00140F42"/>
    <w:rsid w:val="00141508"/>
    <w:rsid w:val="00143F85"/>
    <w:rsid w:val="0014416A"/>
    <w:rsid w:val="00146064"/>
    <w:rsid w:val="00147E05"/>
    <w:rsid w:val="00150327"/>
    <w:rsid w:val="00150DE5"/>
    <w:rsid w:val="00151075"/>
    <w:rsid w:val="0015253D"/>
    <w:rsid w:val="001548A5"/>
    <w:rsid w:val="00155208"/>
    <w:rsid w:val="00156D67"/>
    <w:rsid w:val="00156F18"/>
    <w:rsid w:val="001603CF"/>
    <w:rsid w:val="00170148"/>
    <w:rsid w:val="00170270"/>
    <w:rsid w:val="001705B1"/>
    <w:rsid w:val="00171272"/>
    <w:rsid w:val="00172BF5"/>
    <w:rsid w:val="00173C26"/>
    <w:rsid w:val="0017432D"/>
    <w:rsid w:val="00181E7B"/>
    <w:rsid w:val="00184506"/>
    <w:rsid w:val="001851A6"/>
    <w:rsid w:val="00186011"/>
    <w:rsid w:val="00186256"/>
    <w:rsid w:val="00186477"/>
    <w:rsid w:val="00187CA9"/>
    <w:rsid w:val="00191844"/>
    <w:rsid w:val="001953DB"/>
    <w:rsid w:val="00197857"/>
    <w:rsid w:val="001A0850"/>
    <w:rsid w:val="001A0988"/>
    <w:rsid w:val="001A4115"/>
    <w:rsid w:val="001A7421"/>
    <w:rsid w:val="001B0782"/>
    <w:rsid w:val="001B08DD"/>
    <w:rsid w:val="001B0DCE"/>
    <w:rsid w:val="001B0EE5"/>
    <w:rsid w:val="001B2339"/>
    <w:rsid w:val="001B397B"/>
    <w:rsid w:val="001B4FA5"/>
    <w:rsid w:val="001B56F0"/>
    <w:rsid w:val="001C1946"/>
    <w:rsid w:val="001C6399"/>
    <w:rsid w:val="001C648A"/>
    <w:rsid w:val="001C6C84"/>
    <w:rsid w:val="001C78F6"/>
    <w:rsid w:val="001D0164"/>
    <w:rsid w:val="001D10A1"/>
    <w:rsid w:val="001D36CB"/>
    <w:rsid w:val="001D5292"/>
    <w:rsid w:val="001D5BF2"/>
    <w:rsid w:val="001D6E9F"/>
    <w:rsid w:val="001D771A"/>
    <w:rsid w:val="001E0A88"/>
    <w:rsid w:val="001E1E3C"/>
    <w:rsid w:val="001F056D"/>
    <w:rsid w:val="001F551F"/>
    <w:rsid w:val="002026C3"/>
    <w:rsid w:val="00202A42"/>
    <w:rsid w:val="00203A67"/>
    <w:rsid w:val="00203DEF"/>
    <w:rsid w:val="00206B74"/>
    <w:rsid w:val="00207BF6"/>
    <w:rsid w:val="00211EA6"/>
    <w:rsid w:val="00214767"/>
    <w:rsid w:val="0021560D"/>
    <w:rsid w:val="00215FB8"/>
    <w:rsid w:val="00216DC0"/>
    <w:rsid w:val="00223CB8"/>
    <w:rsid w:val="00224337"/>
    <w:rsid w:val="002250FD"/>
    <w:rsid w:val="00227B0E"/>
    <w:rsid w:val="00230693"/>
    <w:rsid w:val="00235CBE"/>
    <w:rsid w:val="00237A28"/>
    <w:rsid w:val="0024419C"/>
    <w:rsid w:val="00245020"/>
    <w:rsid w:val="0025161B"/>
    <w:rsid w:val="002537F2"/>
    <w:rsid w:val="0026057E"/>
    <w:rsid w:val="00260CF6"/>
    <w:rsid w:val="00262A8F"/>
    <w:rsid w:val="002643CF"/>
    <w:rsid w:val="002659F5"/>
    <w:rsid w:val="0027062D"/>
    <w:rsid w:val="002709DC"/>
    <w:rsid w:val="0027220D"/>
    <w:rsid w:val="00272783"/>
    <w:rsid w:val="00273031"/>
    <w:rsid w:val="00277063"/>
    <w:rsid w:val="00285417"/>
    <w:rsid w:val="0029004F"/>
    <w:rsid w:val="002925D8"/>
    <w:rsid w:val="002931B4"/>
    <w:rsid w:val="002967C9"/>
    <w:rsid w:val="002A19BE"/>
    <w:rsid w:val="002A1ABE"/>
    <w:rsid w:val="002A1D26"/>
    <w:rsid w:val="002A382F"/>
    <w:rsid w:val="002A7F45"/>
    <w:rsid w:val="002B03A6"/>
    <w:rsid w:val="002B4872"/>
    <w:rsid w:val="002C23D4"/>
    <w:rsid w:val="002C25BB"/>
    <w:rsid w:val="002C3D03"/>
    <w:rsid w:val="002C3DE3"/>
    <w:rsid w:val="002C4283"/>
    <w:rsid w:val="002C67B1"/>
    <w:rsid w:val="002C6829"/>
    <w:rsid w:val="002C75DB"/>
    <w:rsid w:val="002D0807"/>
    <w:rsid w:val="002D098D"/>
    <w:rsid w:val="002D0DBD"/>
    <w:rsid w:val="002D2554"/>
    <w:rsid w:val="002D7FAA"/>
    <w:rsid w:val="002E062D"/>
    <w:rsid w:val="002E083F"/>
    <w:rsid w:val="002E254A"/>
    <w:rsid w:val="002E34DD"/>
    <w:rsid w:val="002E52BD"/>
    <w:rsid w:val="002E6760"/>
    <w:rsid w:val="002E79EC"/>
    <w:rsid w:val="002F0F87"/>
    <w:rsid w:val="002F5ED5"/>
    <w:rsid w:val="002F6428"/>
    <w:rsid w:val="002F6F6B"/>
    <w:rsid w:val="003000DF"/>
    <w:rsid w:val="00301107"/>
    <w:rsid w:val="00304177"/>
    <w:rsid w:val="003073AC"/>
    <w:rsid w:val="00313DAB"/>
    <w:rsid w:val="003143F3"/>
    <w:rsid w:val="003168D6"/>
    <w:rsid w:val="00317272"/>
    <w:rsid w:val="00317791"/>
    <w:rsid w:val="00322FE9"/>
    <w:rsid w:val="00324290"/>
    <w:rsid w:val="00326437"/>
    <w:rsid w:val="00326A6D"/>
    <w:rsid w:val="00327F42"/>
    <w:rsid w:val="00330ED0"/>
    <w:rsid w:val="00340C9B"/>
    <w:rsid w:val="0034179A"/>
    <w:rsid w:val="003419E2"/>
    <w:rsid w:val="00345776"/>
    <w:rsid w:val="0034637B"/>
    <w:rsid w:val="00346C8E"/>
    <w:rsid w:val="00352221"/>
    <w:rsid w:val="003534A9"/>
    <w:rsid w:val="0035498D"/>
    <w:rsid w:val="00356217"/>
    <w:rsid w:val="00356F13"/>
    <w:rsid w:val="00362AB0"/>
    <w:rsid w:val="00363314"/>
    <w:rsid w:val="0036448D"/>
    <w:rsid w:val="003656DA"/>
    <w:rsid w:val="003710D8"/>
    <w:rsid w:val="00372596"/>
    <w:rsid w:val="00372977"/>
    <w:rsid w:val="00381CE9"/>
    <w:rsid w:val="00387F94"/>
    <w:rsid w:val="00393169"/>
    <w:rsid w:val="00393945"/>
    <w:rsid w:val="003943A1"/>
    <w:rsid w:val="0039528B"/>
    <w:rsid w:val="003952A9"/>
    <w:rsid w:val="00396CF0"/>
    <w:rsid w:val="00396E4F"/>
    <w:rsid w:val="00397DFE"/>
    <w:rsid w:val="00397F46"/>
    <w:rsid w:val="003A4385"/>
    <w:rsid w:val="003A59D3"/>
    <w:rsid w:val="003A5C01"/>
    <w:rsid w:val="003B0F63"/>
    <w:rsid w:val="003B3894"/>
    <w:rsid w:val="003B508E"/>
    <w:rsid w:val="003B6518"/>
    <w:rsid w:val="003B7F65"/>
    <w:rsid w:val="003C023E"/>
    <w:rsid w:val="003C070F"/>
    <w:rsid w:val="003C20D0"/>
    <w:rsid w:val="003C463E"/>
    <w:rsid w:val="003D03AA"/>
    <w:rsid w:val="003D2D01"/>
    <w:rsid w:val="003D2FFB"/>
    <w:rsid w:val="003D4003"/>
    <w:rsid w:val="003D4225"/>
    <w:rsid w:val="003D43E1"/>
    <w:rsid w:val="003D4C17"/>
    <w:rsid w:val="003D7403"/>
    <w:rsid w:val="003E1CD1"/>
    <w:rsid w:val="003E1DA1"/>
    <w:rsid w:val="003E1E7A"/>
    <w:rsid w:val="003E5316"/>
    <w:rsid w:val="003E6A51"/>
    <w:rsid w:val="003E7C54"/>
    <w:rsid w:val="003F2213"/>
    <w:rsid w:val="003F2AFE"/>
    <w:rsid w:val="003F4A3B"/>
    <w:rsid w:val="003F5A05"/>
    <w:rsid w:val="003F69EA"/>
    <w:rsid w:val="003F6EFD"/>
    <w:rsid w:val="00402402"/>
    <w:rsid w:val="0040246C"/>
    <w:rsid w:val="00402A57"/>
    <w:rsid w:val="00402C7B"/>
    <w:rsid w:val="004108DB"/>
    <w:rsid w:val="00410EFA"/>
    <w:rsid w:val="00410F73"/>
    <w:rsid w:val="00413900"/>
    <w:rsid w:val="00413BF3"/>
    <w:rsid w:val="00416116"/>
    <w:rsid w:val="004176FC"/>
    <w:rsid w:val="00423CA8"/>
    <w:rsid w:val="004243D4"/>
    <w:rsid w:val="00424BA9"/>
    <w:rsid w:val="004254FA"/>
    <w:rsid w:val="004272F0"/>
    <w:rsid w:val="00427A6C"/>
    <w:rsid w:val="00427CF4"/>
    <w:rsid w:val="004315F4"/>
    <w:rsid w:val="004324EF"/>
    <w:rsid w:val="0043421E"/>
    <w:rsid w:val="0043569D"/>
    <w:rsid w:val="00435C16"/>
    <w:rsid w:val="00435C73"/>
    <w:rsid w:val="00435E6B"/>
    <w:rsid w:val="0044198C"/>
    <w:rsid w:val="00441E3F"/>
    <w:rsid w:val="0044435E"/>
    <w:rsid w:val="004446C6"/>
    <w:rsid w:val="00446DAE"/>
    <w:rsid w:val="00453C52"/>
    <w:rsid w:val="0046186A"/>
    <w:rsid w:val="00462C1C"/>
    <w:rsid w:val="00463BAB"/>
    <w:rsid w:val="00465E12"/>
    <w:rsid w:val="004674D2"/>
    <w:rsid w:val="00467D29"/>
    <w:rsid w:val="004716F4"/>
    <w:rsid w:val="00472B5B"/>
    <w:rsid w:val="00476450"/>
    <w:rsid w:val="00480FF6"/>
    <w:rsid w:val="00482772"/>
    <w:rsid w:val="00485458"/>
    <w:rsid w:val="00485A33"/>
    <w:rsid w:val="004871A1"/>
    <w:rsid w:val="004877E7"/>
    <w:rsid w:val="00494314"/>
    <w:rsid w:val="004A4270"/>
    <w:rsid w:val="004A4359"/>
    <w:rsid w:val="004A44C5"/>
    <w:rsid w:val="004A6454"/>
    <w:rsid w:val="004A75E1"/>
    <w:rsid w:val="004B3D81"/>
    <w:rsid w:val="004B4B71"/>
    <w:rsid w:val="004B7E5F"/>
    <w:rsid w:val="004C107F"/>
    <w:rsid w:val="004C226A"/>
    <w:rsid w:val="004C2D0E"/>
    <w:rsid w:val="004C5D17"/>
    <w:rsid w:val="004C7264"/>
    <w:rsid w:val="004D1DB8"/>
    <w:rsid w:val="004D37EF"/>
    <w:rsid w:val="004D3FAC"/>
    <w:rsid w:val="004D49B6"/>
    <w:rsid w:val="004D5979"/>
    <w:rsid w:val="004D659F"/>
    <w:rsid w:val="004D671F"/>
    <w:rsid w:val="004E315A"/>
    <w:rsid w:val="004E6225"/>
    <w:rsid w:val="004E785D"/>
    <w:rsid w:val="004F1463"/>
    <w:rsid w:val="004F221D"/>
    <w:rsid w:val="004F3927"/>
    <w:rsid w:val="004F3B63"/>
    <w:rsid w:val="004F7610"/>
    <w:rsid w:val="00501566"/>
    <w:rsid w:val="00501935"/>
    <w:rsid w:val="005104D8"/>
    <w:rsid w:val="0051335B"/>
    <w:rsid w:val="005151D7"/>
    <w:rsid w:val="00516EA2"/>
    <w:rsid w:val="00522F34"/>
    <w:rsid w:val="00526C91"/>
    <w:rsid w:val="00527319"/>
    <w:rsid w:val="005300BA"/>
    <w:rsid w:val="00530185"/>
    <w:rsid w:val="005336D9"/>
    <w:rsid w:val="00533997"/>
    <w:rsid w:val="00533A52"/>
    <w:rsid w:val="00534443"/>
    <w:rsid w:val="005411C0"/>
    <w:rsid w:val="00542FA6"/>
    <w:rsid w:val="0054496B"/>
    <w:rsid w:val="0054657E"/>
    <w:rsid w:val="005503BF"/>
    <w:rsid w:val="00550A4C"/>
    <w:rsid w:val="00550E91"/>
    <w:rsid w:val="00553DF5"/>
    <w:rsid w:val="00555277"/>
    <w:rsid w:val="00556367"/>
    <w:rsid w:val="005572E0"/>
    <w:rsid w:val="005628CB"/>
    <w:rsid w:val="005629FE"/>
    <w:rsid w:val="0056350D"/>
    <w:rsid w:val="00563E22"/>
    <w:rsid w:val="00563E45"/>
    <w:rsid w:val="00564B32"/>
    <w:rsid w:val="005657AE"/>
    <w:rsid w:val="00567341"/>
    <w:rsid w:val="00570799"/>
    <w:rsid w:val="00574C64"/>
    <w:rsid w:val="00574F16"/>
    <w:rsid w:val="00574F71"/>
    <w:rsid w:val="00576181"/>
    <w:rsid w:val="005771D6"/>
    <w:rsid w:val="0057742F"/>
    <w:rsid w:val="00580352"/>
    <w:rsid w:val="00580BA0"/>
    <w:rsid w:val="00581D08"/>
    <w:rsid w:val="0058439F"/>
    <w:rsid w:val="005843BD"/>
    <w:rsid w:val="00587707"/>
    <w:rsid w:val="005906D9"/>
    <w:rsid w:val="00596CB2"/>
    <w:rsid w:val="005A4E93"/>
    <w:rsid w:val="005A501A"/>
    <w:rsid w:val="005A57CF"/>
    <w:rsid w:val="005A5BC0"/>
    <w:rsid w:val="005B3F96"/>
    <w:rsid w:val="005B56AA"/>
    <w:rsid w:val="005C0A10"/>
    <w:rsid w:val="005C419C"/>
    <w:rsid w:val="005C43E7"/>
    <w:rsid w:val="005C56D5"/>
    <w:rsid w:val="005C580D"/>
    <w:rsid w:val="005D1D16"/>
    <w:rsid w:val="005D220B"/>
    <w:rsid w:val="005D4F9B"/>
    <w:rsid w:val="005D6BEC"/>
    <w:rsid w:val="005D7082"/>
    <w:rsid w:val="005E65C9"/>
    <w:rsid w:val="005E7056"/>
    <w:rsid w:val="005E7ECF"/>
    <w:rsid w:val="005F02EA"/>
    <w:rsid w:val="005F30E9"/>
    <w:rsid w:val="005F35F2"/>
    <w:rsid w:val="005F528F"/>
    <w:rsid w:val="00605A5F"/>
    <w:rsid w:val="00606641"/>
    <w:rsid w:val="00610575"/>
    <w:rsid w:val="00611717"/>
    <w:rsid w:val="006118D7"/>
    <w:rsid w:val="00611918"/>
    <w:rsid w:val="00612FD0"/>
    <w:rsid w:val="006139F0"/>
    <w:rsid w:val="00617BE8"/>
    <w:rsid w:val="00622096"/>
    <w:rsid w:val="006220DA"/>
    <w:rsid w:val="0062295E"/>
    <w:rsid w:val="00623BEB"/>
    <w:rsid w:val="00626C5E"/>
    <w:rsid w:val="00627A6E"/>
    <w:rsid w:val="006300B8"/>
    <w:rsid w:val="00630E32"/>
    <w:rsid w:val="00631297"/>
    <w:rsid w:val="00631CAF"/>
    <w:rsid w:val="00634EB2"/>
    <w:rsid w:val="00637C5F"/>
    <w:rsid w:val="0064153C"/>
    <w:rsid w:val="00641F16"/>
    <w:rsid w:val="00643136"/>
    <w:rsid w:val="00643F82"/>
    <w:rsid w:val="0064508C"/>
    <w:rsid w:val="006450C2"/>
    <w:rsid w:val="0064526A"/>
    <w:rsid w:val="00646F83"/>
    <w:rsid w:val="006509E8"/>
    <w:rsid w:val="00650D0C"/>
    <w:rsid w:val="00655BDF"/>
    <w:rsid w:val="00657575"/>
    <w:rsid w:val="006622C6"/>
    <w:rsid w:val="006627E7"/>
    <w:rsid w:val="00667164"/>
    <w:rsid w:val="00667C47"/>
    <w:rsid w:val="00670C22"/>
    <w:rsid w:val="00671ACC"/>
    <w:rsid w:val="006754E9"/>
    <w:rsid w:val="00675C21"/>
    <w:rsid w:val="00681C2E"/>
    <w:rsid w:val="00681D96"/>
    <w:rsid w:val="006829C4"/>
    <w:rsid w:val="00683D8A"/>
    <w:rsid w:val="006856FD"/>
    <w:rsid w:val="006875B2"/>
    <w:rsid w:val="00687CD1"/>
    <w:rsid w:val="006912EF"/>
    <w:rsid w:val="006923A0"/>
    <w:rsid w:val="00692855"/>
    <w:rsid w:val="0069389E"/>
    <w:rsid w:val="006942DF"/>
    <w:rsid w:val="00694B90"/>
    <w:rsid w:val="006962B2"/>
    <w:rsid w:val="006967FE"/>
    <w:rsid w:val="006A06B4"/>
    <w:rsid w:val="006A30D1"/>
    <w:rsid w:val="006A4125"/>
    <w:rsid w:val="006B1445"/>
    <w:rsid w:val="006B2AB4"/>
    <w:rsid w:val="006B40FD"/>
    <w:rsid w:val="006C1115"/>
    <w:rsid w:val="006C1266"/>
    <w:rsid w:val="006C1766"/>
    <w:rsid w:val="006C55B8"/>
    <w:rsid w:val="006C62E4"/>
    <w:rsid w:val="006C631C"/>
    <w:rsid w:val="006D066F"/>
    <w:rsid w:val="006D0D11"/>
    <w:rsid w:val="006D4CE6"/>
    <w:rsid w:val="006D62DF"/>
    <w:rsid w:val="006E1792"/>
    <w:rsid w:val="006E20D0"/>
    <w:rsid w:val="006F2CFB"/>
    <w:rsid w:val="006F2F45"/>
    <w:rsid w:val="006F3E4C"/>
    <w:rsid w:val="006F6C7C"/>
    <w:rsid w:val="006F6D27"/>
    <w:rsid w:val="00700D7C"/>
    <w:rsid w:val="007025B3"/>
    <w:rsid w:val="0070481D"/>
    <w:rsid w:val="00707989"/>
    <w:rsid w:val="00711F21"/>
    <w:rsid w:val="00714233"/>
    <w:rsid w:val="00714730"/>
    <w:rsid w:val="00725570"/>
    <w:rsid w:val="00726620"/>
    <w:rsid w:val="00727E42"/>
    <w:rsid w:val="00730C5C"/>
    <w:rsid w:val="0073367D"/>
    <w:rsid w:val="007343B6"/>
    <w:rsid w:val="0074070E"/>
    <w:rsid w:val="00740F70"/>
    <w:rsid w:val="00741958"/>
    <w:rsid w:val="00742E03"/>
    <w:rsid w:val="0074405E"/>
    <w:rsid w:val="00744C36"/>
    <w:rsid w:val="00747FCB"/>
    <w:rsid w:val="00750873"/>
    <w:rsid w:val="00750C92"/>
    <w:rsid w:val="00751E29"/>
    <w:rsid w:val="00752201"/>
    <w:rsid w:val="00754E31"/>
    <w:rsid w:val="00755A71"/>
    <w:rsid w:val="0075633A"/>
    <w:rsid w:val="00756D80"/>
    <w:rsid w:val="0075747C"/>
    <w:rsid w:val="0075769B"/>
    <w:rsid w:val="00760902"/>
    <w:rsid w:val="007611CB"/>
    <w:rsid w:val="00761AE7"/>
    <w:rsid w:val="00764F55"/>
    <w:rsid w:val="00765592"/>
    <w:rsid w:val="007656D3"/>
    <w:rsid w:val="0077018B"/>
    <w:rsid w:val="0077191C"/>
    <w:rsid w:val="00773A20"/>
    <w:rsid w:val="00773DD4"/>
    <w:rsid w:val="00774365"/>
    <w:rsid w:val="00776159"/>
    <w:rsid w:val="00783B7F"/>
    <w:rsid w:val="00784466"/>
    <w:rsid w:val="00786B59"/>
    <w:rsid w:val="00791F59"/>
    <w:rsid w:val="0079335A"/>
    <w:rsid w:val="00793FFB"/>
    <w:rsid w:val="0079415C"/>
    <w:rsid w:val="007977B9"/>
    <w:rsid w:val="007A2886"/>
    <w:rsid w:val="007A3C6D"/>
    <w:rsid w:val="007A4AC2"/>
    <w:rsid w:val="007A6ADC"/>
    <w:rsid w:val="007B0347"/>
    <w:rsid w:val="007B0F56"/>
    <w:rsid w:val="007B6C53"/>
    <w:rsid w:val="007B7D45"/>
    <w:rsid w:val="007C05E9"/>
    <w:rsid w:val="007C06E9"/>
    <w:rsid w:val="007C13DE"/>
    <w:rsid w:val="007C194B"/>
    <w:rsid w:val="007C2F3D"/>
    <w:rsid w:val="007C7103"/>
    <w:rsid w:val="007D091C"/>
    <w:rsid w:val="007D163A"/>
    <w:rsid w:val="007D2927"/>
    <w:rsid w:val="007D35DE"/>
    <w:rsid w:val="007D4127"/>
    <w:rsid w:val="007D5F77"/>
    <w:rsid w:val="007E01A5"/>
    <w:rsid w:val="007F3092"/>
    <w:rsid w:val="007F37CA"/>
    <w:rsid w:val="007F4BBF"/>
    <w:rsid w:val="007F5209"/>
    <w:rsid w:val="007F5B12"/>
    <w:rsid w:val="007F7325"/>
    <w:rsid w:val="007F7EEC"/>
    <w:rsid w:val="00802C6C"/>
    <w:rsid w:val="00804A96"/>
    <w:rsid w:val="00807A5E"/>
    <w:rsid w:val="00812FFB"/>
    <w:rsid w:val="00813CA7"/>
    <w:rsid w:val="00815797"/>
    <w:rsid w:val="00821A85"/>
    <w:rsid w:val="00821CE9"/>
    <w:rsid w:val="0082272F"/>
    <w:rsid w:val="0082496E"/>
    <w:rsid w:val="008254E2"/>
    <w:rsid w:val="008302DA"/>
    <w:rsid w:val="00831000"/>
    <w:rsid w:val="00831ED9"/>
    <w:rsid w:val="00833155"/>
    <w:rsid w:val="00836BB3"/>
    <w:rsid w:val="00840BBE"/>
    <w:rsid w:val="00841413"/>
    <w:rsid w:val="008425D1"/>
    <w:rsid w:val="008436EA"/>
    <w:rsid w:val="008476F0"/>
    <w:rsid w:val="00850169"/>
    <w:rsid w:val="008515EA"/>
    <w:rsid w:val="00856E96"/>
    <w:rsid w:val="00861C84"/>
    <w:rsid w:val="008644B1"/>
    <w:rsid w:val="008653C2"/>
    <w:rsid w:val="008712A3"/>
    <w:rsid w:val="00872B1D"/>
    <w:rsid w:val="0087386D"/>
    <w:rsid w:val="0087490E"/>
    <w:rsid w:val="00883634"/>
    <w:rsid w:val="00884788"/>
    <w:rsid w:val="00890CC8"/>
    <w:rsid w:val="00895556"/>
    <w:rsid w:val="00896C69"/>
    <w:rsid w:val="008A267D"/>
    <w:rsid w:val="008A4A07"/>
    <w:rsid w:val="008A6012"/>
    <w:rsid w:val="008B0237"/>
    <w:rsid w:val="008B0AA4"/>
    <w:rsid w:val="008B3BA0"/>
    <w:rsid w:val="008B5D56"/>
    <w:rsid w:val="008B67F2"/>
    <w:rsid w:val="008B696A"/>
    <w:rsid w:val="008C04EA"/>
    <w:rsid w:val="008C0E00"/>
    <w:rsid w:val="008C1010"/>
    <w:rsid w:val="008C179F"/>
    <w:rsid w:val="008C44E7"/>
    <w:rsid w:val="008C5E17"/>
    <w:rsid w:val="008C5E80"/>
    <w:rsid w:val="008C74E3"/>
    <w:rsid w:val="008C7AC7"/>
    <w:rsid w:val="008D13AD"/>
    <w:rsid w:val="008E1B05"/>
    <w:rsid w:val="008E2293"/>
    <w:rsid w:val="008F05EB"/>
    <w:rsid w:val="008F2769"/>
    <w:rsid w:val="008F5487"/>
    <w:rsid w:val="008F5839"/>
    <w:rsid w:val="008F711D"/>
    <w:rsid w:val="008F76E9"/>
    <w:rsid w:val="00902004"/>
    <w:rsid w:val="00902335"/>
    <w:rsid w:val="009031B5"/>
    <w:rsid w:val="0090333D"/>
    <w:rsid w:val="00906331"/>
    <w:rsid w:val="00906865"/>
    <w:rsid w:val="009103E6"/>
    <w:rsid w:val="00910D28"/>
    <w:rsid w:val="0091209C"/>
    <w:rsid w:val="00912525"/>
    <w:rsid w:val="009156E9"/>
    <w:rsid w:val="009207B6"/>
    <w:rsid w:val="00921D4A"/>
    <w:rsid w:val="009221A4"/>
    <w:rsid w:val="00922C02"/>
    <w:rsid w:val="009239C5"/>
    <w:rsid w:val="009277A0"/>
    <w:rsid w:val="009307E6"/>
    <w:rsid w:val="00931996"/>
    <w:rsid w:val="0093201B"/>
    <w:rsid w:val="00932096"/>
    <w:rsid w:val="00932EC7"/>
    <w:rsid w:val="009334F1"/>
    <w:rsid w:val="0093533C"/>
    <w:rsid w:val="0093601C"/>
    <w:rsid w:val="00936131"/>
    <w:rsid w:val="009375BC"/>
    <w:rsid w:val="00941384"/>
    <w:rsid w:val="0094366B"/>
    <w:rsid w:val="00943971"/>
    <w:rsid w:val="0094474C"/>
    <w:rsid w:val="00944B81"/>
    <w:rsid w:val="009462B7"/>
    <w:rsid w:val="0094684A"/>
    <w:rsid w:val="00946EB9"/>
    <w:rsid w:val="0095078E"/>
    <w:rsid w:val="0095271F"/>
    <w:rsid w:val="00953882"/>
    <w:rsid w:val="0095405F"/>
    <w:rsid w:val="00954F4A"/>
    <w:rsid w:val="00960D16"/>
    <w:rsid w:val="00963610"/>
    <w:rsid w:val="00963DDB"/>
    <w:rsid w:val="009647B7"/>
    <w:rsid w:val="009706D6"/>
    <w:rsid w:val="00970EF2"/>
    <w:rsid w:val="009725CE"/>
    <w:rsid w:val="00972844"/>
    <w:rsid w:val="00973E46"/>
    <w:rsid w:val="009753C5"/>
    <w:rsid w:val="00977317"/>
    <w:rsid w:val="00977364"/>
    <w:rsid w:val="009835FB"/>
    <w:rsid w:val="00984171"/>
    <w:rsid w:val="00987F3E"/>
    <w:rsid w:val="00992E9F"/>
    <w:rsid w:val="009959C6"/>
    <w:rsid w:val="00997548"/>
    <w:rsid w:val="009978F5"/>
    <w:rsid w:val="00997E35"/>
    <w:rsid w:val="009A0961"/>
    <w:rsid w:val="009A2893"/>
    <w:rsid w:val="009A6D59"/>
    <w:rsid w:val="009A6ED7"/>
    <w:rsid w:val="009A745B"/>
    <w:rsid w:val="009B11F5"/>
    <w:rsid w:val="009B1221"/>
    <w:rsid w:val="009B1F4B"/>
    <w:rsid w:val="009B46A2"/>
    <w:rsid w:val="009B4EAB"/>
    <w:rsid w:val="009B5F9B"/>
    <w:rsid w:val="009C2792"/>
    <w:rsid w:val="009C3557"/>
    <w:rsid w:val="009C3956"/>
    <w:rsid w:val="009C3D94"/>
    <w:rsid w:val="009C6D4B"/>
    <w:rsid w:val="009C7A8D"/>
    <w:rsid w:val="009D0409"/>
    <w:rsid w:val="009D139B"/>
    <w:rsid w:val="009D5B0C"/>
    <w:rsid w:val="009D5EB7"/>
    <w:rsid w:val="009D656C"/>
    <w:rsid w:val="009D7CCC"/>
    <w:rsid w:val="009E3F03"/>
    <w:rsid w:val="009E3FFC"/>
    <w:rsid w:val="009E6452"/>
    <w:rsid w:val="009E6CF7"/>
    <w:rsid w:val="009F04BD"/>
    <w:rsid w:val="009F05F8"/>
    <w:rsid w:val="009F2169"/>
    <w:rsid w:val="009F24C3"/>
    <w:rsid w:val="009F49AA"/>
    <w:rsid w:val="009F55FA"/>
    <w:rsid w:val="009F5673"/>
    <w:rsid w:val="009F5A2F"/>
    <w:rsid w:val="009F71F9"/>
    <w:rsid w:val="00A03D52"/>
    <w:rsid w:val="00A050E1"/>
    <w:rsid w:val="00A0712D"/>
    <w:rsid w:val="00A0797D"/>
    <w:rsid w:val="00A11A99"/>
    <w:rsid w:val="00A11D45"/>
    <w:rsid w:val="00A1779A"/>
    <w:rsid w:val="00A20147"/>
    <w:rsid w:val="00A216DA"/>
    <w:rsid w:val="00A22214"/>
    <w:rsid w:val="00A25FE2"/>
    <w:rsid w:val="00A264A9"/>
    <w:rsid w:val="00A27006"/>
    <w:rsid w:val="00A272BE"/>
    <w:rsid w:val="00A301B1"/>
    <w:rsid w:val="00A303D5"/>
    <w:rsid w:val="00A31FF6"/>
    <w:rsid w:val="00A34C52"/>
    <w:rsid w:val="00A37759"/>
    <w:rsid w:val="00A37D03"/>
    <w:rsid w:val="00A37D45"/>
    <w:rsid w:val="00A40640"/>
    <w:rsid w:val="00A437D3"/>
    <w:rsid w:val="00A4448E"/>
    <w:rsid w:val="00A45395"/>
    <w:rsid w:val="00A52FD4"/>
    <w:rsid w:val="00A568BD"/>
    <w:rsid w:val="00A56C56"/>
    <w:rsid w:val="00A6038E"/>
    <w:rsid w:val="00A615A5"/>
    <w:rsid w:val="00A6203E"/>
    <w:rsid w:val="00A6219C"/>
    <w:rsid w:val="00A64E3C"/>
    <w:rsid w:val="00A64F2D"/>
    <w:rsid w:val="00A6574A"/>
    <w:rsid w:val="00A676F5"/>
    <w:rsid w:val="00A7080A"/>
    <w:rsid w:val="00A71E56"/>
    <w:rsid w:val="00A74946"/>
    <w:rsid w:val="00A74ED7"/>
    <w:rsid w:val="00A77E46"/>
    <w:rsid w:val="00A80265"/>
    <w:rsid w:val="00A80770"/>
    <w:rsid w:val="00A80A52"/>
    <w:rsid w:val="00A858F0"/>
    <w:rsid w:val="00A87A22"/>
    <w:rsid w:val="00A9217E"/>
    <w:rsid w:val="00A92324"/>
    <w:rsid w:val="00A92492"/>
    <w:rsid w:val="00A9274C"/>
    <w:rsid w:val="00A95D46"/>
    <w:rsid w:val="00AA13ED"/>
    <w:rsid w:val="00AA1C63"/>
    <w:rsid w:val="00AA6C88"/>
    <w:rsid w:val="00AA783C"/>
    <w:rsid w:val="00AB002B"/>
    <w:rsid w:val="00AB1ED3"/>
    <w:rsid w:val="00AB4608"/>
    <w:rsid w:val="00AB493A"/>
    <w:rsid w:val="00AB79D8"/>
    <w:rsid w:val="00AC0790"/>
    <w:rsid w:val="00AC1BE3"/>
    <w:rsid w:val="00AC681C"/>
    <w:rsid w:val="00AC76C3"/>
    <w:rsid w:val="00AC7DBA"/>
    <w:rsid w:val="00AD0638"/>
    <w:rsid w:val="00AD1048"/>
    <w:rsid w:val="00AD20E3"/>
    <w:rsid w:val="00AD35E9"/>
    <w:rsid w:val="00AD3D9D"/>
    <w:rsid w:val="00AD4023"/>
    <w:rsid w:val="00AD4D93"/>
    <w:rsid w:val="00AE2353"/>
    <w:rsid w:val="00AE3BEC"/>
    <w:rsid w:val="00AE4157"/>
    <w:rsid w:val="00AE6859"/>
    <w:rsid w:val="00AE7634"/>
    <w:rsid w:val="00AF3833"/>
    <w:rsid w:val="00AF4448"/>
    <w:rsid w:val="00AF50B6"/>
    <w:rsid w:val="00AF7541"/>
    <w:rsid w:val="00B02718"/>
    <w:rsid w:val="00B02794"/>
    <w:rsid w:val="00B03D5A"/>
    <w:rsid w:val="00B07B49"/>
    <w:rsid w:val="00B11CFA"/>
    <w:rsid w:val="00B16E10"/>
    <w:rsid w:val="00B2064F"/>
    <w:rsid w:val="00B2246B"/>
    <w:rsid w:val="00B22910"/>
    <w:rsid w:val="00B32F84"/>
    <w:rsid w:val="00B3375C"/>
    <w:rsid w:val="00B3407F"/>
    <w:rsid w:val="00B37E7A"/>
    <w:rsid w:val="00B40535"/>
    <w:rsid w:val="00B405E1"/>
    <w:rsid w:val="00B40E12"/>
    <w:rsid w:val="00B414EB"/>
    <w:rsid w:val="00B45001"/>
    <w:rsid w:val="00B47DC1"/>
    <w:rsid w:val="00B53680"/>
    <w:rsid w:val="00B537C3"/>
    <w:rsid w:val="00B55EE8"/>
    <w:rsid w:val="00B56150"/>
    <w:rsid w:val="00B562C7"/>
    <w:rsid w:val="00B57595"/>
    <w:rsid w:val="00B63461"/>
    <w:rsid w:val="00B64C3A"/>
    <w:rsid w:val="00B6661E"/>
    <w:rsid w:val="00B6779C"/>
    <w:rsid w:val="00B72F6F"/>
    <w:rsid w:val="00B72F9B"/>
    <w:rsid w:val="00B74D50"/>
    <w:rsid w:val="00B76275"/>
    <w:rsid w:val="00B771E2"/>
    <w:rsid w:val="00B774FE"/>
    <w:rsid w:val="00B813A3"/>
    <w:rsid w:val="00B844C9"/>
    <w:rsid w:val="00B84922"/>
    <w:rsid w:val="00B872AB"/>
    <w:rsid w:val="00B902A3"/>
    <w:rsid w:val="00B90A3D"/>
    <w:rsid w:val="00B93024"/>
    <w:rsid w:val="00B93A85"/>
    <w:rsid w:val="00BA2BD0"/>
    <w:rsid w:val="00BA3074"/>
    <w:rsid w:val="00BA4AD1"/>
    <w:rsid w:val="00BB067B"/>
    <w:rsid w:val="00BB3330"/>
    <w:rsid w:val="00BB33D5"/>
    <w:rsid w:val="00BB4E7E"/>
    <w:rsid w:val="00BB527D"/>
    <w:rsid w:val="00BB6FD3"/>
    <w:rsid w:val="00BB7A99"/>
    <w:rsid w:val="00BC0202"/>
    <w:rsid w:val="00BC0817"/>
    <w:rsid w:val="00BC6836"/>
    <w:rsid w:val="00BC7370"/>
    <w:rsid w:val="00BD1CC4"/>
    <w:rsid w:val="00BD5EE8"/>
    <w:rsid w:val="00BE1F0F"/>
    <w:rsid w:val="00BE4176"/>
    <w:rsid w:val="00BE5BE0"/>
    <w:rsid w:val="00BE6847"/>
    <w:rsid w:val="00BF1B22"/>
    <w:rsid w:val="00BF3356"/>
    <w:rsid w:val="00BF3767"/>
    <w:rsid w:val="00BF4B3F"/>
    <w:rsid w:val="00BF51DB"/>
    <w:rsid w:val="00BF5EF1"/>
    <w:rsid w:val="00BF6D1D"/>
    <w:rsid w:val="00BF6F95"/>
    <w:rsid w:val="00BF7823"/>
    <w:rsid w:val="00C0291B"/>
    <w:rsid w:val="00C0770A"/>
    <w:rsid w:val="00C11932"/>
    <w:rsid w:val="00C12D7A"/>
    <w:rsid w:val="00C15664"/>
    <w:rsid w:val="00C241A5"/>
    <w:rsid w:val="00C245F3"/>
    <w:rsid w:val="00C2582B"/>
    <w:rsid w:val="00C267FC"/>
    <w:rsid w:val="00C26A23"/>
    <w:rsid w:val="00C33EDA"/>
    <w:rsid w:val="00C35120"/>
    <w:rsid w:val="00C353CC"/>
    <w:rsid w:val="00C359B8"/>
    <w:rsid w:val="00C36ECA"/>
    <w:rsid w:val="00C40831"/>
    <w:rsid w:val="00C42F97"/>
    <w:rsid w:val="00C434B6"/>
    <w:rsid w:val="00C44656"/>
    <w:rsid w:val="00C50424"/>
    <w:rsid w:val="00C546A0"/>
    <w:rsid w:val="00C54AF6"/>
    <w:rsid w:val="00C54F83"/>
    <w:rsid w:val="00C553B6"/>
    <w:rsid w:val="00C56030"/>
    <w:rsid w:val="00C6024D"/>
    <w:rsid w:val="00C6087A"/>
    <w:rsid w:val="00C673A7"/>
    <w:rsid w:val="00C70376"/>
    <w:rsid w:val="00C7089F"/>
    <w:rsid w:val="00C71699"/>
    <w:rsid w:val="00C72A30"/>
    <w:rsid w:val="00C737DD"/>
    <w:rsid w:val="00C755AE"/>
    <w:rsid w:val="00C804B5"/>
    <w:rsid w:val="00C82832"/>
    <w:rsid w:val="00C83BFA"/>
    <w:rsid w:val="00C86E85"/>
    <w:rsid w:val="00C87263"/>
    <w:rsid w:val="00C87416"/>
    <w:rsid w:val="00C90F9B"/>
    <w:rsid w:val="00C9111B"/>
    <w:rsid w:val="00C92077"/>
    <w:rsid w:val="00C92312"/>
    <w:rsid w:val="00C938EF"/>
    <w:rsid w:val="00C94653"/>
    <w:rsid w:val="00C94A4E"/>
    <w:rsid w:val="00C962AE"/>
    <w:rsid w:val="00C96E7F"/>
    <w:rsid w:val="00CA13C1"/>
    <w:rsid w:val="00CA2ECB"/>
    <w:rsid w:val="00CA679C"/>
    <w:rsid w:val="00CB0B98"/>
    <w:rsid w:val="00CB18DE"/>
    <w:rsid w:val="00CB43B9"/>
    <w:rsid w:val="00CC1344"/>
    <w:rsid w:val="00CC256E"/>
    <w:rsid w:val="00CC283E"/>
    <w:rsid w:val="00CC398A"/>
    <w:rsid w:val="00CC47B8"/>
    <w:rsid w:val="00CC5C3C"/>
    <w:rsid w:val="00CD1F9F"/>
    <w:rsid w:val="00CD48BE"/>
    <w:rsid w:val="00CD4DC5"/>
    <w:rsid w:val="00CD73AA"/>
    <w:rsid w:val="00CD7881"/>
    <w:rsid w:val="00CE1A15"/>
    <w:rsid w:val="00CE32AA"/>
    <w:rsid w:val="00CE4F8B"/>
    <w:rsid w:val="00CE5135"/>
    <w:rsid w:val="00CF0E4F"/>
    <w:rsid w:val="00CF2113"/>
    <w:rsid w:val="00CF281F"/>
    <w:rsid w:val="00CF288B"/>
    <w:rsid w:val="00CF3385"/>
    <w:rsid w:val="00CF38AF"/>
    <w:rsid w:val="00CF41C9"/>
    <w:rsid w:val="00CF5C4D"/>
    <w:rsid w:val="00D001BA"/>
    <w:rsid w:val="00D04B3E"/>
    <w:rsid w:val="00D059A5"/>
    <w:rsid w:val="00D05FEA"/>
    <w:rsid w:val="00D066D2"/>
    <w:rsid w:val="00D10E0C"/>
    <w:rsid w:val="00D11F26"/>
    <w:rsid w:val="00D1230D"/>
    <w:rsid w:val="00D124FC"/>
    <w:rsid w:val="00D14EA5"/>
    <w:rsid w:val="00D15632"/>
    <w:rsid w:val="00D16C46"/>
    <w:rsid w:val="00D17ABD"/>
    <w:rsid w:val="00D20425"/>
    <w:rsid w:val="00D212DE"/>
    <w:rsid w:val="00D21D5D"/>
    <w:rsid w:val="00D233CE"/>
    <w:rsid w:val="00D23BA2"/>
    <w:rsid w:val="00D23D13"/>
    <w:rsid w:val="00D31EB6"/>
    <w:rsid w:val="00D32783"/>
    <w:rsid w:val="00D347FB"/>
    <w:rsid w:val="00D37649"/>
    <w:rsid w:val="00D433EC"/>
    <w:rsid w:val="00D43B76"/>
    <w:rsid w:val="00D43C93"/>
    <w:rsid w:val="00D43D12"/>
    <w:rsid w:val="00D45154"/>
    <w:rsid w:val="00D45C25"/>
    <w:rsid w:val="00D503AB"/>
    <w:rsid w:val="00D50C4B"/>
    <w:rsid w:val="00D51010"/>
    <w:rsid w:val="00D5206B"/>
    <w:rsid w:val="00D52665"/>
    <w:rsid w:val="00D552E9"/>
    <w:rsid w:val="00D60DA2"/>
    <w:rsid w:val="00D61D15"/>
    <w:rsid w:val="00D64D43"/>
    <w:rsid w:val="00D700A1"/>
    <w:rsid w:val="00D705E2"/>
    <w:rsid w:val="00D71086"/>
    <w:rsid w:val="00D72138"/>
    <w:rsid w:val="00D72C0C"/>
    <w:rsid w:val="00D759DB"/>
    <w:rsid w:val="00D762DE"/>
    <w:rsid w:val="00D7635F"/>
    <w:rsid w:val="00D8046E"/>
    <w:rsid w:val="00D82616"/>
    <w:rsid w:val="00D8263D"/>
    <w:rsid w:val="00D84369"/>
    <w:rsid w:val="00D8456B"/>
    <w:rsid w:val="00D84E2E"/>
    <w:rsid w:val="00D865AE"/>
    <w:rsid w:val="00D86BF4"/>
    <w:rsid w:val="00D87EAC"/>
    <w:rsid w:val="00D900C4"/>
    <w:rsid w:val="00D9049D"/>
    <w:rsid w:val="00D9555D"/>
    <w:rsid w:val="00DA268A"/>
    <w:rsid w:val="00DA3BD4"/>
    <w:rsid w:val="00DA3FFF"/>
    <w:rsid w:val="00DA403A"/>
    <w:rsid w:val="00DA7483"/>
    <w:rsid w:val="00DA75AC"/>
    <w:rsid w:val="00DB486E"/>
    <w:rsid w:val="00DB6F96"/>
    <w:rsid w:val="00DC0511"/>
    <w:rsid w:val="00DC68DD"/>
    <w:rsid w:val="00DC7C89"/>
    <w:rsid w:val="00DD4DE7"/>
    <w:rsid w:val="00DD5A70"/>
    <w:rsid w:val="00DD5BBB"/>
    <w:rsid w:val="00DD63B6"/>
    <w:rsid w:val="00DD69D6"/>
    <w:rsid w:val="00DD6A6A"/>
    <w:rsid w:val="00DD7DE3"/>
    <w:rsid w:val="00DE0852"/>
    <w:rsid w:val="00DE13EE"/>
    <w:rsid w:val="00DE194E"/>
    <w:rsid w:val="00DE1C4E"/>
    <w:rsid w:val="00DE22D5"/>
    <w:rsid w:val="00DE32DB"/>
    <w:rsid w:val="00DE4BA0"/>
    <w:rsid w:val="00DE73E0"/>
    <w:rsid w:val="00DF1C0F"/>
    <w:rsid w:val="00DF21CD"/>
    <w:rsid w:val="00DF2E82"/>
    <w:rsid w:val="00DF547C"/>
    <w:rsid w:val="00DF69CE"/>
    <w:rsid w:val="00DF7B77"/>
    <w:rsid w:val="00DF7F47"/>
    <w:rsid w:val="00E000D8"/>
    <w:rsid w:val="00E0164D"/>
    <w:rsid w:val="00E04E90"/>
    <w:rsid w:val="00E04F87"/>
    <w:rsid w:val="00E076AA"/>
    <w:rsid w:val="00E11899"/>
    <w:rsid w:val="00E149BA"/>
    <w:rsid w:val="00E14AEE"/>
    <w:rsid w:val="00E15701"/>
    <w:rsid w:val="00E15BC6"/>
    <w:rsid w:val="00E17067"/>
    <w:rsid w:val="00E20AAE"/>
    <w:rsid w:val="00E20D2C"/>
    <w:rsid w:val="00E2154F"/>
    <w:rsid w:val="00E21F88"/>
    <w:rsid w:val="00E267DD"/>
    <w:rsid w:val="00E272A6"/>
    <w:rsid w:val="00E27735"/>
    <w:rsid w:val="00E31E0F"/>
    <w:rsid w:val="00E32566"/>
    <w:rsid w:val="00E32861"/>
    <w:rsid w:val="00E32B66"/>
    <w:rsid w:val="00E34FE8"/>
    <w:rsid w:val="00E35176"/>
    <w:rsid w:val="00E3720E"/>
    <w:rsid w:val="00E373AF"/>
    <w:rsid w:val="00E4180F"/>
    <w:rsid w:val="00E42109"/>
    <w:rsid w:val="00E42DCF"/>
    <w:rsid w:val="00E43B6D"/>
    <w:rsid w:val="00E4494E"/>
    <w:rsid w:val="00E45F3B"/>
    <w:rsid w:val="00E47BE8"/>
    <w:rsid w:val="00E512DD"/>
    <w:rsid w:val="00E531BA"/>
    <w:rsid w:val="00E55185"/>
    <w:rsid w:val="00E55B4F"/>
    <w:rsid w:val="00E562F4"/>
    <w:rsid w:val="00E56322"/>
    <w:rsid w:val="00E565A9"/>
    <w:rsid w:val="00E56761"/>
    <w:rsid w:val="00E6061C"/>
    <w:rsid w:val="00E611A7"/>
    <w:rsid w:val="00E61E48"/>
    <w:rsid w:val="00E62BB5"/>
    <w:rsid w:val="00E63CEA"/>
    <w:rsid w:val="00E658BB"/>
    <w:rsid w:val="00E70567"/>
    <w:rsid w:val="00E71DE8"/>
    <w:rsid w:val="00E721DA"/>
    <w:rsid w:val="00E73765"/>
    <w:rsid w:val="00E73C2B"/>
    <w:rsid w:val="00E743EF"/>
    <w:rsid w:val="00E75EBC"/>
    <w:rsid w:val="00E77555"/>
    <w:rsid w:val="00E80FC3"/>
    <w:rsid w:val="00E815EF"/>
    <w:rsid w:val="00E847EE"/>
    <w:rsid w:val="00E84B98"/>
    <w:rsid w:val="00E8597B"/>
    <w:rsid w:val="00E85A37"/>
    <w:rsid w:val="00E85AA9"/>
    <w:rsid w:val="00E926BE"/>
    <w:rsid w:val="00E9270D"/>
    <w:rsid w:val="00E92D42"/>
    <w:rsid w:val="00E9418C"/>
    <w:rsid w:val="00E948E0"/>
    <w:rsid w:val="00E9495A"/>
    <w:rsid w:val="00E95598"/>
    <w:rsid w:val="00E96A3C"/>
    <w:rsid w:val="00E97A20"/>
    <w:rsid w:val="00EA19A5"/>
    <w:rsid w:val="00EA1C99"/>
    <w:rsid w:val="00EA2799"/>
    <w:rsid w:val="00EA2B93"/>
    <w:rsid w:val="00EA5480"/>
    <w:rsid w:val="00EB1D27"/>
    <w:rsid w:val="00EB46F4"/>
    <w:rsid w:val="00EB4887"/>
    <w:rsid w:val="00EB4C86"/>
    <w:rsid w:val="00EB5741"/>
    <w:rsid w:val="00EB5FD8"/>
    <w:rsid w:val="00EB6B24"/>
    <w:rsid w:val="00EC1064"/>
    <w:rsid w:val="00EC1684"/>
    <w:rsid w:val="00EC25D4"/>
    <w:rsid w:val="00EC5EC9"/>
    <w:rsid w:val="00EC7282"/>
    <w:rsid w:val="00EC7D61"/>
    <w:rsid w:val="00ED0FFA"/>
    <w:rsid w:val="00ED1BAE"/>
    <w:rsid w:val="00ED2CAD"/>
    <w:rsid w:val="00ED3F3B"/>
    <w:rsid w:val="00ED4E25"/>
    <w:rsid w:val="00ED5305"/>
    <w:rsid w:val="00EE0A2E"/>
    <w:rsid w:val="00EE1049"/>
    <w:rsid w:val="00EE24F6"/>
    <w:rsid w:val="00EE2833"/>
    <w:rsid w:val="00EE2FBF"/>
    <w:rsid w:val="00EE5DBA"/>
    <w:rsid w:val="00EF1303"/>
    <w:rsid w:val="00EF28BB"/>
    <w:rsid w:val="00EF3085"/>
    <w:rsid w:val="00EF3138"/>
    <w:rsid w:val="00EF3406"/>
    <w:rsid w:val="00EF7D8F"/>
    <w:rsid w:val="00EF7E08"/>
    <w:rsid w:val="00F05049"/>
    <w:rsid w:val="00F078B1"/>
    <w:rsid w:val="00F10BEB"/>
    <w:rsid w:val="00F114BB"/>
    <w:rsid w:val="00F1373F"/>
    <w:rsid w:val="00F14C8C"/>
    <w:rsid w:val="00F15D23"/>
    <w:rsid w:val="00F17A6E"/>
    <w:rsid w:val="00F23CE9"/>
    <w:rsid w:val="00F25908"/>
    <w:rsid w:val="00F26D39"/>
    <w:rsid w:val="00F30EE2"/>
    <w:rsid w:val="00F32E32"/>
    <w:rsid w:val="00F33075"/>
    <w:rsid w:val="00F35288"/>
    <w:rsid w:val="00F3566E"/>
    <w:rsid w:val="00F362A7"/>
    <w:rsid w:val="00F3704A"/>
    <w:rsid w:val="00F4454E"/>
    <w:rsid w:val="00F467B2"/>
    <w:rsid w:val="00F46EFC"/>
    <w:rsid w:val="00F5099A"/>
    <w:rsid w:val="00F51277"/>
    <w:rsid w:val="00F52308"/>
    <w:rsid w:val="00F54853"/>
    <w:rsid w:val="00F56DB1"/>
    <w:rsid w:val="00F60E5B"/>
    <w:rsid w:val="00F61694"/>
    <w:rsid w:val="00F63558"/>
    <w:rsid w:val="00F67BDE"/>
    <w:rsid w:val="00F67F83"/>
    <w:rsid w:val="00F71402"/>
    <w:rsid w:val="00F7345E"/>
    <w:rsid w:val="00F764D7"/>
    <w:rsid w:val="00F764EE"/>
    <w:rsid w:val="00F77378"/>
    <w:rsid w:val="00F773D1"/>
    <w:rsid w:val="00F819E5"/>
    <w:rsid w:val="00F83410"/>
    <w:rsid w:val="00F83608"/>
    <w:rsid w:val="00F86167"/>
    <w:rsid w:val="00F864F1"/>
    <w:rsid w:val="00F86BAD"/>
    <w:rsid w:val="00F91DE9"/>
    <w:rsid w:val="00F95667"/>
    <w:rsid w:val="00F973C9"/>
    <w:rsid w:val="00FB0055"/>
    <w:rsid w:val="00FB0700"/>
    <w:rsid w:val="00FB2817"/>
    <w:rsid w:val="00FB3BC2"/>
    <w:rsid w:val="00FB3C43"/>
    <w:rsid w:val="00FB3FDF"/>
    <w:rsid w:val="00FB5215"/>
    <w:rsid w:val="00FB5752"/>
    <w:rsid w:val="00FB74FD"/>
    <w:rsid w:val="00FC153F"/>
    <w:rsid w:val="00FC1D68"/>
    <w:rsid w:val="00FC37AF"/>
    <w:rsid w:val="00FC5F00"/>
    <w:rsid w:val="00FC6556"/>
    <w:rsid w:val="00FC690E"/>
    <w:rsid w:val="00FD215E"/>
    <w:rsid w:val="00FD3BCD"/>
    <w:rsid w:val="00FD6F80"/>
    <w:rsid w:val="00FD7255"/>
    <w:rsid w:val="00FD732D"/>
    <w:rsid w:val="00FD762F"/>
    <w:rsid w:val="00FE07C3"/>
    <w:rsid w:val="00FE1793"/>
    <w:rsid w:val="00FE1FA8"/>
    <w:rsid w:val="00FE67D9"/>
    <w:rsid w:val="00FE78A4"/>
    <w:rsid w:val="00FF11B6"/>
    <w:rsid w:val="00FF4396"/>
    <w:rsid w:val="00FF447E"/>
    <w:rsid w:val="00FF57A8"/>
    <w:rsid w:val="00FF59FD"/>
    <w:rsid w:val="00FF5DAE"/>
    <w:rsid w:val="00FF5F65"/>
    <w:rsid w:val="00FF69EB"/>
    <w:rsid w:val="00FF6F19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86352-D776-4DED-BF0F-66C19538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8D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168D6"/>
    <w:pPr>
      <w:keepNext/>
      <w:jc w:val="center"/>
      <w:outlineLvl w:val="0"/>
    </w:pPr>
    <w:rPr>
      <w:snapToGrid w:val="0"/>
      <w:lang w:val="uk-UA"/>
    </w:rPr>
  </w:style>
  <w:style w:type="paragraph" w:styleId="Heading2">
    <w:name w:val="heading 2"/>
    <w:basedOn w:val="Normal"/>
    <w:next w:val="Normal"/>
    <w:link w:val="Heading2Char"/>
    <w:qFormat/>
    <w:rsid w:val="003168D6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4">
    <w:name w:val="heading 4"/>
    <w:basedOn w:val="Normal"/>
    <w:next w:val="Normal"/>
    <w:link w:val="Heading4Char"/>
    <w:qFormat/>
    <w:rsid w:val="003168D6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68D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3168D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3168D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Title">
    <w:name w:val="Title"/>
    <w:basedOn w:val="Normal"/>
    <w:link w:val="TitleChar"/>
    <w:qFormat/>
    <w:rsid w:val="003168D6"/>
    <w:pPr>
      <w:spacing w:line="360" w:lineRule="auto"/>
      <w:jc w:val="center"/>
    </w:pPr>
    <w:rPr>
      <w:b/>
      <w:sz w:val="32"/>
      <w:lang w:val="uk-UA"/>
    </w:rPr>
  </w:style>
  <w:style w:type="character" w:customStyle="1" w:styleId="TitleChar">
    <w:name w:val="Title Char"/>
    <w:basedOn w:val="DefaultParagraphFont"/>
    <w:link w:val="Title"/>
    <w:rsid w:val="003168D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E6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5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0409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2D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76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2D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85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A1C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24E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4E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24E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324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me.datacomm.ch/t_wolf/tw/misc/reversi/html/index.html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s.temple.edu/~ingargio/cis587/readings/alpha-bet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lpha-beta_prun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Minima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CE"/>
    <w:rsid w:val="001A5FF5"/>
    <w:rsid w:val="001E27D2"/>
    <w:rsid w:val="00840D22"/>
    <w:rsid w:val="008F38CE"/>
    <w:rsid w:val="00E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D22"/>
    <w:rPr>
      <w:color w:val="808080"/>
    </w:rPr>
  </w:style>
  <w:style w:type="paragraph" w:customStyle="1" w:styleId="AA181A36AF784907B59A02B0528B12DE">
    <w:name w:val="AA181A36AF784907B59A02B0528B12DE"/>
    <w:rsid w:val="001E27D2"/>
  </w:style>
  <w:style w:type="paragraph" w:customStyle="1" w:styleId="B9D134DF82CD478D9CE3964668674E0A">
    <w:name w:val="B9D134DF82CD478D9CE3964668674E0A"/>
    <w:rsid w:val="001E27D2"/>
  </w:style>
  <w:style w:type="paragraph" w:customStyle="1" w:styleId="7AE4FC4ECD034E05A08B50A675BCB1A4">
    <w:name w:val="7AE4FC4ECD034E05A08B50A675BCB1A4"/>
    <w:rsid w:val="001E27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1952-E3BE-4753-A828-69E834B4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30</Pages>
  <Words>5722</Words>
  <Characters>32617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Danylo Fitel</cp:lastModifiedBy>
  <cp:revision>1223</cp:revision>
  <dcterms:created xsi:type="dcterms:W3CDTF">2013-05-30T02:41:00Z</dcterms:created>
  <dcterms:modified xsi:type="dcterms:W3CDTF">2014-05-11T18:39:00Z</dcterms:modified>
</cp:coreProperties>
</file>