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8119A" w14:textId="2EB52201" w:rsidR="002D2342" w:rsidRDefault="00E91C9C">
      <w:r>
        <w:t xml:space="preserve">More </w:t>
      </w:r>
      <w:proofErr w:type="spellStart"/>
      <w:r>
        <w:t>oleds</w:t>
      </w:r>
      <w:proofErr w:type="spellEnd"/>
      <w:r>
        <w:t xml:space="preserve"> (3 more?)</w:t>
      </w:r>
    </w:p>
    <w:p w14:paraId="75E65328" w14:textId="7D2A3A06" w:rsidR="00E91C9C" w:rsidRDefault="00E91C9C">
      <w:proofErr w:type="spellStart"/>
      <w:r>
        <w:t>Usbc</w:t>
      </w:r>
      <w:proofErr w:type="spellEnd"/>
      <w:r>
        <w:t xml:space="preserve"> extension to allow </w:t>
      </w:r>
      <w:proofErr w:type="spellStart"/>
      <w:r>
        <w:t>pico</w:t>
      </w:r>
      <w:proofErr w:type="spellEnd"/>
      <w:r>
        <w:t xml:space="preserve"> to go under spacebar on backside of </w:t>
      </w:r>
      <w:proofErr w:type="spellStart"/>
      <w:proofErr w:type="gramStart"/>
      <w:r>
        <w:t>pcb</w:t>
      </w:r>
      <w:proofErr w:type="spellEnd"/>
      <w:r>
        <w:t>?</w:t>
      </w:r>
      <w:proofErr w:type="gramEnd"/>
    </w:p>
    <w:sectPr w:rsidR="00E91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ED"/>
    <w:rsid w:val="00073AED"/>
    <w:rsid w:val="002D2342"/>
    <w:rsid w:val="00E9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F833"/>
  <w15:chartTrackingRefBased/>
  <w15:docId w15:val="{05AAA9AC-D6B6-462A-991C-508EA13F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Peng</dc:creator>
  <cp:keywords/>
  <dc:description/>
  <cp:lastModifiedBy>Alex Peng</cp:lastModifiedBy>
  <cp:revision>2</cp:revision>
  <dcterms:created xsi:type="dcterms:W3CDTF">2022-03-22T01:15:00Z</dcterms:created>
  <dcterms:modified xsi:type="dcterms:W3CDTF">2022-03-22T01:15:00Z</dcterms:modified>
</cp:coreProperties>
</file>