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1BB6" w14:textId="3932606B" w:rsidR="00427193" w:rsidRDefault="4EDA7A34">
      <w:r w:rsidRPr="252B5A9A">
        <w:rPr>
          <w:rFonts w:ascii="Calibri Light" w:eastAsia="Calibri Light" w:hAnsi="Calibri Light" w:cs="Calibri Light"/>
          <w:sz w:val="56"/>
          <w:szCs w:val="56"/>
        </w:rPr>
        <w:t>Team Member Roles</w:t>
      </w:r>
    </w:p>
    <w:p w14:paraId="206BDCCB" w14:textId="2E53D5DD" w:rsidR="00427193" w:rsidRDefault="4EDA7A34" w:rsidP="252B5A9A">
      <w:pPr>
        <w:spacing w:line="322" w:lineRule="exact"/>
      </w:pPr>
      <w:r w:rsidRPr="252B5A9A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  <w:lang w:val="en-US"/>
        </w:rPr>
        <w:t>Table of Contents</w:t>
      </w:r>
    </w:p>
    <w:sdt>
      <w:sdtPr>
        <w:id w:val="451563433"/>
        <w:docPartObj>
          <w:docPartGallery w:val="Table of Contents"/>
          <w:docPartUnique/>
        </w:docPartObj>
      </w:sdtPr>
      <w:sdtEndPr/>
      <w:sdtContent>
        <w:p w14:paraId="78D7D4D6" w14:textId="580B7F22" w:rsidR="00B367DB" w:rsidRDefault="00007B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0377707" w:history="1">
            <w:r w:rsidR="00B367DB" w:rsidRPr="00582E8A">
              <w:rPr>
                <w:rStyle w:val="Hyperlink"/>
                <w:noProof/>
              </w:rPr>
              <w:t>Meeting Chair (Rotating)</w:t>
            </w:r>
            <w:r w:rsidR="00B367DB">
              <w:rPr>
                <w:noProof/>
                <w:webHidden/>
              </w:rPr>
              <w:tab/>
            </w:r>
            <w:r w:rsidR="00B367DB">
              <w:rPr>
                <w:noProof/>
                <w:webHidden/>
              </w:rPr>
              <w:fldChar w:fldCharType="begin"/>
            </w:r>
            <w:r w:rsidR="00B367DB">
              <w:rPr>
                <w:noProof/>
                <w:webHidden/>
              </w:rPr>
              <w:instrText xml:space="preserve"> PAGEREF _Toc80377707 \h </w:instrText>
            </w:r>
            <w:r w:rsidR="00B367DB">
              <w:rPr>
                <w:noProof/>
                <w:webHidden/>
              </w:rPr>
            </w:r>
            <w:r w:rsidR="00B367DB">
              <w:rPr>
                <w:noProof/>
                <w:webHidden/>
              </w:rPr>
              <w:fldChar w:fldCharType="separate"/>
            </w:r>
            <w:r w:rsidR="00B367DB">
              <w:rPr>
                <w:noProof/>
                <w:webHidden/>
              </w:rPr>
              <w:t>3</w:t>
            </w:r>
            <w:r w:rsidR="00B367DB">
              <w:rPr>
                <w:noProof/>
                <w:webHidden/>
              </w:rPr>
              <w:fldChar w:fldCharType="end"/>
            </w:r>
          </w:hyperlink>
        </w:p>
        <w:p w14:paraId="0B0D02C4" w14:textId="0EB2B4AA" w:rsidR="00B367DB" w:rsidRDefault="00B367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08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FD7C6" w14:textId="7E1B6E5E" w:rsidR="00B367DB" w:rsidRDefault="00B367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09" w:history="1">
            <w:r w:rsidRPr="00582E8A">
              <w:rPr>
                <w:rStyle w:val="Hyperlink"/>
                <w:noProof/>
              </w:rPr>
              <w:t>Supporting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56DBD" w14:textId="3236459E" w:rsidR="00B367DB" w:rsidRDefault="00B367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10" w:history="1">
            <w:r w:rsidRPr="00582E8A">
              <w:rPr>
                <w:rStyle w:val="Hyperlink"/>
                <w:noProof/>
              </w:rPr>
              <w:t>Team Agenda Minutes Combination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FEF4F" w14:textId="5155E6AD" w:rsidR="00B367DB" w:rsidRDefault="00B367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11" w:history="1">
            <w:r w:rsidRPr="00582E8A">
              <w:rPr>
                <w:rStyle w:val="Hyperlink"/>
                <w:noProof/>
              </w:rPr>
              <w:t>Meeting Minutes (Rotating)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C8916" w14:textId="24B63E27" w:rsidR="00B367DB" w:rsidRDefault="00B367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12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3CD3C" w14:textId="6DA27395" w:rsidR="00B367DB" w:rsidRDefault="00B367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13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Supporting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55222" w14:textId="07873DBB" w:rsidR="00B367DB" w:rsidRDefault="00B367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14" w:history="1">
            <w:r w:rsidRPr="00582E8A">
              <w:rPr>
                <w:rStyle w:val="Hyperlink"/>
                <w:noProof/>
              </w:rPr>
              <w:t>Team Agenda Minutes Combination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CC4C" w14:textId="74180CAC" w:rsidR="00B367DB" w:rsidRDefault="00B367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15" w:history="1">
            <w:r w:rsidRPr="00582E8A">
              <w:rPr>
                <w:rStyle w:val="Hyperlink"/>
                <w:noProof/>
              </w:rPr>
              <w:t>Team Manager – Shaun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79AB" w14:textId="743FD0DC" w:rsidR="00B367DB" w:rsidRDefault="00B367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16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66AEA" w14:textId="61E4D1E1" w:rsidR="00B367DB" w:rsidRDefault="00B367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17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Supporting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06C06" w14:textId="55D7DD82" w:rsidR="00B367DB" w:rsidRDefault="00B367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18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Team Member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F3EC" w14:textId="006062AF" w:rsidR="00B367DB" w:rsidRDefault="00B367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19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Project Schedule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6AB74" w14:textId="07EDA229" w:rsidR="00B367DB" w:rsidRDefault="00B367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20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Look-Aheads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C71C2" w14:textId="327633B8" w:rsidR="00B367DB" w:rsidRDefault="00B367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21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F98A" w14:textId="5927C5A5" w:rsidR="00B367DB" w:rsidRDefault="00B367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22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Supporting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09B6" w14:textId="18B70C49" w:rsidR="00B367DB" w:rsidRDefault="00B367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23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Technical Query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5825" w14:textId="13567A39" w:rsidR="00B367DB" w:rsidRDefault="00B367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24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Project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552CA" w14:textId="3704B1E5" w:rsidR="00B367DB" w:rsidRDefault="00B367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25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Project configuration manager – Biying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5F6F0" w14:textId="7A54B199" w:rsidR="00B367DB" w:rsidRDefault="00B367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26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F09B6" w14:textId="5D097511" w:rsidR="00B367DB" w:rsidRDefault="00B367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27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Supporting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719E" w14:textId="7AAB3C2B" w:rsidR="00B367DB" w:rsidRDefault="00B367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28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Minutes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7A6D2" w14:textId="0897646B" w:rsidR="00B367DB" w:rsidRDefault="00B367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29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Conventions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799C3" w14:textId="18100172" w:rsidR="00B367DB" w:rsidRDefault="00B367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30" w:history="1">
            <w:r w:rsidRPr="00582E8A">
              <w:rPr>
                <w:rStyle w:val="Hyperlink"/>
                <w:noProof/>
              </w:rPr>
              <w:t>Project controller – Ollie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8EA7" w14:textId="4F32A867" w:rsidR="00B367DB" w:rsidRDefault="00B367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31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7B13" w14:textId="1046BEEA" w:rsidR="00B367DB" w:rsidRDefault="00B367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32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Supporting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98302" w14:textId="32BA040D" w:rsidR="00B367DB" w:rsidRDefault="00B367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33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Story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3CE47" w14:textId="73B065AE" w:rsidR="00B367DB" w:rsidRDefault="00B367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34" w:history="1">
            <w:r w:rsidRPr="00582E8A">
              <w:rPr>
                <w:rStyle w:val="Hyperlink"/>
                <w:noProof/>
              </w:rPr>
              <w:t>Quality assurance manager – Xiaohan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3882" w14:textId="783FFBED" w:rsidR="00B367DB" w:rsidRDefault="00B367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35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DAE57" w14:textId="5CBB4C88" w:rsidR="00B367DB" w:rsidRDefault="00B367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36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Supporting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614A6" w14:textId="11614239" w:rsidR="00B367DB" w:rsidRDefault="00B367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37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Roles for the CITS5206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3045C" w14:textId="66F23EB3" w:rsidR="00B367DB" w:rsidRDefault="00B367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38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B3860" w14:textId="332B61AC" w:rsidR="00B367DB" w:rsidRDefault="00B367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39" w:history="1">
            <w:r w:rsidRPr="00582E8A">
              <w:rPr>
                <w:rStyle w:val="Hyperlink"/>
                <w:noProof/>
              </w:rPr>
              <w:t>Scrum Master – Kebing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BDED" w14:textId="747DD0A8" w:rsidR="00B367DB" w:rsidRDefault="00B367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40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8FB19" w14:textId="0BE0E280" w:rsidR="00B367DB" w:rsidRDefault="00B367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41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Supporting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5CB4A" w14:textId="0E3309FA" w:rsidR="00B367DB" w:rsidRDefault="00B367D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0377742" w:history="1">
            <w:r w:rsidRPr="00582E8A">
              <w:rPr>
                <w:rStyle w:val="Hyperlink"/>
                <w:rFonts w:ascii="Calibri Light" w:eastAsia="Calibri Light" w:hAnsi="Calibri Light" w:cs="Calibri Light"/>
                <w:noProof/>
              </w:rPr>
              <w:t>Story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FDEC" w14:textId="38C4D496" w:rsidR="00427193" w:rsidRDefault="00007B4F" w:rsidP="252B5A9A">
          <w:pPr>
            <w:pStyle w:val="TOC3"/>
            <w:tabs>
              <w:tab w:val="right" w:leader="dot" w:pos="9015"/>
            </w:tabs>
          </w:pPr>
          <w:r>
            <w:fldChar w:fldCharType="end"/>
          </w:r>
        </w:p>
      </w:sdtContent>
    </w:sdt>
    <w:p w14:paraId="76AF7D07" w14:textId="5A451C2F" w:rsidR="00427193" w:rsidRDefault="00427193" w:rsidP="252B5A9A">
      <w:pPr>
        <w:spacing w:line="240" w:lineRule="exact"/>
        <w:rPr>
          <w:rFonts w:ascii="Calibri" w:eastAsia="Calibri" w:hAnsi="Calibri" w:cs="Calibri"/>
        </w:rPr>
      </w:pPr>
    </w:p>
    <w:p w14:paraId="7289BFC8" w14:textId="0F288063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</w:rPr>
        <w:t xml:space="preserve"> </w:t>
      </w:r>
    </w:p>
    <w:p w14:paraId="0DA30CA1" w14:textId="2F9648E6" w:rsidR="00427193" w:rsidRDefault="00007B4F" w:rsidP="252B5A9A">
      <w:pPr>
        <w:spacing w:line="240" w:lineRule="exact"/>
      </w:pPr>
      <w:r>
        <w:br/>
      </w:r>
    </w:p>
    <w:p w14:paraId="328D3570" w14:textId="28D1BE01" w:rsidR="00427193" w:rsidRDefault="4EDA7A34" w:rsidP="252B5A9A">
      <w:pPr>
        <w:spacing w:line="342" w:lineRule="exact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5F3C722B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</w:t>
      </w:r>
    </w:p>
    <w:p w14:paraId="05656633" w14:textId="3D106DA1" w:rsidR="5F3C722B" w:rsidRDefault="5F3C722B">
      <w:r>
        <w:br w:type="page"/>
      </w:r>
    </w:p>
    <w:p w14:paraId="69AFAB8E" w14:textId="6315EA62" w:rsidR="00427193" w:rsidRDefault="55F02261" w:rsidP="03C6AA9D">
      <w:pPr>
        <w:pStyle w:val="Heading1"/>
        <w:rPr>
          <w:rFonts w:ascii="Calibri Light" w:eastAsia="MS Gothic" w:hAnsi="Calibri Light" w:cs="Times New Roman"/>
        </w:rPr>
      </w:pPr>
      <w:bookmarkStart w:id="0" w:name="_Toc80377707"/>
      <w:r>
        <w:lastRenderedPageBreak/>
        <w:t>Meeting Chair (Rotating)</w:t>
      </w:r>
      <w:bookmarkEnd w:id="0"/>
    </w:p>
    <w:p w14:paraId="62396E99" w14:textId="52EA5B28" w:rsidR="00427193" w:rsidRDefault="55F02261" w:rsidP="71D4EAAE">
      <w:pPr>
        <w:pStyle w:val="Heading2"/>
        <w:rPr>
          <w:rFonts w:ascii="Calibri Light" w:eastAsia="Calibri Light" w:hAnsi="Calibri Light" w:cs="Calibri Light"/>
        </w:rPr>
      </w:pPr>
      <w:bookmarkStart w:id="1" w:name="_Toc80377708"/>
      <w:r w:rsidRPr="71D4EAAE">
        <w:rPr>
          <w:rFonts w:ascii="Calibri Light" w:eastAsia="Calibri Light" w:hAnsi="Calibri Light" w:cs="Calibri Light"/>
        </w:rPr>
        <w:t>Responsibilities</w:t>
      </w:r>
      <w:bookmarkEnd w:id="1"/>
    </w:p>
    <w:p w14:paraId="77ECCFCC" w14:textId="64543A2E" w:rsidR="71D4EAAE" w:rsidRDefault="009E27B1" w:rsidP="009E27B1">
      <w:pPr>
        <w:pStyle w:val="ListParagraph"/>
        <w:numPr>
          <w:ilvl w:val="0"/>
          <w:numId w:val="12"/>
        </w:numPr>
      </w:pPr>
      <w:r>
        <w:t>Ensuring the next meeting is going to happen smoothly</w:t>
      </w:r>
    </w:p>
    <w:p w14:paraId="0E48ECBA" w14:textId="31FF0AF0" w:rsidR="009E27B1" w:rsidRDefault="009E27B1" w:rsidP="009E27B1">
      <w:pPr>
        <w:pStyle w:val="ListParagraph"/>
        <w:numPr>
          <w:ilvl w:val="1"/>
          <w:numId w:val="12"/>
        </w:numPr>
      </w:pPr>
      <w:r>
        <w:t>Are the minutes ready?</w:t>
      </w:r>
    </w:p>
    <w:p w14:paraId="2053585B" w14:textId="5A99FEF7" w:rsidR="006D172E" w:rsidRPr="006D172E" w:rsidRDefault="006D172E" w:rsidP="006D172E">
      <w:pPr>
        <w:pStyle w:val="ListParagraph"/>
        <w:numPr>
          <w:ilvl w:val="2"/>
          <w:numId w:val="12"/>
        </w:numPr>
        <w:rPr>
          <w:rFonts w:eastAsiaTheme="minorEastAsia"/>
        </w:rPr>
      </w:pPr>
      <w:r>
        <w:t xml:space="preserve">Create a copy of </w:t>
      </w:r>
      <w:r w:rsidRPr="71D4EAAE">
        <w:rPr>
          <w:b/>
          <w:bCs/>
        </w:rPr>
        <w:t xml:space="preserve">_CATME-Team-Agenda-Minutes-Combination.docx </w:t>
      </w:r>
    </w:p>
    <w:p w14:paraId="60D7328E" w14:textId="3FF6D181" w:rsidR="006D172E" w:rsidRPr="006D172E" w:rsidRDefault="006D172E" w:rsidP="006D172E">
      <w:pPr>
        <w:pStyle w:val="ListParagraph"/>
        <w:numPr>
          <w:ilvl w:val="2"/>
          <w:numId w:val="12"/>
        </w:numPr>
      </w:pPr>
      <w:r>
        <w:t>Fill out the green section of the document BEFORE the meeting starts</w:t>
      </w:r>
    </w:p>
    <w:p w14:paraId="6B1D48C9" w14:textId="298161B9" w:rsidR="009E27B1" w:rsidRDefault="009E27B1" w:rsidP="009E27B1">
      <w:pPr>
        <w:pStyle w:val="ListParagraph"/>
        <w:numPr>
          <w:ilvl w:val="1"/>
          <w:numId w:val="12"/>
        </w:numPr>
      </w:pPr>
      <w:r>
        <w:t>Do we have an agenda?</w:t>
      </w:r>
    </w:p>
    <w:p w14:paraId="638ECF72" w14:textId="4B0D940F" w:rsidR="009E27B1" w:rsidRDefault="009E27B1" w:rsidP="009E27B1">
      <w:pPr>
        <w:pStyle w:val="ListParagraph"/>
        <w:numPr>
          <w:ilvl w:val="1"/>
          <w:numId w:val="12"/>
        </w:numPr>
      </w:pPr>
      <w:r>
        <w:t>Do we know who is taking the minutes?</w:t>
      </w:r>
    </w:p>
    <w:p w14:paraId="2F354F20" w14:textId="2818353D" w:rsidR="009E27B1" w:rsidRDefault="009E27B1" w:rsidP="009E27B1">
      <w:pPr>
        <w:pStyle w:val="ListParagraph"/>
        <w:numPr>
          <w:ilvl w:val="0"/>
          <w:numId w:val="12"/>
        </w:numPr>
      </w:pPr>
      <w:r>
        <w:t>Assign the next meeting date and time</w:t>
      </w:r>
    </w:p>
    <w:p w14:paraId="0721FCD1" w14:textId="0ED2272B" w:rsidR="009E27B1" w:rsidRDefault="009E27B1" w:rsidP="009E27B1">
      <w:pPr>
        <w:pStyle w:val="ListParagraph"/>
        <w:numPr>
          <w:ilvl w:val="0"/>
          <w:numId w:val="12"/>
        </w:numPr>
      </w:pPr>
      <w:r>
        <w:t>Assigning the next meeting’s Chair and Minutes</w:t>
      </w:r>
    </w:p>
    <w:p w14:paraId="59765F4F" w14:textId="3BD08F13" w:rsidR="009E27B1" w:rsidRDefault="009E27B1" w:rsidP="009E27B1">
      <w:pPr>
        <w:pStyle w:val="ListParagraph"/>
        <w:ind w:left="1080"/>
      </w:pPr>
    </w:p>
    <w:p w14:paraId="5FDF9C03" w14:textId="08FC2614" w:rsidR="00427193" w:rsidRDefault="55F02261" w:rsidP="5F3C722B">
      <w:pPr>
        <w:pStyle w:val="Heading2"/>
      </w:pPr>
      <w:bookmarkStart w:id="2" w:name="_Toc80377709"/>
      <w:r>
        <w:t>Supporting Documents</w:t>
      </w:r>
      <w:bookmarkEnd w:id="2"/>
    </w:p>
    <w:p w14:paraId="559E3BB1" w14:textId="77777777" w:rsidR="00241C7D" w:rsidRDefault="00241C7D" w:rsidP="00241C7D">
      <w:pPr>
        <w:pStyle w:val="Heading3"/>
        <w:rPr>
          <w:rFonts w:ascii="Calibri Light" w:eastAsia="MS Gothic" w:hAnsi="Calibri Light" w:cs="Times New Roman"/>
          <w:color w:val="1F3763"/>
        </w:rPr>
      </w:pPr>
      <w:bookmarkStart w:id="3" w:name="_Toc80377710"/>
      <w:r>
        <w:t>Team Agenda Minutes Combination</w:t>
      </w:r>
      <w:bookmarkEnd w:id="3"/>
    </w:p>
    <w:p w14:paraId="3264E35F" w14:textId="77777777" w:rsidR="00241C7D" w:rsidRDefault="00241C7D" w:rsidP="00241C7D">
      <w:r>
        <w:t>Location of document: Teams/Minutes/</w:t>
      </w:r>
      <w:r w:rsidRPr="5F3C722B">
        <w:rPr>
          <w:b/>
          <w:bCs/>
        </w:rPr>
        <w:t>_CATME-Team-Agenda-Minutes-Combination.docx</w:t>
      </w:r>
    </w:p>
    <w:p w14:paraId="4C4D896F" w14:textId="77777777" w:rsidR="00241C7D" w:rsidRPr="00241C7D" w:rsidRDefault="00241C7D" w:rsidP="00241C7D"/>
    <w:p w14:paraId="446F3820" w14:textId="3974F7BE" w:rsidR="00427193" w:rsidRDefault="00427193" w:rsidP="03C6AA9D"/>
    <w:p w14:paraId="5F8E4163" w14:textId="081CE756" w:rsidR="00427193" w:rsidRDefault="55F02261" w:rsidP="03C6AA9D">
      <w:pPr>
        <w:pStyle w:val="Heading1"/>
        <w:rPr>
          <w:rFonts w:ascii="Calibri Light" w:eastAsia="MS Gothic" w:hAnsi="Calibri Light" w:cs="Times New Roman"/>
        </w:rPr>
      </w:pPr>
      <w:bookmarkStart w:id="4" w:name="_Toc80377711"/>
      <w:r>
        <w:t>Meeting Minutes (Rotating)</w:t>
      </w:r>
      <w:bookmarkEnd w:id="4"/>
    </w:p>
    <w:p w14:paraId="25AB09E7" w14:textId="362B3F91" w:rsidR="434FF83F" w:rsidRPr="006D172E" w:rsidRDefault="434FF83F" w:rsidP="006D172E">
      <w:pPr>
        <w:pStyle w:val="Heading2"/>
        <w:rPr>
          <w:rFonts w:ascii="Calibri Light" w:eastAsia="Calibri Light" w:hAnsi="Calibri Light" w:cs="Calibri Light"/>
        </w:rPr>
      </w:pPr>
      <w:bookmarkStart w:id="5" w:name="_Toc80377712"/>
      <w:r w:rsidRPr="5F3C722B">
        <w:rPr>
          <w:rFonts w:ascii="Calibri Light" w:eastAsia="Calibri Light" w:hAnsi="Calibri Light" w:cs="Calibri Light"/>
        </w:rPr>
        <w:t>Responsibilities</w:t>
      </w:r>
      <w:bookmarkEnd w:id="5"/>
    </w:p>
    <w:p w14:paraId="262054B5" w14:textId="664F40AB" w:rsidR="006D172E" w:rsidRDefault="006D172E" w:rsidP="5F3C722B">
      <w:pPr>
        <w:pStyle w:val="ListParagraph"/>
        <w:numPr>
          <w:ilvl w:val="0"/>
          <w:numId w:val="2"/>
        </w:numPr>
      </w:pPr>
      <w:r>
        <w:t>Keeping the minutes while the meeting is happening</w:t>
      </w:r>
    </w:p>
    <w:p w14:paraId="0970C820" w14:textId="3ABFC4D4" w:rsidR="006D172E" w:rsidRDefault="006D172E" w:rsidP="5F3C722B">
      <w:pPr>
        <w:pStyle w:val="ListParagraph"/>
        <w:numPr>
          <w:ilvl w:val="0"/>
          <w:numId w:val="2"/>
        </w:numPr>
      </w:pPr>
      <w:r>
        <w:t>Clarify anything you are unsure of while taking minutes</w:t>
      </w:r>
    </w:p>
    <w:p w14:paraId="69EEBEC6" w14:textId="475C63CC" w:rsidR="006D172E" w:rsidRDefault="006D172E" w:rsidP="5F3C722B">
      <w:pPr>
        <w:pStyle w:val="ListParagraph"/>
        <w:numPr>
          <w:ilvl w:val="0"/>
          <w:numId w:val="2"/>
        </w:numPr>
      </w:pPr>
      <w:r>
        <w:t>Stop the group from progressing if you are behind</w:t>
      </w:r>
    </w:p>
    <w:p w14:paraId="56F21684" w14:textId="71DA4E68" w:rsidR="434FF83F" w:rsidRDefault="434FF83F" w:rsidP="5F3C722B">
      <w:pPr>
        <w:pStyle w:val="Heading2"/>
        <w:rPr>
          <w:rFonts w:ascii="Calibri Light" w:eastAsia="Calibri Light" w:hAnsi="Calibri Light" w:cs="Calibri Light"/>
        </w:rPr>
      </w:pPr>
      <w:bookmarkStart w:id="6" w:name="_Toc80377713"/>
      <w:r w:rsidRPr="5F3C722B">
        <w:rPr>
          <w:rFonts w:ascii="Calibri Light" w:eastAsia="Calibri Light" w:hAnsi="Calibri Light" w:cs="Calibri Light"/>
        </w:rPr>
        <w:t>Supporting Documents</w:t>
      </w:r>
      <w:bookmarkEnd w:id="6"/>
    </w:p>
    <w:p w14:paraId="65D11949" w14:textId="2FF651BF" w:rsidR="434FF83F" w:rsidRDefault="434FF83F" w:rsidP="5F3C722B">
      <w:pPr>
        <w:pStyle w:val="Heading3"/>
        <w:rPr>
          <w:rFonts w:ascii="Calibri Light" w:eastAsia="MS Gothic" w:hAnsi="Calibri Light" w:cs="Times New Roman"/>
          <w:color w:val="1F3763"/>
        </w:rPr>
      </w:pPr>
      <w:bookmarkStart w:id="7" w:name="_Toc80377714"/>
      <w:r>
        <w:t>Team Agenda Minutes Combination</w:t>
      </w:r>
      <w:bookmarkEnd w:id="7"/>
    </w:p>
    <w:p w14:paraId="2F46A9C1" w14:textId="4C767D01" w:rsidR="434FF83F" w:rsidRDefault="434FF83F" w:rsidP="5F3C722B">
      <w:r>
        <w:t>Location of document: Teams/Minutes/</w:t>
      </w:r>
      <w:r w:rsidRPr="5F3C722B">
        <w:rPr>
          <w:b/>
          <w:bCs/>
        </w:rPr>
        <w:t>_CATME-Team-Agenda-Minutes-Combination.docx</w:t>
      </w:r>
    </w:p>
    <w:p w14:paraId="75E4FE6A" w14:textId="77A0E9C9" w:rsidR="5F3C722B" w:rsidRDefault="5F3C722B" w:rsidP="5F3C722B"/>
    <w:p w14:paraId="0DD8812F" w14:textId="26BA059B" w:rsidR="00427193" w:rsidRDefault="00427193" w:rsidP="03C6AA9D">
      <w:pPr>
        <w:pStyle w:val="Heading1"/>
      </w:pPr>
    </w:p>
    <w:p w14:paraId="356BD353" w14:textId="268D1AEA" w:rsidR="03C6AA9D" w:rsidRDefault="03C6AA9D">
      <w:r>
        <w:br w:type="page"/>
      </w:r>
    </w:p>
    <w:p w14:paraId="7D3D8D3C" w14:textId="5BFCAEC4" w:rsidR="00427193" w:rsidRDefault="4EDA7A34" w:rsidP="2D863BC0">
      <w:pPr>
        <w:pStyle w:val="Heading1"/>
        <w:rPr>
          <w:rFonts w:ascii="Calibri Light" w:eastAsia="MS Gothic" w:hAnsi="Calibri Light" w:cs="Times New Roman"/>
        </w:rPr>
      </w:pPr>
      <w:bookmarkStart w:id="8" w:name="_Toc80377715"/>
      <w:r>
        <w:lastRenderedPageBreak/>
        <w:t>Team Manager</w:t>
      </w:r>
      <w:r w:rsidR="1A4F0FBD">
        <w:t xml:space="preserve"> – </w:t>
      </w:r>
      <w:r>
        <w:t>Shaun</w:t>
      </w:r>
      <w:bookmarkEnd w:id="8"/>
    </w:p>
    <w:p w14:paraId="0FE9A602" w14:textId="000C66E4" w:rsidR="00427193" w:rsidRDefault="4EDA7A34" w:rsidP="252B5A9A">
      <w:pPr>
        <w:pStyle w:val="Heading2"/>
        <w:rPr>
          <w:rFonts w:ascii="Calibri Light" w:eastAsia="Calibri Light" w:hAnsi="Calibri Light" w:cs="Calibri Light"/>
        </w:rPr>
      </w:pPr>
      <w:bookmarkStart w:id="9" w:name="_Toc80377716"/>
      <w:r w:rsidRPr="252B5A9A">
        <w:rPr>
          <w:rFonts w:ascii="Calibri Light" w:eastAsia="Calibri Light" w:hAnsi="Calibri Light" w:cs="Calibri Light"/>
        </w:rPr>
        <w:t>Responsibilities</w:t>
      </w:r>
      <w:bookmarkEnd w:id="9"/>
    </w:p>
    <w:p w14:paraId="4CD86CC6" w14:textId="5825C525" w:rsidR="00427193" w:rsidRDefault="4EDA7A34" w:rsidP="252B5A9A">
      <w:pPr>
        <w:pStyle w:val="ListParagraph"/>
        <w:numPr>
          <w:ilvl w:val="0"/>
          <w:numId w:val="11"/>
        </w:numPr>
        <w:spacing w:line="240" w:lineRule="exact"/>
        <w:rPr>
          <w:rFonts w:eastAsiaTheme="minorEastAsia"/>
        </w:rPr>
      </w:pPr>
      <w:r w:rsidRPr="252B5A9A">
        <w:rPr>
          <w:rFonts w:ascii="Calibri" w:eastAsia="Calibri" w:hAnsi="Calibri" w:cs="Calibri"/>
        </w:rPr>
        <w:t>Oversee and support all other roles</w:t>
      </w:r>
    </w:p>
    <w:p w14:paraId="661DC044" w14:textId="35632397" w:rsidR="00427193" w:rsidRDefault="4EDA7A34" w:rsidP="252B5A9A">
      <w:pPr>
        <w:pStyle w:val="ListParagraph"/>
        <w:numPr>
          <w:ilvl w:val="1"/>
          <w:numId w:val="11"/>
        </w:numPr>
        <w:spacing w:line="240" w:lineRule="exact"/>
      </w:pPr>
      <w:r w:rsidRPr="252B5A9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252B5A9A">
        <w:rPr>
          <w:rFonts w:ascii="Calibri" w:eastAsia="Calibri" w:hAnsi="Calibri" w:cs="Calibri"/>
        </w:rPr>
        <w:t>Everybody understands their role clearly, and knows what they need to do to progress in their role</w:t>
      </w:r>
    </w:p>
    <w:p w14:paraId="1B3C9158" w14:textId="578ED841" w:rsidR="00427193" w:rsidRDefault="4EDA7A34" w:rsidP="252B5A9A">
      <w:pPr>
        <w:pStyle w:val="ListParagraph"/>
        <w:numPr>
          <w:ilvl w:val="1"/>
          <w:numId w:val="11"/>
        </w:numPr>
        <w:spacing w:line="240" w:lineRule="exact"/>
      </w:pPr>
      <w:r w:rsidRPr="37D59116">
        <w:rPr>
          <w:rFonts w:ascii="Calibri" w:eastAsia="Calibri" w:hAnsi="Calibri" w:cs="Calibri"/>
        </w:rPr>
        <w:t>Weekly check</w:t>
      </w:r>
      <w:r w:rsidR="01A74552" w:rsidRPr="37D59116">
        <w:rPr>
          <w:rFonts w:ascii="Calibri" w:eastAsia="Calibri" w:hAnsi="Calibri" w:cs="Calibri"/>
        </w:rPr>
        <w:t>-</w:t>
      </w:r>
      <w:r w:rsidRPr="37D59116">
        <w:rPr>
          <w:rFonts w:ascii="Calibri" w:eastAsia="Calibri" w:hAnsi="Calibri" w:cs="Calibri"/>
        </w:rPr>
        <w:t>in on everyone, see how they’re doing</w:t>
      </w:r>
    </w:p>
    <w:p w14:paraId="0B89689A" w14:textId="5E866B2F" w:rsidR="00427193" w:rsidRDefault="4EDA7A34" w:rsidP="252B5A9A">
      <w:pPr>
        <w:pStyle w:val="ListParagraph"/>
        <w:numPr>
          <w:ilvl w:val="1"/>
          <w:numId w:val="11"/>
        </w:numPr>
        <w:spacing w:line="240" w:lineRule="exact"/>
      </w:pPr>
      <w:r w:rsidRPr="252B5A9A">
        <w:rPr>
          <w:rFonts w:ascii="Calibri" w:eastAsia="Calibri" w:hAnsi="Calibri" w:cs="Calibri"/>
        </w:rPr>
        <w:t>Available for support in understanding role and responsibilities</w:t>
      </w:r>
    </w:p>
    <w:p w14:paraId="6D9790A1" w14:textId="426B57E8" w:rsidR="00427193" w:rsidRDefault="4EDA7A34" w:rsidP="252B5A9A">
      <w:pPr>
        <w:pStyle w:val="ListParagraph"/>
        <w:numPr>
          <w:ilvl w:val="0"/>
          <w:numId w:val="11"/>
        </w:numPr>
        <w:spacing w:line="240" w:lineRule="exact"/>
      </w:pPr>
      <w:r w:rsidRPr="673B7111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673B7111">
        <w:rPr>
          <w:rFonts w:ascii="Calibri" w:eastAsia="Calibri" w:hAnsi="Calibri" w:cs="Calibri"/>
        </w:rPr>
        <w:t>Communications with the unit coordinator? (anyone can obviously do this, but I can be a gateway for non-personal queries)</w:t>
      </w:r>
    </w:p>
    <w:p w14:paraId="560C4265" w14:textId="6F524A27" w:rsidR="74F7F098" w:rsidRDefault="74F7F098" w:rsidP="673B7111">
      <w:pPr>
        <w:pStyle w:val="ListParagraph"/>
        <w:numPr>
          <w:ilvl w:val="0"/>
          <w:numId w:val="11"/>
        </w:numPr>
        <w:spacing w:line="240" w:lineRule="exact"/>
        <w:rPr>
          <w:rFonts w:eastAsiaTheme="minorEastAsia"/>
        </w:rPr>
      </w:pPr>
      <w:r w:rsidRPr="673B7111">
        <w:rPr>
          <w:rFonts w:ascii="Calibri" w:eastAsia="Calibri" w:hAnsi="Calibri" w:cs="Calibri"/>
        </w:rPr>
        <w:t>Create a schedule, keep it up to date</w:t>
      </w:r>
    </w:p>
    <w:p w14:paraId="7907A1B3" w14:textId="360198CE" w:rsidR="74F7F098" w:rsidRDefault="74F7F098" w:rsidP="673B7111">
      <w:pPr>
        <w:pStyle w:val="ListParagraph"/>
        <w:numPr>
          <w:ilvl w:val="0"/>
          <w:numId w:val="11"/>
        </w:numPr>
        <w:spacing w:line="240" w:lineRule="exact"/>
        <w:rPr>
          <w:rFonts w:eastAsiaTheme="minorEastAsia"/>
        </w:rPr>
      </w:pPr>
      <w:r w:rsidRPr="673B7111">
        <w:rPr>
          <w:rFonts w:ascii="Calibri" w:eastAsia="Calibri" w:hAnsi="Calibri" w:cs="Calibri"/>
        </w:rPr>
        <w:t>Monitoring the schedule, progress, and look-aheads</w:t>
      </w:r>
    </w:p>
    <w:p w14:paraId="60014D2F" w14:textId="4998E347" w:rsidR="74F7F098" w:rsidRDefault="74F7F098" w:rsidP="673B7111">
      <w:pPr>
        <w:pStyle w:val="ListParagraph"/>
        <w:numPr>
          <w:ilvl w:val="0"/>
          <w:numId w:val="11"/>
        </w:numPr>
        <w:spacing w:line="240" w:lineRule="exact"/>
        <w:rPr>
          <w:rFonts w:eastAsiaTheme="minorEastAsia"/>
        </w:rPr>
      </w:pPr>
      <w:r w:rsidRPr="673B7111">
        <w:rPr>
          <w:rFonts w:ascii="Calibri" w:eastAsia="Calibri" w:hAnsi="Calibri" w:cs="Calibri"/>
        </w:rPr>
        <w:t>Every meeting should have a look-ahead, where we compare our current progress with our schedule</w:t>
      </w:r>
    </w:p>
    <w:p w14:paraId="5D44A15D" w14:textId="3C96DDCB" w:rsidR="74F7F098" w:rsidRDefault="74F7F098" w:rsidP="673B7111">
      <w:pPr>
        <w:pStyle w:val="ListParagraph"/>
        <w:numPr>
          <w:ilvl w:val="0"/>
          <w:numId w:val="11"/>
        </w:numPr>
        <w:spacing w:line="240" w:lineRule="exact"/>
        <w:rPr>
          <w:rFonts w:eastAsiaTheme="minorEastAsia"/>
        </w:rPr>
      </w:pPr>
      <w:r w:rsidRPr="673B7111">
        <w:rPr>
          <w:rFonts w:ascii="Calibri" w:eastAsia="Calibri" w:hAnsi="Calibri" w:cs="Calibri"/>
        </w:rPr>
        <w:t>Each meeting you update the team on where we are in the schedule, what we might need to change to meet our schedule</w:t>
      </w:r>
    </w:p>
    <w:p w14:paraId="6D42D111" w14:textId="40771FE0" w:rsidR="673B7111" w:rsidRDefault="673B7111" w:rsidP="56ACCD11">
      <w:pPr>
        <w:spacing w:line="240" w:lineRule="exact"/>
      </w:pPr>
    </w:p>
    <w:p w14:paraId="6B03204A" w14:textId="71DA4E68" w:rsidR="00427193" w:rsidRDefault="4EDA7A34" w:rsidP="252B5A9A">
      <w:pPr>
        <w:pStyle w:val="Heading2"/>
        <w:rPr>
          <w:rFonts w:ascii="Calibri Light" w:eastAsia="Calibri Light" w:hAnsi="Calibri Light" w:cs="Calibri Light"/>
        </w:rPr>
      </w:pPr>
      <w:bookmarkStart w:id="10" w:name="_Toc80377717"/>
      <w:r w:rsidRPr="252B5A9A">
        <w:rPr>
          <w:rFonts w:ascii="Calibri Light" w:eastAsia="Calibri Light" w:hAnsi="Calibri Light" w:cs="Calibri Light"/>
        </w:rPr>
        <w:t>Supporting Documents</w:t>
      </w:r>
      <w:bookmarkEnd w:id="10"/>
    </w:p>
    <w:p w14:paraId="50FFCD98" w14:textId="1A94ECFB" w:rsidR="00427193" w:rsidRDefault="4EDA7A34" w:rsidP="252B5A9A">
      <w:pPr>
        <w:pStyle w:val="Heading3"/>
        <w:rPr>
          <w:rFonts w:ascii="Calibri Light" w:eastAsia="Calibri Light" w:hAnsi="Calibri Light" w:cs="Calibri Light"/>
          <w:color w:val="1F3763"/>
        </w:rPr>
      </w:pPr>
      <w:bookmarkStart w:id="11" w:name="_Toc80377718"/>
      <w:r w:rsidRPr="252B5A9A">
        <w:rPr>
          <w:rFonts w:ascii="Calibri Light" w:eastAsia="Calibri Light" w:hAnsi="Calibri Light" w:cs="Calibri Light"/>
          <w:color w:val="1F3763"/>
        </w:rPr>
        <w:t>Team Member Roles</w:t>
      </w:r>
      <w:bookmarkEnd w:id="11"/>
    </w:p>
    <w:p w14:paraId="67D95661" w14:textId="7DA4A92D" w:rsidR="00427193" w:rsidRDefault="4EDA7A34" w:rsidP="252B5A9A">
      <w:pPr>
        <w:spacing w:line="240" w:lineRule="exact"/>
      </w:pPr>
      <w:r w:rsidRPr="673B7111">
        <w:rPr>
          <w:rFonts w:ascii="Calibri" w:eastAsia="Calibri" w:hAnsi="Calibri" w:cs="Calibri"/>
        </w:rPr>
        <w:t>This document</w:t>
      </w:r>
    </w:p>
    <w:p w14:paraId="1CBB90EE" w14:textId="279191DA" w:rsidR="544A6331" w:rsidRDefault="544A6331" w:rsidP="673B7111">
      <w:pPr>
        <w:pStyle w:val="Heading3"/>
        <w:rPr>
          <w:rFonts w:ascii="Calibri Light" w:eastAsia="Calibri Light" w:hAnsi="Calibri Light" w:cs="Calibri Light"/>
          <w:color w:val="1F3763"/>
        </w:rPr>
      </w:pPr>
      <w:bookmarkStart w:id="12" w:name="_Toc80377719"/>
      <w:r w:rsidRPr="673B7111">
        <w:rPr>
          <w:rFonts w:ascii="Calibri Light" w:eastAsia="Calibri Light" w:hAnsi="Calibri Light" w:cs="Calibri Light"/>
          <w:color w:val="1F3763"/>
        </w:rPr>
        <w:t>Project Schedule Gantt Chart</w:t>
      </w:r>
      <w:bookmarkEnd w:id="12"/>
    </w:p>
    <w:p w14:paraId="4148FD29" w14:textId="063BF1C5" w:rsidR="544A6331" w:rsidRDefault="544A6331" w:rsidP="673B7111">
      <w:pPr>
        <w:spacing w:line="240" w:lineRule="exact"/>
        <w:rPr>
          <w:rFonts w:ascii="Calibri" w:eastAsia="Calibri" w:hAnsi="Calibri" w:cs="Calibri"/>
        </w:rPr>
      </w:pPr>
      <w:r w:rsidRPr="673B7111">
        <w:rPr>
          <w:rFonts w:ascii="Calibri" w:eastAsia="Calibri" w:hAnsi="Calibri" w:cs="Calibri"/>
        </w:rPr>
        <w:t>Location of document: Teams/Schedule/Gantt Chart.xlsx</w:t>
      </w:r>
    </w:p>
    <w:p w14:paraId="6F5E3C8A" w14:textId="0D638EC6" w:rsidR="544A6331" w:rsidRDefault="544A6331" w:rsidP="673B7111">
      <w:pPr>
        <w:spacing w:line="240" w:lineRule="exact"/>
        <w:rPr>
          <w:rFonts w:ascii="Calibri" w:eastAsia="Calibri" w:hAnsi="Calibri" w:cs="Calibri"/>
        </w:rPr>
      </w:pPr>
      <w:r w:rsidRPr="673B7111">
        <w:rPr>
          <w:rFonts w:ascii="Calibri" w:eastAsia="Calibri" w:hAnsi="Calibri" w:cs="Calibri"/>
        </w:rPr>
        <w:t>A timetable to organize tasks, resources and due dates in an ideal sequence so that a project can be completed on time</w:t>
      </w:r>
    </w:p>
    <w:p w14:paraId="243DBCA8" w14:textId="4BE3CEBD" w:rsidR="544A6331" w:rsidRDefault="544A6331" w:rsidP="673B7111">
      <w:pPr>
        <w:pStyle w:val="Heading3"/>
        <w:rPr>
          <w:rFonts w:ascii="Calibri Light" w:eastAsia="Calibri Light" w:hAnsi="Calibri Light" w:cs="Calibri Light"/>
          <w:color w:val="1F3763"/>
        </w:rPr>
      </w:pPr>
      <w:bookmarkStart w:id="13" w:name="_Toc80377720"/>
      <w:r w:rsidRPr="673B7111">
        <w:rPr>
          <w:rFonts w:ascii="Calibri Light" w:eastAsia="Calibri Light" w:hAnsi="Calibri Light" w:cs="Calibri Light"/>
          <w:color w:val="1F3763"/>
        </w:rPr>
        <w:t>Look-Aheads</w:t>
      </w:r>
      <w:bookmarkEnd w:id="13"/>
    </w:p>
    <w:p w14:paraId="60C81B6F" w14:textId="634BDA07" w:rsidR="544A6331" w:rsidRDefault="544A6331" w:rsidP="673B7111">
      <w:pPr>
        <w:spacing w:line="240" w:lineRule="exact"/>
        <w:rPr>
          <w:rFonts w:ascii="Calibri" w:eastAsia="Calibri" w:hAnsi="Calibri" w:cs="Calibri"/>
        </w:rPr>
      </w:pPr>
      <w:r w:rsidRPr="673B7111">
        <w:rPr>
          <w:rFonts w:ascii="Calibri" w:eastAsia="Calibri" w:hAnsi="Calibri" w:cs="Calibri"/>
        </w:rPr>
        <w:t>Are included on the Gantt Chart.</w:t>
      </w:r>
    </w:p>
    <w:p w14:paraId="1261C69E" w14:textId="080E49D6" w:rsidR="544A6331" w:rsidRDefault="544A6331" w:rsidP="673B7111">
      <w:pPr>
        <w:spacing w:line="240" w:lineRule="exact"/>
        <w:rPr>
          <w:rFonts w:ascii="Calibri" w:eastAsia="Calibri" w:hAnsi="Calibri" w:cs="Calibri"/>
        </w:rPr>
      </w:pPr>
      <w:r w:rsidRPr="673B7111">
        <w:rPr>
          <w:rFonts w:ascii="Calibri" w:eastAsia="Calibri" w:hAnsi="Calibri" w:cs="Calibri"/>
        </w:rPr>
        <w:t>Look-ahead planning is vital to keeping a project running smoothly and on schedule. Typically looking forwards three to six weeks.</w:t>
      </w:r>
    </w:p>
    <w:p w14:paraId="635257BF" w14:textId="5A181B20" w:rsidR="673B7111" w:rsidRDefault="673B7111" w:rsidP="673B7111">
      <w:pPr>
        <w:spacing w:line="240" w:lineRule="exact"/>
        <w:rPr>
          <w:rFonts w:ascii="Calibri" w:eastAsia="Calibri" w:hAnsi="Calibri" w:cs="Calibri"/>
        </w:rPr>
      </w:pPr>
    </w:p>
    <w:p w14:paraId="5BF3545D" w14:textId="4A69685B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</w:rPr>
        <w:t xml:space="preserve"> </w:t>
      </w:r>
    </w:p>
    <w:p w14:paraId="37FF6839" w14:textId="62AA092E" w:rsidR="00427193" w:rsidRDefault="00007B4F">
      <w:r>
        <w:br w:type="page"/>
      </w:r>
    </w:p>
    <w:p w14:paraId="5CBFE0BB" w14:textId="2E8F7255" w:rsidR="00427193" w:rsidRDefault="4EDA7A34" w:rsidP="252B5A9A">
      <w:pPr>
        <w:spacing w:line="240" w:lineRule="exact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252B5A9A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lastRenderedPageBreak/>
        <w:t>Client liaison manager / project administrator – Aarti</w:t>
      </w:r>
    </w:p>
    <w:p w14:paraId="0C8C5D1B" w14:textId="0E2FA244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</w:rPr>
        <w:t>Responsible for communication and records between us and the client(s).</w:t>
      </w:r>
    </w:p>
    <w:p w14:paraId="26C72798" w14:textId="48EF408B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</w:rPr>
        <w:t>Things to note: Respect the client’s time, expect change</w:t>
      </w:r>
    </w:p>
    <w:p w14:paraId="36FD28FD" w14:textId="5159482F" w:rsidR="00427193" w:rsidRDefault="4EDA7A34" w:rsidP="252B5A9A">
      <w:pPr>
        <w:pStyle w:val="Heading2"/>
        <w:rPr>
          <w:rFonts w:ascii="Calibri Light" w:eastAsia="Calibri Light" w:hAnsi="Calibri Light" w:cs="Calibri Light"/>
        </w:rPr>
      </w:pPr>
      <w:bookmarkStart w:id="14" w:name="_Toc80377721"/>
      <w:r w:rsidRPr="252B5A9A">
        <w:rPr>
          <w:rFonts w:ascii="Calibri Light" w:eastAsia="Calibri Light" w:hAnsi="Calibri Light" w:cs="Calibri Light"/>
        </w:rPr>
        <w:t>Responsibilities</w:t>
      </w:r>
      <w:bookmarkEnd w:id="14"/>
    </w:p>
    <w:p w14:paraId="4D6BE728" w14:textId="44AD3423" w:rsidR="00427193" w:rsidRDefault="4EDA7A34" w:rsidP="1600D96C">
      <w:pPr>
        <w:pStyle w:val="ListParagraph"/>
        <w:numPr>
          <w:ilvl w:val="0"/>
          <w:numId w:val="10"/>
        </w:numPr>
        <w:spacing w:line="240" w:lineRule="exact"/>
        <w:rPr>
          <w:rFonts w:eastAsiaTheme="minorEastAsia"/>
        </w:rPr>
      </w:pPr>
      <w:r w:rsidRPr="1600D96C">
        <w:rPr>
          <w:rFonts w:ascii="Calibri" w:eastAsia="Calibri" w:hAnsi="Calibri" w:cs="Calibri"/>
        </w:rPr>
        <w:t>Responsible for tracking queries in the “Technical Query Register”, putting them in a table (see below)</w:t>
      </w:r>
    </w:p>
    <w:p w14:paraId="76F7AB01" w14:textId="1CA77B58" w:rsidR="00427193" w:rsidRDefault="4EDA7A34" w:rsidP="1600D96C">
      <w:pPr>
        <w:pStyle w:val="ListParagraph"/>
        <w:numPr>
          <w:ilvl w:val="1"/>
          <w:numId w:val="10"/>
        </w:numPr>
        <w:spacing w:line="240" w:lineRule="exact"/>
      </w:pPr>
      <w:r w:rsidRPr="1600D96C">
        <w:rPr>
          <w:rFonts w:ascii="Calibri" w:eastAsia="Calibri" w:hAnsi="Calibri" w:cs="Calibri"/>
        </w:rPr>
        <w:t>Do not allow queries to get lost and forgotten. All queries are closed</w:t>
      </w:r>
    </w:p>
    <w:p w14:paraId="53EAC2DC" w14:textId="0977EAFF" w:rsidR="00427193" w:rsidRDefault="4EDA7A34" w:rsidP="1600D96C">
      <w:pPr>
        <w:pStyle w:val="ListParagraph"/>
        <w:numPr>
          <w:ilvl w:val="0"/>
          <w:numId w:val="10"/>
        </w:numPr>
        <w:spacing w:line="240" w:lineRule="exact"/>
      </w:pPr>
      <w:r w:rsidRPr="1600D96C">
        <w:rPr>
          <w:rFonts w:ascii="Calibri" w:eastAsia="Calibri" w:hAnsi="Calibri" w:cs="Calibri"/>
        </w:rPr>
        <w:t>Queries to track include:</w:t>
      </w:r>
    </w:p>
    <w:p w14:paraId="4AA0D060" w14:textId="1C4EB964" w:rsidR="00427193" w:rsidRDefault="4EDA7A34" w:rsidP="1600D96C">
      <w:pPr>
        <w:pStyle w:val="ListParagraph"/>
        <w:numPr>
          <w:ilvl w:val="1"/>
          <w:numId w:val="10"/>
        </w:numPr>
        <w:spacing w:line="240" w:lineRule="exact"/>
      </w:pPr>
      <w:r w:rsidRPr="1600D96C">
        <w:rPr>
          <w:rFonts w:ascii="Calibri" w:eastAsia="Calibri" w:hAnsi="Calibri" w:cs="Calibri"/>
        </w:rPr>
        <w:t>To the client</w:t>
      </w:r>
    </w:p>
    <w:p w14:paraId="1CFB596B" w14:textId="33A71144" w:rsidR="00427193" w:rsidRDefault="4EDA7A34" w:rsidP="1600D96C">
      <w:pPr>
        <w:pStyle w:val="ListParagraph"/>
        <w:numPr>
          <w:ilvl w:val="1"/>
          <w:numId w:val="10"/>
        </w:numPr>
        <w:spacing w:line="240" w:lineRule="exact"/>
      </w:pPr>
      <w:r w:rsidRPr="1600D96C">
        <w:rPr>
          <w:rFonts w:ascii="Calibri" w:eastAsia="Calibri" w:hAnsi="Calibri" w:cs="Calibri"/>
        </w:rPr>
        <w:t>To the unit co-ordinator</w:t>
      </w:r>
    </w:p>
    <w:p w14:paraId="5EB9FEED" w14:textId="617B9B37" w:rsidR="00427193" w:rsidRDefault="4EDA7A34" w:rsidP="1600D96C">
      <w:pPr>
        <w:pStyle w:val="ListParagraph"/>
        <w:numPr>
          <w:ilvl w:val="1"/>
          <w:numId w:val="10"/>
        </w:numPr>
        <w:spacing w:line="240" w:lineRule="exact"/>
      </w:pPr>
      <w:r w:rsidRPr="1600D96C">
        <w:rPr>
          <w:rFonts w:ascii="Calibri" w:eastAsia="Calibri" w:hAnsi="Calibri" w:cs="Calibri"/>
        </w:rPr>
        <w:t>Others</w:t>
      </w:r>
    </w:p>
    <w:p w14:paraId="5E50265E" w14:textId="24AE87A8" w:rsidR="00427193" w:rsidRDefault="4EDA7A34" w:rsidP="1600D96C">
      <w:pPr>
        <w:pStyle w:val="ListParagraph"/>
        <w:numPr>
          <w:ilvl w:val="0"/>
          <w:numId w:val="10"/>
        </w:numPr>
        <w:spacing w:line="240" w:lineRule="exact"/>
      </w:pPr>
      <w:r w:rsidRPr="1600D96C">
        <w:rPr>
          <w:rFonts w:ascii="Calibri" w:eastAsia="Calibri" w:hAnsi="Calibri" w:cs="Calibri"/>
        </w:rPr>
        <w:t>“Project assumptions” are recorded (usually these are made under time constraint)</w:t>
      </w:r>
    </w:p>
    <w:p w14:paraId="73742DAE" w14:textId="697464D3" w:rsidR="00427193" w:rsidRDefault="4EDA7A34" w:rsidP="252B5A9A">
      <w:pPr>
        <w:pStyle w:val="Heading2"/>
        <w:rPr>
          <w:rFonts w:ascii="Calibri Light" w:eastAsia="Calibri Light" w:hAnsi="Calibri Light" w:cs="Calibri Light"/>
        </w:rPr>
      </w:pPr>
      <w:bookmarkStart w:id="15" w:name="_Toc80377722"/>
      <w:r w:rsidRPr="252B5A9A">
        <w:rPr>
          <w:rFonts w:ascii="Calibri Light" w:eastAsia="Calibri Light" w:hAnsi="Calibri Light" w:cs="Calibri Light"/>
        </w:rPr>
        <w:t>Supporting Documents</w:t>
      </w:r>
      <w:bookmarkEnd w:id="15"/>
    </w:p>
    <w:p w14:paraId="79684190" w14:textId="58996E44" w:rsidR="00427193" w:rsidRDefault="4EDA7A34" w:rsidP="252B5A9A">
      <w:pPr>
        <w:pStyle w:val="Heading3"/>
        <w:rPr>
          <w:rFonts w:ascii="Calibri Light" w:eastAsia="Calibri Light" w:hAnsi="Calibri Light" w:cs="Calibri Light"/>
          <w:color w:val="1F3763"/>
        </w:rPr>
      </w:pPr>
      <w:bookmarkStart w:id="16" w:name="_Toc80377723"/>
      <w:r w:rsidRPr="252B5A9A">
        <w:rPr>
          <w:rFonts w:ascii="Calibri Light" w:eastAsia="Calibri Light" w:hAnsi="Calibri Light" w:cs="Calibri Light"/>
          <w:color w:val="1F3763"/>
        </w:rPr>
        <w:t>Technical Query Register</w:t>
      </w:r>
      <w:bookmarkEnd w:id="16"/>
    </w:p>
    <w:p w14:paraId="3EAE932F" w14:textId="11623C0A" w:rsidR="00427193" w:rsidRDefault="4EDA7A34" w:rsidP="2C2E0F6C">
      <w:pPr>
        <w:spacing w:line="240" w:lineRule="exact"/>
        <w:rPr>
          <w:rFonts w:ascii="Calibri" w:eastAsia="Calibri" w:hAnsi="Calibri" w:cs="Calibri"/>
        </w:rPr>
      </w:pPr>
      <w:r w:rsidRPr="2C2E0F6C">
        <w:rPr>
          <w:rFonts w:ascii="Calibri" w:eastAsia="Calibri" w:hAnsi="Calibri" w:cs="Calibri"/>
        </w:rPr>
        <w:t>Location of document:</w:t>
      </w:r>
      <w:r w:rsidR="1B5D244B" w:rsidRPr="2C2E0F6C">
        <w:rPr>
          <w:rFonts w:ascii="Calibri" w:eastAsia="Calibri" w:hAnsi="Calibri" w:cs="Calibri"/>
        </w:rPr>
        <w:t xml:space="preserve"> Teams/Technical Query Register.docx</w:t>
      </w:r>
    </w:p>
    <w:p w14:paraId="4143B729" w14:textId="2BE7EF77" w:rsidR="00427193" w:rsidRDefault="4EDA7A34" w:rsidP="252B5A9A">
      <w:pPr>
        <w:spacing w:line="240" w:lineRule="exact"/>
      </w:pPr>
      <w:r w:rsidRPr="2C2E0F6C">
        <w:rPr>
          <w:rFonts w:ascii="Calibri" w:eastAsia="Calibri" w:hAnsi="Calibri" w:cs="Calibri"/>
          <w:i/>
          <w:iCs/>
        </w:rPr>
        <w:t>(look at the Correspondence Template in /Useful PM Documents)</w:t>
      </w:r>
    </w:p>
    <w:p w14:paraId="6A17B697" w14:textId="110A9D25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</w:rPr>
        <w:t>Purpose of this document is to make sure no queries to and from stakeholders are not lost or forgotten.</w:t>
      </w:r>
    </w:p>
    <w:p w14:paraId="1C824620" w14:textId="1B7A36A4" w:rsidR="00427193" w:rsidRDefault="4EDA7A34" w:rsidP="252B5A9A">
      <w:pPr>
        <w:pStyle w:val="Heading3"/>
        <w:rPr>
          <w:rFonts w:ascii="Calibri Light" w:eastAsia="Calibri Light" w:hAnsi="Calibri Light" w:cs="Calibri Light"/>
          <w:color w:val="1F3763"/>
        </w:rPr>
      </w:pPr>
      <w:bookmarkStart w:id="17" w:name="_Toc80377724"/>
      <w:r w:rsidRPr="252B5A9A">
        <w:rPr>
          <w:rFonts w:ascii="Calibri Light" w:eastAsia="Calibri Light" w:hAnsi="Calibri Light" w:cs="Calibri Light"/>
          <w:color w:val="1F3763"/>
        </w:rPr>
        <w:t>Project Assumptions</w:t>
      </w:r>
      <w:bookmarkEnd w:id="17"/>
    </w:p>
    <w:p w14:paraId="50496E0C" w14:textId="0B5E1A03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</w:rPr>
        <w:t xml:space="preserve">Location of document: </w:t>
      </w:r>
      <w:r w:rsidRPr="252B5A9A">
        <w:rPr>
          <w:rFonts w:ascii="Calibri" w:eastAsia="Calibri" w:hAnsi="Calibri" w:cs="Calibri"/>
          <w:b/>
          <w:bCs/>
        </w:rPr>
        <w:t>{ TO COMPLETE }</w:t>
      </w:r>
    </w:p>
    <w:p w14:paraId="493DB216" w14:textId="13006907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</w:rPr>
        <w:t>The purpose of this document is to detail any project assumptions we make, which is usually made when there is a time constraint.</w:t>
      </w:r>
    </w:p>
    <w:p w14:paraId="2DC3E296" w14:textId="64DB80F9" w:rsidR="00427193" w:rsidRDefault="00007B4F" w:rsidP="252B5A9A">
      <w:pPr>
        <w:spacing w:line="240" w:lineRule="exact"/>
      </w:pPr>
      <w:r>
        <w:br/>
      </w:r>
    </w:p>
    <w:p w14:paraId="3F75ED64" w14:textId="3EB75293" w:rsidR="00427193" w:rsidRDefault="4EDA7A34" w:rsidP="252B5A9A">
      <w:pPr>
        <w:spacing w:line="342" w:lineRule="exact"/>
      </w:pPr>
      <w:r w:rsidRPr="1600D96C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</w:t>
      </w:r>
    </w:p>
    <w:p w14:paraId="0B7F9958" w14:textId="367B3113" w:rsidR="1600D96C" w:rsidRDefault="1600D96C">
      <w:r>
        <w:br w:type="page"/>
      </w:r>
    </w:p>
    <w:p w14:paraId="16603BF5" w14:textId="5AD289DC" w:rsidR="00427193" w:rsidRDefault="4EDA7A34" w:rsidP="252B5A9A">
      <w:pPr>
        <w:pStyle w:val="Heading1"/>
        <w:rPr>
          <w:rFonts w:ascii="Calibri Light" w:eastAsia="Calibri Light" w:hAnsi="Calibri Light" w:cs="Calibri Light"/>
        </w:rPr>
      </w:pPr>
      <w:bookmarkStart w:id="18" w:name="_Toc80377725"/>
      <w:r w:rsidRPr="1600D96C">
        <w:rPr>
          <w:rFonts w:ascii="Calibri Light" w:eastAsia="Calibri Light" w:hAnsi="Calibri Light" w:cs="Calibri Light"/>
        </w:rPr>
        <w:lastRenderedPageBreak/>
        <w:t>Project configuration manager</w:t>
      </w:r>
      <w:r w:rsidR="32DDD6EC" w:rsidRPr="1600D96C">
        <w:rPr>
          <w:rFonts w:ascii="Calibri Light" w:eastAsia="Calibri Light" w:hAnsi="Calibri Light" w:cs="Calibri Light"/>
        </w:rPr>
        <w:t xml:space="preserve"> – </w:t>
      </w:r>
      <w:r w:rsidRPr="1600D96C">
        <w:rPr>
          <w:rFonts w:ascii="Calibri Light" w:eastAsia="Calibri Light" w:hAnsi="Calibri Light" w:cs="Calibri Light"/>
        </w:rPr>
        <w:t>Biying</w:t>
      </w:r>
      <w:bookmarkEnd w:id="18"/>
    </w:p>
    <w:p w14:paraId="03331D14" w14:textId="05BAD50E" w:rsidR="00427193" w:rsidRDefault="4EDA7A34" w:rsidP="252B5A9A">
      <w:pPr>
        <w:pStyle w:val="Heading2"/>
        <w:rPr>
          <w:rFonts w:ascii="Calibri Light" w:eastAsia="Calibri Light" w:hAnsi="Calibri Light" w:cs="Calibri Light"/>
        </w:rPr>
      </w:pPr>
      <w:bookmarkStart w:id="19" w:name="_Toc80377726"/>
      <w:r w:rsidRPr="252B5A9A">
        <w:rPr>
          <w:rFonts w:ascii="Calibri Light" w:eastAsia="Calibri Light" w:hAnsi="Calibri Light" w:cs="Calibri Light"/>
        </w:rPr>
        <w:t>Responsibilities</w:t>
      </w:r>
      <w:bookmarkEnd w:id="19"/>
    </w:p>
    <w:p w14:paraId="429C0B54" w14:textId="70458E4E" w:rsidR="00427193" w:rsidRDefault="4EDA7A34" w:rsidP="5883339E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</w:rPr>
      </w:pPr>
      <w:r w:rsidRPr="5883339E">
        <w:rPr>
          <w:rFonts w:ascii="Calibri" w:eastAsia="Calibri" w:hAnsi="Calibri" w:cs="Calibri"/>
        </w:rPr>
        <w:t>Managing file-naming, saving, version control</w:t>
      </w:r>
    </w:p>
    <w:p w14:paraId="1E685ECB" w14:textId="3CEF42CC" w:rsidR="00427193" w:rsidRDefault="4EDA7A34" w:rsidP="5883339E">
      <w:pPr>
        <w:pStyle w:val="ListParagraph"/>
        <w:numPr>
          <w:ilvl w:val="0"/>
          <w:numId w:val="3"/>
        </w:numPr>
        <w:spacing w:line="240" w:lineRule="exact"/>
      </w:pPr>
      <w:r w:rsidRPr="5883339E">
        <w:rPr>
          <w:rFonts w:ascii="Calibri" w:eastAsia="Calibri" w:hAnsi="Calibri" w:cs="Calibri"/>
        </w:rPr>
        <w:t>Updating the Conventions document</w:t>
      </w:r>
    </w:p>
    <w:p w14:paraId="3F9DBAC7" w14:textId="63B9DBC0" w:rsidR="00427193" w:rsidRDefault="4EDA7A34" w:rsidP="5883339E">
      <w:pPr>
        <w:pStyle w:val="ListParagraph"/>
        <w:numPr>
          <w:ilvl w:val="1"/>
          <w:numId w:val="3"/>
        </w:numPr>
        <w:spacing w:line="240" w:lineRule="exact"/>
      </w:pPr>
      <w:r w:rsidRPr="5883339E">
        <w:rPr>
          <w:rFonts w:ascii="Calibri" w:eastAsia="Calibri" w:hAnsi="Calibri" w:cs="Calibri"/>
        </w:rPr>
        <w:t>Making sure we are storing our files in an agreed way, in the agreed place, saving them with the agreed naming structure, using an effective version control system</w:t>
      </w:r>
    </w:p>
    <w:p w14:paraId="008BD334" w14:textId="004C5172" w:rsidR="00427193" w:rsidRDefault="4EDA7A34" w:rsidP="5883339E">
      <w:pPr>
        <w:pStyle w:val="ListParagraph"/>
        <w:numPr>
          <w:ilvl w:val="0"/>
          <w:numId w:val="3"/>
        </w:numPr>
        <w:spacing w:line="240" w:lineRule="exact"/>
      </w:pPr>
      <w:r w:rsidRPr="5883339E">
        <w:rPr>
          <w:rFonts w:ascii="Calibri" w:eastAsia="Calibri" w:hAnsi="Calibri" w:cs="Calibri"/>
        </w:rPr>
        <w:t>Updating the Minutes template</w:t>
      </w:r>
    </w:p>
    <w:p w14:paraId="0900F98D" w14:textId="38282DAF" w:rsidR="00427193" w:rsidRDefault="4EDA7A34" w:rsidP="5883339E">
      <w:pPr>
        <w:pStyle w:val="ListParagraph"/>
        <w:numPr>
          <w:ilvl w:val="0"/>
          <w:numId w:val="3"/>
        </w:numPr>
        <w:spacing w:line="240" w:lineRule="exact"/>
      </w:pPr>
      <w:r w:rsidRPr="5883339E">
        <w:rPr>
          <w:rFonts w:ascii="Calibri" w:eastAsia="Calibri" w:hAnsi="Calibri" w:cs="Calibri"/>
        </w:rPr>
        <w:t>Setting up the new minutes document before each meeting (copy paste the template, fill out the details)</w:t>
      </w:r>
    </w:p>
    <w:p w14:paraId="783B2A57" w14:textId="5CF9217D" w:rsidR="00427193" w:rsidRDefault="4EDA7A34" w:rsidP="252B5A9A">
      <w:pPr>
        <w:pStyle w:val="Heading2"/>
        <w:rPr>
          <w:rFonts w:ascii="Calibri Light" w:eastAsia="Calibri Light" w:hAnsi="Calibri Light" w:cs="Calibri Light"/>
        </w:rPr>
      </w:pPr>
      <w:bookmarkStart w:id="20" w:name="_Toc80377727"/>
      <w:r w:rsidRPr="252B5A9A">
        <w:rPr>
          <w:rFonts w:ascii="Calibri Light" w:eastAsia="Calibri Light" w:hAnsi="Calibri Light" w:cs="Calibri Light"/>
        </w:rPr>
        <w:t>Supporting Documents</w:t>
      </w:r>
      <w:bookmarkEnd w:id="20"/>
    </w:p>
    <w:p w14:paraId="7E0B5417" w14:textId="24B72048" w:rsidR="00427193" w:rsidRDefault="4EDA7A34" w:rsidP="252B5A9A">
      <w:pPr>
        <w:pStyle w:val="Heading3"/>
        <w:rPr>
          <w:rFonts w:ascii="Calibri Light" w:eastAsia="Calibri Light" w:hAnsi="Calibri Light" w:cs="Calibri Light"/>
          <w:color w:val="1F3763"/>
        </w:rPr>
      </w:pPr>
      <w:bookmarkStart w:id="21" w:name="_Toc80377728"/>
      <w:r w:rsidRPr="252B5A9A">
        <w:rPr>
          <w:rFonts w:ascii="Calibri Light" w:eastAsia="Calibri Light" w:hAnsi="Calibri Light" w:cs="Calibri Light"/>
          <w:color w:val="1F3763"/>
        </w:rPr>
        <w:t>Minutes Template</w:t>
      </w:r>
      <w:bookmarkEnd w:id="21"/>
    </w:p>
    <w:p w14:paraId="538EDB79" w14:textId="70EAF7BF" w:rsidR="00427193" w:rsidRDefault="4EDA7A34" w:rsidP="37D59116">
      <w:pPr>
        <w:spacing w:line="240" w:lineRule="exact"/>
        <w:rPr>
          <w:rFonts w:ascii="Calibri" w:eastAsia="Calibri" w:hAnsi="Calibri" w:cs="Calibri"/>
          <w:b/>
          <w:bCs/>
        </w:rPr>
      </w:pPr>
      <w:r w:rsidRPr="37D59116">
        <w:rPr>
          <w:rFonts w:ascii="Calibri" w:eastAsia="Calibri" w:hAnsi="Calibri" w:cs="Calibri"/>
        </w:rPr>
        <w:t xml:space="preserve">Location of document: </w:t>
      </w:r>
      <w:r w:rsidRPr="37D59116">
        <w:rPr>
          <w:rFonts w:ascii="Calibri" w:eastAsia="Calibri" w:hAnsi="Calibri" w:cs="Calibri"/>
          <w:b/>
          <w:bCs/>
        </w:rPr>
        <w:t>{ TO COMPLETE }</w:t>
      </w:r>
      <w:r w:rsidR="3E3D6FD8" w:rsidRPr="37D59116">
        <w:rPr>
          <w:rFonts w:ascii="Calibri" w:eastAsia="Calibri" w:hAnsi="Calibri" w:cs="Calibri"/>
          <w:b/>
          <w:bCs/>
        </w:rPr>
        <w:t xml:space="preserve"> </w:t>
      </w:r>
      <w:r w:rsidR="3E3D6FD8" w:rsidRPr="37D59116">
        <w:rPr>
          <w:rFonts w:ascii="Calibri" w:eastAsia="Calibri" w:hAnsi="Calibri" w:cs="Calibri"/>
          <w:i/>
          <w:iCs/>
        </w:rPr>
        <w:t>- please consider using the CAT documents</w:t>
      </w:r>
    </w:p>
    <w:p w14:paraId="61B889C2" w14:textId="782EE458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</w:rPr>
        <w:t>The purpose of this document is to ensure all minutes follow the same format.</w:t>
      </w:r>
    </w:p>
    <w:p w14:paraId="1EC68EFB" w14:textId="34DA1B79" w:rsidR="00427193" w:rsidRDefault="4EDA7A34" w:rsidP="252B5A9A">
      <w:pPr>
        <w:pStyle w:val="Heading3"/>
        <w:rPr>
          <w:rFonts w:ascii="Calibri Light" w:eastAsia="Calibri Light" w:hAnsi="Calibri Light" w:cs="Calibri Light"/>
          <w:color w:val="1F3763"/>
        </w:rPr>
      </w:pPr>
      <w:bookmarkStart w:id="22" w:name="_Toc80377729"/>
      <w:r w:rsidRPr="252B5A9A">
        <w:rPr>
          <w:rFonts w:ascii="Calibri Light" w:eastAsia="Calibri Light" w:hAnsi="Calibri Light" w:cs="Calibri Light"/>
          <w:color w:val="1F3763"/>
        </w:rPr>
        <w:t>Conventions Document</w:t>
      </w:r>
      <w:bookmarkEnd w:id="22"/>
    </w:p>
    <w:p w14:paraId="320FC95C" w14:textId="180A3AAA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</w:rPr>
        <w:t xml:space="preserve">Location of document: </w:t>
      </w:r>
      <w:r w:rsidRPr="252B5A9A">
        <w:rPr>
          <w:rFonts w:ascii="Calibri" w:eastAsia="Calibri" w:hAnsi="Calibri" w:cs="Calibri"/>
          <w:b/>
          <w:bCs/>
        </w:rPr>
        <w:t>{ TO COMPLETE }</w:t>
      </w:r>
    </w:p>
    <w:p w14:paraId="07A26C36" w14:textId="7B4551AF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</w:rPr>
        <w:t>The purpose of this document is to ensure the team knows where to store files, how they should be named</w:t>
      </w:r>
    </w:p>
    <w:p w14:paraId="551AA8FB" w14:textId="24331A8F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  <w:b/>
          <w:bCs/>
        </w:rPr>
        <w:t xml:space="preserve"> </w:t>
      </w:r>
    </w:p>
    <w:p w14:paraId="44EDEFF8" w14:textId="535BA518" w:rsidR="00427193" w:rsidRDefault="00007B4F" w:rsidP="252B5A9A">
      <w:pPr>
        <w:spacing w:line="240" w:lineRule="exact"/>
      </w:pPr>
      <w:r>
        <w:br/>
      </w:r>
    </w:p>
    <w:p w14:paraId="3C56D292" w14:textId="267A9CA2" w:rsidR="00427193" w:rsidRDefault="4EDA7A34" w:rsidP="252B5A9A">
      <w:pPr>
        <w:spacing w:line="342" w:lineRule="exact"/>
      </w:pPr>
      <w:r w:rsidRPr="1600D96C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</w:t>
      </w:r>
    </w:p>
    <w:p w14:paraId="4A70D9D6" w14:textId="36B46640" w:rsidR="1600D96C" w:rsidRDefault="1600D96C">
      <w:r>
        <w:br w:type="page"/>
      </w:r>
    </w:p>
    <w:p w14:paraId="18C74C53" w14:textId="1CB7BD4A" w:rsidR="00427193" w:rsidRDefault="4EDA7A34" w:rsidP="5AD5DEA3">
      <w:pPr>
        <w:pStyle w:val="Heading1"/>
        <w:rPr>
          <w:rFonts w:ascii="Calibri Light" w:eastAsia="MS Gothic" w:hAnsi="Calibri Light" w:cs="Times New Roman"/>
        </w:rPr>
      </w:pPr>
      <w:bookmarkStart w:id="23" w:name="_Toc80377730"/>
      <w:r>
        <w:lastRenderedPageBreak/>
        <w:t>Project controller</w:t>
      </w:r>
      <w:r w:rsidR="7ED142D7">
        <w:t xml:space="preserve"> – </w:t>
      </w:r>
      <w:r>
        <w:t>Ollie</w:t>
      </w:r>
      <w:bookmarkEnd w:id="23"/>
    </w:p>
    <w:p w14:paraId="40118AB7" w14:textId="30621BB7" w:rsidR="00427193" w:rsidRDefault="4EDA7A34" w:rsidP="252B5A9A">
      <w:pPr>
        <w:pStyle w:val="Heading2"/>
        <w:rPr>
          <w:rFonts w:ascii="Calibri Light" w:eastAsia="Calibri Light" w:hAnsi="Calibri Light" w:cs="Calibri Light"/>
        </w:rPr>
      </w:pPr>
      <w:bookmarkStart w:id="24" w:name="_Toc80377731"/>
      <w:r w:rsidRPr="673B7111">
        <w:rPr>
          <w:rFonts w:ascii="Calibri Light" w:eastAsia="Calibri Light" w:hAnsi="Calibri Light" w:cs="Calibri Light"/>
        </w:rPr>
        <w:t>Responsibilities</w:t>
      </w:r>
      <w:bookmarkEnd w:id="24"/>
    </w:p>
    <w:p w14:paraId="7F536A9C" w14:textId="010607E3" w:rsidR="7D1388B3" w:rsidRDefault="7D1388B3" w:rsidP="673B711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Lead programmer</w:t>
      </w:r>
    </w:p>
    <w:p w14:paraId="47875A2D" w14:textId="7EACEDCB" w:rsidR="7D1388B3" w:rsidRDefault="7D1388B3" w:rsidP="673B7111">
      <w:pPr>
        <w:pStyle w:val="ListParagraph"/>
        <w:numPr>
          <w:ilvl w:val="1"/>
          <w:numId w:val="1"/>
        </w:numPr>
      </w:pPr>
      <w:r>
        <w:t>1 on 1 time with team members, helping understand the languages we’re using</w:t>
      </w:r>
    </w:p>
    <w:p w14:paraId="5FB53331" w14:textId="0CA2B503" w:rsidR="673B7111" w:rsidRDefault="24D6CC0B" w:rsidP="673B7111">
      <w:pPr>
        <w:pStyle w:val="ListParagraph"/>
        <w:numPr>
          <w:ilvl w:val="0"/>
          <w:numId w:val="1"/>
        </w:numPr>
      </w:pPr>
      <w:r>
        <w:t>Dividing up appropriate stories to team members</w:t>
      </w:r>
    </w:p>
    <w:p w14:paraId="708224C4" w14:textId="10F1DE2C" w:rsidR="00427193" w:rsidRDefault="4EDA7A34" w:rsidP="252B5A9A">
      <w:pPr>
        <w:pStyle w:val="Heading2"/>
        <w:rPr>
          <w:rFonts w:ascii="Calibri Light" w:eastAsia="Calibri Light" w:hAnsi="Calibri Light" w:cs="Calibri Light"/>
        </w:rPr>
      </w:pPr>
      <w:bookmarkStart w:id="25" w:name="_Toc80377732"/>
      <w:r w:rsidRPr="56ACCD11">
        <w:rPr>
          <w:rFonts w:ascii="Calibri Light" w:eastAsia="Calibri Light" w:hAnsi="Calibri Light" w:cs="Calibri Light"/>
        </w:rPr>
        <w:t>Supporting Documents</w:t>
      </w:r>
      <w:bookmarkEnd w:id="25"/>
    </w:p>
    <w:p w14:paraId="57EF039D" w14:textId="315F9580" w:rsidR="1420D14E" w:rsidRDefault="1420D14E" w:rsidP="56ACCD11">
      <w:pPr>
        <w:pStyle w:val="Heading3"/>
        <w:rPr>
          <w:rFonts w:ascii="Calibri Light" w:eastAsia="Calibri Light" w:hAnsi="Calibri Light" w:cs="Calibri Light"/>
          <w:color w:val="1F3763"/>
        </w:rPr>
      </w:pPr>
      <w:bookmarkStart w:id="26" w:name="_Toc80377733"/>
      <w:r w:rsidRPr="56ACCD11">
        <w:rPr>
          <w:rFonts w:ascii="Calibri Light" w:eastAsia="Calibri Light" w:hAnsi="Calibri Light" w:cs="Calibri Light"/>
          <w:color w:val="1F3763"/>
        </w:rPr>
        <w:t>Story board</w:t>
      </w:r>
      <w:bookmarkEnd w:id="26"/>
    </w:p>
    <w:p w14:paraId="4B142F38" w14:textId="4DA6C990" w:rsidR="1420D14E" w:rsidRDefault="1420D14E" w:rsidP="56ACCD11">
      <w:pPr>
        <w:spacing w:line="240" w:lineRule="exact"/>
      </w:pPr>
      <w:r w:rsidRPr="56ACCD11">
        <w:rPr>
          <w:rFonts w:ascii="Calibri" w:eastAsia="Calibri" w:hAnsi="Calibri" w:cs="Calibri"/>
        </w:rPr>
        <w:t xml:space="preserve">Location of document: </w:t>
      </w:r>
      <w:r w:rsidRPr="56ACCD11">
        <w:rPr>
          <w:rFonts w:ascii="Calibri" w:eastAsia="Calibri" w:hAnsi="Calibri" w:cs="Calibri"/>
          <w:b/>
          <w:bCs/>
        </w:rPr>
        <w:t>Teams/Story Board.xlsx</w:t>
      </w:r>
    </w:p>
    <w:p w14:paraId="45206F09" w14:textId="72F3875F" w:rsidR="56ACCD11" w:rsidRDefault="56ACCD11" w:rsidP="56ACCD11"/>
    <w:p w14:paraId="6AE1AEAE" w14:textId="18A4D90A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</w:rPr>
        <w:t xml:space="preserve"> </w:t>
      </w:r>
    </w:p>
    <w:p w14:paraId="4922ADC5" w14:textId="6D7EA6CA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</w:rPr>
        <w:t xml:space="preserve"> </w:t>
      </w:r>
    </w:p>
    <w:p w14:paraId="171E3F60" w14:textId="4518D361" w:rsidR="00427193" w:rsidRDefault="00007B4F" w:rsidP="252B5A9A">
      <w:pPr>
        <w:spacing w:line="240" w:lineRule="exact"/>
      </w:pPr>
      <w:r>
        <w:br/>
      </w:r>
    </w:p>
    <w:p w14:paraId="14BBC79F" w14:textId="1DDD2E6C" w:rsidR="00427193" w:rsidRDefault="4EDA7A34" w:rsidP="252B5A9A">
      <w:pPr>
        <w:spacing w:line="342" w:lineRule="exact"/>
      </w:pPr>
      <w:r w:rsidRPr="1600D96C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</w:t>
      </w:r>
    </w:p>
    <w:p w14:paraId="2EBB6040" w14:textId="2CA25F86" w:rsidR="1600D96C" w:rsidRDefault="1600D96C">
      <w:r>
        <w:br w:type="page"/>
      </w:r>
    </w:p>
    <w:p w14:paraId="6E271A3C" w14:textId="72D96B29" w:rsidR="00427193" w:rsidRDefault="4EDA7A34" w:rsidP="5AD5DEA3">
      <w:pPr>
        <w:pStyle w:val="Heading1"/>
        <w:rPr>
          <w:rFonts w:ascii="Calibri Light" w:eastAsia="MS Gothic" w:hAnsi="Calibri Light" w:cs="Times New Roman"/>
        </w:rPr>
      </w:pPr>
      <w:bookmarkStart w:id="27" w:name="_Toc80377734"/>
      <w:r>
        <w:lastRenderedPageBreak/>
        <w:t>Quality assurance manager</w:t>
      </w:r>
      <w:r w:rsidR="1CF84EAC">
        <w:t xml:space="preserve"> – </w:t>
      </w:r>
      <w:r>
        <w:t>Xiaohan</w:t>
      </w:r>
      <w:bookmarkEnd w:id="27"/>
    </w:p>
    <w:p w14:paraId="1817E8DD" w14:textId="1C501A7F" w:rsidR="00427193" w:rsidRDefault="4EDA7A34" w:rsidP="252B5A9A">
      <w:pPr>
        <w:pStyle w:val="Heading2"/>
        <w:rPr>
          <w:rFonts w:ascii="Calibri Light" w:eastAsia="Calibri Light" w:hAnsi="Calibri Light" w:cs="Calibri Light"/>
        </w:rPr>
      </w:pPr>
      <w:bookmarkStart w:id="28" w:name="_Toc80377735"/>
      <w:r w:rsidRPr="252B5A9A">
        <w:rPr>
          <w:rFonts w:ascii="Calibri Light" w:eastAsia="Calibri Light" w:hAnsi="Calibri Light" w:cs="Calibri Light"/>
        </w:rPr>
        <w:t>Responsibilities</w:t>
      </w:r>
      <w:bookmarkEnd w:id="28"/>
    </w:p>
    <w:p w14:paraId="7DA0DBA7" w14:textId="55DBA518" w:rsidR="00427193" w:rsidRDefault="4EDA7A34" w:rsidP="5AD5DEA3">
      <w:pPr>
        <w:pStyle w:val="ListParagraph"/>
        <w:numPr>
          <w:ilvl w:val="0"/>
          <w:numId w:val="7"/>
        </w:numPr>
        <w:spacing w:line="240" w:lineRule="exact"/>
        <w:rPr>
          <w:rFonts w:eastAsiaTheme="minorEastAsia"/>
        </w:rPr>
      </w:pPr>
      <w:r w:rsidRPr="5AD5DEA3">
        <w:rPr>
          <w:rFonts w:ascii="Calibri" w:eastAsia="Calibri" w:hAnsi="Calibri" w:cs="Calibri"/>
        </w:rPr>
        <w:t>Continuously reference ANY documents that refer to how we are graded (marking criteria, project outlines, etc)</w:t>
      </w:r>
    </w:p>
    <w:p w14:paraId="47C067E6" w14:textId="5899FBBC" w:rsidR="00427193" w:rsidRDefault="4EDA7A34" w:rsidP="5AD5DEA3">
      <w:pPr>
        <w:pStyle w:val="ListParagraph"/>
        <w:numPr>
          <w:ilvl w:val="0"/>
          <w:numId w:val="7"/>
        </w:numPr>
        <w:spacing w:line="240" w:lineRule="exact"/>
        <w:rPr>
          <w:rFonts w:eastAsiaTheme="minorEastAsia"/>
        </w:rPr>
      </w:pPr>
      <w:r w:rsidRPr="5AD5DEA3">
        <w:rPr>
          <w:rFonts w:ascii="Calibri" w:eastAsia="Calibri" w:hAnsi="Calibri" w:cs="Calibri"/>
        </w:rPr>
        <w:t>Guide yourself by asking: Are we meeting our agreed level of quality? Is this document worthy of HD? Why not? Who is responsible for this document?</w:t>
      </w:r>
    </w:p>
    <w:p w14:paraId="569F98B2" w14:textId="6A3CE7AE" w:rsidR="00427193" w:rsidRDefault="4EDA7A34" w:rsidP="5AD5DEA3">
      <w:pPr>
        <w:pStyle w:val="ListParagraph"/>
        <w:numPr>
          <w:ilvl w:val="0"/>
          <w:numId w:val="7"/>
        </w:numPr>
        <w:spacing w:line="240" w:lineRule="exact"/>
        <w:rPr>
          <w:rFonts w:eastAsiaTheme="minorEastAsia"/>
        </w:rPr>
      </w:pPr>
      <w:r w:rsidRPr="5AD5DEA3">
        <w:rPr>
          <w:rFonts w:ascii="Calibri" w:eastAsia="Calibri" w:hAnsi="Calibri" w:cs="Calibri"/>
        </w:rPr>
        <w:t>Make sure our outputs meet the assessment requirements</w:t>
      </w:r>
    </w:p>
    <w:p w14:paraId="75FDE520" w14:textId="38F47C93" w:rsidR="00427193" w:rsidRDefault="4EDA7A34" w:rsidP="252B5A9A">
      <w:pPr>
        <w:pStyle w:val="Heading2"/>
        <w:rPr>
          <w:rFonts w:ascii="Calibri Light" w:eastAsia="Calibri Light" w:hAnsi="Calibri Light" w:cs="Calibri Light"/>
        </w:rPr>
      </w:pPr>
      <w:bookmarkStart w:id="29" w:name="_Toc80377736"/>
      <w:r w:rsidRPr="252B5A9A">
        <w:rPr>
          <w:rFonts w:ascii="Calibri Light" w:eastAsia="Calibri Light" w:hAnsi="Calibri Light" w:cs="Calibri Light"/>
        </w:rPr>
        <w:t>Supporting Documents</w:t>
      </w:r>
      <w:bookmarkEnd w:id="29"/>
    </w:p>
    <w:p w14:paraId="3D1A6655" w14:textId="0321F5D4" w:rsidR="00427193" w:rsidRDefault="4EDA7A34" w:rsidP="252B5A9A">
      <w:pPr>
        <w:pStyle w:val="Heading3"/>
        <w:rPr>
          <w:rFonts w:ascii="Calibri Light" w:eastAsia="Calibri Light" w:hAnsi="Calibri Light" w:cs="Calibri Light"/>
          <w:color w:val="1F3763"/>
        </w:rPr>
      </w:pPr>
      <w:bookmarkStart w:id="30" w:name="_Toc80377737"/>
      <w:r w:rsidRPr="252B5A9A">
        <w:rPr>
          <w:rFonts w:ascii="Calibri Light" w:eastAsia="Calibri Light" w:hAnsi="Calibri Light" w:cs="Calibri Light"/>
          <w:color w:val="1F3763"/>
        </w:rPr>
        <w:t>Roles for the CITS5206 Projects</w:t>
      </w:r>
      <w:bookmarkEnd w:id="30"/>
    </w:p>
    <w:p w14:paraId="294B61A6" w14:textId="400924F8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</w:rPr>
        <w:t xml:space="preserve">Location of document: </w:t>
      </w:r>
      <w:hyperlink r:id="rId8">
        <w:r w:rsidRPr="252B5A9A">
          <w:rPr>
            <w:rStyle w:val="Hyperlink"/>
            <w:rFonts w:ascii="Calibri" w:eastAsia="Calibri" w:hAnsi="Calibri" w:cs="Calibri"/>
          </w:rPr>
          <w:t>https://teaching.csse.uwa.edu.au/units/CITS5206/cits5206roles.html</w:t>
        </w:r>
      </w:hyperlink>
    </w:p>
    <w:p w14:paraId="71840AD2" w14:textId="3F01775A" w:rsidR="00427193" w:rsidRDefault="4EDA7A34" w:rsidP="252B5A9A">
      <w:pPr>
        <w:spacing w:line="240" w:lineRule="exact"/>
      </w:pPr>
      <w:r w:rsidRPr="5AD5DEA3">
        <w:rPr>
          <w:rFonts w:ascii="Calibri" w:eastAsia="Calibri" w:hAnsi="Calibri" w:cs="Calibri"/>
        </w:rPr>
        <w:t xml:space="preserve">Take note of these points </w:t>
      </w:r>
      <w:r w:rsidR="04A67D6D" w:rsidRPr="5AD5DEA3">
        <w:rPr>
          <w:rFonts w:ascii="Calibri" w:eastAsia="Calibri" w:hAnsi="Calibri" w:cs="Calibri"/>
        </w:rPr>
        <w:t xml:space="preserve">from </w:t>
      </w:r>
      <w:r w:rsidRPr="5AD5DEA3">
        <w:rPr>
          <w:rFonts w:ascii="Calibri" w:eastAsia="Calibri" w:hAnsi="Calibri" w:cs="Calibri"/>
        </w:rPr>
        <w:t>the site</w:t>
      </w:r>
      <w:r w:rsidR="2D30F964" w:rsidRPr="5AD5DEA3">
        <w:rPr>
          <w:rFonts w:ascii="Calibri" w:eastAsia="Calibri" w:hAnsi="Calibri" w:cs="Calibri"/>
        </w:rPr>
        <w:t xml:space="preserve"> above</w:t>
      </w:r>
    </w:p>
    <w:p w14:paraId="4AEB939C" w14:textId="7B253848" w:rsidR="00427193" w:rsidRDefault="4EDA7A34" w:rsidP="5AD5DEA3">
      <w:pPr>
        <w:pStyle w:val="ListParagraph"/>
        <w:numPr>
          <w:ilvl w:val="0"/>
          <w:numId w:val="6"/>
        </w:numPr>
        <w:spacing w:line="240" w:lineRule="exact"/>
        <w:rPr>
          <w:rFonts w:eastAsiaTheme="minorEastAsia"/>
        </w:rPr>
      </w:pPr>
      <w:r w:rsidRPr="5AD5DEA3">
        <w:rPr>
          <w:rFonts w:ascii="Calibri" w:eastAsia="Calibri" w:hAnsi="Calibri" w:cs="Calibri"/>
        </w:rPr>
        <w:t xml:space="preserve">Complete an </w:t>
      </w:r>
      <w:r w:rsidRPr="5AD5DEA3">
        <w:rPr>
          <w:rFonts w:ascii="Calibri" w:eastAsia="Calibri" w:hAnsi="Calibri" w:cs="Calibri"/>
          <w:b/>
          <w:bCs/>
        </w:rPr>
        <w:t>Individual and Group Reflection for each Deliverable</w:t>
      </w:r>
      <w:r w:rsidRPr="5AD5DEA3">
        <w:rPr>
          <w:rFonts w:ascii="Calibri" w:eastAsia="Calibri" w:hAnsi="Calibri" w:cs="Calibri"/>
        </w:rPr>
        <w:t>, reflecting on the Project from the Team's point of view.</w:t>
      </w:r>
    </w:p>
    <w:p w14:paraId="62AAA483" w14:textId="4DCC84CD" w:rsidR="00427193" w:rsidRDefault="4EDA7A34" w:rsidP="5AD5DEA3">
      <w:pPr>
        <w:pStyle w:val="ListParagraph"/>
        <w:numPr>
          <w:ilvl w:val="0"/>
          <w:numId w:val="6"/>
        </w:numPr>
        <w:spacing w:line="240" w:lineRule="exact"/>
        <w:rPr>
          <w:rFonts w:eastAsiaTheme="minorEastAsia"/>
        </w:rPr>
      </w:pPr>
      <w:r w:rsidRPr="5AD5DEA3">
        <w:rPr>
          <w:rFonts w:ascii="Calibri" w:eastAsia="Calibri" w:hAnsi="Calibri" w:cs="Calibri"/>
        </w:rPr>
        <w:t xml:space="preserve">Take it in turns to </w:t>
      </w:r>
      <w:r w:rsidRPr="5AD5DEA3">
        <w:rPr>
          <w:rFonts w:ascii="Calibri" w:eastAsia="Calibri" w:hAnsi="Calibri" w:cs="Calibri"/>
          <w:b/>
          <w:bCs/>
        </w:rPr>
        <w:t>arrange and chair Team meetings</w:t>
      </w:r>
      <w:r w:rsidRPr="5AD5DEA3">
        <w:rPr>
          <w:rFonts w:ascii="Calibri" w:eastAsia="Calibri" w:hAnsi="Calibri" w:cs="Calibri"/>
        </w:rPr>
        <w:t xml:space="preserve"> and </w:t>
      </w:r>
      <w:r w:rsidRPr="5AD5DEA3">
        <w:rPr>
          <w:rFonts w:ascii="Calibri" w:eastAsia="Calibri" w:hAnsi="Calibri" w:cs="Calibri"/>
          <w:b/>
          <w:bCs/>
        </w:rPr>
        <w:t>create sets of minutes</w:t>
      </w:r>
      <w:r w:rsidRPr="5AD5DEA3">
        <w:rPr>
          <w:rFonts w:ascii="Calibri" w:eastAsia="Calibri" w:hAnsi="Calibri" w:cs="Calibri"/>
        </w:rPr>
        <w:t xml:space="preserve"> summarising the meetings. </w:t>
      </w:r>
      <w:r w:rsidRPr="5AD5DEA3">
        <w:rPr>
          <w:rFonts w:ascii="Calibri" w:eastAsia="Calibri" w:hAnsi="Calibri" w:cs="Calibri"/>
          <w:b/>
          <w:bCs/>
        </w:rPr>
        <w:t>All minutes</w:t>
      </w:r>
      <w:r w:rsidRPr="5AD5DEA3">
        <w:rPr>
          <w:rFonts w:ascii="Calibri" w:eastAsia="Calibri" w:hAnsi="Calibri" w:cs="Calibri"/>
        </w:rPr>
        <w:t xml:space="preserve"> should be shared with your Team, the Client and the Unit coordinator on your project github area.</w:t>
      </w:r>
    </w:p>
    <w:p w14:paraId="306CACC3" w14:textId="4C174E1A" w:rsidR="00427193" w:rsidRDefault="4EDA7A34" w:rsidP="252B5A9A">
      <w:pPr>
        <w:pStyle w:val="Heading3"/>
        <w:rPr>
          <w:rFonts w:ascii="Calibri Light" w:eastAsia="Calibri Light" w:hAnsi="Calibri Light" w:cs="Calibri Light"/>
          <w:color w:val="1F3763"/>
        </w:rPr>
      </w:pPr>
      <w:bookmarkStart w:id="31" w:name="_Toc80377738"/>
      <w:r w:rsidRPr="252B5A9A">
        <w:rPr>
          <w:rFonts w:ascii="Calibri Light" w:eastAsia="Calibri Light" w:hAnsi="Calibri Light" w:cs="Calibri Light"/>
          <w:color w:val="1F3763"/>
        </w:rPr>
        <w:t>Deliverables</w:t>
      </w:r>
      <w:bookmarkEnd w:id="31"/>
    </w:p>
    <w:p w14:paraId="6B4B2B17" w14:textId="6B2FC599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</w:rPr>
        <w:t xml:space="preserve">Location of document: </w:t>
      </w:r>
      <w:hyperlink r:id="rId9">
        <w:r w:rsidRPr="252B5A9A">
          <w:rPr>
            <w:rStyle w:val="Hyperlink"/>
            <w:rFonts w:ascii="Calibri" w:eastAsia="Calibri" w:hAnsi="Calibri" w:cs="Calibri"/>
          </w:rPr>
          <w:t>https://teaching.csse.uwa.edu.au/units/CITS5206/cits5206projectdeliverables2021.html</w:t>
        </w:r>
      </w:hyperlink>
    </w:p>
    <w:p w14:paraId="47612E81" w14:textId="49872EDD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</w:rPr>
        <w:t>In each of the following links, look at the ‘Marking Criteria’. These are extremely important for us to understand to get a HD</w:t>
      </w:r>
    </w:p>
    <w:p w14:paraId="03F60960" w14:textId="34C2E629" w:rsidR="00427193" w:rsidRDefault="00B367DB" w:rsidP="5AD5DEA3">
      <w:pPr>
        <w:pStyle w:val="ListParagraph"/>
        <w:numPr>
          <w:ilvl w:val="0"/>
          <w:numId w:val="5"/>
        </w:numPr>
        <w:spacing w:line="240" w:lineRule="exact"/>
        <w:rPr>
          <w:rFonts w:eastAsiaTheme="minorEastAsia"/>
          <w:color w:val="0563C1"/>
        </w:rPr>
      </w:pPr>
      <w:hyperlink r:id="rId10">
        <w:r w:rsidR="4EDA7A34" w:rsidRPr="5AD5DEA3">
          <w:rPr>
            <w:rStyle w:val="Hyperlink"/>
            <w:rFonts w:ascii="Calibri" w:eastAsia="Calibri" w:hAnsi="Calibri" w:cs="Calibri"/>
          </w:rPr>
          <w:t>Deliverable 1</w:t>
        </w:r>
      </w:hyperlink>
    </w:p>
    <w:p w14:paraId="7FE854BF" w14:textId="53DAD063" w:rsidR="00427193" w:rsidRDefault="00B367DB" w:rsidP="5AD5DEA3">
      <w:pPr>
        <w:pStyle w:val="ListParagraph"/>
        <w:numPr>
          <w:ilvl w:val="0"/>
          <w:numId w:val="5"/>
        </w:numPr>
        <w:spacing w:line="240" w:lineRule="exact"/>
        <w:rPr>
          <w:rFonts w:eastAsiaTheme="minorEastAsia"/>
          <w:color w:val="0563C1"/>
        </w:rPr>
      </w:pPr>
      <w:hyperlink r:id="rId11">
        <w:r w:rsidR="4EDA7A34" w:rsidRPr="5AD5DEA3">
          <w:rPr>
            <w:rStyle w:val="Hyperlink"/>
            <w:rFonts w:ascii="Calibri" w:eastAsia="Calibri" w:hAnsi="Calibri" w:cs="Calibri"/>
          </w:rPr>
          <w:t>Deliverable 2</w:t>
        </w:r>
      </w:hyperlink>
    </w:p>
    <w:p w14:paraId="3474C00D" w14:textId="511E9508" w:rsidR="00427193" w:rsidRDefault="00B367DB" w:rsidP="5AD5DEA3">
      <w:pPr>
        <w:pStyle w:val="ListParagraph"/>
        <w:numPr>
          <w:ilvl w:val="0"/>
          <w:numId w:val="5"/>
        </w:numPr>
        <w:spacing w:line="240" w:lineRule="exact"/>
        <w:rPr>
          <w:rFonts w:eastAsiaTheme="minorEastAsia"/>
          <w:color w:val="0563C1"/>
        </w:rPr>
      </w:pPr>
      <w:hyperlink r:id="rId12">
        <w:r w:rsidR="4EDA7A34" w:rsidRPr="5AD5DEA3">
          <w:rPr>
            <w:rStyle w:val="Hyperlink"/>
            <w:rFonts w:ascii="Calibri" w:eastAsia="Calibri" w:hAnsi="Calibri" w:cs="Calibri"/>
          </w:rPr>
          <w:t>Deliverable 3</w:t>
        </w:r>
      </w:hyperlink>
    </w:p>
    <w:p w14:paraId="2A7A48E3" w14:textId="6C4BEB64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</w:rPr>
        <w:t xml:space="preserve"> </w:t>
      </w:r>
    </w:p>
    <w:p w14:paraId="553CC5D3" w14:textId="18F73BCF" w:rsidR="00427193" w:rsidRDefault="4EDA7A34" w:rsidP="252B5A9A">
      <w:pPr>
        <w:spacing w:line="240" w:lineRule="exact"/>
      </w:pPr>
      <w:r w:rsidRPr="1600D96C">
        <w:rPr>
          <w:rFonts w:ascii="Calibri" w:eastAsia="Calibri" w:hAnsi="Calibri" w:cs="Calibri"/>
        </w:rPr>
        <w:t xml:space="preserve"> </w:t>
      </w:r>
    </w:p>
    <w:p w14:paraId="036A5345" w14:textId="1A664061" w:rsidR="1600D96C" w:rsidRDefault="1600D96C">
      <w:r>
        <w:br w:type="page"/>
      </w:r>
    </w:p>
    <w:p w14:paraId="24CCE075" w14:textId="47547852" w:rsidR="00427193" w:rsidRDefault="4EDA7A34" w:rsidP="1600D96C">
      <w:pPr>
        <w:pStyle w:val="Heading1"/>
        <w:rPr>
          <w:rFonts w:ascii="Calibri Light" w:eastAsia="MS Gothic" w:hAnsi="Calibri Light" w:cs="Times New Roman"/>
        </w:rPr>
      </w:pPr>
      <w:bookmarkStart w:id="32" w:name="_Toc80377739"/>
      <w:r>
        <w:lastRenderedPageBreak/>
        <w:t>Scrum Master</w:t>
      </w:r>
      <w:r w:rsidR="2FD8CFEA">
        <w:t xml:space="preserve"> – </w:t>
      </w:r>
      <w:r>
        <w:t>Kebing</w:t>
      </w:r>
      <w:bookmarkEnd w:id="32"/>
    </w:p>
    <w:p w14:paraId="3AADF801" w14:textId="056B56D3" w:rsidR="00427193" w:rsidRDefault="4EDA7A34" w:rsidP="252B5A9A">
      <w:pPr>
        <w:pStyle w:val="Heading2"/>
        <w:rPr>
          <w:rFonts w:ascii="Calibri Light" w:eastAsia="Calibri Light" w:hAnsi="Calibri Light" w:cs="Calibri Light"/>
        </w:rPr>
      </w:pPr>
      <w:bookmarkStart w:id="33" w:name="_Toc80377740"/>
      <w:r w:rsidRPr="252B5A9A">
        <w:rPr>
          <w:rFonts w:ascii="Calibri Light" w:eastAsia="Calibri Light" w:hAnsi="Calibri Light" w:cs="Calibri Light"/>
        </w:rPr>
        <w:t>Responsibilities</w:t>
      </w:r>
      <w:bookmarkEnd w:id="33"/>
    </w:p>
    <w:p w14:paraId="55381090" w14:textId="595AFF88" w:rsidR="00427193" w:rsidRDefault="00B367DB" w:rsidP="252B5A9A">
      <w:pPr>
        <w:spacing w:line="240" w:lineRule="exact"/>
      </w:pPr>
      <w:hyperlink r:id="rId13">
        <w:r w:rsidR="4EDA7A34" w:rsidRPr="252B5A9A">
          <w:rPr>
            <w:rStyle w:val="Hyperlink"/>
            <w:rFonts w:ascii="Calibri" w:eastAsia="Calibri" w:hAnsi="Calibri" w:cs="Calibri"/>
          </w:rPr>
          <w:t>https://www.atlassian.com/agile/scrum/roles</w:t>
        </w:r>
      </w:hyperlink>
    </w:p>
    <w:p w14:paraId="4AE46754" w14:textId="7E2C0944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</w:rPr>
        <w:t>Helps the team work effectively together. Heavy emphasis on coaching, teaching, and facilitation.</w:t>
      </w:r>
    </w:p>
    <w:p w14:paraId="24A007D7" w14:textId="36832414" w:rsidR="00427193" w:rsidRDefault="4EDA7A34" w:rsidP="5AD5DEA3">
      <w:pPr>
        <w:pStyle w:val="ListParagraph"/>
        <w:numPr>
          <w:ilvl w:val="0"/>
          <w:numId w:val="4"/>
        </w:numPr>
        <w:spacing w:line="240" w:lineRule="exact"/>
        <w:rPr>
          <w:rFonts w:eastAsiaTheme="minorEastAsia"/>
        </w:rPr>
      </w:pPr>
      <w:r w:rsidRPr="5AD5DEA3">
        <w:rPr>
          <w:rFonts w:ascii="Calibri" w:eastAsia="Calibri" w:hAnsi="Calibri" w:cs="Calibri"/>
        </w:rPr>
        <w:t>Oversee and update the Story Board</w:t>
      </w:r>
    </w:p>
    <w:p w14:paraId="3C6B3F78" w14:textId="2894E93D" w:rsidR="00427193" w:rsidRDefault="4EDA7A34" w:rsidP="5AD5DEA3">
      <w:pPr>
        <w:pStyle w:val="ListParagraph"/>
        <w:numPr>
          <w:ilvl w:val="1"/>
          <w:numId w:val="4"/>
        </w:numPr>
        <w:spacing w:line="240" w:lineRule="exact"/>
        <w:rPr>
          <w:rFonts w:eastAsiaTheme="minorEastAsia"/>
        </w:rPr>
      </w:pPr>
      <w:r w:rsidRPr="5AD5DEA3">
        <w:rPr>
          <w:rFonts w:ascii="Calibri" w:eastAsia="Calibri" w:hAnsi="Calibri" w:cs="Calibri"/>
        </w:rPr>
        <w:t>Ensure the scrum is being done well</w:t>
      </w:r>
    </w:p>
    <w:p w14:paraId="7271A1F5" w14:textId="04F6732E" w:rsidR="00427193" w:rsidRDefault="4EDA7A34" w:rsidP="5AD5DEA3">
      <w:pPr>
        <w:pStyle w:val="ListParagraph"/>
        <w:numPr>
          <w:ilvl w:val="1"/>
          <w:numId w:val="4"/>
        </w:numPr>
        <w:spacing w:line="240" w:lineRule="exact"/>
        <w:rPr>
          <w:rFonts w:eastAsiaTheme="minorEastAsia"/>
        </w:rPr>
      </w:pPr>
      <w:r w:rsidRPr="5AD5DEA3">
        <w:rPr>
          <w:rFonts w:ascii="Calibri" w:eastAsia="Calibri" w:hAnsi="Calibri" w:cs="Calibri"/>
        </w:rPr>
        <w:t>Manage the backlog</w:t>
      </w:r>
    </w:p>
    <w:p w14:paraId="14B18053" w14:textId="314237EC" w:rsidR="00427193" w:rsidRDefault="4EDA7A34" w:rsidP="5AD5DEA3">
      <w:pPr>
        <w:pStyle w:val="ListParagraph"/>
        <w:numPr>
          <w:ilvl w:val="1"/>
          <w:numId w:val="4"/>
        </w:numPr>
        <w:spacing w:line="240" w:lineRule="exact"/>
        <w:rPr>
          <w:rFonts w:eastAsiaTheme="minorEastAsia"/>
        </w:rPr>
      </w:pPr>
      <w:r w:rsidRPr="5AD5DEA3">
        <w:rPr>
          <w:rFonts w:ascii="Calibri" w:eastAsia="Calibri" w:hAnsi="Calibri" w:cs="Calibri"/>
        </w:rPr>
        <w:t>Break down the stories into the smallest possible stories, with clear outcomes making it easy for the members to complete the tasks</w:t>
      </w:r>
    </w:p>
    <w:p w14:paraId="0B887907" w14:textId="34D159F2" w:rsidR="00427193" w:rsidRDefault="4EDA7A34" w:rsidP="252B5A9A">
      <w:pPr>
        <w:pStyle w:val="Heading2"/>
        <w:rPr>
          <w:rFonts w:ascii="Calibri Light" w:eastAsia="Calibri Light" w:hAnsi="Calibri Light" w:cs="Calibri Light"/>
        </w:rPr>
      </w:pPr>
      <w:bookmarkStart w:id="34" w:name="_Toc80377741"/>
      <w:r w:rsidRPr="252B5A9A">
        <w:rPr>
          <w:rFonts w:ascii="Calibri Light" w:eastAsia="Calibri Light" w:hAnsi="Calibri Light" w:cs="Calibri Light"/>
        </w:rPr>
        <w:t>Supporting Documents</w:t>
      </w:r>
      <w:bookmarkEnd w:id="34"/>
    </w:p>
    <w:p w14:paraId="4E3E61EE" w14:textId="315F9580" w:rsidR="00427193" w:rsidRDefault="4EDA7A34" w:rsidP="252B5A9A">
      <w:pPr>
        <w:pStyle w:val="Heading3"/>
        <w:rPr>
          <w:rFonts w:ascii="Calibri Light" w:eastAsia="Calibri Light" w:hAnsi="Calibri Light" w:cs="Calibri Light"/>
          <w:color w:val="1F3763"/>
        </w:rPr>
      </w:pPr>
      <w:bookmarkStart w:id="35" w:name="_Toc80377742"/>
      <w:r w:rsidRPr="252B5A9A">
        <w:rPr>
          <w:rFonts w:ascii="Calibri Light" w:eastAsia="Calibri Light" w:hAnsi="Calibri Light" w:cs="Calibri Light"/>
          <w:color w:val="1F3763"/>
        </w:rPr>
        <w:t>Story board</w:t>
      </w:r>
      <w:bookmarkEnd w:id="35"/>
    </w:p>
    <w:p w14:paraId="492F8E9C" w14:textId="4DA6C990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</w:rPr>
        <w:t xml:space="preserve">Location of document: </w:t>
      </w:r>
      <w:r w:rsidRPr="252B5A9A">
        <w:rPr>
          <w:rFonts w:ascii="Calibri" w:eastAsia="Calibri" w:hAnsi="Calibri" w:cs="Calibri"/>
          <w:b/>
          <w:bCs/>
        </w:rPr>
        <w:t>Teams/Story Board.xlsx</w:t>
      </w:r>
    </w:p>
    <w:p w14:paraId="582DFC2C" w14:textId="770A6617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</w:rPr>
        <w:t xml:space="preserve"> </w:t>
      </w:r>
    </w:p>
    <w:p w14:paraId="1C732013" w14:textId="1932CE48" w:rsidR="00427193" w:rsidRDefault="4EDA7A34" w:rsidP="252B5A9A">
      <w:pPr>
        <w:spacing w:line="240" w:lineRule="exact"/>
      </w:pPr>
      <w:r w:rsidRPr="252B5A9A">
        <w:rPr>
          <w:rFonts w:ascii="Calibri" w:eastAsia="Calibri" w:hAnsi="Calibri" w:cs="Calibri"/>
        </w:rPr>
        <w:t xml:space="preserve"> </w:t>
      </w:r>
    </w:p>
    <w:p w14:paraId="387A1DE0" w14:textId="7A7E8C28" w:rsidR="00427193" w:rsidRDefault="00427193" w:rsidP="252B5A9A">
      <w:pPr>
        <w:spacing w:line="240" w:lineRule="exact"/>
        <w:rPr>
          <w:rFonts w:ascii="Calibri" w:eastAsia="Calibri" w:hAnsi="Calibri" w:cs="Calibri"/>
        </w:rPr>
      </w:pPr>
    </w:p>
    <w:p w14:paraId="5E5787A5" w14:textId="5C3F787F" w:rsidR="00427193" w:rsidRDefault="00427193" w:rsidP="252B5A9A"/>
    <w:sectPr w:rsidR="004271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AE0"/>
    <w:multiLevelType w:val="hybridMultilevel"/>
    <w:tmpl w:val="FFFFFFFF"/>
    <w:lvl w:ilvl="0" w:tplc="C9462AF8">
      <w:start w:val="1"/>
      <w:numFmt w:val="decimal"/>
      <w:lvlText w:val="%1."/>
      <w:lvlJc w:val="left"/>
      <w:pPr>
        <w:ind w:left="720" w:hanging="360"/>
      </w:pPr>
    </w:lvl>
    <w:lvl w:ilvl="1" w:tplc="D460DE88">
      <w:start w:val="1"/>
      <w:numFmt w:val="lowerLetter"/>
      <w:lvlText w:val="%2."/>
      <w:lvlJc w:val="left"/>
      <w:pPr>
        <w:ind w:left="1440" w:hanging="360"/>
      </w:pPr>
    </w:lvl>
    <w:lvl w:ilvl="2" w:tplc="AC6051BE">
      <w:start w:val="1"/>
      <w:numFmt w:val="lowerRoman"/>
      <w:lvlText w:val="%3."/>
      <w:lvlJc w:val="right"/>
      <w:pPr>
        <w:ind w:left="2160" w:hanging="180"/>
      </w:pPr>
    </w:lvl>
    <w:lvl w:ilvl="3" w:tplc="57582698">
      <w:start w:val="1"/>
      <w:numFmt w:val="decimal"/>
      <w:lvlText w:val="%4."/>
      <w:lvlJc w:val="left"/>
      <w:pPr>
        <w:ind w:left="2880" w:hanging="360"/>
      </w:pPr>
    </w:lvl>
    <w:lvl w:ilvl="4" w:tplc="E61A3400">
      <w:start w:val="1"/>
      <w:numFmt w:val="lowerLetter"/>
      <w:lvlText w:val="%5."/>
      <w:lvlJc w:val="left"/>
      <w:pPr>
        <w:ind w:left="3600" w:hanging="360"/>
      </w:pPr>
    </w:lvl>
    <w:lvl w:ilvl="5" w:tplc="73307CCA">
      <w:start w:val="1"/>
      <w:numFmt w:val="lowerRoman"/>
      <w:lvlText w:val="%6."/>
      <w:lvlJc w:val="right"/>
      <w:pPr>
        <w:ind w:left="4320" w:hanging="180"/>
      </w:pPr>
    </w:lvl>
    <w:lvl w:ilvl="6" w:tplc="ED5A3572">
      <w:start w:val="1"/>
      <w:numFmt w:val="decimal"/>
      <w:lvlText w:val="%7."/>
      <w:lvlJc w:val="left"/>
      <w:pPr>
        <w:ind w:left="5040" w:hanging="360"/>
      </w:pPr>
    </w:lvl>
    <w:lvl w:ilvl="7" w:tplc="C4C41CC0">
      <w:start w:val="1"/>
      <w:numFmt w:val="lowerLetter"/>
      <w:lvlText w:val="%8."/>
      <w:lvlJc w:val="left"/>
      <w:pPr>
        <w:ind w:left="5760" w:hanging="360"/>
      </w:pPr>
    </w:lvl>
    <w:lvl w:ilvl="8" w:tplc="79E47F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0402"/>
    <w:multiLevelType w:val="hybridMultilevel"/>
    <w:tmpl w:val="FFFFFFFF"/>
    <w:lvl w:ilvl="0" w:tplc="E65A9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C11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74E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8E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AF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49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44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2E5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546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64DA3"/>
    <w:multiLevelType w:val="hybridMultilevel"/>
    <w:tmpl w:val="FFFFFFFF"/>
    <w:lvl w:ilvl="0" w:tplc="6AD61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944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382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EC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09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30E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C0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2D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27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26708"/>
    <w:multiLevelType w:val="hybridMultilevel"/>
    <w:tmpl w:val="FFFFFFFF"/>
    <w:lvl w:ilvl="0" w:tplc="B1E4E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CAE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103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01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A6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22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4D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E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6C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338FE"/>
    <w:multiLevelType w:val="hybridMultilevel"/>
    <w:tmpl w:val="FFFFFFFF"/>
    <w:lvl w:ilvl="0" w:tplc="727EF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80D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D6C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44D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CE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8E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8C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BE7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06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133C5"/>
    <w:multiLevelType w:val="hybridMultilevel"/>
    <w:tmpl w:val="FFFFFFFF"/>
    <w:lvl w:ilvl="0" w:tplc="A1C0B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6F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45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A7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86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EB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C1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A26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EEE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F62B3"/>
    <w:multiLevelType w:val="hybridMultilevel"/>
    <w:tmpl w:val="FFFFFFFF"/>
    <w:lvl w:ilvl="0" w:tplc="7FE60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A9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A9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4F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AD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EC5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0A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89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CE7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30D1F"/>
    <w:multiLevelType w:val="hybridMultilevel"/>
    <w:tmpl w:val="FFFFFFFF"/>
    <w:lvl w:ilvl="0" w:tplc="0BB81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2E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2E4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924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2B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A9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A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6A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CC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A115C"/>
    <w:multiLevelType w:val="hybridMultilevel"/>
    <w:tmpl w:val="FFFFFFFF"/>
    <w:lvl w:ilvl="0" w:tplc="41000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4C1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181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4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2D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26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24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028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46C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32320"/>
    <w:multiLevelType w:val="hybridMultilevel"/>
    <w:tmpl w:val="FFFFFFFF"/>
    <w:lvl w:ilvl="0" w:tplc="586CB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C1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A88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A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6B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0A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6D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0B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EE6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4623D"/>
    <w:multiLevelType w:val="hybridMultilevel"/>
    <w:tmpl w:val="2D127766"/>
    <w:lvl w:ilvl="0" w:tplc="72F456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D7AA1"/>
    <w:multiLevelType w:val="hybridMultilevel"/>
    <w:tmpl w:val="FFFFFFFF"/>
    <w:lvl w:ilvl="0" w:tplc="A71C5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82F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2B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AF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F26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C6A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00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3EE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09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11"/>
  </w:num>
  <w:num w:numId="9">
    <w:abstractNumId w:val="9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7F55EE"/>
    <w:rsid w:val="00007B4F"/>
    <w:rsid w:val="00162F66"/>
    <w:rsid w:val="002054AA"/>
    <w:rsid w:val="0021281B"/>
    <w:rsid w:val="002214F6"/>
    <w:rsid w:val="00241C7D"/>
    <w:rsid w:val="00301E6A"/>
    <w:rsid w:val="00427193"/>
    <w:rsid w:val="00460961"/>
    <w:rsid w:val="006D172E"/>
    <w:rsid w:val="00831D10"/>
    <w:rsid w:val="009342DF"/>
    <w:rsid w:val="009E27B1"/>
    <w:rsid w:val="00B367DB"/>
    <w:rsid w:val="00C80E4B"/>
    <w:rsid w:val="00EF6A84"/>
    <w:rsid w:val="010EDC10"/>
    <w:rsid w:val="01A74552"/>
    <w:rsid w:val="03C6AA9D"/>
    <w:rsid w:val="04A67D6D"/>
    <w:rsid w:val="07E4C01D"/>
    <w:rsid w:val="07EA20CC"/>
    <w:rsid w:val="0F0B2DBE"/>
    <w:rsid w:val="0FB2A113"/>
    <w:rsid w:val="1420D14E"/>
    <w:rsid w:val="1517BAC9"/>
    <w:rsid w:val="1600D96C"/>
    <w:rsid w:val="19A4027D"/>
    <w:rsid w:val="1A0F9A06"/>
    <w:rsid w:val="1A4F0FBD"/>
    <w:rsid w:val="1ACEE1FD"/>
    <w:rsid w:val="1B3FD2DE"/>
    <w:rsid w:val="1B5D244B"/>
    <w:rsid w:val="1C127FEE"/>
    <w:rsid w:val="1CF84EAC"/>
    <w:rsid w:val="1E2679B0"/>
    <w:rsid w:val="1E7773A0"/>
    <w:rsid w:val="1EA45ED3"/>
    <w:rsid w:val="20134401"/>
    <w:rsid w:val="2133BF21"/>
    <w:rsid w:val="24D6CC0B"/>
    <w:rsid w:val="252B5A9A"/>
    <w:rsid w:val="2659D45B"/>
    <w:rsid w:val="2C2E0F6C"/>
    <w:rsid w:val="2D30F964"/>
    <w:rsid w:val="2D863BC0"/>
    <w:rsid w:val="2DCC619F"/>
    <w:rsid w:val="2FD8CFEA"/>
    <w:rsid w:val="317922A2"/>
    <w:rsid w:val="317F55EE"/>
    <w:rsid w:val="32DDD6EC"/>
    <w:rsid w:val="37D59116"/>
    <w:rsid w:val="3808317F"/>
    <w:rsid w:val="3AB87406"/>
    <w:rsid w:val="3C85BF1B"/>
    <w:rsid w:val="3D3A77FB"/>
    <w:rsid w:val="3E3D6FD8"/>
    <w:rsid w:val="3E817A83"/>
    <w:rsid w:val="3FBBD317"/>
    <w:rsid w:val="4006906E"/>
    <w:rsid w:val="407AFE12"/>
    <w:rsid w:val="42CBD606"/>
    <w:rsid w:val="434FF83F"/>
    <w:rsid w:val="45836857"/>
    <w:rsid w:val="46062DDC"/>
    <w:rsid w:val="48AB2BB4"/>
    <w:rsid w:val="48C19D47"/>
    <w:rsid w:val="4A46FC15"/>
    <w:rsid w:val="4E0E2618"/>
    <w:rsid w:val="4EDA7A34"/>
    <w:rsid w:val="4FF077E3"/>
    <w:rsid w:val="5145C6DA"/>
    <w:rsid w:val="515B9F94"/>
    <w:rsid w:val="519F8F0D"/>
    <w:rsid w:val="51D316F1"/>
    <w:rsid w:val="540F5E38"/>
    <w:rsid w:val="544A6331"/>
    <w:rsid w:val="55F02261"/>
    <w:rsid w:val="56ACCD11"/>
    <w:rsid w:val="5883339E"/>
    <w:rsid w:val="5AD5DEA3"/>
    <w:rsid w:val="5B8C1076"/>
    <w:rsid w:val="5F3C722B"/>
    <w:rsid w:val="64A3598C"/>
    <w:rsid w:val="65476E40"/>
    <w:rsid w:val="673B7111"/>
    <w:rsid w:val="69665CA8"/>
    <w:rsid w:val="6DD90FD1"/>
    <w:rsid w:val="6F47C42A"/>
    <w:rsid w:val="7190BE08"/>
    <w:rsid w:val="71D4EAAE"/>
    <w:rsid w:val="73566C2B"/>
    <w:rsid w:val="73774F3D"/>
    <w:rsid w:val="74F7F098"/>
    <w:rsid w:val="773EFAE4"/>
    <w:rsid w:val="79A2E803"/>
    <w:rsid w:val="7D1388B3"/>
    <w:rsid w:val="7ED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55EE"/>
  <w15:chartTrackingRefBased/>
  <w15:docId w15:val="{3A57D2F4-DE9D-40AF-B225-33A12706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ching.csse.uwa.edu.au/units/CITS5206/cits5206roles.html" TargetMode="External"/><Relationship Id="rId13" Type="http://schemas.openxmlformats.org/officeDocument/2006/relationships/hyperlink" Target="https://www.atlassian.com/agile/scrum/rol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eaching.csse.uwa.edu.au/units/CITS5206/cits5206deliverable3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eaching.csse.uwa.edu.au/units/CITS5206/cits5206deliverable2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teaching.csse.uwa.edu.au/units/CITS5206/cits5206deliverable1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eaching.csse.uwa.edu.au/units/CITS5206/cits5206projectdeliverables202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BCA6DBD84384CA52C3BBD6D33B65E" ma:contentTypeVersion="4" ma:contentTypeDescription="Create a new document." ma:contentTypeScope="" ma:versionID="3cc85b0b1fbb332f3b98551d6ea5e7ed">
  <xsd:schema xmlns:xsd="http://www.w3.org/2001/XMLSchema" xmlns:xs="http://www.w3.org/2001/XMLSchema" xmlns:p="http://schemas.microsoft.com/office/2006/metadata/properties" xmlns:ns2="fc33c0ef-a283-4d09-b33e-324789e1bae8" targetNamespace="http://schemas.microsoft.com/office/2006/metadata/properties" ma:root="true" ma:fieldsID="3cb1f5682dbd5ee26bc61d0f5d995983" ns2:_="">
    <xsd:import namespace="fc33c0ef-a283-4d09-b33e-324789e1b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c0ef-a283-4d09-b33e-324789e1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23D4DD-3326-43C4-86AC-24922CD075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CC8E6D-CA55-4EE8-B75B-555C2A798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33c0ef-a283-4d09-b33e-324789e1ba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0565B-46AA-486D-B1DD-2F18EA16A8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1409</Words>
  <Characters>8032</Characters>
  <Application>Microsoft Office Word</Application>
  <DocSecurity>0</DocSecurity>
  <Lines>66</Lines>
  <Paragraphs>18</Paragraphs>
  <ScaleCrop>false</ScaleCrop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Cechner (23068701)</dc:creator>
  <cp:keywords/>
  <dc:description/>
  <cp:lastModifiedBy>Shaun Cechner (23068701)</cp:lastModifiedBy>
  <cp:revision>22</cp:revision>
  <dcterms:created xsi:type="dcterms:W3CDTF">2021-08-21T01:48:00Z</dcterms:created>
  <dcterms:modified xsi:type="dcterms:W3CDTF">2021-08-21T01:48:00Z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0x0101007F0BCA6DBD84384CA52C3BBD6D33B65E</vt:lpwstr>
  </property>
</Properties>
</file>