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08F501" wp14:textId="0A874FA4">
      <w:bookmarkStart w:name="_GoBack" w:id="0"/>
      <w:bookmarkEnd w:id="0"/>
      <w:r w:rsidR="134ECE92">
        <w:rPr/>
        <w:t>## Meeting 2. 3rd August, 2021</w:t>
      </w:r>
    </w:p>
    <w:p xmlns:wp14="http://schemas.microsoft.com/office/word/2010/wordml" w:rsidP="36131E95" w14:paraId="65C7D8D7" wp14:textId="4873C1E2">
      <w:pPr>
        <w:pStyle w:val="Normal"/>
      </w:pPr>
      <w:r w:rsidR="134ECE92">
        <w:rPr/>
        <w:t>- Start time: 6:00pm</w:t>
      </w:r>
    </w:p>
    <w:p xmlns:wp14="http://schemas.microsoft.com/office/word/2010/wordml" w:rsidP="36131E95" w14:paraId="72D1466E" wp14:textId="3237D423">
      <w:pPr>
        <w:pStyle w:val="Normal"/>
      </w:pPr>
      <w:r w:rsidR="134ECE92">
        <w:rPr/>
        <w:t>- End time: 6:30pm</w:t>
      </w:r>
    </w:p>
    <w:p xmlns:wp14="http://schemas.microsoft.com/office/word/2010/wordml" w:rsidP="36131E95" w14:paraId="2D86552E" wp14:textId="50EEDD1B">
      <w:pPr>
        <w:pStyle w:val="Normal"/>
      </w:pPr>
      <w:r w:rsidR="134ECE92">
        <w:rPr/>
        <w:t>### Attendance</w:t>
      </w:r>
    </w:p>
    <w:p xmlns:wp14="http://schemas.microsoft.com/office/word/2010/wordml" w:rsidP="36131E95" w14:paraId="0F966935" wp14:textId="051BE246">
      <w:pPr>
        <w:pStyle w:val="Normal"/>
      </w:pPr>
      <w:r w:rsidR="134ECE92">
        <w:rPr/>
        <w:t>- [X] Ollie (teams)(minutes)</w:t>
      </w:r>
    </w:p>
    <w:p xmlns:wp14="http://schemas.microsoft.com/office/word/2010/wordml" w:rsidP="36131E95" w14:paraId="02F45C06" wp14:textId="173CB508">
      <w:pPr>
        <w:pStyle w:val="Normal"/>
      </w:pPr>
      <w:r w:rsidR="134ECE92">
        <w:rPr/>
        <w:t>- [X] Aarti (teams)(Chair)</w:t>
      </w:r>
    </w:p>
    <w:p xmlns:wp14="http://schemas.microsoft.com/office/word/2010/wordml" w:rsidP="36131E95" w14:paraId="40958ED1" wp14:textId="1779ECE7">
      <w:pPr>
        <w:pStyle w:val="Normal"/>
      </w:pPr>
      <w:r w:rsidR="134ECE92">
        <w:rPr/>
        <w:t>- [X] Biying (teams)</w:t>
      </w:r>
    </w:p>
    <w:p xmlns:wp14="http://schemas.microsoft.com/office/word/2010/wordml" w:rsidP="36131E95" w14:paraId="163F9235" wp14:textId="2488A374">
      <w:pPr>
        <w:pStyle w:val="Normal"/>
      </w:pPr>
      <w:r w:rsidR="134ECE92">
        <w:rPr/>
        <w:t>- [X] Xiaohan (teams)</w:t>
      </w:r>
    </w:p>
    <w:p xmlns:wp14="http://schemas.microsoft.com/office/word/2010/wordml" w:rsidP="36131E95" w14:paraId="19BC592D" wp14:textId="7FDD36E0">
      <w:pPr>
        <w:pStyle w:val="Normal"/>
      </w:pPr>
      <w:r w:rsidR="134ECE92">
        <w:rPr/>
        <w:t>- [X] Kebin (teams)</w:t>
      </w:r>
    </w:p>
    <w:p xmlns:wp14="http://schemas.microsoft.com/office/word/2010/wordml" w:rsidP="36131E95" w14:paraId="185CE814" wp14:textId="11387932">
      <w:pPr>
        <w:pStyle w:val="Normal"/>
      </w:pPr>
      <w:r w:rsidR="134ECE92">
        <w:rPr/>
        <w:t>- [X] Shaun (teams)</w:t>
      </w:r>
    </w:p>
    <w:p xmlns:wp14="http://schemas.microsoft.com/office/word/2010/wordml" w:rsidP="36131E95" w14:paraId="2DA22876" wp14:textId="2E404834">
      <w:pPr>
        <w:pStyle w:val="Normal"/>
      </w:pPr>
      <w:r>
        <w:br/>
      </w:r>
    </w:p>
    <w:p xmlns:wp14="http://schemas.microsoft.com/office/word/2010/wordml" w:rsidP="36131E95" w14:paraId="1850210C" wp14:textId="7D7052A1">
      <w:pPr>
        <w:pStyle w:val="Normal"/>
      </w:pPr>
      <w:r w:rsidR="134ECE92">
        <w:rPr/>
        <w:t>### Agenda</w:t>
      </w:r>
    </w:p>
    <w:p xmlns:wp14="http://schemas.microsoft.com/office/word/2010/wordml" w:rsidP="36131E95" w14:paraId="6B97EEB3" wp14:textId="4A3407C4">
      <w:pPr>
        <w:pStyle w:val="Normal"/>
      </w:pPr>
      <w:r w:rsidR="134ECE92">
        <w:rPr/>
        <w:t>- Assign Roles</w:t>
      </w:r>
    </w:p>
    <w:p xmlns:wp14="http://schemas.microsoft.com/office/word/2010/wordml" w:rsidP="36131E95" w14:paraId="0726C2E1" wp14:textId="617A2F2C">
      <w:pPr>
        <w:pStyle w:val="Normal"/>
      </w:pPr>
      <w:r w:rsidR="134ECE92">
        <w:rPr/>
        <w:t>- Questions for the client (Sharon):</w:t>
      </w:r>
    </w:p>
    <w:p xmlns:wp14="http://schemas.microsoft.com/office/word/2010/wordml" w:rsidP="36131E95" w14:paraId="0EBD017A" wp14:textId="0426F4A7">
      <w:pPr>
        <w:pStyle w:val="Normal"/>
      </w:pPr>
      <w:r w:rsidR="134ECE92">
        <w:rPr/>
        <w:t>- Should we organise weekly / fortnightly / etc. catchup with the client?</w:t>
      </w:r>
    </w:p>
    <w:p xmlns:wp14="http://schemas.microsoft.com/office/word/2010/wordml" w:rsidP="36131E95" w14:paraId="6F2B3E31" wp14:textId="60A7741A">
      <w:pPr>
        <w:pStyle w:val="Normal"/>
      </w:pPr>
      <w:r w:rsidR="134ECE92">
        <w:rPr/>
        <w:t>- the current system - what is not fulfilling your requirements? What is bad?</w:t>
      </w:r>
    </w:p>
    <w:p xmlns:wp14="http://schemas.microsoft.com/office/word/2010/wordml" w:rsidP="36131E95" w14:paraId="2EE8DEA4" wp14:textId="63740592">
      <w:pPr>
        <w:pStyle w:val="Normal"/>
      </w:pPr>
      <w:r w:rsidR="134ECE92">
        <w:rPr/>
        <w:t>- do you have an example of a good system? what do you like about it? what should be better?</w:t>
      </w:r>
    </w:p>
    <w:p xmlns:wp14="http://schemas.microsoft.com/office/word/2010/wordml" w:rsidP="36131E95" w14:paraId="0B7CC745" wp14:textId="2017A2CE">
      <w:pPr>
        <w:pStyle w:val="Normal"/>
      </w:pPr>
      <w:r w:rsidR="134ECE92">
        <w:rPr/>
        <w:t>- data - which format will we get the data? is there an API? is there JSON data we can use?</w:t>
      </w:r>
    </w:p>
    <w:p xmlns:wp14="http://schemas.microsoft.com/office/word/2010/wordml" w:rsidP="36131E95" w14:paraId="566D7D1C" wp14:textId="2BFAA373">
      <w:pPr>
        <w:pStyle w:val="Normal"/>
      </w:pPr>
      <w:r w:rsidR="134ECE92">
        <w:rPr/>
        <w:t>- how is the integration system going to work? an external site?</w:t>
      </w:r>
    </w:p>
    <w:p xmlns:wp14="http://schemas.microsoft.com/office/word/2010/wordml" w:rsidP="36131E95" w14:paraId="17A43F9D" wp14:textId="46A0B31F">
      <w:pPr>
        <w:pStyle w:val="Normal"/>
      </w:pPr>
      <w:r w:rsidR="134ECE92">
        <w:rPr/>
        <w:t>- prototyping - should we deliver only the MiT?</w:t>
      </w:r>
    </w:p>
    <w:p xmlns:wp14="http://schemas.microsoft.com/office/word/2010/wordml" w:rsidP="36131E95" w14:paraId="363F4672" wp14:textId="1005FD84">
      <w:pPr>
        <w:pStyle w:val="Normal"/>
      </w:pPr>
      <w:r w:rsidR="134ECE92">
        <w:rPr/>
        <w:t>- will there be differnet access dependent on the user?</w:t>
      </w:r>
    </w:p>
    <w:p xmlns:wp14="http://schemas.microsoft.com/office/word/2010/wordml" w:rsidP="36131E95" w14:paraId="686B2881" wp14:textId="70B7FA50">
      <w:pPr>
        <w:pStyle w:val="Normal"/>
      </w:pPr>
      <w:r w:rsidR="134ECE92">
        <w:rPr/>
        <w:t>- What are our questions for Sharon?</w:t>
      </w:r>
    </w:p>
    <w:p xmlns:wp14="http://schemas.microsoft.com/office/word/2010/wordml" w:rsidP="36131E95" w14:paraId="0A3ACC52" wp14:textId="7E3C614D">
      <w:pPr>
        <w:pStyle w:val="Normal"/>
      </w:pPr>
      <w:r>
        <w:br/>
      </w:r>
    </w:p>
    <w:p xmlns:wp14="http://schemas.microsoft.com/office/word/2010/wordml" w:rsidP="36131E95" w14:paraId="7948A883" wp14:textId="1EAA26B1">
      <w:pPr>
        <w:pStyle w:val="Normal"/>
      </w:pPr>
      <w:r w:rsidR="134ECE92">
        <w:rPr/>
        <w:t>### Reflection</w:t>
      </w:r>
    </w:p>
    <w:p xmlns:wp14="http://schemas.microsoft.com/office/word/2010/wordml" w:rsidP="36131E95" w14:paraId="45A33AE1" wp14:textId="669D026A">
      <w:pPr>
        <w:pStyle w:val="Normal"/>
      </w:pPr>
      <w:r w:rsidR="134ECE92">
        <w:rPr/>
        <w:t>- What worked?</w:t>
      </w:r>
    </w:p>
    <w:p xmlns:wp14="http://schemas.microsoft.com/office/word/2010/wordml" w:rsidP="36131E95" w14:paraId="76DB61D4" wp14:textId="63619C4A">
      <w:pPr>
        <w:pStyle w:val="Normal"/>
      </w:pPr>
      <w:r w:rsidR="134ECE92">
        <w:rPr/>
        <w:t>- Teams meeting goes very well.</w:t>
      </w:r>
    </w:p>
    <w:p xmlns:wp14="http://schemas.microsoft.com/office/word/2010/wordml" w:rsidP="36131E95" w14:paraId="33F84EF9" wp14:textId="3364B466">
      <w:pPr>
        <w:pStyle w:val="Normal"/>
      </w:pPr>
      <w:r w:rsidR="134ECE92">
        <w:rPr/>
        <w:t>- What didn't work?</w:t>
      </w:r>
    </w:p>
    <w:p xmlns:wp14="http://schemas.microsoft.com/office/word/2010/wordml" w:rsidP="36131E95" w14:paraId="24DA61D5" wp14:textId="66FAA2E5">
      <w:pPr>
        <w:pStyle w:val="Normal"/>
      </w:pPr>
      <w:r w:rsidR="134ECE92">
        <w:rPr/>
        <w:t>- We did'nt assign all roles yet.</w:t>
      </w:r>
    </w:p>
    <w:p xmlns:wp14="http://schemas.microsoft.com/office/word/2010/wordml" w:rsidP="36131E95" w14:paraId="4C2C02C3" wp14:textId="20ACF224">
      <w:pPr>
        <w:pStyle w:val="Normal"/>
      </w:pPr>
      <w:r w:rsidR="134ECE92">
        <w:rPr/>
        <w:t>- How can I improve?</w:t>
      </w:r>
    </w:p>
    <w:p xmlns:wp14="http://schemas.microsoft.com/office/word/2010/wordml" w:rsidP="36131E95" w14:paraId="7BBFD326" wp14:textId="35F14BDD">
      <w:pPr>
        <w:pStyle w:val="Normal"/>
      </w:pPr>
      <w:r w:rsidR="134ECE92">
        <w:rPr/>
        <w:t>- We have decided our next meeting will continue to discuss about the role assignment.</w:t>
      </w:r>
    </w:p>
    <w:p xmlns:wp14="http://schemas.microsoft.com/office/word/2010/wordml" w:rsidP="36131E95" w14:paraId="5E426D30" wp14:textId="11988ACD">
      <w:pPr>
        <w:pStyle w:val="Normal"/>
      </w:pPr>
      <w:r>
        <w:br/>
      </w:r>
    </w:p>
    <w:p xmlns:wp14="http://schemas.microsoft.com/office/word/2010/wordml" w:rsidP="36131E95" w14:paraId="752A234B" wp14:textId="1131958F">
      <w:pPr>
        <w:pStyle w:val="Normal"/>
      </w:pPr>
      <w:r w:rsidR="134ECE92">
        <w:rPr/>
        <w:t>### Follow up actions</w:t>
      </w:r>
    </w:p>
    <w:p xmlns:wp14="http://schemas.microsoft.com/office/word/2010/wordml" w:rsidP="36131E95" w14:paraId="10CC60C4" wp14:textId="230488A9">
      <w:pPr>
        <w:pStyle w:val="Normal"/>
      </w:pPr>
      <w:r w:rsidR="134ECE92">
        <w:rPr/>
        <w:t>- each minutes in their own file</w:t>
      </w:r>
    </w:p>
    <w:p xmlns:wp14="http://schemas.microsoft.com/office/word/2010/wordml" w:rsidP="36131E95" w14:paraId="57477796" wp14:textId="0E555CFD">
      <w:pPr>
        <w:pStyle w:val="Normal"/>
      </w:pPr>
      <w:r w:rsidR="134ECE92">
        <w:rPr/>
        <w:t>- add stakeholder questions to the document</w:t>
      </w:r>
    </w:p>
    <w:p xmlns:wp14="http://schemas.microsoft.com/office/word/2010/wordml" w:rsidP="36131E95" w14:paraId="2C952615" wp14:textId="009F4D20">
      <w:pPr>
        <w:pStyle w:val="Normal"/>
      </w:pPr>
      <w:r w:rsidR="134ECE92">
        <w:rPr/>
        <w:t>- as long as there are 2 people who approve a draft email, it is good to go</w:t>
      </w:r>
    </w:p>
    <w:p xmlns:wp14="http://schemas.microsoft.com/office/word/2010/wordml" w:rsidP="36131E95" w14:paraId="3AD1ECD2" wp14:textId="5F012F94">
      <w:pPr>
        <w:pStyle w:val="Normal"/>
      </w:pPr>
      <w:r w:rsidR="134ECE92">
        <w:rPr/>
        <w:t>- everyone will be in during the meeting tomorrow</w:t>
      </w:r>
    </w:p>
    <w:p xmlns:wp14="http://schemas.microsoft.com/office/word/2010/wordml" w:rsidP="36131E95" w14:paraId="664ED5FC" wp14:textId="07C86CA2">
      <w:pPr>
        <w:pStyle w:val="Normal"/>
      </w:pPr>
      <w:r w:rsidR="134ECE92">
        <w:rPr/>
        <w:t>- kebing will take the minutes</w:t>
      </w:r>
    </w:p>
    <w:p xmlns:wp14="http://schemas.microsoft.com/office/word/2010/wordml" w:rsidP="36131E95" w14:paraId="5D263604" wp14:textId="74F3EA42">
      <w:pPr>
        <w:pStyle w:val="Normal"/>
      </w:pPr>
      <w:r w:rsidR="134ECE92">
        <w:rPr/>
        <w:t>- all questions go through client liaison manager (Aarti)</w:t>
      </w:r>
    </w:p>
    <w:p xmlns:wp14="http://schemas.microsoft.com/office/word/2010/wordml" w:rsidP="36131E95" w14:paraId="4BED4019" wp14:textId="57E620E7">
      <w:pPr>
        <w:pStyle w:val="Normal"/>
      </w:pPr>
      <w:r w:rsidR="134ECE92">
        <w:rPr/>
        <w:t>- schedule the next team meeting to decide and discuss roles</w:t>
      </w:r>
    </w:p>
    <w:p xmlns:wp14="http://schemas.microsoft.com/office/word/2010/wordml" w:rsidP="36131E95" w14:paraId="5E5787A5" wp14:textId="177C3D4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3EBA28"/>
  <w15:docId w15:val="{EE5B7BDF-8E89-45FC-862F-75815B52ADF2}"/>
  <w:rsids>
    <w:rsidRoot w:val="793EBA28"/>
    <w:rsid w:val="134ECE92"/>
    <w:rsid w:val="36131E95"/>
    <w:rsid w:val="793EBA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8030CA-6173-4A91-95EE-BC1590809944}"/>
</file>

<file path=customXml/itemProps2.xml><?xml version="1.0" encoding="utf-8"?>
<ds:datastoreItem xmlns:ds="http://schemas.openxmlformats.org/officeDocument/2006/customXml" ds:itemID="{82ED8EE7-B9A6-44F4-8E3A-C2127B86B205}"/>
</file>

<file path=customXml/itemProps3.xml><?xml version="1.0" encoding="utf-8"?>
<ds:datastoreItem xmlns:ds="http://schemas.openxmlformats.org/officeDocument/2006/customXml" ds:itemID="{4317F5D3-C3FC-4402-9F06-03C0EBCFB5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Li (22693423)</dc:creator>
  <cp:keywords/>
  <dc:description/>
  <cp:lastModifiedBy>Ollie Li (22693423)</cp:lastModifiedBy>
  <cp:revision>2</cp:revision>
  <dcterms:created xsi:type="dcterms:W3CDTF">2021-08-05T07:21:15Z</dcterms:created>
  <dcterms:modified xsi:type="dcterms:W3CDTF">2021-08-05T07:21:56Z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