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D9EBC3" w:rsidP="65620BF9" w:rsidRDefault="41D9EBC3" w14:paraId="6F6EA718" w14:textId="5A10134F">
      <w:pPr>
        <w:pStyle w:val="Heading1"/>
        <w:rPr>
          <w:rFonts w:ascii="Calibri Light" w:hAnsi="Calibri Light" w:eastAsia="宋体" w:cs=""/>
          <w:color w:val="2F5496" w:themeColor="accent1" w:themeTint="FF" w:themeShade="BF"/>
          <w:sz w:val="32"/>
          <w:szCs w:val="32"/>
        </w:rPr>
      </w:pPr>
      <w:r w:rsidR="41D9EBC3">
        <w:rPr/>
        <w:t>Meeting(times)</w:t>
      </w:r>
    </w:p>
    <w:p xmlns:wp14="http://schemas.microsoft.com/office/word/2010/wordml" w:rsidP="65620BF9" w14:paraId="128AB9E5" wp14:textId="3A7B9E33">
      <w:pPr>
        <w:pStyle w:val="Heading2"/>
        <w:rPr>
          <w:rFonts w:ascii="Calibri Light" w:hAnsi="Calibri Light" w:eastAsia="宋体" w:cs=""/>
          <w:color w:val="2F5496" w:themeColor="accent1" w:themeTint="FF" w:themeShade="BF"/>
          <w:sz w:val="26"/>
          <w:szCs w:val="26"/>
        </w:rPr>
      </w:pPr>
      <w:bookmarkStart w:name="_GoBack" w:id="0"/>
      <w:bookmarkEnd w:id="0"/>
      <w:r w:rsidR="5DED76D2">
        <w:rPr/>
        <w:t>Date</w:t>
      </w:r>
    </w:p>
    <w:p w:rsidR="5DED76D2" w:rsidP="43D279AF" w:rsidRDefault="5DED76D2" w14:paraId="3F0F989A" w14:textId="7EEAF006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3D279AF" w:rsidR="5DED76D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Start time:</w:t>
      </w:r>
    </w:p>
    <w:p w:rsidR="5DED76D2" w:rsidP="43D279AF" w:rsidRDefault="5DED76D2" w14:paraId="3544EB3C" w14:textId="074E4E13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3D279AF" w:rsidR="5DED76D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End time:</w:t>
      </w:r>
    </w:p>
    <w:p w:rsidR="43D279AF" w:rsidP="43D279AF" w:rsidRDefault="43D279AF" w14:paraId="46F9160D" w14:textId="783A0FE5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28"/>
          <w:szCs w:val="28"/>
        </w:rPr>
      </w:pPr>
    </w:p>
    <w:p w:rsidR="5DED76D2" w:rsidP="65620BF9" w:rsidRDefault="5DED76D2" w14:paraId="1D30EDF1" w14:textId="5D519671">
      <w:pPr>
        <w:pStyle w:val="Heading2"/>
        <w:rPr>
          <w:rFonts w:ascii="Calibri Light" w:hAnsi="Calibri Light" w:eastAsia="宋体" w:cs=""/>
          <w:color w:val="2F5496" w:themeColor="accent1" w:themeTint="FF" w:themeShade="BF"/>
          <w:sz w:val="26"/>
          <w:szCs w:val="26"/>
        </w:rPr>
      </w:pPr>
      <w:r w:rsidR="5DED76D2">
        <w:rPr/>
        <w:t xml:space="preserve">Attendance: </w:t>
      </w:r>
    </w:p>
    <w:p w:rsidR="5DED76D2" w:rsidP="43D279AF" w:rsidRDefault="5DED76D2" w14:paraId="6391B6F8" w14:textId="525A8B66">
      <w:pPr>
        <w:pStyle w:val="Normal"/>
        <w:ind w:firstLine="4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3D279AF" w:rsidR="5DED76D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(teams or f2f)</w:t>
      </w:r>
      <w:r w:rsidRPr="43D279AF" w:rsidR="01E847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(minutes and chair)</w:t>
      </w:r>
    </w:p>
    <w:p w:rsidR="5DED76D2" w:rsidP="43D279AF" w:rsidRDefault="5DED76D2" w14:paraId="15BD3FAC" w14:textId="38B76B44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3D279AF" w:rsidR="5DED76D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[  ] Ollie ( )</w:t>
      </w:r>
    </w:p>
    <w:p w:rsidR="5DED76D2" w:rsidP="43D279AF" w:rsidRDefault="5DED76D2" w14:paraId="56A9321D" w14:textId="059830E3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3D279AF" w:rsidR="5DED76D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[  ] Aarti ( )</w:t>
      </w:r>
    </w:p>
    <w:p w:rsidR="5DED76D2" w:rsidP="43D279AF" w:rsidRDefault="5DED76D2" w14:paraId="781A8410" w14:textId="37455D37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3D279AF" w:rsidR="5DED76D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[  ] Biying ( )</w:t>
      </w:r>
    </w:p>
    <w:p w:rsidR="5DED76D2" w:rsidP="43D279AF" w:rsidRDefault="5DED76D2" w14:paraId="75F6592F" w14:textId="2D9692C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3D279AF" w:rsidR="5DED76D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[  ] Xiaohan ( )</w:t>
      </w:r>
    </w:p>
    <w:p w:rsidR="5DED76D2" w:rsidP="43D279AF" w:rsidRDefault="5DED76D2" w14:paraId="4A5FE012" w14:textId="3260584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3D279AF" w:rsidR="5DED76D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[  ] Kebing ( )</w:t>
      </w:r>
    </w:p>
    <w:p w:rsidR="5DED76D2" w:rsidP="43D279AF" w:rsidRDefault="5DED76D2" w14:paraId="3339F918" w14:textId="0F5E8F4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3D279AF" w:rsidR="5DED76D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[  ] Shaun ( )</w:t>
      </w:r>
    </w:p>
    <w:p w:rsidR="43D279AF" w:rsidP="43D279AF" w:rsidRDefault="43D279AF" w14:paraId="0F03FBE6" w14:textId="0E093F4D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907F4FC" w:rsidP="65620BF9" w:rsidRDefault="3907F4FC" w14:paraId="2DF9696B" w14:textId="3EF9DA09">
      <w:pPr>
        <w:pStyle w:val="Heading2"/>
        <w:rPr>
          <w:rFonts w:ascii="Calibri Light" w:hAnsi="Calibri Light" w:eastAsia="宋体" w:cs=""/>
          <w:color w:val="2F5496" w:themeColor="accent1" w:themeTint="FF" w:themeShade="BF"/>
          <w:sz w:val="26"/>
          <w:szCs w:val="26"/>
        </w:rPr>
      </w:pPr>
      <w:r w:rsidR="3907F4FC">
        <w:rPr/>
        <w:t>Agenda</w:t>
      </w:r>
    </w:p>
    <w:p w:rsidR="43D279AF" w:rsidP="43D279AF" w:rsidRDefault="43D279AF" w14:paraId="7DA26D2D" w14:textId="6001397D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09CAE2B1" w14:textId="591C4972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594666A4" w14:textId="7F53F99E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2F0C9CA3" w14:textId="533192CE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18FE2851" w14:textId="7A11A0CA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5DFA4753" w14:textId="044D8174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1CBBE80A" w14:textId="53BF3E0A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1DC9C771" w14:textId="0C90CA71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5AD185CD" w14:textId="4EF9FBF7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3907F4FC" w:rsidP="65620BF9" w:rsidRDefault="3907F4FC" w14:paraId="031DA278" w14:textId="1C72BAEF">
      <w:pPr>
        <w:pStyle w:val="Heading2"/>
        <w:rPr>
          <w:rFonts w:ascii="Calibri Light" w:hAnsi="Calibri Light" w:eastAsia="宋体" w:cs=""/>
          <w:color w:val="2F5496" w:themeColor="accent1" w:themeTint="FF" w:themeShade="BF"/>
          <w:sz w:val="26"/>
          <w:szCs w:val="26"/>
        </w:rPr>
      </w:pPr>
      <w:r w:rsidR="3907F4FC">
        <w:rPr/>
        <w:t>Actions</w:t>
      </w:r>
    </w:p>
    <w:p w:rsidR="43D279AF" w:rsidP="43D279AF" w:rsidRDefault="43D279AF" w14:paraId="1FC57153" w14:textId="06BA0CF1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5452ABB8" w14:textId="6C83015C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69CB38C2" w14:textId="3C85EBC6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6C8E40E5" w14:textId="4FDBE33B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6A569CDD" w14:textId="265FACD1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01B4524B" w14:textId="30DB7481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62CB6FE7" w14:textId="2A5AA431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9015069" w:rsidP="65620BF9" w:rsidRDefault="49015069" w14:paraId="2D411D5A" w14:textId="51A5EAFD">
      <w:pPr>
        <w:pStyle w:val="Heading2"/>
        <w:rPr>
          <w:rFonts w:ascii="Calibri Light" w:hAnsi="Calibri Light" w:eastAsia="宋体" w:cs=""/>
          <w:color w:val="2F5496" w:themeColor="accent1" w:themeTint="FF" w:themeShade="BF"/>
          <w:sz w:val="26"/>
          <w:szCs w:val="26"/>
        </w:rPr>
      </w:pPr>
      <w:r w:rsidR="49015069">
        <w:rPr/>
        <w:t>Reflection</w:t>
      </w:r>
    </w:p>
    <w:p w:rsidR="43D279AF" w:rsidP="43D279AF" w:rsidRDefault="43D279AF" w14:paraId="5094EF80" w14:textId="4C365AEB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6066B586" w14:textId="1F09C422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5C1125F4" w14:textId="606BF5FA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48EE8453" w14:textId="383941FB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58E9C837" w14:textId="18C25076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1CE50E47" w14:textId="4B915400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347D016F" w14:textId="6D03D2F8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9015069" w:rsidP="65620BF9" w:rsidRDefault="49015069" w14:paraId="0E310314" w14:textId="3C4F982C">
      <w:pPr>
        <w:pStyle w:val="Heading2"/>
        <w:rPr>
          <w:rFonts w:ascii="Calibri Light" w:hAnsi="Calibri Light" w:eastAsia="宋体" w:cs=""/>
          <w:color w:val="2F5496" w:themeColor="accent1" w:themeTint="FF" w:themeShade="BF"/>
          <w:sz w:val="26"/>
          <w:szCs w:val="26"/>
        </w:rPr>
      </w:pPr>
      <w:r w:rsidR="49015069">
        <w:rPr/>
        <w:t>Questions</w:t>
      </w:r>
    </w:p>
    <w:p w:rsidR="43D279AF" w:rsidP="43D279AF" w:rsidRDefault="43D279AF" w14:paraId="54984A26" w14:textId="1112CE1F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5F9AA337" w14:textId="09FCE64A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4031104D" w14:textId="2636D279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0FE44109" w14:textId="42967AA6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5D159C19" w14:textId="5AD554FD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30088CB0" w14:textId="3BBA2C9A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77C7DF74" w14:textId="6CE28848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67AF6D9A" w14:textId="0201C4C1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E17CCD4" w:rsidP="43D279AF" w:rsidRDefault="4E17CCD4" w14:paraId="4F8BC8FD" w14:textId="428C4236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  <w:r w:rsidRPr="43D279AF" w:rsidR="4E17CCD4"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  <w:t>Schedule next meeting</w:t>
      </w:r>
    </w:p>
    <w:p w:rsidR="43D279AF" w:rsidP="43D279AF" w:rsidRDefault="43D279AF" w14:paraId="4021B004" w14:textId="4EA415D8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66F8720E" w14:textId="302D38B6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457BEA82" w14:textId="03816DC9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36"/>
          <w:szCs w:val="36"/>
        </w:rPr>
      </w:pPr>
    </w:p>
    <w:p w:rsidR="43D279AF" w:rsidP="43D279AF" w:rsidRDefault="43D279AF" w14:paraId="0E151CEE" w14:textId="3D4FAC15">
      <w:pPr>
        <w:pStyle w:val="Normal"/>
        <w:rPr>
          <w:rFonts w:ascii="Times New Roman" w:hAnsi="Times New Roman" w:eastAsia="Times New Roman" w:cs="Times New Roman"/>
          <w:color w:val="8EAADB" w:themeColor="accent1" w:themeTint="99" w:themeShade="FF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5659A8"/>
    <w:rsid w:val="0090295E"/>
    <w:rsid w:val="01E847BB"/>
    <w:rsid w:val="165458E1"/>
    <w:rsid w:val="280E3A92"/>
    <w:rsid w:val="3394B538"/>
    <w:rsid w:val="3907F4FC"/>
    <w:rsid w:val="395659A8"/>
    <w:rsid w:val="39DA53DB"/>
    <w:rsid w:val="3C3423A1"/>
    <w:rsid w:val="41D9EBC3"/>
    <w:rsid w:val="43D279AF"/>
    <w:rsid w:val="49015069"/>
    <w:rsid w:val="49151CBC"/>
    <w:rsid w:val="4A28C5A7"/>
    <w:rsid w:val="4B67A5AC"/>
    <w:rsid w:val="4E17CCD4"/>
    <w:rsid w:val="5DED76D2"/>
    <w:rsid w:val="5F894733"/>
    <w:rsid w:val="62C0E7F5"/>
    <w:rsid w:val="65620BF9"/>
    <w:rsid w:val="6936E714"/>
    <w:rsid w:val="70FD020A"/>
    <w:rsid w:val="761D57A2"/>
    <w:rsid w:val="77B9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D735"/>
  <w15:chartTrackingRefBased/>
  <w15:docId w15:val="{DBDCEC58-3C82-4FB7-B3AD-71C5DA1313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BCA6DBD84384CA52C3BBD6D33B65E" ma:contentTypeVersion="4" ma:contentTypeDescription="Create a new document." ma:contentTypeScope="" ma:versionID="3cc85b0b1fbb332f3b98551d6ea5e7ed">
  <xsd:schema xmlns:xsd="http://www.w3.org/2001/XMLSchema" xmlns:xs="http://www.w3.org/2001/XMLSchema" xmlns:p="http://schemas.microsoft.com/office/2006/metadata/properties" xmlns:ns2="fc33c0ef-a283-4d09-b33e-324789e1bae8" targetNamespace="http://schemas.microsoft.com/office/2006/metadata/properties" ma:root="true" ma:fieldsID="3cb1f5682dbd5ee26bc61d0f5d995983" ns2:_="">
    <xsd:import namespace="fc33c0ef-a283-4d09-b33e-324789e1ba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3c0ef-a283-4d09-b33e-324789e1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BAB9B5-5176-4CCF-964A-1D2F9ACFD17C}"/>
</file>

<file path=customXml/itemProps2.xml><?xml version="1.0" encoding="utf-8"?>
<ds:datastoreItem xmlns:ds="http://schemas.openxmlformats.org/officeDocument/2006/customXml" ds:itemID="{45F96A84-7565-4815-8823-90AA45B216AB}"/>
</file>

<file path=customXml/itemProps3.xml><?xml version="1.0" encoding="utf-8"?>
<ds:datastoreItem xmlns:ds="http://schemas.openxmlformats.org/officeDocument/2006/customXml" ds:itemID="{86B27502-413A-4BDA-BF93-C384E5ABDE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Biying Wang (22400062)</dc:creator>
  <keywords/>
  <dc:description/>
  <lastModifiedBy>Shaun Cechner (23068701)</lastModifiedBy>
  <dcterms:created xsi:type="dcterms:W3CDTF">2021-08-05T07:48:55.0000000Z</dcterms:created>
  <dcterms:modified xsi:type="dcterms:W3CDTF">2021-08-08T03:41:35.1266732Z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0x0101007F0BCA6DBD84384CA52C3BBD6D33B65E</vt:lpwstr>
  </property>
</Properties>
</file>