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A07E2" w14:textId="1017B916" w:rsidR="00ED6DFF" w:rsidRDefault="05230DEA" w:rsidP="05230DEA">
      <w:pPr>
        <w:pStyle w:val="Ttulo1"/>
        <w:jc w:val="center"/>
      </w:pPr>
      <w:r>
        <w:t>Anteproyecto</w:t>
      </w:r>
    </w:p>
    <w:p w14:paraId="79F84B8C" w14:textId="2E97B5C8" w:rsidR="05230DEA" w:rsidRDefault="05230DEA" w:rsidP="05230DEA">
      <w:pPr>
        <w:pStyle w:val="Ttulo3"/>
      </w:pPr>
      <w:r>
        <w:t>Datos del estudiante</w:t>
      </w:r>
    </w:p>
    <w:tbl>
      <w:tblPr>
        <w:tblStyle w:val="Tablaconcuadrcula5oscura-nfasis1"/>
        <w:tblW w:w="0" w:type="auto"/>
        <w:tblLayout w:type="fixed"/>
        <w:tblLook w:val="06A0" w:firstRow="1" w:lastRow="0" w:firstColumn="1" w:lastColumn="0" w:noHBand="1" w:noVBand="1"/>
      </w:tblPr>
      <w:tblGrid>
        <w:gridCol w:w="3030"/>
        <w:gridCol w:w="5996"/>
      </w:tblGrid>
      <w:tr w:rsidR="05230DEA" w14:paraId="716631CD" w14:textId="77777777" w:rsidTr="05230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0" w:type="dxa"/>
          </w:tcPr>
          <w:p w14:paraId="46B716AD" w14:textId="70859DFE" w:rsidR="05230DEA" w:rsidRDefault="05230DEA" w:rsidP="05230DEA">
            <w:r>
              <w:t>Nombre y apellidos</w:t>
            </w:r>
          </w:p>
        </w:tc>
        <w:tc>
          <w:tcPr>
            <w:tcW w:w="5996" w:type="dxa"/>
            <w:shd w:val="clear" w:color="auto" w:fill="D9E2F3" w:themeFill="accent1" w:themeFillTint="33"/>
          </w:tcPr>
          <w:p w14:paraId="19C45F55" w14:textId="410639CB" w:rsidR="05230DEA" w:rsidRDefault="05230DEA" w:rsidP="05230DEA">
            <w:pPr>
              <w:cnfStyle w:val="100000000000" w:firstRow="1" w:lastRow="0" w:firstColumn="0" w:lastColumn="0" w:oddVBand="0" w:evenVBand="0" w:oddHBand="0" w:evenHBand="0" w:firstRowFirstColumn="0" w:firstRowLastColumn="0" w:lastRowFirstColumn="0" w:lastRowLastColumn="0"/>
            </w:pPr>
          </w:p>
        </w:tc>
      </w:tr>
      <w:tr w:rsidR="05230DEA" w14:paraId="15F2F2D0" w14:textId="77777777" w:rsidTr="05230DEA">
        <w:tc>
          <w:tcPr>
            <w:cnfStyle w:val="001000000000" w:firstRow="0" w:lastRow="0" w:firstColumn="1" w:lastColumn="0" w:oddVBand="0" w:evenVBand="0" w:oddHBand="0" w:evenHBand="0" w:firstRowFirstColumn="0" w:firstRowLastColumn="0" w:lastRowFirstColumn="0" w:lastRowLastColumn="0"/>
            <w:tcW w:w="3030" w:type="dxa"/>
          </w:tcPr>
          <w:p w14:paraId="34C1102F" w14:textId="42490F88" w:rsidR="05230DEA" w:rsidRDefault="05230DEA" w:rsidP="05230DEA">
            <w:r>
              <w:t>D.N.I.</w:t>
            </w:r>
          </w:p>
        </w:tc>
        <w:tc>
          <w:tcPr>
            <w:tcW w:w="5996" w:type="dxa"/>
          </w:tcPr>
          <w:p w14:paraId="5EC9E5F3" w14:textId="410639CB" w:rsidR="05230DEA" w:rsidRDefault="05230DEA" w:rsidP="05230DEA">
            <w:pPr>
              <w:cnfStyle w:val="000000000000" w:firstRow="0" w:lastRow="0" w:firstColumn="0" w:lastColumn="0" w:oddVBand="0" w:evenVBand="0" w:oddHBand="0" w:evenHBand="0" w:firstRowFirstColumn="0" w:firstRowLastColumn="0" w:lastRowFirstColumn="0" w:lastRowLastColumn="0"/>
            </w:pPr>
          </w:p>
        </w:tc>
      </w:tr>
      <w:tr w:rsidR="05230DEA" w14:paraId="4B91ABCF" w14:textId="77777777" w:rsidTr="05230DEA">
        <w:tc>
          <w:tcPr>
            <w:cnfStyle w:val="001000000000" w:firstRow="0" w:lastRow="0" w:firstColumn="1" w:lastColumn="0" w:oddVBand="0" w:evenVBand="0" w:oddHBand="0" w:evenHBand="0" w:firstRowFirstColumn="0" w:firstRowLastColumn="0" w:lastRowFirstColumn="0" w:lastRowLastColumn="0"/>
            <w:tcW w:w="3030" w:type="dxa"/>
          </w:tcPr>
          <w:p w14:paraId="505E2936" w14:textId="42631FB8" w:rsidR="05230DEA" w:rsidRDefault="05230DEA" w:rsidP="05230DEA">
            <w:r>
              <w:t>Dirección de correo electrónico</w:t>
            </w:r>
          </w:p>
        </w:tc>
        <w:tc>
          <w:tcPr>
            <w:tcW w:w="5996" w:type="dxa"/>
          </w:tcPr>
          <w:p w14:paraId="1E3A4D6A" w14:textId="410639CB" w:rsidR="05230DEA" w:rsidRDefault="05230DEA" w:rsidP="05230DEA">
            <w:pPr>
              <w:cnfStyle w:val="000000000000" w:firstRow="0" w:lastRow="0" w:firstColumn="0" w:lastColumn="0" w:oddVBand="0" w:evenVBand="0" w:oddHBand="0" w:evenHBand="0" w:firstRowFirstColumn="0" w:firstRowLastColumn="0" w:lastRowFirstColumn="0" w:lastRowLastColumn="0"/>
            </w:pPr>
          </w:p>
        </w:tc>
      </w:tr>
      <w:tr w:rsidR="05230DEA" w14:paraId="6D336FB4" w14:textId="77777777" w:rsidTr="05230DEA">
        <w:tc>
          <w:tcPr>
            <w:cnfStyle w:val="001000000000" w:firstRow="0" w:lastRow="0" w:firstColumn="1" w:lastColumn="0" w:oddVBand="0" w:evenVBand="0" w:oddHBand="0" w:evenHBand="0" w:firstRowFirstColumn="0" w:firstRowLastColumn="0" w:lastRowFirstColumn="0" w:lastRowLastColumn="0"/>
            <w:tcW w:w="3030" w:type="dxa"/>
          </w:tcPr>
          <w:p w14:paraId="61893D59" w14:textId="3A71777F" w:rsidR="05230DEA" w:rsidRDefault="05230DEA" w:rsidP="05230DEA">
            <w:pPr>
              <w:spacing w:line="259" w:lineRule="auto"/>
            </w:pPr>
            <w:r>
              <w:t>Teléfono</w:t>
            </w:r>
          </w:p>
        </w:tc>
        <w:tc>
          <w:tcPr>
            <w:tcW w:w="5996" w:type="dxa"/>
          </w:tcPr>
          <w:p w14:paraId="34551A6C" w14:textId="410639CB" w:rsidR="05230DEA" w:rsidRDefault="05230DEA" w:rsidP="05230DEA">
            <w:pPr>
              <w:cnfStyle w:val="000000000000" w:firstRow="0" w:lastRow="0" w:firstColumn="0" w:lastColumn="0" w:oddVBand="0" w:evenVBand="0" w:oddHBand="0" w:evenHBand="0" w:firstRowFirstColumn="0" w:firstRowLastColumn="0" w:lastRowFirstColumn="0" w:lastRowLastColumn="0"/>
            </w:pPr>
          </w:p>
        </w:tc>
      </w:tr>
    </w:tbl>
    <w:p w14:paraId="1141EDC8" w14:textId="2A5E04AE" w:rsidR="05230DEA" w:rsidRDefault="05230DEA" w:rsidP="05230DEA">
      <w:pPr>
        <w:pStyle w:val="Ttulo3"/>
      </w:pPr>
      <w:r>
        <w:t>Título (castellano):</w:t>
      </w:r>
    </w:p>
    <w:p w14:paraId="7FDD0908" w14:textId="28E99FC7" w:rsidR="05230DEA" w:rsidRDefault="00F8441A" w:rsidP="05230DEA">
      <w:r w:rsidRPr="00F8441A">
        <w:t>Desarrollo y evaluación de aplicaciones paralelas con OMP4Py</w:t>
      </w:r>
    </w:p>
    <w:p w14:paraId="34A5355F" w14:textId="7BD3A7CD" w:rsidR="05230DEA" w:rsidRDefault="05230DEA" w:rsidP="05230DEA">
      <w:pPr>
        <w:pStyle w:val="Ttulo3"/>
      </w:pPr>
      <w:r>
        <w:t>Título (english):</w:t>
      </w:r>
    </w:p>
    <w:p w14:paraId="23A7CAD1" w14:textId="08E46D40" w:rsidR="05230DEA" w:rsidRPr="00F8441A" w:rsidRDefault="00F8441A" w:rsidP="05230DEA">
      <w:pPr>
        <w:rPr>
          <w:lang w:val="en-GB"/>
        </w:rPr>
      </w:pPr>
      <w:r w:rsidRPr="00F8441A">
        <w:rPr>
          <w:lang w:val="en-GB"/>
        </w:rPr>
        <w:t>Development and Evaluation of Parallel Applications with OMP4Py</w:t>
      </w:r>
    </w:p>
    <w:p w14:paraId="011F38C2" w14:textId="21D8F110" w:rsidR="05230DEA" w:rsidRDefault="05230DEA" w:rsidP="05230DEA">
      <w:pPr>
        <w:pStyle w:val="Ttulo3"/>
      </w:pPr>
      <w:r>
        <w:t>Título (galego, opcional):</w:t>
      </w:r>
    </w:p>
    <w:p w14:paraId="7617A7BB" w14:textId="4523FD66" w:rsidR="05230DEA" w:rsidRDefault="00F8441A" w:rsidP="05230DEA">
      <w:r w:rsidRPr="00F8441A">
        <w:t>Desenvolvemento e avaliación de aplicacións paralelas con OMP4Py</w:t>
      </w:r>
    </w:p>
    <w:p w14:paraId="02B8EB22" w14:textId="4E6AF439" w:rsidR="05230DEA" w:rsidRDefault="05230DEA" w:rsidP="05230DEA">
      <w:pPr>
        <w:pStyle w:val="Ttulo3"/>
      </w:pPr>
      <w:r>
        <w:t>Tipo de proyecto:</w:t>
      </w:r>
    </w:p>
    <w:p w14:paraId="44B5EB8D" w14:textId="0068302C" w:rsidR="05230DEA" w:rsidRDefault="05230DEA" w:rsidP="05230DEA"/>
    <w:p w14:paraId="1920C6EF" w14:textId="4A4344D1" w:rsidR="05230DEA" w:rsidRDefault="05230DEA" w:rsidP="05230DEA">
      <w:r>
        <w:t>[ ] Clásico de Ingeniería</w:t>
      </w:r>
    </w:p>
    <w:p w14:paraId="3FD6A027" w14:textId="3DBBFAA4" w:rsidR="05230DEA" w:rsidRDefault="05230DEA" w:rsidP="05230DEA">
      <w:r>
        <w:t>[</w:t>
      </w:r>
      <w:r w:rsidR="00784F5E">
        <w:t>X</w:t>
      </w:r>
      <w:r>
        <w:t>] De desarrollo e investigación</w:t>
      </w:r>
    </w:p>
    <w:p w14:paraId="2613FFB0" w14:textId="3DEC2B24" w:rsidR="05230DEA" w:rsidRDefault="05230DEA" w:rsidP="05230DEA">
      <w:r>
        <w:t>[ ] De prueba de estándares u orden metodológica</w:t>
      </w:r>
    </w:p>
    <w:p w14:paraId="3B92C8B5" w14:textId="6FA77D8C" w:rsidR="05230DEA" w:rsidRDefault="05230DEA" w:rsidP="05230DEA"/>
    <w:p w14:paraId="6B866082" w14:textId="77777777" w:rsidR="00784F5E" w:rsidRDefault="00784F5E" w:rsidP="00784F5E">
      <w:pPr>
        <w:pStyle w:val="Ttulo3"/>
      </w:pPr>
      <w:r>
        <w:t>Tutor(es):</w:t>
      </w:r>
    </w:p>
    <w:p w14:paraId="1D314926" w14:textId="77777777" w:rsidR="00784F5E" w:rsidRDefault="00784F5E" w:rsidP="00784F5E">
      <w:pPr>
        <w:ind w:firstLine="708"/>
      </w:pPr>
      <w:r>
        <w:t>César Alfredo Piñeiro Pomar (cesaralfredo.pineiro@usc.es)</w:t>
      </w:r>
    </w:p>
    <w:p w14:paraId="06CFFC44" w14:textId="77777777" w:rsidR="00784F5E" w:rsidRDefault="00784F5E" w:rsidP="00784F5E">
      <w:pPr>
        <w:ind w:firstLine="708"/>
      </w:pPr>
      <w:r>
        <w:t>Juan Carlos Pichel Campos (juancarlos.pichel@usc.es)</w:t>
      </w:r>
    </w:p>
    <w:p w14:paraId="4B706F8A" w14:textId="6F8B3CF1" w:rsidR="05230DEA" w:rsidRDefault="05230DEA" w:rsidP="05230DEA">
      <w:pPr>
        <w:rPr>
          <w:rStyle w:val="Ttulo3Car"/>
        </w:rPr>
      </w:pPr>
      <w:r w:rsidRPr="05230DEA">
        <w:rPr>
          <w:rStyle w:val="Ttulo3Car"/>
        </w:rPr>
        <w:t>Breve descripción:</w:t>
      </w:r>
    </w:p>
    <w:p w14:paraId="067DD9EE" w14:textId="77777777" w:rsidR="00784F5E" w:rsidRDefault="00784F5E" w:rsidP="00784F5E">
      <w:pPr>
        <w:ind w:left="708"/>
        <w:jc w:val="both"/>
      </w:pPr>
      <w:r>
        <w:t>Con la incorporación de soporte real para multihilo en Python, ha surgido OMP4Py, un proyecto que adapta el modelo de programación OpenMP al entorno Python. Esta herramienta permite escribir código paralelo de forma sencilla y expresiva mediante directivas similares a las del estándar en C/C++, facilitando el desarrollo de aplicaciones eficientes y paralelas sin salir del ecosistema Python.</w:t>
      </w:r>
    </w:p>
    <w:p w14:paraId="251E3F87" w14:textId="77777777" w:rsidR="00784F5E" w:rsidRDefault="00784F5E" w:rsidP="00784F5E">
      <w:pPr>
        <w:ind w:left="708"/>
        <w:jc w:val="both"/>
      </w:pPr>
      <w:r>
        <w:t>El objetivo de este trabajo es desarrollar un conjunto de aplicaciones paralelas utilizando OMP4Py, con el fin de validar su funcionamiento y evaluar su rendimiento. Para ello, se diseñará un conjunto de pruebas que abarque distintos tipos de carga computacional y métodos de paralelización, permitiendo analizar la eficacia del modelo paralelo en diversos escenarios.</w:t>
      </w:r>
    </w:p>
    <w:p w14:paraId="4BADE1CF" w14:textId="1477DD23" w:rsidR="00784F5E" w:rsidRDefault="00784F5E" w:rsidP="00784F5E">
      <w:pPr>
        <w:ind w:left="708"/>
        <w:jc w:val="both"/>
      </w:pPr>
      <w:r>
        <w:t>Además, se llevará a cabo un estudio comparativo del rendimiento de OMP4Py en varias versiones del intérprete de Python, con el objetivo de observar cómo ha evolucionado el soporte para la ejecución multihilo a lo largo del tiempo. Este análisis permitirá identificar mejoras significativas en las versiones más recientes y su impacto en el rendimiento de aplicaciones paralelas</w:t>
      </w:r>
    </w:p>
    <w:p w14:paraId="5E7DA57C" w14:textId="77A4746D" w:rsidR="05230DEA" w:rsidRDefault="05230DEA" w:rsidP="05230DEA">
      <w:pPr>
        <w:rPr>
          <w:rStyle w:val="Ttulo3Car"/>
        </w:rPr>
      </w:pPr>
      <w:r w:rsidRPr="05230DEA">
        <w:rPr>
          <w:rStyle w:val="Ttulo3Car"/>
        </w:rPr>
        <w:lastRenderedPageBreak/>
        <w:t>Objetivos concretos:</w:t>
      </w:r>
    </w:p>
    <w:p w14:paraId="78A83589" w14:textId="13288AC4" w:rsidR="00273B21" w:rsidRPr="00273B21" w:rsidRDefault="00273B21" w:rsidP="00273B21">
      <w:pPr>
        <w:pStyle w:val="Prrafodelista"/>
        <w:numPr>
          <w:ilvl w:val="0"/>
          <w:numId w:val="1"/>
        </w:numPr>
      </w:pPr>
      <w:r w:rsidRPr="00273B21">
        <w:t>Estudiar el modelo de programación paralela propuesto por OMP4Py y su integración con el entorno Python.</w:t>
      </w:r>
    </w:p>
    <w:p w14:paraId="64582453" w14:textId="15602B04" w:rsidR="00273B21" w:rsidRPr="00273B21" w:rsidRDefault="00273B21" w:rsidP="00273B21">
      <w:pPr>
        <w:pStyle w:val="Prrafodelista"/>
        <w:numPr>
          <w:ilvl w:val="0"/>
          <w:numId w:val="1"/>
        </w:numPr>
      </w:pPr>
      <w:r w:rsidRPr="00273B21">
        <w:t>Desarrollar un conjunto representativo de aplicaciones paralelas utilizando OMP4Py.</w:t>
      </w:r>
    </w:p>
    <w:p w14:paraId="21ECEBF2" w14:textId="6DF6B94F" w:rsidR="00273B21" w:rsidRPr="00273B21" w:rsidRDefault="00273B21" w:rsidP="00273B21">
      <w:pPr>
        <w:pStyle w:val="Prrafodelista"/>
        <w:numPr>
          <w:ilvl w:val="0"/>
          <w:numId w:val="1"/>
        </w:numPr>
      </w:pPr>
      <w:r w:rsidRPr="00273B21">
        <w:t>Evaluar el rendimiento y la escalabilidad de las aplicaciones desarrolladas.</w:t>
      </w:r>
    </w:p>
    <w:p w14:paraId="22EAA24D" w14:textId="2D300E9A" w:rsidR="00273B21" w:rsidRPr="00273B21" w:rsidRDefault="00273B21" w:rsidP="00273B21">
      <w:pPr>
        <w:pStyle w:val="Prrafodelista"/>
        <w:numPr>
          <w:ilvl w:val="0"/>
          <w:numId w:val="1"/>
        </w:numPr>
      </w:pPr>
      <w:r w:rsidRPr="00273B21">
        <w:t>Comparar el comportamiento y rendimiento de OMP4Py en diferentes versiones del intérprete de Python, para estudiar la evolución del soporte para la ejecución multihilo.</w:t>
      </w:r>
    </w:p>
    <w:p w14:paraId="7B136C4F" w14:textId="1E613B31" w:rsidR="00273B21" w:rsidRPr="00273B21" w:rsidRDefault="00273B21" w:rsidP="00273B21">
      <w:pPr>
        <w:pStyle w:val="Prrafodelista"/>
        <w:numPr>
          <w:ilvl w:val="0"/>
          <w:numId w:val="1"/>
        </w:numPr>
      </w:pPr>
      <w:r w:rsidRPr="00273B21">
        <w:t>Utilizar el nuevo sistema de profiling incorporado en Python 3.15 para analizar en detalle el comportamiento de las aplicaciones paralelas, identificando costes de sincronización, balance de carga y uso de recursos.</w:t>
      </w:r>
    </w:p>
    <w:p w14:paraId="393450DE" w14:textId="2EF9DD19" w:rsidR="05230DEA" w:rsidRDefault="05230DEA" w:rsidP="05230DEA">
      <w:pPr>
        <w:rPr>
          <w:rStyle w:val="Ttulo3Car"/>
        </w:rPr>
      </w:pPr>
      <w:r w:rsidRPr="05230DEA">
        <w:rPr>
          <w:rStyle w:val="Ttulo3Car"/>
        </w:rPr>
        <w:t>Método de trabajo:</w:t>
      </w:r>
    </w:p>
    <w:p w14:paraId="42A3DE8D" w14:textId="10A07B3C" w:rsidR="00273B21" w:rsidRDefault="00273B21" w:rsidP="00273B21">
      <w:pPr>
        <w:pStyle w:val="Prrafodelista"/>
        <w:numPr>
          <w:ilvl w:val="0"/>
          <w:numId w:val="2"/>
        </w:numPr>
        <w:rPr>
          <w:rStyle w:val="Ttulo3Car"/>
        </w:rPr>
      </w:pPr>
      <w:r>
        <w:t>En primer lugar, se realizará un estudio del funcionamiento interno de OMP4Py y del modelo OpenMP adaptado a Python. A continuación, se desarrollarán varias aplicaciones paralelas que permitan evaluar distintos patrones de paralelización y tipos de carga.</w:t>
      </w:r>
      <w:r>
        <w:br/>
        <w:t>Posteriormente, se diseñará un conjunto de experimentos para medir el rendimiento de las aplicaciones desarrolladas en diferentes versiones del intérprete de Python. Los resultados obtenidos se analizarán de forma comparativa, permitiendo identificar mejoras, limitaciones y tendencias en la evolución del soporte multihilo en Python.</w:t>
      </w:r>
    </w:p>
    <w:p w14:paraId="6B4BB76B" w14:textId="77F65286" w:rsidR="05230DEA" w:rsidRDefault="05230DEA" w:rsidP="05230DEA">
      <w:pPr>
        <w:rPr>
          <w:rStyle w:val="Ttulo3Car"/>
        </w:rPr>
      </w:pPr>
      <w:r w:rsidRPr="05230DEA">
        <w:rPr>
          <w:rStyle w:val="Ttulo3Car"/>
        </w:rPr>
        <w:t>Fases principales del trabajo:</w:t>
      </w:r>
    </w:p>
    <w:p w14:paraId="2E9FDF17" w14:textId="77777777" w:rsidR="00273B21" w:rsidRPr="00273B21" w:rsidRDefault="00273B21" w:rsidP="00273B21">
      <w:pPr>
        <w:pStyle w:val="Prrafodelista"/>
        <w:numPr>
          <w:ilvl w:val="0"/>
          <w:numId w:val="2"/>
        </w:numPr>
      </w:pPr>
      <w:r w:rsidRPr="00273B21">
        <w:t>Análisis de OMP4Py y del entorno de ejecución</w:t>
      </w:r>
    </w:p>
    <w:p w14:paraId="463E35F2" w14:textId="77777777" w:rsidR="00273B21" w:rsidRPr="00273B21" w:rsidRDefault="00273B21" w:rsidP="00273B21">
      <w:pPr>
        <w:pStyle w:val="Prrafodelista"/>
        <w:numPr>
          <w:ilvl w:val="0"/>
          <w:numId w:val="2"/>
        </w:numPr>
      </w:pPr>
      <w:r w:rsidRPr="00273B21">
        <w:t>Estudio práctico del modelo de programación de OMP4Py, sus directivas y su interacción con el soporte multihilo del intérprete de Python.</w:t>
      </w:r>
    </w:p>
    <w:p w14:paraId="5BA84E6B" w14:textId="77777777" w:rsidR="00273B21" w:rsidRPr="00273B21" w:rsidRDefault="00273B21" w:rsidP="00273B21">
      <w:pPr>
        <w:pStyle w:val="Prrafodelista"/>
        <w:numPr>
          <w:ilvl w:val="0"/>
          <w:numId w:val="2"/>
        </w:numPr>
      </w:pPr>
      <w:r w:rsidRPr="00273B21">
        <w:t>Diseño de aplicaciones y cargas de trabajo</w:t>
      </w:r>
    </w:p>
    <w:p w14:paraId="62D53FFA" w14:textId="77777777" w:rsidR="00273B21" w:rsidRPr="00273B21" w:rsidRDefault="00273B21" w:rsidP="00273B21">
      <w:pPr>
        <w:pStyle w:val="Prrafodelista"/>
        <w:numPr>
          <w:ilvl w:val="0"/>
          <w:numId w:val="2"/>
        </w:numPr>
      </w:pPr>
      <w:r w:rsidRPr="00273B21">
        <w:t>Implementación de aplicaciones paralelas</w:t>
      </w:r>
    </w:p>
    <w:p w14:paraId="0094912C" w14:textId="133D5751" w:rsidR="00273B21" w:rsidRPr="00273B21" w:rsidRDefault="00273B21" w:rsidP="00273B21">
      <w:pPr>
        <w:pStyle w:val="Prrafodelista"/>
        <w:numPr>
          <w:ilvl w:val="0"/>
          <w:numId w:val="2"/>
        </w:numPr>
      </w:pPr>
      <w:r w:rsidRPr="00273B21">
        <w:t>Diseño</w:t>
      </w:r>
      <w:r>
        <w:t>,</w:t>
      </w:r>
      <w:r w:rsidRPr="00273B21">
        <w:t xml:space="preserve"> ejecución de experimentos</w:t>
      </w:r>
      <w:r>
        <w:t xml:space="preserve"> y p</w:t>
      </w:r>
      <w:r w:rsidRPr="00273B21">
        <w:t>rofiling con Python 3.15</w:t>
      </w:r>
    </w:p>
    <w:p w14:paraId="3FC8C5B5" w14:textId="5E91EAD2" w:rsidR="00273B21" w:rsidRPr="00273B21" w:rsidRDefault="00273B21" w:rsidP="00273B21">
      <w:pPr>
        <w:pStyle w:val="Prrafodelista"/>
        <w:numPr>
          <w:ilvl w:val="0"/>
          <w:numId w:val="2"/>
        </w:numPr>
      </w:pPr>
      <w:r w:rsidRPr="00273B21">
        <w:t>Análisis comparativo de rendimiento</w:t>
      </w:r>
    </w:p>
    <w:p w14:paraId="607E2A32" w14:textId="359C7C65" w:rsidR="05230DEA" w:rsidRDefault="05230DEA" w:rsidP="05230DEA">
      <w:pPr>
        <w:rPr>
          <w:rStyle w:val="Ttulo3Car"/>
        </w:rPr>
      </w:pPr>
      <w:r w:rsidRPr="05230DEA">
        <w:rPr>
          <w:rStyle w:val="Ttulo3Car"/>
        </w:rPr>
        <w:t>Material y medios necesarios:</w:t>
      </w:r>
    </w:p>
    <w:p w14:paraId="1CC3A0F8" w14:textId="689E5B05" w:rsidR="05230DEA" w:rsidRDefault="00F8441A" w:rsidP="00F8441A">
      <w:pPr>
        <w:pStyle w:val="Prrafodelista"/>
        <w:numPr>
          <w:ilvl w:val="0"/>
          <w:numId w:val="3"/>
        </w:numPr>
        <w:rPr>
          <w:rStyle w:val="Ttulo3Car"/>
        </w:rPr>
      </w:pPr>
      <w:r>
        <w:t xml:space="preserve">Un entorno de desarrollo con soporte para programación en </w:t>
      </w:r>
      <w:r>
        <w:t>Python</w:t>
      </w:r>
    </w:p>
    <w:p w14:paraId="2421F029" w14:textId="3E3DD684" w:rsidR="05230DEA" w:rsidRDefault="05230DEA" w:rsidP="05230DEA">
      <w:pPr>
        <w:rPr>
          <w:rStyle w:val="Ttulo3Car"/>
        </w:rPr>
      </w:pPr>
      <w:r w:rsidRPr="05230DEA">
        <w:rPr>
          <w:rStyle w:val="Ttulo3Car"/>
        </w:rPr>
        <w:t>En _________, a _____ de ________ del 20__</w:t>
      </w:r>
    </w:p>
    <w:p w14:paraId="2414EA33" w14:textId="6A89ADA2" w:rsidR="05230DEA" w:rsidRDefault="05230DEA" w:rsidP="05230DEA">
      <w:pPr>
        <w:rPr>
          <w:rStyle w:val="Ttulo3Car"/>
        </w:rPr>
      </w:pPr>
      <w:r w:rsidRPr="05230DEA">
        <w:rPr>
          <w:rStyle w:val="Ttulo3Car"/>
        </w:rPr>
        <w:t>Firmado:</w:t>
      </w:r>
    </w:p>
    <w:p w14:paraId="1729F10D" w14:textId="5C42CBFC" w:rsidR="05230DEA" w:rsidRDefault="05230DEA" w:rsidP="05230DEA">
      <w:pPr>
        <w:rPr>
          <w:rStyle w:val="Ttulo3Car"/>
        </w:rPr>
      </w:pPr>
    </w:p>
    <w:p w14:paraId="685E2BE8" w14:textId="400525B0" w:rsidR="05230DEA" w:rsidRDefault="596043CC" w:rsidP="596043CC">
      <w:pPr>
        <w:rPr>
          <w:rStyle w:val="Ttulo3Car"/>
        </w:rPr>
      </w:pPr>
      <w:r w:rsidRPr="596043CC">
        <w:rPr>
          <w:rStyle w:val="Ttulo3Car"/>
        </w:rPr>
        <w:t>El/la estudiante                                                 El/La tutor(a) o tutores</w:t>
      </w:r>
    </w:p>
    <w:sectPr w:rsidR="05230D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C2F99"/>
    <w:multiLevelType w:val="hybridMultilevel"/>
    <w:tmpl w:val="93A0C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BCB5653"/>
    <w:multiLevelType w:val="hybridMultilevel"/>
    <w:tmpl w:val="CC30FE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F0D4077"/>
    <w:multiLevelType w:val="hybridMultilevel"/>
    <w:tmpl w:val="3DD445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245C87"/>
    <w:rsid w:val="00273B21"/>
    <w:rsid w:val="00784F5E"/>
    <w:rsid w:val="00B96C2A"/>
    <w:rsid w:val="00ED6DFF"/>
    <w:rsid w:val="00F8441A"/>
    <w:rsid w:val="05230DEA"/>
    <w:rsid w:val="43245C87"/>
    <w:rsid w:val="596043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09CF"/>
  <w15:chartTrackingRefBased/>
  <w15:docId w15:val="{DC91A79B-6B33-431B-B384-D49A50B64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
    <w:name w:val="Hyperlink"/>
    <w:basedOn w:val="Fuentedeprrafopredeter"/>
    <w:uiPriority w:val="99"/>
    <w:unhideWhenUsed/>
    <w:rsid w:val="00784F5E"/>
    <w:rPr>
      <w:color w:val="0563C1" w:themeColor="hyperlink"/>
      <w:u w:val="single"/>
    </w:rPr>
  </w:style>
  <w:style w:type="character" w:styleId="Mencinsinresolver">
    <w:name w:val="Unresolved Mention"/>
    <w:basedOn w:val="Fuentedeprrafopredeter"/>
    <w:uiPriority w:val="99"/>
    <w:semiHidden/>
    <w:unhideWhenUsed/>
    <w:rsid w:val="00784F5E"/>
    <w:rPr>
      <w:color w:val="605E5C"/>
      <w:shd w:val="clear" w:color="auto" w:fill="E1DFDD"/>
    </w:rPr>
  </w:style>
  <w:style w:type="paragraph" w:styleId="Prrafodelista">
    <w:name w:val="List Paragraph"/>
    <w:basedOn w:val="Normal"/>
    <w:uiPriority w:val="34"/>
    <w:qFormat/>
    <w:rsid w:val="00273B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568</Words>
  <Characters>3126</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Andrade Canosa</dc:creator>
  <cp:keywords/>
  <dc:description/>
  <cp:lastModifiedBy>Cesar Pomar</cp:lastModifiedBy>
  <cp:revision>5</cp:revision>
  <dcterms:created xsi:type="dcterms:W3CDTF">2018-11-22T14:57:00Z</dcterms:created>
  <dcterms:modified xsi:type="dcterms:W3CDTF">2026-01-09T14:19:00Z</dcterms:modified>
</cp:coreProperties>
</file>