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130DF" w14:textId="77777777" w:rsidR="007835CE" w:rsidRDefault="007835CE" w:rsidP="007835CE">
      <w:pPr>
        <w:ind w:right="-720"/>
      </w:pPr>
    </w:p>
    <w:p w14:paraId="3C0CDDFD" w14:textId="66EA514E" w:rsidR="007835CE" w:rsidRDefault="007835CE" w:rsidP="007835CE">
      <w:pPr>
        <w:ind w:left="-720" w:right="-720"/>
        <w:jc w:val="center"/>
        <w:rPr>
          <w:b/>
          <w:bCs/>
        </w:rPr>
      </w:pPr>
      <w:r>
        <w:t xml:space="preserve">LECTURE 5 – </w:t>
      </w:r>
      <w:r>
        <w:rPr>
          <w:b/>
          <w:bCs/>
        </w:rPr>
        <w:t>Resampling methods</w:t>
      </w:r>
    </w:p>
    <w:p w14:paraId="31FE0D13" w14:textId="244A91E9" w:rsidR="00611839" w:rsidRDefault="009E6C76" w:rsidP="002D6E22">
      <w:pPr>
        <w:ind w:left="-720" w:right="-720"/>
        <w:rPr>
          <w:noProof/>
        </w:rPr>
      </w:pPr>
      <w:r>
        <w:rPr>
          <w:noProof/>
        </w:rPr>
        <w:t>Let’s say you want to know if there is any difference in the number of pulsars between a spiral galaxy and an elliptical galaxy.</w:t>
      </w:r>
    </w:p>
    <w:p w14:paraId="5BCC6F76" w14:textId="62D24F46" w:rsidR="009E6C76" w:rsidRDefault="009E6C76" w:rsidP="002D6E22">
      <w:pPr>
        <w:ind w:left="-720" w:right="-720"/>
        <w:rPr>
          <w:noProof/>
        </w:rPr>
      </w:pPr>
      <w:r>
        <w:rPr>
          <w:noProof/>
        </w:rPr>
        <w:t>You randomly select 10 galaxies, 5 of each, and count the number of pulsars in each:</w:t>
      </w:r>
    </w:p>
    <w:p w14:paraId="39381F40" w14:textId="32D159A6" w:rsidR="009E6C76" w:rsidRDefault="009E6C76" w:rsidP="002D6E22">
      <w:pPr>
        <w:ind w:left="-720" w:right="-720"/>
        <w:rPr>
          <w:noProof/>
        </w:rPr>
      </w:pPr>
      <w:r>
        <w:rPr>
          <w:noProof/>
        </w:rPr>
        <w:t># of pulsars in spiral galaxies: [117, 123, 111, 101, 121]</w:t>
      </w:r>
    </w:p>
    <w:p w14:paraId="2468F97E" w14:textId="3189B58B" w:rsidR="009E6C76" w:rsidRDefault="009E6C76" w:rsidP="002D6E22">
      <w:pPr>
        <w:ind w:left="-720" w:right="-720"/>
        <w:rPr>
          <w:noProof/>
        </w:rPr>
      </w:pPr>
      <w:r>
        <w:rPr>
          <w:noProof/>
        </w:rPr>
        <w:t># of pulsars in ellipical galaxies: [98 104 106 92 88]</w:t>
      </w:r>
    </w:p>
    <w:p w14:paraId="0B066D17" w14:textId="64C9AEB8" w:rsidR="009E6C76" w:rsidRDefault="009E6C76" w:rsidP="002D6E22">
      <w:pPr>
        <w:ind w:left="-720" w:right="-720"/>
        <w:rPr>
          <w:noProof/>
        </w:rPr>
      </w:pPr>
      <w:r>
        <w:rPr>
          <w:noProof/>
        </w:rPr>
        <w:t>H</w:t>
      </w:r>
      <w:r>
        <w:rPr>
          <w:noProof/>
          <w:vertAlign w:val="subscript"/>
        </w:rPr>
        <w:t>0</w:t>
      </w:r>
      <w:r>
        <w:rPr>
          <w:noProof/>
        </w:rPr>
        <w:t>: There is no difference in the number of pulsars between spiral and ellptical galaxies.</w:t>
      </w:r>
    </w:p>
    <w:p w14:paraId="2840BE8F" w14:textId="7231FEE0" w:rsidR="009E6C76" w:rsidRDefault="009E6C76" w:rsidP="002D6E22">
      <w:pPr>
        <w:ind w:left="-720" w:right="-720"/>
        <w:rPr>
          <w:noProof/>
        </w:rPr>
      </w:pPr>
      <w:r>
        <w:rPr>
          <w:noProof/>
        </w:rPr>
        <w:t>Now what? We cant use any learned test because we do not know if the data is normally distributed, do not have the population parameters and our sample size is too small.</w:t>
      </w:r>
    </w:p>
    <w:p w14:paraId="030BCF1D" w14:textId="68ADBC5B" w:rsidR="009E6C76" w:rsidRDefault="009E6C76" w:rsidP="002D6E22">
      <w:pPr>
        <w:ind w:left="-720" w:right="-720"/>
        <w:rPr>
          <w:noProof/>
        </w:rPr>
      </w:pPr>
      <w:r>
        <w:rPr>
          <w:noProof/>
        </w:rPr>
        <w:t>Let’ s do a permutation test (we have to design the whole test by ourselves):</w:t>
      </w:r>
    </w:p>
    <w:p w14:paraId="53BF9EE4" w14:textId="77777777" w:rsidR="009E6C76" w:rsidRDefault="009E6C76" w:rsidP="002D6E22">
      <w:pPr>
        <w:ind w:left="-720" w:right="-720"/>
        <w:rPr>
          <w:noProof/>
        </w:rPr>
      </w:pPr>
      <w:r>
        <w:rPr>
          <w:noProof/>
        </w:rPr>
        <w:t>Instead of making assumptions to solve this problem, we will use the actual data we have (and lots of computations) to determine the distribution of the test statistic under the null hypothesis, the null distribution.</w:t>
      </w:r>
    </w:p>
    <w:p w14:paraId="761EFC94" w14:textId="0D41D169" w:rsidR="009E6C76" w:rsidRDefault="009E6C76" w:rsidP="002D6E22">
      <w:pPr>
        <w:ind w:left="-720" w:right="-720"/>
        <w:rPr>
          <w:noProof/>
        </w:rPr>
      </w:pPr>
      <w:r>
        <w:rPr>
          <w:noProof/>
        </w:rPr>
        <w:t>Let’s define a suitable test statistic.</w:t>
      </w:r>
    </w:p>
    <w:p w14:paraId="310B6577" w14:textId="2A1CE42D" w:rsidR="009E6C76" w:rsidRDefault="009E6C76" w:rsidP="002D6E22">
      <w:pPr>
        <w:ind w:left="-720" w:right="-720"/>
        <w:rPr>
          <w:noProof/>
        </w:rPr>
      </w:pPr>
      <w:r>
        <w:rPr>
          <w:noProof/>
        </w:rPr>
        <w:t>In principle, the value of a test statistic should be large when the null hypothesis is false an</w:t>
      </w:r>
      <w:r w:rsidR="00CF4561">
        <w:rPr>
          <w:noProof/>
        </w:rPr>
        <w:t>d</w:t>
      </w:r>
      <w:r>
        <w:rPr>
          <w:noProof/>
        </w:rPr>
        <w:t xml:space="preserve"> small when it is true.</w:t>
      </w:r>
    </w:p>
    <w:p w14:paraId="223B720B" w14:textId="7823660C" w:rsidR="00CF4561" w:rsidRDefault="00CF4561" w:rsidP="00CF4561">
      <w:pPr>
        <w:ind w:left="-720" w:right="-720"/>
        <w:rPr>
          <w:noProof/>
        </w:rPr>
      </w:pPr>
      <w:r>
        <w:rPr>
          <w:noProof/>
        </w:rPr>
        <w:t>For example: M = sum(P</w:t>
      </w:r>
      <w:r>
        <w:rPr>
          <w:noProof/>
          <w:vertAlign w:val="subscript"/>
        </w:rPr>
        <w:t>S</w:t>
      </w:r>
      <w:r>
        <w:rPr>
          <w:noProof/>
        </w:rPr>
        <w:t>) - sum(P</w:t>
      </w:r>
      <w:r>
        <w:rPr>
          <w:noProof/>
          <w:vertAlign w:val="subscript"/>
        </w:rPr>
        <w:t>E</w:t>
      </w:r>
      <w:r>
        <w:rPr>
          <w:noProof/>
        </w:rPr>
        <w:t>)</w:t>
      </w:r>
    </w:p>
    <w:p w14:paraId="010EE1AF" w14:textId="11D86069" w:rsidR="00CF4561" w:rsidRDefault="00CF4561" w:rsidP="00CF4561">
      <w:pPr>
        <w:ind w:left="-720" w:right="-720"/>
        <w:rPr>
          <w:noProof/>
        </w:rPr>
      </w:pPr>
      <w:r>
        <w:rPr>
          <w:noProof/>
        </w:rPr>
        <w:t>Note: There are many other reasonable choices like the mean differences, ratios, absolute value, squared differences, etc. The mean for example would have been a better idea if the smple sizes were different.</w:t>
      </w:r>
    </w:p>
    <w:p w14:paraId="6C1FE704" w14:textId="4B722A16" w:rsidR="009E6C76" w:rsidRDefault="009E6C76" w:rsidP="002D6E22">
      <w:pPr>
        <w:ind w:left="-720" w:right="-720"/>
        <w:rPr>
          <w:noProof/>
        </w:rPr>
      </w:pPr>
      <w:r>
        <w:rPr>
          <w:noProof/>
        </w:rPr>
        <w:t xml:space="preserve">  </w:t>
      </w:r>
      <w:r w:rsidR="00CF4561">
        <w:rPr>
          <w:noProof/>
        </w:rPr>
        <w:drawing>
          <wp:anchor distT="0" distB="0" distL="114300" distR="114300" simplePos="0" relativeHeight="251658240" behindDoc="0" locked="0" layoutInCell="1" allowOverlap="1" wp14:anchorId="4DACD7B5" wp14:editId="7AE9EC09">
            <wp:simplePos x="0" y="0"/>
            <wp:positionH relativeFrom="column">
              <wp:posOffset>-396875</wp:posOffset>
            </wp:positionH>
            <wp:positionV relativeFrom="paragraph">
              <wp:posOffset>-3175</wp:posOffset>
            </wp:positionV>
            <wp:extent cx="2621280" cy="1372235"/>
            <wp:effectExtent l="0" t="0" r="7620" b="0"/>
            <wp:wrapThrough wrapText="bothSides">
              <wp:wrapPolygon edited="0">
                <wp:start x="0" y="0"/>
                <wp:lineTo x="0" y="21290"/>
                <wp:lineTo x="21506" y="21290"/>
                <wp:lineTo x="21506" y="0"/>
                <wp:lineTo x="0" y="0"/>
              </wp:wrapPolygon>
            </wp:wrapThrough>
            <wp:docPr id="1" name="Picture 1"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calenda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21280" cy="1372235"/>
                    </a:xfrm>
                    <a:prstGeom prst="rect">
                      <a:avLst/>
                    </a:prstGeom>
                  </pic:spPr>
                </pic:pic>
              </a:graphicData>
            </a:graphic>
          </wp:anchor>
        </w:drawing>
      </w:r>
    </w:p>
    <w:p w14:paraId="5FCEDD6E" w14:textId="54A43F8A" w:rsidR="009E6C76" w:rsidRDefault="00CF4561" w:rsidP="002D6E22">
      <w:pPr>
        <w:ind w:left="-720" w:right="-720"/>
        <w:rPr>
          <w:noProof/>
        </w:rPr>
      </w:pPr>
      <w:r>
        <w:rPr>
          <w:noProof/>
        </w:rPr>
        <w:t>Depending on the metric picked, the result changes completely.</w:t>
      </w:r>
    </w:p>
    <w:p w14:paraId="3C266B46" w14:textId="1A32C17C" w:rsidR="00CF4561" w:rsidRDefault="00CF4561" w:rsidP="002D6E22">
      <w:pPr>
        <w:ind w:left="-720" w:right="-720"/>
        <w:rPr>
          <w:noProof/>
        </w:rPr>
      </w:pPr>
      <w:r>
        <w:rPr>
          <w:noProof/>
        </w:rPr>
        <w:t>The best way is usualy to use the mos</w:t>
      </w:r>
      <w:r w:rsidR="00374C73">
        <w:rPr>
          <w:noProof/>
        </w:rPr>
        <w:t>t</w:t>
      </w:r>
      <w:r>
        <w:rPr>
          <w:noProof/>
        </w:rPr>
        <w:t xml:space="preserve"> straight-forward.</w:t>
      </w:r>
    </w:p>
    <w:p w14:paraId="0F3C9E81" w14:textId="23997EE6" w:rsidR="00CF4561" w:rsidRDefault="00CF4561" w:rsidP="002D6E22">
      <w:pPr>
        <w:ind w:left="-720" w:right="-720"/>
        <w:rPr>
          <w:noProof/>
        </w:rPr>
      </w:pPr>
    </w:p>
    <w:p w14:paraId="52A614B2" w14:textId="4874D405" w:rsidR="00CF4561" w:rsidRDefault="00CF4561" w:rsidP="002D6E22">
      <w:pPr>
        <w:ind w:left="-720" w:right="-720"/>
        <w:rPr>
          <w:noProof/>
        </w:rPr>
      </w:pPr>
    </w:p>
    <w:p w14:paraId="44F6981C" w14:textId="43365146" w:rsidR="00CF4561" w:rsidRDefault="00CF4561" w:rsidP="002D6E22">
      <w:pPr>
        <w:ind w:left="-720" w:right="-720"/>
        <w:rPr>
          <w:noProof/>
        </w:rPr>
      </w:pPr>
    </w:p>
    <w:p w14:paraId="3A72AFFE" w14:textId="5A310D92" w:rsidR="00CF4561" w:rsidRDefault="00CF4561" w:rsidP="002D6E22">
      <w:pPr>
        <w:ind w:left="-720" w:right="-720"/>
        <w:rPr>
          <w:noProof/>
        </w:rPr>
      </w:pPr>
      <w:r>
        <w:rPr>
          <w:noProof/>
        </w:rPr>
        <w:drawing>
          <wp:inline distT="0" distB="0" distL="0" distR="0" wp14:anchorId="70AA9237" wp14:editId="66620399">
            <wp:extent cx="3592419" cy="2589919"/>
            <wp:effectExtent l="0" t="0" r="8255"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
                    <a:stretch>
                      <a:fillRect/>
                    </a:stretch>
                  </pic:blipFill>
                  <pic:spPr>
                    <a:xfrm>
                      <a:off x="0" y="0"/>
                      <a:ext cx="3593840" cy="2590943"/>
                    </a:xfrm>
                    <a:prstGeom prst="rect">
                      <a:avLst/>
                    </a:prstGeom>
                  </pic:spPr>
                </pic:pic>
              </a:graphicData>
            </a:graphic>
          </wp:inline>
        </w:drawing>
      </w:r>
    </w:p>
    <w:p w14:paraId="26E27694" w14:textId="2B4BDDCF" w:rsidR="00EF6B15" w:rsidRDefault="00EF6B15" w:rsidP="002D6E22">
      <w:pPr>
        <w:ind w:left="-720" w:right="-720"/>
        <w:rPr>
          <w:noProof/>
        </w:rPr>
      </w:pPr>
      <w:r>
        <w:rPr>
          <w:noProof/>
        </w:rPr>
        <w:lastRenderedPageBreak/>
        <w:drawing>
          <wp:anchor distT="0" distB="0" distL="114300" distR="114300" simplePos="0" relativeHeight="251660288" behindDoc="0" locked="0" layoutInCell="1" allowOverlap="1" wp14:anchorId="76CC455B" wp14:editId="3B011379">
            <wp:simplePos x="0" y="0"/>
            <wp:positionH relativeFrom="column">
              <wp:posOffset>2751455</wp:posOffset>
            </wp:positionH>
            <wp:positionV relativeFrom="paragraph">
              <wp:posOffset>239395</wp:posOffset>
            </wp:positionV>
            <wp:extent cx="3767455" cy="2792095"/>
            <wp:effectExtent l="0" t="0" r="4445" b="8255"/>
            <wp:wrapThrough wrapText="bothSides">
              <wp:wrapPolygon edited="0">
                <wp:start x="0" y="0"/>
                <wp:lineTo x="0" y="21516"/>
                <wp:lineTo x="21516" y="21516"/>
                <wp:lineTo x="21516" y="0"/>
                <wp:lineTo x="0" y="0"/>
              </wp:wrapPolygon>
            </wp:wrapThrough>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7455" cy="27920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C3E9500" wp14:editId="3ECB4C0C">
            <wp:simplePos x="0" y="0"/>
            <wp:positionH relativeFrom="column">
              <wp:posOffset>-728345</wp:posOffset>
            </wp:positionH>
            <wp:positionV relativeFrom="paragraph">
              <wp:posOffset>328930</wp:posOffset>
            </wp:positionV>
            <wp:extent cx="3026410" cy="2224405"/>
            <wp:effectExtent l="0" t="0" r="2540" b="4445"/>
            <wp:wrapThrough wrapText="bothSides">
              <wp:wrapPolygon edited="0">
                <wp:start x="0" y="0"/>
                <wp:lineTo x="0" y="21458"/>
                <wp:lineTo x="21482" y="21458"/>
                <wp:lineTo x="21482" y="0"/>
                <wp:lineTo x="0" y="0"/>
              </wp:wrapPolygon>
            </wp:wrapThrough>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6410" cy="2224405"/>
                    </a:xfrm>
                    <a:prstGeom prst="rect">
                      <a:avLst/>
                    </a:prstGeom>
                  </pic:spPr>
                </pic:pic>
              </a:graphicData>
            </a:graphic>
            <wp14:sizeRelH relativeFrom="margin">
              <wp14:pctWidth>0</wp14:pctWidth>
            </wp14:sizeRelH>
            <wp14:sizeRelV relativeFrom="margin">
              <wp14:pctHeight>0</wp14:pctHeight>
            </wp14:sizeRelV>
          </wp:anchor>
        </w:drawing>
      </w:r>
    </w:p>
    <w:p w14:paraId="68F48998" w14:textId="188919A8" w:rsidR="00EF6B15" w:rsidRDefault="00EF6B15" w:rsidP="002D6E22">
      <w:pPr>
        <w:ind w:left="-720" w:right="-720"/>
        <w:rPr>
          <w:noProof/>
        </w:rPr>
      </w:pPr>
    </w:p>
    <w:p w14:paraId="5EA9F222" w14:textId="41D7304D" w:rsidR="00EF6B15" w:rsidRDefault="00EF6B15" w:rsidP="002D6E22">
      <w:pPr>
        <w:ind w:left="-720" w:right="-720"/>
        <w:rPr>
          <w:noProof/>
        </w:rPr>
      </w:pPr>
    </w:p>
    <w:p w14:paraId="7764D36F" w14:textId="721044E1" w:rsidR="00EF6B15" w:rsidRDefault="00EF6B15" w:rsidP="002D6E22">
      <w:pPr>
        <w:ind w:left="-720" w:right="-720"/>
        <w:rPr>
          <w:noProof/>
        </w:rPr>
      </w:pPr>
    </w:p>
    <w:p w14:paraId="752F59CE" w14:textId="34952D98" w:rsidR="00EF6B15" w:rsidRDefault="00EF6B15" w:rsidP="002D6E22">
      <w:pPr>
        <w:ind w:left="-720" w:right="-720"/>
        <w:rPr>
          <w:noProof/>
        </w:rPr>
      </w:pPr>
    </w:p>
    <w:p w14:paraId="5A030080" w14:textId="40371800" w:rsidR="00EF6B15" w:rsidRDefault="00EF6B15" w:rsidP="002D6E22">
      <w:pPr>
        <w:ind w:left="-720" w:right="-720"/>
        <w:rPr>
          <w:noProof/>
        </w:rPr>
      </w:pPr>
    </w:p>
    <w:p w14:paraId="1CA08840" w14:textId="5597C754" w:rsidR="00EF6B15" w:rsidRDefault="00EF6B15" w:rsidP="002D6E22">
      <w:pPr>
        <w:ind w:left="-720" w:right="-720"/>
        <w:rPr>
          <w:noProof/>
        </w:rPr>
      </w:pPr>
    </w:p>
    <w:p w14:paraId="3AC6D7AE" w14:textId="794CF2D8" w:rsidR="00EF6B15" w:rsidRDefault="00EF6B15" w:rsidP="002D6E22">
      <w:pPr>
        <w:ind w:left="-720" w:right="-720"/>
        <w:rPr>
          <w:noProof/>
        </w:rPr>
      </w:pPr>
    </w:p>
    <w:p w14:paraId="180D30FF" w14:textId="4D1D6919" w:rsidR="00EF6B15" w:rsidRDefault="00EF6B15" w:rsidP="002D6E22">
      <w:pPr>
        <w:ind w:left="-720" w:right="-720"/>
        <w:rPr>
          <w:noProof/>
        </w:rPr>
      </w:pPr>
    </w:p>
    <w:p w14:paraId="7C55C257" w14:textId="010D70C8" w:rsidR="00EF6B15" w:rsidRDefault="00EF6B15" w:rsidP="002D6E22">
      <w:pPr>
        <w:ind w:left="-720" w:right="-720"/>
        <w:rPr>
          <w:noProof/>
        </w:rPr>
      </w:pPr>
    </w:p>
    <w:p w14:paraId="7BAC4ECB" w14:textId="1C57AD0C" w:rsidR="00EF6B15" w:rsidRDefault="00EF6B15" w:rsidP="002D6E22">
      <w:pPr>
        <w:ind w:left="-720" w:right="-720"/>
        <w:rPr>
          <w:noProof/>
        </w:rPr>
      </w:pPr>
    </w:p>
    <w:p w14:paraId="6A966891" w14:textId="752D05CE" w:rsidR="00EF6B15" w:rsidRDefault="00EF6B15" w:rsidP="002D6E22">
      <w:pPr>
        <w:ind w:left="-720" w:right="-720"/>
        <w:rPr>
          <w:noProof/>
        </w:rPr>
      </w:pPr>
      <w:r>
        <w:rPr>
          <w:noProof/>
        </w:rPr>
        <w:t>Reshuffling many times from all the data, assigning it to the galaxies randomly and checking the difference between the summation, we get a null distribution where we can check the p-value of 85. Therefore we reject the null hypothesis.</w:t>
      </w:r>
    </w:p>
    <w:p w14:paraId="5B44AAF1" w14:textId="745ECA2C" w:rsidR="00A16F1A" w:rsidRDefault="00A16F1A" w:rsidP="002D6E22">
      <w:pPr>
        <w:ind w:left="-720" w:right="-720"/>
        <w:rPr>
          <w:noProof/>
        </w:rPr>
      </w:pPr>
    </w:p>
    <w:p w14:paraId="737EE607" w14:textId="60C2A219" w:rsidR="00A16F1A" w:rsidRDefault="00A16F1A" w:rsidP="002D6E22">
      <w:pPr>
        <w:ind w:left="-720" w:right="-720"/>
        <w:rPr>
          <w:noProof/>
          <w:u w:val="single"/>
        </w:rPr>
      </w:pPr>
      <w:r w:rsidRPr="00A16F1A">
        <w:rPr>
          <w:noProof/>
          <w:u w:val="single"/>
        </w:rPr>
        <w:t>Permutation tests redux</w:t>
      </w:r>
    </w:p>
    <w:p w14:paraId="25D17D7D" w14:textId="24A1CFE5" w:rsidR="00A16F1A" w:rsidRDefault="00A16F1A" w:rsidP="002D6E22">
      <w:pPr>
        <w:ind w:left="-720" w:right="-720"/>
        <w:rPr>
          <w:noProof/>
          <w:u w:val="single"/>
        </w:rPr>
      </w:pPr>
      <w:r>
        <w:rPr>
          <w:noProof/>
        </w:rPr>
        <w:drawing>
          <wp:inline distT="0" distB="0" distL="0" distR="0" wp14:anchorId="64FCB140" wp14:editId="03581722">
            <wp:extent cx="4381720" cy="2979663"/>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9"/>
                    <a:stretch>
                      <a:fillRect/>
                    </a:stretch>
                  </pic:blipFill>
                  <pic:spPr>
                    <a:xfrm>
                      <a:off x="0" y="0"/>
                      <a:ext cx="4384382" cy="2981473"/>
                    </a:xfrm>
                    <a:prstGeom prst="rect">
                      <a:avLst/>
                    </a:prstGeom>
                  </pic:spPr>
                </pic:pic>
              </a:graphicData>
            </a:graphic>
          </wp:inline>
        </w:drawing>
      </w:r>
    </w:p>
    <w:p w14:paraId="6EB15736" w14:textId="25019A07" w:rsidR="0032093A" w:rsidRDefault="0032093A" w:rsidP="002D6E22">
      <w:pPr>
        <w:ind w:left="-720" w:right="-720"/>
        <w:rPr>
          <w:noProof/>
          <w:u w:val="single"/>
        </w:rPr>
      </w:pPr>
    </w:p>
    <w:p w14:paraId="497EC832" w14:textId="1FD31536" w:rsidR="00C724DB" w:rsidRDefault="00C724DB" w:rsidP="002D6E22">
      <w:pPr>
        <w:ind w:left="-720" w:right="-720"/>
        <w:rPr>
          <w:noProof/>
          <w:u w:val="single"/>
        </w:rPr>
      </w:pPr>
    </w:p>
    <w:p w14:paraId="7FE1736F" w14:textId="071659B8" w:rsidR="00C724DB" w:rsidRDefault="00C724DB" w:rsidP="002D6E22">
      <w:pPr>
        <w:ind w:left="-720" w:right="-720"/>
        <w:rPr>
          <w:noProof/>
          <w:u w:val="single"/>
        </w:rPr>
      </w:pPr>
    </w:p>
    <w:p w14:paraId="7F7CAD00" w14:textId="6D05CBF0" w:rsidR="00C724DB" w:rsidRDefault="00C724DB" w:rsidP="002D6E22">
      <w:pPr>
        <w:ind w:left="-720" w:right="-720"/>
        <w:rPr>
          <w:noProof/>
          <w:u w:val="single"/>
        </w:rPr>
      </w:pPr>
    </w:p>
    <w:p w14:paraId="126DA89B" w14:textId="13EA03E0" w:rsidR="00C724DB" w:rsidRDefault="00C724DB" w:rsidP="002D6E22">
      <w:pPr>
        <w:ind w:left="-720" w:right="-720"/>
        <w:rPr>
          <w:noProof/>
          <w:u w:val="single"/>
        </w:rPr>
      </w:pPr>
    </w:p>
    <w:p w14:paraId="13A35962" w14:textId="77777777" w:rsidR="00C724DB" w:rsidRDefault="00C724DB" w:rsidP="002D6E22">
      <w:pPr>
        <w:ind w:left="-720" w:right="-720"/>
        <w:rPr>
          <w:noProof/>
          <w:u w:val="single"/>
        </w:rPr>
      </w:pPr>
    </w:p>
    <w:p w14:paraId="4E73A52E" w14:textId="40FC0A2A" w:rsidR="0032093A" w:rsidRDefault="0032093A" w:rsidP="002D6E22">
      <w:pPr>
        <w:ind w:left="-720" w:right="-720"/>
        <w:rPr>
          <w:noProof/>
          <w:u w:val="single"/>
        </w:rPr>
      </w:pPr>
      <w:r>
        <w:rPr>
          <w:noProof/>
          <w:u w:val="single"/>
        </w:rPr>
        <w:lastRenderedPageBreak/>
        <w:t>Bootsrap</w:t>
      </w:r>
    </w:p>
    <w:p w14:paraId="77526A7C" w14:textId="631A2259" w:rsidR="00AA35E9" w:rsidRDefault="005B304F" w:rsidP="00AA35E9">
      <w:pPr>
        <w:ind w:left="-720" w:right="-720"/>
        <w:rPr>
          <w:noProof/>
        </w:rPr>
      </w:pPr>
      <w:r>
        <w:rPr>
          <w:noProof/>
        </w:rPr>
        <w:drawing>
          <wp:anchor distT="0" distB="0" distL="114300" distR="114300" simplePos="0" relativeHeight="251661312" behindDoc="0" locked="0" layoutInCell="1" allowOverlap="1" wp14:anchorId="5451C8C2" wp14:editId="1ED8488D">
            <wp:simplePos x="0" y="0"/>
            <wp:positionH relativeFrom="page">
              <wp:posOffset>4088802</wp:posOffset>
            </wp:positionH>
            <wp:positionV relativeFrom="paragraph">
              <wp:posOffset>215889</wp:posOffset>
            </wp:positionV>
            <wp:extent cx="3309620" cy="2272030"/>
            <wp:effectExtent l="0" t="0" r="5080" b="0"/>
            <wp:wrapThrough wrapText="bothSides">
              <wp:wrapPolygon edited="0">
                <wp:start x="0" y="0"/>
                <wp:lineTo x="0" y="21371"/>
                <wp:lineTo x="21509" y="21371"/>
                <wp:lineTo x="21509" y="0"/>
                <wp:lineTo x="0" y="0"/>
              </wp:wrapPolygon>
            </wp:wrapThrough>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9620" cy="2272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C094A25" wp14:editId="052C5A0F">
            <wp:simplePos x="0" y="0"/>
            <wp:positionH relativeFrom="column">
              <wp:posOffset>-623868</wp:posOffset>
            </wp:positionH>
            <wp:positionV relativeFrom="paragraph">
              <wp:posOffset>248384</wp:posOffset>
            </wp:positionV>
            <wp:extent cx="3688715" cy="2495550"/>
            <wp:effectExtent l="0" t="0" r="6985" b="0"/>
            <wp:wrapThrough wrapText="bothSides">
              <wp:wrapPolygon edited="0">
                <wp:start x="0" y="0"/>
                <wp:lineTo x="0" y="21435"/>
                <wp:lineTo x="21529" y="21435"/>
                <wp:lineTo x="21529" y="0"/>
                <wp:lineTo x="0" y="0"/>
              </wp:wrapPolygon>
            </wp:wrapThrough>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8715" cy="2495550"/>
                    </a:xfrm>
                    <a:prstGeom prst="rect">
                      <a:avLst/>
                    </a:prstGeom>
                  </pic:spPr>
                </pic:pic>
              </a:graphicData>
            </a:graphic>
          </wp:anchor>
        </w:drawing>
      </w:r>
      <w:r w:rsidR="0032093A">
        <w:rPr>
          <w:noProof/>
        </w:rPr>
        <w:t xml:space="preserve">When to use bootstrap? </w:t>
      </w:r>
    </w:p>
    <w:p w14:paraId="31E6B67E" w14:textId="70F5A181" w:rsidR="00AA35E9" w:rsidRDefault="00AA35E9" w:rsidP="00AA35E9">
      <w:pPr>
        <w:ind w:left="-720" w:right="-720"/>
        <w:rPr>
          <w:noProof/>
        </w:rPr>
      </w:pPr>
    </w:p>
    <w:p w14:paraId="530A20FA" w14:textId="77777777" w:rsidR="005B304F" w:rsidRDefault="005B304F" w:rsidP="0032093A">
      <w:pPr>
        <w:ind w:left="-720" w:right="-720"/>
        <w:rPr>
          <w:noProof/>
        </w:rPr>
      </w:pPr>
    </w:p>
    <w:p w14:paraId="77C7EF84" w14:textId="7CA4A2E5" w:rsidR="00AA35E9" w:rsidRDefault="00AA35E9" w:rsidP="0032093A">
      <w:pPr>
        <w:ind w:left="-720" w:right="-720"/>
        <w:rPr>
          <w:noProof/>
        </w:rPr>
      </w:pPr>
      <w:r>
        <w:rPr>
          <w:noProof/>
        </w:rPr>
        <w:t>Measurement: Sampling from reality</w:t>
      </w:r>
    </w:p>
    <w:p w14:paraId="11D10E90" w14:textId="44D6A3FF" w:rsidR="00AA35E9" w:rsidRDefault="00AA35E9" w:rsidP="0032093A">
      <w:pPr>
        <w:ind w:left="-720" w:right="-720"/>
        <w:rPr>
          <w:noProof/>
        </w:rPr>
      </w:pPr>
      <w:r>
        <w:rPr>
          <w:noProof/>
        </w:rPr>
        <w:t>Bootstrapping: Sampling from sample</w:t>
      </w:r>
    </w:p>
    <w:p w14:paraId="2427E9F0" w14:textId="5D0D2F53" w:rsidR="00AA35E9" w:rsidRDefault="005B304F" w:rsidP="00AA35E9">
      <w:pPr>
        <w:ind w:right="-720"/>
        <w:rPr>
          <w:noProof/>
        </w:rPr>
      </w:pPr>
      <w:r>
        <w:rPr>
          <w:noProof/>
        </w:rPr>
        <w:drawing>
          <wp:anchor distT="0" distB="0" distL="114300" distR="114300" simplePos="0" relativeHeight="251664384" behindDoc="0" locked="0" layoutInCell="1" allowOverlap="1" wp14:anchorId="1946359B" wp14:editId="73736280">
            <wp:simplePos x="0" y="0"/>
            <wp:positionH relativeFrom="column">
              <wp:posOffset>2964180</wp:posOffset>
            </wp:positionH>
            <wp:positionV relativeFrom="paragraph">
              <wp:posOffset>192405</wp:posOffset>
            </wp:positionV>
            <wp:extent cx="2948940" cy="2184400"/>
            <wp:effectExtent l="0" t="0" r="3810" b="6350"/>
            <wp:wrapThrough wrapText="bothSides">
              <wp:wrapPolygon edited="0">
                <wp:start x="0" y="0"/>
                <wp:lineTo x="0" y="21474"/>
                <wp:lineTo x="21488" y="21474"/>
                <wp:lineTo x="21488" y="0"/>
                <wp:lineTo x="0" y="0"/>
              </wp:wrapPolygon>
            </wp:wrapThrough>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8940" cy="218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1667456" behindDoc="0" locked="0" layoutInCell="1" allowOverlap="1" wp14:anchorId="22962857" wp14:editId="323341E3">
                <wp:simplePos x="0" y="0"/>
                <wp:positionH relativeFrom="margin">
                  <wp:posOffset>3140075</wp:posOffset>
                </wp:positionH>
                <wp:positionV relativeFrom="paragraph">
                  <wp:posOffset>1158875</wp:posOffset>
                </wp:positionV>
                <wp:extent cx="2325370" cy="64135"/>
                <wp:effectExtent l="95250" t="133350" r="113030" b="164465"/>
                <wp:wrapNone/>
                <wp:docPr id="47" name="Ink 47"/>
                <wp:cNvGraphicFramePr/>
                <a:graphic xmlns:a="http://schemas.openxmlformats.org/drawingml/2006/main">
                  <a:graphicData uri="http://schemas.microsoft.com/office/word/2010/wordprocessingInk">
                    <w14:contentPart bwMode="auto" r:id="rId13">
                      <w14:nvContentPartPr>
                        <w14:cNvContentPartPr/>
                      </w14:nvContentPartPr>
                      <w14:xfrm>
                        <a:off x="0" y="0"/>
                        <a:ext cx="2325370" cy="64135"/>
                      </w14:xfrm>
                    </w14:contentPart>
                  </a:graphicData>
                </a:graphic>
              </wp:anchor>
            </w:drawing>
          </mc:Choice>
          <mc:Fallback>
            <w:pict>
              <v:shapetype w14:anchorId="1AF5FB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243pt;margin-top:83pt;width:191.55pt;height:21.5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OCuQAQAANAMAAA4AAABkcnMvZTJvRG9jLnhtbJxSTU8CMRC9m/gf&#10;mt5lP4BVNiweJCYeRA76A2q3ZRu3nc20sPDvnV1AQGNMvDSZee3re/Nmer+1Ndso9AZcwZNBzJly&#10;EkrjVgV/e328uePMB+FKUYNTBd8pz+9n11fTtslVChXUpUJGJM7nbVPwKoQmjyIvK2WFH0CjHIEa&#10;0IpAJa6iEkVL7LaO0jjOohawbBCk8p668z3IZz2/1kqGF629Cqwu+Hg4yRLOAumMR+OMlGHXzOKU&#10;s/e+mSYTHs2mIl+haCojD8LEP3RZYRzJ+KKaiyDYGs0PKmskggcdBhJsBFobqXpX5C+Jv/l7ch+d&#10;t2Qk15hLcEG5sBQYjhPsgf98YWuaQfsMJWUk1gH4gZEm9Hcke9FzkGtLeva5oKpFoKXwlWk8TTo3&#10;ZcHxqUxO+t3m4eRgiSdfi80SWXd/dMuZE5Y0kXFGFYVzNL+4fE1IdIB+491qtF0iJJdtC06ruuvO&#10;PnC1DUxSMx2m4+EtQZKwbJQMxx1+ZN4zHKuz+dOVi6TP6+752bLPPgEAAP//AwBQSwMEFAAGAAgA&#10;AAAhAOBqHBhfAgAAlAUAABAAAABkcnMvaW5rL2luazEueG1spFNNb9swDL0P2H8Q1EMvUixZsmMH&#10;dXoYFmDAhgVrB2xH11ETIbYcyEqT/vvRH1EMzCs27BBHfCIf+Ujq7v5clehF2UbXJsN8xjBSpqg3&#10;2mwz/P1xRROMGpebTV7WRmX4VTX4fvn+3Z02+6pcwBcBg2naU1VmeOfcYREEp9NpdhKz2m6DkDER&#10;fDL7L5/xcojaqGdttIOUzQUqauPU2bVkC73JcOHOzPsD90N9tIXy1y1ii6uHs3mhVrWtcucZd7kx&#10;qkQmr6DuHxi51wMcNOTZKotRpUEwDWdczmXyMQUgP2d4ZB+hxAYqqXAwzfnzPzmDrmeLP9e+tvVB&#10;WafVtU29qOHiFRW93enrhVrV1OWx7S1GL3l5BMmcMRjrIIcHE4J+5wNt/8Y3iBkKGlc+3PghXprp&#10;dKVgtaqDn6proM4WfnC2W8CQhZxyRhl/ZGIRyYUQs2ietgO55Ov35sL5ZI/NzvM92euGdDdeZ6/t&#10;pDdu59vEZsJ3adyjqcid0tudG4XGfx1a1GUN6zfM5ma1Wn2A8fgVm8rm9MEHWFXAc9yW6u0QmzdO&#10;2a/XuCpv9mtl3o7SW1NbtYYdao5W+Zx81PCuPt/+iZfcrTMa3vM39Zzhm+4xoy6yB7rBMMQTSW75&#10;LeUEU445YXAClMDMCeVwaIH2Hww2Msao921dOr8JxF+1NPDjCRXgHKOQpBGNCU+pJCJJaQhwKACX&#10;cM3n4CpkRHlIqIwZChkBKyGAECkTiKYijhAHwlT0+aMopAIKlqlAYUxiyWkKVpQiDpRSdMpiIL4s&#10;cNcu3094JMtfAAAA//8DAFBLAwQUAAYACAAAACEA2FSldt8AAAALAQAADwAAAGRycy9kb3ducmV2&#10;LnhtbEyPwU7DMBBE70j8g7VIXCrqNAomTeNUCIkjEi18gBtvk0Bsh6zbhL9ne6K3Hc1o9k25nV0v&#10;zjhSF7yG1TIBgb4OtvONhs+P14ccBEXjremDRw2/SLCtbm9KU9gw+R2e97ERXOKpMBraGIdCSqpb&#10;dIaWYUDP3jGMzkSWYyPtaCYud71Mk0RJZzrPH1oz4EuL9ff+5DTEt/prlxH9LOaMpsXj07tK5aT1&#10;/d38vAERcY7/YbjgMzpUzHQIJ29J9BqyXPGWyIa6HJzI1XoF4qAhTdYJyKqU1xu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Y2DgrkAEAADQDAAAOAAAA&#10;AAAAAAAAAAAAADwCAABkcnMvZTJvRG9jLnhtbFBLAQItABQABgAIAAAAIQDgahwYXwIAAJQFAAAQ&#10;AAAAAAAAAAAAAAAAAPgDAABkcnMvaW5rL2luazEueG1sUEsBAi0AFAAGAAgAAAAhANhUpXbfAAAA&#10;CwEAAA8AAAAAAAAAAAAAAAAAhQYAAGRycy9kb3ducmV2LnhtbFBLAQItABQABgAIAAAAIQB5GLyd&#10;vwAAACEBAAAZAAAAAAAAAAAAAAAAAJEHAABkcnMvX3JlbHMvZTJvRG9jLnhtbC5yZWxzUEsFBgAA&#10;AAAGAAYAeAEAAIcIAAAAAA==&#10;">
                <v:imagedata r:id="rId14" o:title=""/>
                <w10:wrap anchorx="margin"/>
              </v:shape>
            </w:pict>
          </mc:Fallback>
        </mc:AlternateContent>
      </w:r>
      <w:r>
        <w:rPr>
          <w:noProof/>
        </w:rPr>
        <mc:AlternateContent>
          <mc:Choice Requires="wpi">
            <w:drawing>
              <wp:anchor distT="0" distB="0" distL="114300" distR="114300" simplePos="0" relativeHeight="251666432" behindDoc="0" locked="0" layoutInCell="1" allowOverlap="1" wp14:anchorId="6CF4FF2B" wp14:editId="4A278DFD">
                <wp:simplePos x="0" y="0"/>
                <wp:positionH relativeFrom="column">
                  <wp:posOffset>3101762</wp:posOffset>
                </wp:positionH>
                <wp:positionV relativeFrom="paragraph">
                  <wp:posOffset>1328490</wp:posOffset>
                </wp:positionV>
                <wp:extent cx="2695680" cy="53640"/>
                <wp:effectExtent l="95250" t="133350" r="142875" b="175260"/>
                <wp:wrapNone/>
                <wp:docPr id="46" name="Ink 46"/>
                <wp:cNvGraphicFramePr/>
                <a:graphic xmlns:a="http://schemas.openxmlformats.org/drawingml/2006/main">
                  <a:graphicData uri="http://schemas.microsoft.com/office/word/2010/wordprocessingInk">
                    <w14:contentPart bwMode="auto" r:id="rId15">
                      <w14:nvContentPartPr>
                        <w14:cNvContentPartPr/>
                      </w14:nvContentPartPr>
                      <w14:xfrm>
                        <a:off x="0" y="0"/>
                        <a:ext cx="2695680" cy="53640"/>
                      </w14:xfrm>
                    </w14:contentPart>
                  </a:graphicData>
                </a:graphic>
              </wp:anchor>
            </w:drawing>
          </mc:Choice>
          <mc:Fallback>
            <w:pict>
              <v:shape w14:anchorId="6EC7AEE9" id="Ink 46" o:spid="_x0000_s1026" type="#_x0000_t75" style="position:absolute;margin-left:240pt;margin-top:96.6pt;width:220.75pt;height:2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gmwWPAQAANAMAAA4AAABkcnMvZTJvRG9jLnhtbJxSy07DMBC8I/EP&#10;lu80SR9pGzXtgQqJA9ADfIBx7MYi9kZrtyl/zyZpaQEhJC6Wdscez+zsYnWwFdsr9AZczpNBzJly&#10;Egrjtjl/eb67mXHmg3CFqMCpnL8rz1fL66tFU2dqCCVUhUJGJM5nTZ3zMoQ6iyIvS2WFH0CtHIEa&#10;0IpAJW6jAkVD7LaKhnGcRg1gUSNI5T111z3Ilx2/1kqGJ629CqzK+WQ0nyacBdIZJ7MxKcO2OU2m&#10;nL32zXjOo+VCZFsUdWnkUZj4hy4rjCMZn1RrEQTboflBZY1E8KDDQIKNQGsjVeeK/CXxN3/37q31&#10;lozlDjMJLigXNgLDaYId8J8vbEUzaB6goIzELgA/MtKE/o6kF70GubOkp88FVSUCLYUvTe1p0pkp&#10;co73RXLW7/a3ZwcbPPt63G+QtffHKWdOWNJExhlVFM7J/OPX14RER+g33oNG2yZCctkh57Sq7+3Z&#10;Ba4OgUlqDtP5JJ0RJAmbjNJxh5+Ye4ZTdTF/+vxL0pd1K+xi2ZcfAAAA//8DAFBLAwQUAAYACAAA&#10;ACEANsYEmEwCAAA+BQAAEAAAAGRycy9pbmsvaW5rMS54bWykU8tu2zAQvBfoPxDMIRfS4kNvRM6h&#10;qIECLWo0KdAeFZmRCUuUQdGx8/ddyTJtoG7QohdbXO7M7uwO7+4PbYNelO11ZwrMZwwjZapupU1d&#10;4O+PC5pi1LvSrMqmM6rAr6rH9/P37+602bRNDr8IGEw/fLVNgdfObfMg2O/3s72cdbYOBGMy+GQ2&#10;Xz7j+YRaqWdttIOS/SlUdcapgxvIcr0qcOUOzOcD90O3s5Xy10PEVucMZ8tKLTrbls4zrktjVINM&#10;2ULfPzByr1v40FCnVhajVoNgKmY8TML0YwaB8lDgi/MOWuyhkxYH1zl//idnMM4s/3PvS9ttlXVa&#10;ncd0FDVdvKLqeB71HYVa1XfNbpgtRi9lswPJnDFY6ySHB1cE/c4H2v6NbxIzNXTZ+XTjl3gaptOt&#10;Amu1W79V10OfQ/jB2dGAgglOOaOMPzKZR2Eu+SxN2bCQU72jb06cT3bXrz3fkz07ZLzxOo/a9nrl&#10;1n5MbCb9lC5ndA25Vrpeuwto/NfQqms6sN+0m5vFYvEB1uMtdq2a01sPsKqC51g36m2ILXun7Ncz&#10;ri37zVKZt1G6Np1VS/BQv7PK1+QXAx/78+O/8pJHO6PpPX9TzwW+GR8zGpHHwLgYhhi5FTy+5Yxg&#10;GqeYhoRy2DcRWYZiQkUKB0GiOEGc0DiWSJKEIS4JlSkkiyhCAiCJABgJUwTJoQRWkTHKIyKHClSK&#10;DCUkGVKliGlGaBhGiMM/T7IhLcyAl7OYRhBiAoi5ZPHILJMUsZPVRmFeOdh5/gsAAP//AwBQSwME&#10;FAAGAAgAAAAhALe4pYvdAAAACwEAAA8AAABkcnMvZG93bnJldi54bWxMj81OwzAQhO9IvIO1SNyo&#10;3YSfNsSpAKlSr5Ryd+0liWqvo9hNw9uznOA4mtHMN/VmDl5MOKY+koblQoFAstH11Go4fGzvViBS&#10;NuSMj4QavjHBprm+qk3l4oXecdrnVnAJpcpo6HIeKimT7TCYtIgDEntfcQwmsxxb6UZz4fLgZaHU&#10;owymJ17ozIBvHdrT/hw0OL+bZ/t5Utu0mw7pNVuceqv17c388gwi45z/wvCLz+jQMNMxnskl4TXc&#10;rxR/yWysywIEJ9bF8gHEUUNRlk8gm1r+/9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1gmwWPAQAANAMAAA4AAAAAAAAAAAAAAAAAPAIAAGRycy9lMm9E&#10;b2MueG1sUEsBAi0AFAAGAAgAAAAhADbGBJhMAgAAPgUAABAAAAAAAAAAAAAAAAAA9wMAAGRycy9p&#10;bmsvaW5rMS54bWxQSwECLQAUAAYACAAAACEAt7ili90AAAALAQAADwAAAAAAAAAAAAAAAABxBgAA&#10;ZHJzL2Rvd25yZXYueG1sUEsBAi0AFAAGAAgAAAAhAHkYvJ2/AAAAIQEAABkAAAAAAAAAAAAAAAAA&#10;ewcAAGRycy9fcmVscy9lMm9Eb2MueG1sLnJlbHNQSwUGAAAAAAYABgB4AQAAcQgAAAAA&#10;">
                <v:imagedata r:id="rId16" o:title=""/>
              </v:shape>
            </w:pict>
          </mc:Fallback>
        </mc:AlternateContent>
      </w:r>
      <w:r>
        <w:rPr>
          <w:noProof/>
        </w:rPr>
        <w:drawing>
          <wp:anchor distT="0" distB="0" distL="114300" distR="114300" simplePos="0" relativeHeight="251663360" behindDoc="0" locked="0" layoutInCell="1" allowOverlap="1" wp14:anchorId="0CD99060" wp14:editId="564136EB">
            <wp:simplePos x="0" y="0"/>
            <wp:positionH relativeFrom="column">
              <wp:posOffset>-581120</wp:posOffset>
            </wp:positionH>
            <wp:positionV relativeFrom="paragraph">
              <wp:posOffset>144673</wp:posOffset>
            </wp:positionV>
            <wp:extent cx="3208020" cy="2053590"/>
            <wp:effectExtent l="0" t="0" r="0" b="3810"/>
            <wp:wrapThrough wrapText="bothSides">
              <wp:wrapPolygon edited="0">
                <wp:start x="0" y="0"/>
                <wp:lineTo x="0" y="21440"/>
                <wp:lineTo x="21420" y="21440"/>
                <wp:lineTo x="21420" y="0"/>
                <wp:lineTo x="0" y="0"/>
              </wp:wrapPolygon>
            </wp:wrapThrough>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8020" cy="2053590"/>
                    </a:xfrm>
                    <a:prstGeom prst="rect">
                      <a:avLst/>
                    </a:prstGeom>
                  </pic:spPr>
                </pic:pic>
              </a:graphicData>
            </a:graphic>
            <wp14:sizeRelH relativeFrom="margin">
              <wp14:pctWidth>0</wp14:pctWidth>
            </wp14:sizeRelH>
            <wp14:sizeRelV relativeFrom="margin">
              <wp14:pctHeight>0</wp14:pctHeight>
            </wp14:sizeRelV>
          </wp:anchor>
        </w:drawing>
      </w:r>
    </w:p>
    <w:p w14:paraId="6BC9009C" w14:textId="432CEFEE" w:rsidR="00AA35E9" w:rsidRDefault="00AA35E9" w:rsidP="0032093A">
      <w:pPr>
        <w:ind w:left="-720" w:right="-720"/>
        <w:rPr>
          <w:noProof/>
        </w:rPr>
      </w:pPr>
    </w:p>
    <w:p w14:paraId="3F9432D0" w14:textId="1032F8D7" w:rsidR="00AA35E9" w:rsidRDefault="00AA35E9" w:rsidP="0032093A">
      <w:pPr>
        <w:ind w:left="-720" w:right="-720"/>
        <w:rPr>
          <w:noProof/>
        </w:rPr>
      </w:pPr>
    </w:p>
    <w:p w14:paraId="604FC8D3" w14:textId="30A62212" w:rsidR="00AA35E9" w:rsidRDefault="00AA35E9" w:rsidP="0032093A">
      <w:pPr>
        <w:ind w:left="-720" w:right="-720"/>
        <w:rPr>
          <w:noProof/>
        </w:rPr>
      </w:pPr>
    </w:p>
    <w:p w14:paraId="5670D93F" w14:textId="0829A758" w:rsidR="00AA35E9" w:rsidRDefault="00AA35E9" w:rsidP="0032093A">
      <w:pPr>
        <w:ind w:left="-720" w:right="-720"/>
        <w:rPr>
          <w:noProof/>
        </w:rPr>
      </w:pPr>
    </w:p>
    <w:p w14:paraId="5AC7494E" w14:textId="73A1CA5A" w:rsidR="00AA35E9" w:rsidRDefault="00AA35E9" w:rsidP="0032093A">
      <w:pPr>
        <w:ind w:left="-720" w:right="-720"/>
        <w:rPr>
          <w:noProof/>
        </w:rPr>
      </w:pPr>
    </w:p>
    <w:p w14:paraId="7DCA1369" w14:textId="5B86E658" w:rsidR="0032093A" w:rsidRPr="0032093A" w:rsidRDefault="00374C73" w:rsidP="0032093A">
      <w:pPr>
        <w:ind w:left="-720" w:right="-720"/>
        <w:rPr>
          <w:noProof/>
        </w:rPr>
      </w:pPr>
      <w:r>
        <w:rPr>
          <w:noProof/>
        </w:rPr>
        <mc:AlternateContent>
          <mc:Choice Requires="wpi">
            <w:drawing>
              <wp:anchor distT="0" distB="0" distL="114300" distR="114300" simplePos="0" relativeHeight="251665408" behindDoc="0" locked="0" layoutInCell="1" allowOverlap="1" wp14:anchorId="2EEE02C4" wp14:editId="209981F9">
                <wp:simplePos x="0" y="0"/>
                <wp:positionH relativeFrom="column">
                  <wp:posOffset>5929828</wp:posOffset>
                </wp:positionH>
                <wp:positionV relativeFrom="paragraph">
                  <wp:posOffset>1549551</wp:posOffset>
                </wp:positionV>
                <wp:extent cx="360" cy="360"/>
                <wp:effectExtent l="95250" t="152400" r="114300" b="152400"/>
                <wp:wrapNone/>
                <wp:docPr id="44" name="Ink 4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360DA1FE" id="Ink 44" o:spid="_x0000_s1026" type="#_x0000_t75" style="position:absolute;margin-left:462.65pt;margin-top:113.5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shH+AAQAALgMAAA4AAABkcnMvZTJvRG9jLnhtbJxSy07DMBC8I/EP&#10;lu80SSkVipr0QIXUA6UH+ADXsRuL2Butnab9ezbpG4SQeom8s/HsjGcn062t2EahN+AyngxizpST&#10;UBi3zvjnx+vDM2c+CFeICpzK+E55Ps3v7yZtnaohlFAVChmROJ+2dcbLEOo0irwslRV+ALVy1NSA&#10;VgQqcR0VKFpit1U0jONx1AIWNYJU3hM62zd53vNrrWR419qrwKqMP43imPQF0hk/90c8gasTGOUT&#10;ka5R1KWRB2HiBl1WGEcyTlQzEQRr0PyiskYieNBhIMFGoLWRqndF/pL4h7+5++q8JSPZYCrBBeXC&#10;UmA4vmDfuGWErThbtW9QUEaiCcAPjPRC/0eyFz0D2VjSs88FVSUCLYUvTe05w9QUGcd5kZz1u83L&#10;2cESz74WmyWy7v/RiDMnLGki44wqCudofnF9mzrRofUX71aj7RIhuWybcVqFXfftA1fbwCSBj2OC&#10;JeHd4YJzf/c44eLlaexVxpd1J+lizfNvAAAA//8DAFBLAwQUAAYACAAAACEA1Bk3T9wBAACZBAAA&#10;EAAAAGRycy9pbmsvaW5rMS54bWykU8FunDAQvVfqP1jOecHAJk1R2ByqrlSpVVdNKrVHByZgLdjI&#10;NmH37zsY8CKVRq16QTDmvZn35vnu/tTU5AW0EUpmNAoYJSBzVQhZZvT7435zS4mxXBa8VhIyegZD&#10;73dv39wJeWzqFJ8EGaQZ3po6o5W1bRqGfd8HfRIoXYYxY0n4SR6/fKa7CVXAs5DCYkszl3IlLZzs&#10;QJaKIqO5PTH/P3I/qE7n4I+His4vf1jNc9gr3XDrGSsuJdRE8gbn/kGJPbf4IrBPCZqSRqDgTRxE&#10;23fb24/vscBPGV18dziiwUkaGq5z/vxPztB5lv559oNWLWgr4GLTKGo6OJN8/Hb6RqEajKq7wVtK&#10;XnjdoeSIMVzrJCcKVwT9zofa/o1vEjMNtJx8OvFLnM20ogGMVtP6rVqDcw7lB6tdAGMWR5uIbVj0&#10;yJL0epvGN8F1woaFzP3G3MycT7ozled70peEuBOvc9TWi8JW3iYWJN6lpUdryApEWdkF9Oavobmq&#10;FcZv2s3Vfr//gOvxEVvrZkXrARpyvI5lDa9DNDcW9NcLruHmeAD5OkqUUmk4YIZMp8H3jBaGu/m8&#10;/Ss32cWZTPf5Gzxn9MpdZuKQY8EtJiJs3qLDeFJMyu4XAAAA//8DAFBLAwQUAAYACAAAACEAUX+B&#10;i98AAAALAQAADwAAAGRycy9kb3ducmV2LnhtbEyPPU/DMBCGdyT+g3VIbNSJaVoa4lR8DgwMFNid&#10;2MSB+BzZbmv+PccE4909eu95m212EzuYEEePEspFAcxg7/WIg4S318eLK2AxKdRq8mgkfJsI2/b0&#10;pFG19kd8MYddGhiFYKyVBJvSXHMee2ucigs/G6Tbhw9OJRrDwHVQRwp3ExdFseJOjUgfrJrNnTX9&#10;127vJIRPe++KKlfl04y3D7lf5+f3Tsrzs3xzDSyZnP5g+NUndWjJqfN71JFNEjaiuiRUghBrKkXE&#10;ZimWwDrarMoSeNvw/x3a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5bIR/gAEAAC4DAAAOAAAAAAAAAAAAAAAAADwCAABkcnMvZTJvRG9jLnhtbFBLAQIt&#10;ABQABgAIAAAAIQDUGTdP3AEAAJkEAAAQAAAAAAAAAAAAAAAAAOgDAABkcnMvaW5rL2luazEueG1s&#10;UEsBAi0AFAAGAAgAAAAhAFF/gYvfAAAACwEAAA8AAAAAAAAAAAAAAAAA8gUAAGRycy9kb3ducmV2&#10;LnhtbFBLAQItABQABgAIAAAAIQB5GLydvwAAACEBAAAZAAAAAAAAAAAAAAAAAP4GAABkcnMvX3Jl&#10;bHMvZTJvRG9jLnhtbC5yZWxzUEsFBgAAAAAGAAYAeAEAAPQHAAAAAA==&#10;">
                <v:imagedata r:id="rId19" o:title=""/>
              </v:shape>
            </w:pict>
          </mc:Fallback>
        </mc:AlternateContent>
      </w:r>
    </w:p>
    <w:sectPr w:rsidR="0032093A" w:rsidRPr="0032093A" w:rsidSect="00EC07B0">
      <w:pgSz w:w="12240" w:h="15840"/>
      <w:pgMar w:top="144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221E"/>
    <w:multiLevelType w:val="hybridMultilevel"/>
    <w:tmpl w:val="316EBA7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45AE605B"/>
    <w:multiLevelType w:val="hybridMultilevel"/>
    <w:tmpl w:val="8AC6744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72934FFE"/>
    <w:multiLevelType w:val="hybridMultilevel"/>
    <w:tmpl w:val="FA867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58E"/>
    <w:rsid w:val="00131B4B"/>
    <w:rsid w:val="0014029B"/>
    <w:rsid w:val="0018201E"/>
    <w:rsid w:val="002D6E22"/>
    <w:rsid w:val="002F3A51"/>
    <w:rsid w:val="0032093A"/>
    <w:rsid w:val="00374C73"/>
    <w:rsid w:val="00382524"/>
    <w:rsid w:val="00442A13"/>
    <w:rsid w:val="004F7A71"/>
    <w:rsid w:val="00556CDA"/>
    <w:rsid w:val="005B304F"/>
    <w:rsid w:val="005E4887"/>
    <w:rsid w:val="00611839"/>
    <w:rsid w:val="006B6822"/>
    <w:rsid w:val="007835CE"/>
    <w:rsid w:val="007F2A9C"/>
    <w:rsid w:val="008C17F4"/>
    <w:rsid w:val="00914EA1"/>
    <w:rsid w:val="009E6C76"/>
    <w:rsid w:val="00A04887"/>
    <w:rsid w:val="00A16F1A"/>
    <w:rsid w:val="00A2058E"/>
    <w:rsid w:val="00A366A6"/>
    <w:rsid w:val="00A550F8"/>
    <w:rsid w:val="00A7411D"/>
    <w:rsid w:val="00AA35E9"/>
    <w:rsid w:val="00BC7F5D"/>
    <w:rsid w:val="00BD7D8B"/>
    <w:rsid w:val="00C639F2"/>
    <w:rsid w:val="00C724DB"/>
    <w:rsid w:val="00C8415E"/>
    <w:rsid w:val="00C96743"/>
    <w:rsid w:val="00CA3A7C"/>
    <w:rsid w:val="00CF4561"/>
    <w:rsid w:val="00E03D70"/>
    <w:rsid w:val="00E36BF1"/>
    <w:rsid w:val="00E9797C"/>
    <w:rsid w:val="00EC07B0"/>
    <w:rsid w:val="00EF6B15"/>
    <w:rsid w:val="00F6224D"/>
    <w:rsid w:val="00F7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73C42"/>
  <w15:chartTrackingRefBased/>
  <w15:docId w15:val="{1A0FCDB8-30AA-4DC5-953C-DAFDB7850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5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2058E"/>
    <w:rPr>
      <w:sz w:val="16"/>
      <w:szCs w:val="16"/>
    </w:rPr>
  </w:style>
  <w:style w:type="paragraph" w:styleId="CommentText">
    <w:name w:val="annotation text"/>
    <w:basedOn w:val="Normal"/>
    <w:link w:val="CommentTextChar"/>
    <w:uiPriority w:val="99"/>
    <w:semiHidden/>
    <w:unhideWhenUsed/>
    <w:rsid w:val="00A2058E"/>
    <w:pPr>
      <w:spacing w:line="240" w:lineRule="auto"/>
    </w:pPr>
    <w:rPr>
      <w:sz w:val="20"/>
      <w:szCs w:val="20"/>
    </w:rPr>
  </w:style>
  <w:style w:type="character" w:customStyle="1" w:styleId="CommentTextChar">
    <w:name w:val="Comment Text Char"/>
    <w:basedOn w:val="DefaultParagraphFont"/>
    <w:link w:val="CommentText"/>
    <w:uiPriority w:val="99"/>
    <w:semiHidden/>
    <w:rsid w:val="00A2058E"/>
    <w:rPr>
      <w:sz w:val="20"/>
      <w:szCs w:val="20"/>
    </w:rPr>
  </w:style>
  <w:style w:type="paragraph" w:styleId="CommentSubject">
    <w:name w:val="annotation subject"/>
    <w:basedOn w:val="CommentText"/>
    <w:next w:val="CommentText"/>
    <w:link w:val="CommentSubjectChar"/>
    <w:uiPriority w:val="99"/>
    <w:semiHidden/>
    <w:unhideWhenUsed/>
    <w:rsid w:val="00A2058E"/>
    <w:rPr>
      <w:b/>
      <w:bCs/>
    </w:rPr>
  </w:style>
  <w:style w:type="character" w:customStyle="1" w:styleId="CommentSubjectChar">
    <w:name w:val="Comment Subject Char"/>
    <w:basedOn w:val="CommentTextChar"/>
    <w:link w:val="CommentSubject"/>
    <w:uiPriority w:val="99"/>
    <w:semiHidden/>
    <w:rsid w:val="00A2058E"/>
    <w:rPr>
      <w:b/>
      <w:bCs/>
      <w:sz w:val="20"/>
      <w:szCs w:val="20"/>
    </w:rPr>
  </w:style>
  <w:style w:type="character" w:styleId="PlaceholderText">
    <w:name w:val="Placeholder Text"/>
    <w:basedOn w:val="DefaultParagraphFont"/>
    <w:uiPriority w:val="99"/>
    <w:semiHidden/>
    <w:rsid w:val="005E4887"/>
    <w:rPr>
      <w:color w:val="808080"/>
    </w:rPr>
  </w:style>
  <w:style w:type="paragraph" w:styleId="ListParagraph">
    <w:name w:val="List Paragraph"/>
    <w:basedOn w:val="Normal"/>
    <w:uiPriority w:val="34"/>
    <w:qFormat/>
    <w:rsid w:val="00BD7D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customXml" Target="ink/ink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ustomXml" Target="ink/ink2.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01T03:54:33.5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0 184,'1'-1,"-1"1,0-1,0 1,1-1,-1 1,0-1,1 1,-1 0,0-1,1 1,-1-1,1 1,-1 0,1-1,-1 1,1 0,-1 0,1-1,-1 1,1 0,-1 0,1 0,-1 0,1 0,0 0,18-3,-16 2,95-6,19-4,389-23,-236 24,-117 0,345-12,-460 20,45-8,5-1,448 2,-365 10,1931 0,-1552-31,-493 26,641-9,-459 14,-43-1,-167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01T03:54:31.8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0,'216'10,"-68"-4,-11-1,299 6,-281-12,567 1,-663 3,70 13,-38-4,255 2,-172-11,48 12,43 0,290-15,30 0,-329 7,75 2,326-9,-445 19,-179-15,49 3,106-5,-102-4,1306 2,-1378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01T03:54:26.5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3</Pages>
  <Words>276</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Vives</dc:creator>
  <cp:keywords/>
  <dc:description/>
  <cp:lastModifiedBy>Adriana Vives</cp:lastModifiedBy>
  <cp:revision>8</cp:revision>
  <dcterms:created xsi:type="dcterms:W3CDTF">2021-09-30T17:02:00Z</dcterms:created>
  <dcterms:modified xsi:type="dcterms:W3CDTF">2021-10-04T20:23:00Z</dcterms:modified>
</cp:coreProperties>
</file>