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081A9A" w:rsidRDefault="00081A9A" w:rsidP="005F0C44">
      <w:pPr>
        <w:pStyle w:val="Heading1"/>
      </w:pPr>
      <w:r>
        <w:t>Week 1</w:t>
      </w:r>
      <w:r w:rsidR="00A72DBF">
        <w:t xml:space="preserve"> (8 hours)</w:t>
      </w:r>
    </w:p>
    <w:p w:rsidR="006F7677" w:rsidRPr="006F7677" w:rsidRDefault="006F7677" w:rsidP="006F7677">
      <w:r>
        <w:t>Installed Eclipse JEE. Maven plugin. C++ perspective</w:t>
      </w:r>
    </w:p>
    <w:p w:rsidR="005F0C44" w:rsidRDefault="005F0C44" w:rsidP="005F0C44">
      <w:pPr>
        <w:pStyle w:val="Heading1"/>
      </w:pPr>
      <w:r>
        <w:t>Google Protocol Buffer</w:t>
      </w:r>
    </w:p>
    <w:p w:rsidR="005F0C44" w:rsidRDefault="005F0C44" w:rsidP="005F0C44">
      <w:r>
        <w:t>Advantages over XML:</w:t>
      </w:r>
    </w:p>
    <w:p w:rsidR="005F0C44" w:rsidRDefault="005F0C44" w:rsidP="005F0C44">
      <w:pPr>
        <w:pStyle w:val="ListParagraph"/>
        <w:numPr>
          <w:ilvl w:val="0"/>
          <w:numId w:val="1"/>
        </w:numPr>
      </w:pPr>
      <w:r>
        <w:t>Simpler?</w:t>
      </w:r>
    </w:p>
    <w:p w:rsidR="005F0C44" w:rsidRDefault="005F0C44" w:rsidP="005F0C44">
      <w:pPr>
        <w:pStyle w:val="ListParagraph"/>
        <w:numPr>
          <w:ilvl w:val="0"/>
          <w:numId w:val="1"/>
        </w:numPr>
      </w:pPr>
      <w:r>
        <w:t>3 to 10 times smaller</w:t>
      </w:r>
    </w:p>
    <w:p w:rsidR="005F0C44" w:rsidRDefault="005F0C44" w:rsidP="005F0C44">
      <w:pPr>
        <w:pStyle w:val="ListParagraph"/>
        <w:numPr>
          <w:ilvl w:val="0"/>
          <w:numId w:val="1"/>
        </w:numPr>
      </w:pPr>
      <w:r>
        <w:t>20 to 100 times faster</w:t>
      </w:r>
    </w:p>
    <w:p w:rsidR="005F0C44" w:rsidRDefault="005F0C44" w:rsidP="005F0C44">
      <w:pPr>
        <w:pStyle w:val="ListParagraph"/>
        <w:numPr>
          <w:ilvl w:val="0"/>
          <w:numId w:val="1"/>
        </w:numPr>
      </w:pPr>
      <w:r>
        <w:t>Less ambiguous?</w:t>
      </w:r>
    </w:p>
    <w:p w:rsidR="005F0C44" w:rsidRDefault="005F0C44" w:rsidP="005F0C44">
      <w:pPr>
        <w:pStyle w:val="ListParagraph"/>
        <w:numPr>
          <w:ilvl w:val="0"/>
          <w:numId w:val="1"/>
        </w:numPr>
      </w:pPr>
      <w:r>
        <w:t>Generate data access classes that are easier to use programmatically? (SOAP also does that)</w:t>
      </w:r>
    </w:p>
    <w:p w:rsidR="008D0AB9" w:rsidRDefault="008D0AB9" w:rsidP="008D0AB9">
      <w:r>
        <w:t>Disadvantages comparing to XML:</w:t>
      </w:r>
    </w:p>
    <w:p w:rsidR="008D0AB9" w:rsidRDefault="008D0AB9" w:rsidP="00AE10D8">
      <w:r>
        <w:t>Not human readable (the message definition is contained in the .proto file)</w:t>
      </w:r>
    </w:p>
    <w:p w:rsidR="00081A9A" w:rsidRDefault="00081A9A" w:rsidP="00BD1945"/>
    <w:p w:rsidR="006F7677" w:rsidRDefault="009B37F4" w:rsidP="00A81751">
      <w:pPr>
        <w:pStyle w:val="ListParagraph"/>
        <w:numPr>
          <w:ilvl w:val="0"/>
          <w:numId w:val="4"/>
        </w:numPr>
      </w:pPr>
      <w:r>
        <w:t>Mana</w:t>
      </w:r>
      <w:r w:rsidR="006F7677">
        <w:t>ged to compile first proto file</w:t>
      </w:r>
    </w:p>
    <w:p w:rsidR="006F7677" w:rsidRDefault="006F7677" w:rsidP="00A81751">
      <w:pPr>
        <w:pStyle w:val="ListParagraph"/>
        <w:numPr>
          <w:ilvl w:val="0"/>
          <w:numId w:val="4"/>
        </w:numPr>
      </w:pPr>
      <w:r>
        <w:t xml:space="preserve">A message created and saved to </w:t>
      </w:r>
      <w:r w:rsidR="00A81751">
        <w:t xml:space="preserve">a </w:t>
      </w:r>
      <w:r>
        <w:t>file</w:t>
      </w:r>
    </w:p>
    <w:p w:rsidR="006F7677" w:rsidRDefault="006F7677" w:rsidP="00A81751">
      <w:pPr>
        <w:pStyle w:val="ListParagraph"/>
        <w:numPr>
          <w:ilvl w:val="0"/>
          <w:numId w:val="4"/>
        </w:numPr>
      </w:pPr>
      <w:r>
        <w:t>The message</w:t>
      </w:r>
      <w:r w:rsidR="00A81751">
        <w:t xml:space="preserve"> loaded from the </w:t>
      </w:r>
      <w:r>
        <w:t>file</w:t>
      </w:r>
    </w:p>
    <w:p w:rsidR="00A81751" w:rsidRPr="00016E0E" w:rsidRDefault="00C13346" w:rsidP="00A81751">
      <w:pPr>
        <w:rPr>
          <w:b/>
        </w:rPr>
      </w:pPr>
      <w:r w:rsidRPr="00016E0E">
        <w:rPr>
          <w:b/>
        </w:rPr>
        <w:t>Google protocol buffer classes are not first class citizens!</w:t>
      </w:r>
    </w:p>
    <w:p w:rsidR="00A81751" w:rsidRDefault="00A81751" w:rsidP="009B37F4"/>
    <w:p w:rsidR="00A81751" w:rsidRDefault="00A81751" w:rsidP="009B37F4">
      <w:r>
        <w:t xml:space="preserve">Google protocol buffer is just a tool for serialization and parsing. We still have to use e.g. sockets. </w:t>
      </w:r>
    </w:p>
    <w:p w:rsidR="00FA3A10" w:rsidRDefault="00A81751" w:rsidP="009B37F4">
      <w:r>
        <w:t xml:space="preserve">Google Protocol Buffer </w:t>
      </w:r>
      <w:r w:rsidR="00AE10D8">
        <w:t xml:space="preserve">parsers cannot determine the type of a message based on its content only. </w:t>
      </w:r>
    </w:p>
    <w:p w:rsidR="000C7E5A" w:rsidRDefault="000C7E5A" w:rsidP="009B37F4"/>
    <w:p w:rsidR="000C7E5A" w:rsidRDefault="000C7E5A" w:rsidP="009B37F4">
      <w:r>
        <w:t>Setting up the C++ environment. Installing the compiler.</w:t>
      </w:r>
      <w:r w:rsidR="006F7677">
        <w:t xml:space="preserve"> Still not working!</w:t>
      </w:r>
    </w:p>
    <w:p w:rsidR="0099713C" w:rsidRDefault="0099713C" w:rsidP="009B37F4">
      <w:r w:rsidRPr="0099713C">
        <w:t>http://stackoverflow.com/questions/9243816/how-to-build-google-protocol-buffers-in-windows-for-mingw</w:t>
      </w:r>
    </w:p>
    <w:p w:rsidR="006F7677" w:rsidRPr="006F7677" w:rsidRDefault="006F7677" w:rsidP="006F7677">
      <w:pPr>
        <w:rPr>
          <w:b/>
        </w:rPr>
      </w:pPr>
      <w:r w:rsidRPr="006F7677">
        <w:rPr>
          <w:b/>
        </w:rPr>
        <w:t>Open questions:</w:t>
      </w:r>
    </w:p>
    <w:p w:rsidR="006F7677" w:rsidRPr="005F0C44" w:rsidRDefault="006F7677" w:rsidP="009B37F4">
      <w:r>
        <w:t xml:space="preserve">Should we use maven? </w:t>
      </w:r>
      <w:r w:rsidR="00A81751">
        <w:t>“project management and comprehension tool”</w:t>
      </w:r>
      <w:r>
        <w:t>, java project independent from IDE, used heavily in google</w:t>
      </w:r>
      <w:r w:rsidR="00A81751">
        <w:t>.</w:t>
      </w:r>
    </w:p>
    <w:sectPr w:rsidR="006F7677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81A9A"/>
    <w:rsid w:val="000C7E5A"/>
    <w:rsid w:val="005F0C44"/>
    <w:rsid w:val="006F7677"/>
    <w:rsid w:val="00760926"/>
    <w:rsid w:val="007B0777"/>
    <w:rsid w:val="00875C9B"/>
    <w:rsid w:val="008D0AB9"/>
    <w:rsid w:val="0099713C"/>
    <w:rsid w:val="009B37F4"/>
    <w:rsid w:val="00A72DBF"/>
    <w:rsid w:val="00A81751"/>
    <w:rsid w:val="00AE10D8"/>
    <w:rsid w:val="00BD1945"/>
    <w:rsid w:val="00C13346"/>
    <w:rsid w:val="00C66498"/>
    <w:rsid w:val="00CF58CA"/>
    <w:rsid w:val="00FA3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Stoimenov</dc:creator>
  <cp:keywords/>
  <dc:description/>
  <cp:lastModifiedBy>Stoimenov</cp:lastModifiedBy>
  <cp:revision>13</cp:revision>
  <dcterms:created xsi:type="dcterms:W3CDTF">2013-05-12T10:15:00Z</dcterms:created>
  <dcterms:modified xsi:type="dcterms:W3CDTF">2013-06-10T07:23:00Z</dcterms:modified>
</cp:coreProperties>
</file>