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081A9A" w:rsidRDefault="00987FFA" w:rsidP="005F0C44">
      <w:pPr>
        <w:pStyle w:val="Heading1"/>
      </w:pPr>
      <w:r>
        <w:t>Week 4</w:t>
      </w:r>
      <w:r w:rsidR="0078205F">
        <w:t xml:space="preserve"> (6 hours)</w:t>
      </w:r>
    </w:p>
    <w:p w:rsidR="006F7677" w:rsidRDefault="006F7677" w:rsidP="009B37F4"/>
    <w:p w:rsidR="00D8490D" w:rsidRDefault="00987FFA" w:rsidP="00987FFA">
      <w:pPr>
        <w:pStyle w:val="ListParagraph"/>
        <w:numPr>
          <w:ilvl w:val="0"/>
          <w:numId w:val="5"/>
        </w:numPr>
      </w:pPr>
      <w:r>
        <w:t>Timestamp the event upon receiving it on server side</w:t>
      </w:r>
    </w:p>
    <w:p w:rsidR="009878E1" w:rsidRDefault="009878E1" w:rsidP="00987FFA">
      <w:pPr>
        <w:pStyle w:val="ListParagraph"/>
        <w:numPr>
          <w:ilvl w:val="0"/>
          <w:numId w:val="5"/>
        </w:numPr>
      </w:pPr>
      <w:r>
        <w:t xml:space="preserve">Logging </w:t>
      </w:r>
      <w:r w:rsidR="002E1796">
        <w:t xml:space="preserve">layout </w:t>
      </w:r>
      <w:r>
        <w:t>adjusted</w:t>
      </w:r>
    </w:p>
    <w:p w:rsidR="00814194" w:rsidRDefault="00732C35" w:rsidP="00987FFA">
      <w:pPr>
        <w:pStyle w:val="ListParagraph"/>
        <w:numPr>
          <w:ilvl w:val="0"/>
          <w:numId w:val="5"/>
        </w:numPr>
      </w:pPr>
      <w:r>
        <w:t>Prefix gp added to Google Protocol Buffer classes</w:t>
      </w:r>
    </w:p>
    <w:p w:rsidR="00887180" w:rsidRDefault="00887180" w:rsidP="00987FFA">
      <w:pPr>
        <w:pStyle w:val="ListParagraph"/>
        <w:numPr>
          <w:ilvl w:val="0"/>
          <w:numId w:val="5"/>
        </w:numPr>
      </w:pPr>
      <w:r>
        <w:t>notifyEvent return type fixed (ResponseBasic coded)</w:t>
      </w:r>
    </w:p>
    <w:p w:rsidR="00613302" w:rsidRDefault="00613302" w:rsidP="00987FFA">
      <w:pPr>
        <w:pStyle w:val="ListParagraph"/>
        <w:numPr>
          <w:ilvl w:val="0"/>
          <w:numId w:val="5"/>
        </w:numPr>
      </w:pPr>
      <w:r>
        <w:t>Discuss the concept with the queue again!</w:t>
      </w:r>
    </w:p>
    <w:p w:rsidR="00613302" w:rsidRDefault="00613302" w:rsidP="00987FFA">
      <w:pPr>
        <w:pStyle w:val="ListParagraph"/>
        <w:numPr>
          <w:ilvl w:val="0"/>
          <w:numId w:val="5"/>
        </w:numPr>
      </w:pPr>
      <w:r>
        <w:t>Google protocol buffer messages defined</w:t>
      </w:r>
      <w:r w:rsidR="001E7272">
        <w:t xml:space="preserve"> with proto description file</w:t>
      </w:r>
    </w:p>
    <w:p w:rsidR="00613302" w:rsidRPr="00EE4670" w:rsidRDefault="00613302" w:rsidP="00987FFA">
      <w:pPr>
        <w:pStyle w:val="ListParagraph"/>
        <w:numPr>
          <w:ilvl w:val="0"/>
          <w:numId w:val="5"/>
        </w:numPr>
        <w:rPr>
          <w:u w:val="single"/>
        </w:rPr>
      </w:pPr>
      <w:r w:rsidRPr="00EE4670">
        <w:rPr>
          <w:u w:val="single"/>
        </w:rPr>
        <w:t>Methods pause, resume added to EventHandler</w:t>
      </w:r>
      <w:r w:rsidR="00EE4670">
        <w:rPr>
          <w:u w:val="single"/>
        </w:rPr>
        <w:t xml:space="preserve"> - </w:t>
      </w:r>
    </w:p>
    <w:p w:rsidR="00E909EF" w:rsidRDefault="001F6F8D" w:rsidP="008C3A2F">
      <w:pPr>
        <w:pStyle w:val="ListParagraph"/>
        <w:numPr>
          <w:ilvl w:val="0"/>
          <w:numId w:val="5"/>
        </w:numPr>
      </w:pPr>
      <w:r>
        <w:t>Listen to the same port for connections from Pmp</w:t>
      </w:r>
      <w:r w:rsidR="00E909EF">
        <w:t>?</w:t>
      </w:r>
      <w:r w:rsidR="008C3A2F">
        <w:t xml:space="preserve"> Distinguish messages by the first byte (code them with 0, 1, …)</w:t>
      </w:r>
    </w:p>
    <w:p w:rsidR="008C3A2F" w:rsidRDefault="00A22445" w:rsidP="008C3A2F">
      <w:pPr>
        <w:pStyle w:val="ListParagraph"/>
        <w:numPr>
          <w:ilvl w:val="0"/>
          <w:numId w:val="5"/>
        </w:numPr>
      </w:pPr>
      <w:r>
        <w:t>When Pmp invokes some of the 3 methods, pause the EventHandler</w:t>
      </w:r>
      <w:r w:rsidR="00704E00">
        <w:t xml:space="preserve"> (one possible benefit from having the queue, pause just one thread instead of many)</w:t>
      </w:r>
    </w:p>
    <w:p w:rsidR="003928C8" w:rsidRPr="005F0C44" w:rsidRDefault="003928C8" w:rsidP="008C3A2F">
      <w:pPr>
        <w:pStyle w:val="ListParagraph"/>
        <w:numPr>
          <w:ilvl w:val="0"/>
          <w:numId w:val="5"/>
        </w:numPr>
      </w:pPr>
      <w:r>
        <w:t>Interfaces for messages are nice and but implementing them using GPB is a grueling task (anyway we have to create lists from maps and maps from lists)</w:t>
      </w:r>
    </w:p>
    <w:sectPr w:rsidR="003928C8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1A2332"/>
    <w:rsid w:val="001E7272"/>
    <w:rsid w:val="001F6F8D"/>
    <w:rsid w:val="00203562"/>
    <w:rsid w:val="002E1796"/>
    <w:rsid w:val="003928C8"/>
    <w:rsid w:val="004F215C"/>
    <w:rsid w:val="005F0C44"/>
    <w:rsid w:val="00601078"/>
    <w:rsid w:val="00613302"/>
    <w:rsid w:val="00643CFA"/>
    <w:rsid w:val="00664E9D"/>
    <w:rsid w:val="006C40F2"/>
    <w:rsid w:val="006F7677"/>
    <w:rsid w:val="00704E00"/>
    <w:rsid w:val="00732C35"/>
    <w:rsid w:val="00760926"/>
    <w:rsid w:val="007629FF"/>
    <w:rsid w:val="0078205F"/>
    <w:rsid w:val="007B0777"/>
    <w:rsid w:val="007F7A96"/>
    <w:rsid w:val="00814194"/>
    <w:rsid w:val="00887180"/>
    <w:rsid w:val="008C2417"/>
    <w:rsid w:val="008C3A2F"/>
    <w:rsid w:val="008D0AB9"/>
    <w:rsid w:val="00907F4A"/>
    <w:rsid w:val="00941E02"/>
    <w:rsid w:val="00967EAE"/>
    <w:rsid w:val="009878E1"/>
    <w:rsid w:val="00987FFA"/>
    <w:rsid w:val="0099713C"/>
    <w:rsid w:val="009B37F4"/>
    <w:rsid w:val="00A22445"/>
    <w:rsid w:val="00A355DF"/>
    <w:rsid w:val="00A712CE"/>
    <w:rsid w:val="00A81751"/>
    <w:rsid w:val="00AD43DC"/>
    <w:rsid w:val="00AE10D8"/>
    <w:rsid w:val="00B644E9"/>
    <w:rsid w:val="00B762DC"/>
    <w:rsid w:val="00B844C0"/>
    <w:rsid w:val="00BD1945"/>
    <w:rsid w:val="00C13346"/>
    <w:rsid w:val="00C66498"/>
    <w:rsid w:val="00C91CAD"/>
    <w:rsid w:val="00C963FD"/>
    <w:rsid w:val="00CC60B3"/>
    <w:rsid w:val="00CE4E9F"/>
    <w:rsid w:val="00CF58CA"/>
    <w:rsid w:val="00D8490D"/>
    <w:rsid w:val="00DF1994"/>
    <w:rsid w:val="00E56E33"/>
    <w:rsid w:val="00E909EF"/>
    <w:rsid w:val="00EE4670"/>
    <w:rsid w:val="00F03676"/>
    <w:rsid w:val="00FA3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20</cp:revision>
  <dcterms:created xsi:type="dcterms:W3CDTF">2013-06-05T13:15:00Z</dcterms:created>
  <dcterms:modified xsi:type="dcterms:W3CDTF">2013-06-10T07:23:00Z</dcterms:modified>
</cp:coreProperties>
</file>