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7E2D44">
        <w:t xml:space="preserve"> 12</w:t>
      </w:r>
      <w:r w:rsidR="00A22C90">
        <w:t xml:space="preserve"> (5</w:t>
      </w:r>
      <w:r w:rsidR="00E66797">
        <w:t xml:space="preserve"> h)</w:t>
      </w:r>
    </w:p>
    <w:p w:rsidR="00E833BE" w:rsidRDefault="00E833BE" w:rsidP="00216ED7">
      <w:pPr>
        <w:pStyle w:val="ListParagraph"/>
        <w:numPr>
          <w:ilvl w:val="0"/>
          <w:numId w:val="9"/>
        </w:numPr>
      </w:pPr>
      <w:r>
        <w:t xml:space="preserve">Explain how to extend, add </w:t>
      </w:r>
      <w:r w:rsidR="00B42243">
        <w:t xml:space="preserve">gp </w:t>
      </w:r>
      <w:r>
        <w:t>types</w:t>
      </w:r>
    </w:p>
    <w:p w:rsidR="00A921D4" w:rsidRDefault="00A921D4" w:rsidP="00A921D4">
      <w:pPr>
        <w:pStyle w:val="ListParagraph"/>
        <w:numPr>
          <w:ilvl w:val="0"/>
          <w:numId w:val="9"/>
        </w:numPr>
      </w:pPr>
      <w:r>
        <w:t>Add notifyActualEvent to IPdp2Pip</w:t>
      </w:r>
    </w:p>
    <w:p w:rsidR="00D453EC" w:rsidRDefault="00D453EC" w:rsidP="00D453EC">
      <w:pPr>
        <w:pStyle w:val="ListParagraph"/>
        <w:numPr>
          <w:ilvl w:val="0"/>
          <w:numId w:val="9"/>
        </w:numPr>
      </w:pPr>
      <w:r>
        <w:t>Add isActual to IEvent</w:t>
      </w:r>
      <w:r w:rsidR="00BB28F8">
        <w:t xml:space="preserve"> (EventBasic modified, GpEvent modified)</w:t>
      </w:r>
    </w:p>
    <w:p w:rsidR="00D453EC" w:rsidRDefault="00D453EC" w:rsidP="00D453EC">
      <w:pPr>
        <w:pStyle w:val="ListParagraph"/>
      </w:pPr>
      <w:r>
        <w:t>Forward actual event to PIP</w:t>
      </w:r>
    </w:p>
    <w:p w:rsidR="0063276F" w:rsidRDefault="008150CF" w:rsidP="000C5881">
      <w:pPr>
        <w:ind w:firstLine="720"/>
      </w:pPr>
      <w:r>
        <w:t>Test create</w:t>
      </w:r>
      <w:r w:rsidR="002D5FB7">
        <w:t>d</w:t>
      </w:r>
    </w:p>
    <w:p w:rsidR="0063276F" w:rsidRDefault="0063276F" w:rsidP="0063276F">
      <w:r>
        <w:tab/>
        <w:t>(</w:t>
      </w:r>
      <w:r w:rsidR="000C5881">
        <w:t>Required</w:t>
      </w:r>
      <w:r>
        <w:t xml:space="preserve"> modification of the how the settings are set up)</w:t>
      </w:r>
    </w:p>
    <w:p w:rsidR="002D5FB7" w:rsidRDefault="002D5FB7" w:rsidP="002D5FB7">
      <w:pPr>
        <w:pStyle w:val="ListParagraph"/>
        <w:numPr>
          <w:ilvl w:val="0"/>
          <w:numId w:val="9"/>
        </w:numPr>
      </w:pPr>
      <w:r>
        <w:t>All project</w:t>
      </w:r>
      <w:r w:rsidR="003A68A2">
        <w:t>s</w:t>
      </w:r>
      <w:r>
        <w:t xml:space="preserve"> including PipCommunicationManager have same parent PDP for now (easy to build the projects and to run the tests). Maven </w:t>
      </w:r>
      <w:r w:rsidR="0063276F">
        <w:t>does not support multiple levels (grand parent projects)</w:t>
      </w:r>
    </w:p>
    <w:p w:rsidR="0063276F" w:rsidRPr="004E7E9F" w:rsidRDefault="004E7E9F" w:rsidP="004E7E9F">
      <w:pPr>
        <w:pStyle w:val="ListParagraph"/>
        <w:numPr>
          <w:ilvl w:val="0"/>
          <w:numId w:val="9"/>
        </w:numPr>
        <w:rPr>
          <w:b/>
        </w:rPr>
      </w:pPr>
      <w:r w:rsidRPr="00953620">
        <w:rPr>
          <w:b/>
        </w:rPr>
        <w:t>IPmp2Pip initialRepresentation(IContainer container, IData data):IStatus</w:t>
      </w:r>
    </w:p>
    <w:p w:rsidR="008150CF" w:rsidRDefault="008150CF" w:rsidP="00D453EC">
      <w:pPr>
        <w:pStyle w:val="ListParagraph"/>
      </w:pPr>
    </w:p>
    <w:p w:rsidR="0048383B" w:rsidRDefault="0048383B" w:rsidP="0048383B">
      <w:r>
        <w:rPr>
          <w:rFonts w:ascii="Consolas" w:hAnsi="Consolas" w:cs="Consolas"/>
          <w:b/>
          <w:bCs/>
          <w:color w:val="7F0055"/>
          <w:sz w:val="24"/>
          <w:szCs w:val="24"/>
        </w:rPr>
        <w:t>TODO</w:t>
      </w:r>
    </w:p>
    <w:p w:rsidR="00F07BEC" w:rsidRPr="00F07BEC" w:rsidRDefault="00953620" w:rsidP="00EA4E95">
      <w:pPr>
        <w:pStyle w:val="ListParagraph"/>
        <w:numPr>
          <w:ilvl w:val="0"/>
          <w:numId w:val="9"/>
        </w:numPr>
      </w:pPr>
      <w:r w:rsidRPr="00B96BC9">
        <w:rPr>
          <w:b/>
        </w:rPr>
        <w:t xml:space="preserve">RMI </w:t>
      </w:r>
      <w:r w:rsidR="00907272" w:rsidRPr="00B96BC9">
        <w:rPr>
          <w:b/>
        </w:rPr>
        <w:t>for</w:t>
      </w:r>
      <w:r w:rsidR="005D3E3A">
        <w:rPr>
          <w:b/>
        </w:rPr>
        <w:t xml:space="preserve"> Pep</w:t>
      </w:r>
      <w:r w:rsidR="00B96BC9" w:rsidRPr="00B96BC9">
        <w:rPr>
          <w:b/>
        </w:rPr>
        <w:t>2</w:t>
      </w:r>
      <w:r w:rsidRPr="00B96BC9">
        <w:rPr>
          <w:b/>
        </w:rPr>
        <w:t>P</w:t>
      </w:r>
      <w:r w:rsidR="005D3E3A">
        <w:rPr>
          <w:b/>
        </w:rPr>
        <w:t>dp</w:t>
      </w:r>
    </w:p>
    <w:p w:rsidR="00EA4E95" w:rsidRDefault="00EA4E95" w:rsidP="00EA4E95">
      <w:pPr>
        <w:pStyle w:val="ListParagraph"/>
        <w:numPr>
          <w:ilvl w:val="0"/>
          <w:numId w:val="9"/>
        </w:numPr>
      </w:pPr>
      <w:r>
        <w:t>Create classes with methods for PDPManager</w:t>
      </w:r>
    </w:p>
    <w:p w:rsidR="00CB092C" w:rsidRDefault="00CB092C" w:rsidP="00135C78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5C78"/>
    <w:rsid w:val="00157010"/>
    <w:rsid w:val="00170D15"/>
    <w:rsid w:val="00191E76"/>
    <w:rsid w:val="001A2332"/>
    <w:rsid w:val="001A7B6B"/>
    <w:rsid w:val="001B6665"/>
    <w:rsid w:val="001C3CD1"/>
    <w:rsid w:val="001D1660"/>
    <w:rsid w:val="001D699C"/>
    <w:rsid w:val="001E7272"/>
    <w:rsid w:val="001F6F8D"/>
    <w:rsid w:val="00203562"/>
    <w:rsid w:val="00216ED7"/>
    <w:rsid w:val="0022179C"/>
    <w:rsid w:val="00226334"/>
    <w:rsid w:val="00246C24"/>
    <w:rsid w:val="002479ED"/>
    <w:rsid w:val="00277A6E"/>
    <w:rsid w:val="002C39B6"/>
    <w:rsid w:val="002D5FB7"/>
    <w:rsid w:val="002E1796"/>
    <w:rsid w:val="002F38E7"/>
    <w:rsid w:val="00331619"/>
    <w:rsid w:val="003427F8"/>
    <w:rsid w:val="00347068"/>
    <w:rsid w:val="003928C8"/>
    <w:rsid w:val="003A68A2"/>
    <w:rsid w:val="003B1932"/>
    <w:rsid w:val="003E225E"/>
    <w:rsid w:val="00414E43"/>
    <w:rsid w:val="004328ED"/>
    <w:rsid w:val="004330BC"/>
    <w:rsid w:val="00437FAC"/>
    <w:rsid w:val="0048383B"/>
    <w:rsid w:val="004873F9"/>
    <w:rsid w:val="00491820"/>
    <w:rsid w:val="004D236F"/>
    <w:rsid w:val="004E0583"/>
    <w:rsid w:val="004E7E9F"/>
    <w:rsid w:val="004F1F48"/>
    <w:rsid w:val="004F215C"/>
    <w:rsid w:val="005017D5"/>
    <w:rsid w:val="00504AF3"/>
    <w:rsid w:val="00525619"/>
    <w:rsid w:val="005711C8"/>
    <w:rsid w:val="005874FC"/>
    <w:rsid w:val="005B037B"/>
    <w:rsid w:val="005B0F0B"/>
    <w:rsid w:val="005C46E6"/>
    <w:rsid w:val="005C7FE8"/>
    <w:rsid w:val="005D37E9"/>
    <w:rsid w:val="005D3E3A"/>
    <w:rsid w:val="005E1684"/>
    <w:rsid w:val="005F0C44"/>
    <w:rsid w:val="00601078"/>
    <w:rsid w:val="00613302"/>
    <w:rsid w:val="0063276F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60926"/>
    <w:rsid w:val="007629FF"/>
    <w:rsid w:val="00767358"/>
    <w:rsid w:val="007B0777"/>
    <w:rsid w:val="007B3C13"/>
    <w:rsid w:val="007C6987"/>
    <w:rsid w:val="007D7EBD"/>
    <w:rsid w:val="007E2D44"/>
    <w:rsid w:val="007F7A96"/>
    <w:rsid w:val="0080157C"/>
    <w:rsid w:val="008111E6"/>
    <w:rsid w:val="00814194"/>
    <w:rsid w:val="008150CF"/>
    <w:rsid w:val="00830131"/>
    <w:rsid w:val="00844E84"/>
    <w:rsid w:val="008569E1"/>
    <w:rsid w:val="00887180"/>
    <w:rsid w:val="008B634E"/>
    <w:rsid w:val="008C2417"/>
    <w:rsid w:val="008C3A2F"/>
    <w:rsid w:val="008D0AB9"/>
    <w:rsid w:val="008D523C"/>
    <w:rsid w:val="008E5F93"/>
    <w:rsid w:val="008F7123"/>
    <w:rsid w:val="009042BA"/>
    <w:rsid w:val="00906131"/>
    <w:rsid w:val="00907272"/>
    <w:rsid w:val="00907F4A"/>
    <w:rsid w:val="00941E02"/>
    <w:rsid w:val="00946F6F"/>
    <w:rsid w:val="00953620"/>
    <w:rsid w:val="00967EAE"/>
    <w:rsid w:val="00970C37"/>
    <w:rsid w:val="009878E1"/>
    <w:rsid w:val="00987FFA"/>
    <w:rsid w:val="0099713C"/>
    <w:rsid w:val="009B37F4"/>
    <w:rsid w:val="00A01D9A"/>
    <w:rsid w:val="00A22445"/>
    <w:rsid w:val="00A22C90"/>
    <w:rsid w:val="00A27081"/>
    <w:rsid w:val="00A355DF"/>
    <w:rsid w:val="00A6026B"/>
    <w:rsid w:val="00A712CE"/>
    <w:rsid w:val="00A81751"/>
    <w:rsid w:val="00A921D4"/>
    <w:rsid w:val="00A9539C"/>
    <w:rsid w:val="00AC4610"/>
    <w:rsid w:val="00AD2ED3"/>
    <w:rsid w:val="00AD43DC"/>
    <w:rsid w:val="00AE10D8"/>
    <w:rsid w:val="00AE4658"/>
    <w:rsid w:val="00AF425A"/>
    <w:rsid w:val="00B42243"/>
    <w:rsid w:val="00B644E9"/>
    <w:rsid w:val="00B762DC"/>
    <w:rsid w:val="00B81AAD"/>
    <w:rsid w:val="00B96BC9"/>
    <w:rsid w:val="00BB28F8"/>
    <w:rsid w:val="00BD1945"/>
    <w:rsid w:val="00BD7715"/>
    <w:rsid w:val="00C04B76"/>
    <w:rsid w:val="00C13346"/>
    <w:rsid w:val="00C31C77"/>
    <w:rsid w:val="00C66498"/>
    <w:rsid w:val="00C91CAD"/>
    <w:rsid w:val="00C963FD"/>
    <w:rsid w:val="00CA3129"/>
    <w:rsid w:val="00CB092C"/>
    <w:rsid w:val="00CC60B3"/>
    <w:rsid w:val="00CE4E9F"/>
    <w:rsid w:val="00CF58CA"/>
    <w:rsid w:val="00D16853"/>
    <w:rsid w:val="00D30176"/>
    <w:rsid w:val="00D33311"/>
    <w:rsid w:val="00D34980"/>
    <w:rsid w:val="00D43A61"/>
    <w:rsid w:val="00D453EC"/>
    <w:rsid w:val="00D8349D"/>
    <w:rsid w:val="00D8490D"/>
    <w:rsid w:val="00DA350E"/>
    <w:rsid w:val="00DD5EAF"/>
    <w:rsid w:val="00DF1994"/>
    <w:rsid w:val="00E36952"/>
    <w:rsid w:val="00E56E33"/>
    <w:rsid w:val="00E66797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F03676"/>
    <w:rsid w:val="00F07BEC"/>
    <w:rsid w:val="00F167CE"/>
    <w:rsid w:val="00F240A1"/>
    <w:rsid w:val="00F673B3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20</cp:revision>
  <dcterms:created xsi:type="dcterms:W3CDTF">2013-07-31T08:35:00Z</dcterms:created>
  <dcterms:modified xsi:type="dcterms:W3CDTF">2013-08-08T09:32:00Z</dcterms:modified>
</cp:coreProperties>
</file>