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1</w:t>
      </w:r>
      <w:r w:rsidR="0048376E">
        <w:t>5</w:t>
      </w:r>
      <w:r w:rsidR="00EF6C1D">
        <w:t xml:space="preserve"> (5</w:t>
      </w:r>
      <w:r w:rsidR="00E66797">
        <w:t xml:space="preserve"> h)</w:t>
      </w:r>
    </w:p>
    <w:p w:rsidR="00A32830" w:rsidRDefault="00A32830" w:rsidP="003417F1"/>
    <w:p w:rsidR="00BB39D4" w:rsidRPr="00A8220B" w:rsidRDefault="00A8220B" w:rsidP="00BB39D4">
      <w:pPr>
        <w:pStyle w:val="ListParagraph"/>
        <w:numPr>
          <w:ilvl w:val="0"/>
          <w:numId w:val="13"/>
        </w:numPr>
      </w:pPr>
      <w:r w:rsidRPr="00A8220B">
        <w:t>InformationFlow</w:t>
      </w:r>
      <w:r w:rsidR="00AA4590" w:rsidRPr="00A8220B">
        <w:t xml:space="preserve">Model </w:t>
      </w:r>
      <w:r w:rsidR="00D3673D" w:rsidRPr="00A8220B">
        <w:t xml:space="preserve">rewritten </w:t>
      </w:r>
      <w:r w:rsidR="00274DFA" w:rsidRPr="00A8220B">
        <w:t>(100</w:t>
      </w:r>
      <w:r w:rsidR="00F94C70" w:rsidRPr="00A8220B">
        <w:t>%)</w:t>
      </w:r>
    </w:p>
    <w:p w:rsidR="00A8220B" w:rsidRPr="009250AC" w:rsidRDefault="00A8220B" w:rsidP="00A8220B">
      <w:pPr>
        <w:pStyle w:val="ListParagraph"/>
        <w:numPr>
          <w:ilvl w:val="0"/>
          <w:numId w:val="13"/>
        </w:numPr>
        <w:rPr>
          <w:b/>
        </w:rPr>
      </w:pPr>
      <w:r>
        <w:t xml:space="preserve">ReadFile action handler created as an example (action handler class dynamically loaded based on the action </w:t>
      </w:r>
      <w:r w:rsidR="00E76C71">
        <w:t>name, less code!)</w:t>
      </w:r>
    </w:p>
    <w:p w:rsidR="009250AC" w:rsidRPr="00A8220B" w:rsidRDefault="009250AC" w:rsidP="00A8220B">
      <w:pPr>
        <w:pStyle w:val="ListParagraph"/>
        <w:numPr>
          <w:ilvl w:val="0"/>
          <w:numId w:val="13"/>
        </w:numPr>
        <w:rPr>
          <w:b/>
        </w:rPr>
      </w:pPr>
      <w:r>
        <w:t>JUnit test creation started (10%)</w:t>
      </w:r>
    </w:p>
    <w:p w:rsidR="00DE7FF7" w:rsidRDefault="00956F53" w:rsidP="003417F1">
      <w:r>
        <w:t>TO</w:t>
      </w:r>
      <w:r w:rsidR="00DE7FF7">
        <w:t>DO:</w:t>
      </w:r>
    </w:p>
    <w:p w:rsidR="00DE7FF7" w:rsidRDefault="00DE7FF7" w:rsidP="00DE7FF7">
      <w:pPr>
        <w:pStyle w:val="ListParagraph"/>
        <w:numPr>
          <w:ilvl w:val="0"/>
          <w:numId w:val="14"/>
        </w:numPr>
      </w:pPr>
      <w:r>
        <w:t>Rename:</w:t>
      </w:r>
    </w:p>
    <w:p w:rsidR="00DE7FF7" w:rsidRDefault="00DE7FF7" w:rsidP="00DE7FF7">
      <w:pPr>
        <w:ind w:left="720"/>
      </w:pPr>
      <w:r>
        <w:t>IDataEventMap -&gt; IDataEvent2EventMap</w:t>
      </w:r>
    </w:p>
    <w:p w:rsidR="00DE7FF7" w:rsidRDefault="00DE7FF7" w:rsidP="00DE7FF7">
      <w:pPr>
        <w:ind w:left="720"/>
      </w:pPr>
      <w:r>
        <w:t>IStateEventMap -&gt; IState2EventMap</w:t>
      </w:r>
    </w:p>
    <w:p w:rsidR="00A8220B" w:rsidRDefault="00A8220B" w:rsidP="00A8220B">
      <w:pPr>
        <w:pStyle w:val="ListParagraph"/>
        <w:numPr>
          <w:ilvl w:val="0"/>
          <w:numId w:val="14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8D080D" w:rsidRDefault="008D080D" w:rsidP="00A8220B">
      <w:pPr>
        <w:pStyle w:val="ListParagraph"/>
        <w:numPr>
          <w:ilvl w:val="0"/>
          <w:numId w:val="14"/>
        </w:numPr>
      </w:pPr>
      <w:r>
        <w:t>Create ActionHandlers</w:t>
      </w:r>
    </w:p>
    <w:p w:rsidR="00CE5F35" w:rsidRDefault="00CE5F35" w:rsidP="00CE5F35"/>
    <w:p w:rsidR="00CE5F35" w:rsidRDefault="00CE5F35" w:rsidP="00CE5F35">
      <w:r>
        <w:t>Questions:</w:t>
      </w:r>
    </w:p>
    <w:p w:rsidR="00CE5F35" w:rsidRDefault="00CE5F35" w:rsidP="00CE5F35">
      <w:r>
        <w:t xml:space="preserve">InformationFlowModelTest </w:t>
      </w:r>
    </w:p>
    <w:p w:rsidR="00CE5F35" w:rsidRDefault="00CE5F35" w:rsidP="00CE5F35">
      <w:r>
        <w:t>Ask about the semantics of getAliasClosure() method.</w:t>
      </w:r>
    </w:p>
    <w:p w:rsidR="00CE5F35" w:rsidRDefault="00CE5F35" w:rsidP="00CE5F35">
      <w:r>
        <w:t>Go t</w:t>
      </w:r>
      <w:r w:rsidR="00C70B30">
        <w:t>hrough ReadFile action. PipName.</w:t>
      </w:r>
    </w:p>
    <w:p w:rsidR="00DE7FF7" w:rsidRDefault="00DE7FF7" w:rsidP="003417F1"/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4DFA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76E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34448"/>
    <w:rsid w:val="00553319"/>
    <w:rsid w:val="005633E7"/>
    <w:rsid w:val="00567FF4"/>
    <w:rsid w:val="005711C8"/>
    <w:rsid w:val="00573313"/>
    <w:rsid w:val="005874FC"/>
    <w:rsid w:val="005B037B"/>
    <w:rsid w:val="005B0F0B"/>
    <w:rsid w:val="005C2FF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80D"/>
    <w:rsid w:val="008D0AB9"/>
    <w:rsid w:val="008D523C"/>
    <w:rsid w:val="008E5F93"/>
    <w:rsid w:val="008F7123"/>
    <w:rsid w:val="009042BA"/>
    <w:rsid w:val="00906131"/>
    <w:rsid w:val="00907272"/>
    <w:rsid w:val="00907F4A"/>
    <w:rsid w:val="009250AC"/>
    <w:rsid w:val="00941E02"/>
    <w:rsid w:val="00946F6F"/>
    <w:rsid w:val="00953620"/>
    <w:rsid w:val="00956F53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64026"/>
    <w:rsid w:val="00C66498"/>
    <w:rsid w:val="00C70B30"/>
    <w:rsid w:val="00C91CAD"/>
    <w:rsid w:val="00C963FD"/>
    <w:rsid w:val="00CA3129"/>
    <w:rsid w:val="00CB092C"/>
    <w:rsid w:val="00CC60B3"/>
    <w:rsid w:val="00CE4E9F"/>
    <w:rsid w:val="00CE5F35"/>
    <w:rsid w:val="00CF58CA"/>
    <w:rsid w:val="00D16853"/>
    <w:rsid w:val="00D30176"/>
    <w:rsid w:val="00D33311"/>
    <w:rsid w:val="00D34980"/>
    <w:rsid w:val="00D3673D"/>
    <w:rsid w:val="00D43A61"/>
    <w:rsid w:val="00D453EC"/>
    <w:rsid w:val="00D8349D"/>
    <w:rsid w:val="00D8490D"/>
    <w:rsid w:val="00D94961"/>
    <w:rsid w:val="00DA350E"/>
    <w:rsid w:val="00DD5EAF"/>
    <w:rsid w:val="00DE7FF7"/>
    <w:rsid w:val="00DF1994"/>
    <w:rsid w:val="00E36952"/>
    <w:rsid w:val="00E56E33"/>
    <w:rsid w:val="00E66797"/>
    <w:rsid w:val="00E76C71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4BCB"/>
    <w:rsid w:val="00F673B3"/>
    <w:rsid w:val="00F70752"/>
    <w:rsid w:val="00F77341"/>
    <w:rsid w:val="00F94C70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11</cp:revision>
  <dcterms:created xsi:type="dcterms:W3CDTF">2013-08-25T19:19:00Z</dcterms:created>
  <dcterms:modified xsi:type="dcterms:W3CDTF">2013-08-26T10:41:00Z</dcterms:modified>
</cp:coreProperties>
</file>