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proofErr w:type="gramStart"/>
      <w:r>
        <w:t xml:space="preserve">Week </w:t>
      </w:r>
      <w:r w:rsidR="00EF6C1D">
        <w:t xml:space="preserve"> 1</w:t>
      </w:r>
      <w:r w:rsidR="00613107">
        <w:t>7</w:t>
      </w:r>
      <w:proofErr w:type="gramEnd"/>
      <w:r w:rsidR="005D06F2">
        <w:t>-18 (10</w:t>
      </w:r>
      <w:r w:rsidR="00E66797">
        <w:t xml:space="preserve"> h)</w:t>
      </w:r>
    </w:p>
    <w:p w:rsidR="00A32830" w:rsidRDefault="00A32830" w:rsidP="003417F1"/>
    <w:p w:rsidR="008B1B9E" w:rsidRDefault="008B1B9E" w:rsidP="008B1B9E">
      <w:pPr>
        <w:pStyle w:val="ListParagraph"/>
      </w:pPr>
      <w:r>
        <w:t>TODO</w:t>
      </w:r>
    </w:p>
    <w:p w:rsidR="00DE7FF7" w:rsidRDefault="00DE7FF7" w:rsidP="00DE7FF7">
      <w:pPr>
        <w:pStyle w:val="ListParagraph"/>
        <w:numPr>
          <w:ilvl w:val="0"/>
          <w:numId w:val="14"/>
        </w:numPr>
      </w:pPr>
      <w:r>
        <w:t>Rename:</w:t>
      </w:r>
    </w:p>
    <w:p w:rsidR="00DE7FF7" w:rsidRDefault="00DE7FF7" w:rsidP="00DE7FF7">
      <w:pPr>
        <w:ind w:left="720"/>
      </w:pPr>
      <w:proofErr w:type="spellStart"/>
      <w:r>
        <w:t>IDataEventMap</w:t>
      </w:r>
      <w:proofErr w:type="spellEnd"/>
      <w:r>
        <w:t xml:space="preserve"> -&gt; IDataEvent2EventMap</w:t>
      </w:r>
    </w:p>
    <w:p w:rsidR="00DE7FF7" w:rsidRDefault="00DE7FF7" w:rsidP="00DE7FF7">
      <w:pPr>
        <w:ind w:left="720"/>
      </w:pPr>
      <w:proofErr w:type="spellStart"/>
      <w:r>
        <w:t>IStateEventMap</w:t>
      </w:r>
      <w:proofErr w:type="spellEnd"/>
      <w:r>
        <w:t xml:space="preserve"> -&gt; IState2EventMap</w:t>
      </w:r>
    </w:p>
    <w:p w:rsidR="00D16C7B" w:rsidRDefault="00A8220B" w:rsidP="00D16C7B">
      <w:pPr>
        <w:pStyle w:val="ListParagraph"/>
        <w:numPr>
          <w:ilvl w:val="0"/>
          <w:numId w:val="14"/>
        </w:numPr>
      </w:pPr>
      <w:proofErr w:type="spellStart"/>
      <w:r>
        <w:t>PipModel</w:t>
      </w:r>
      <w:proofErr w:type="spellEnd"/>
      <w:r w:rsidR="009250AC">
        <w:t xml:space="preserve"> </w:t>
      </w:r>
      <w:r w:rsidR="008D080D">
        <w:t xml:space="preserve"> </w:t>
      </w:r>
      <w:proofErr w:type="spellStart"/>
      <w:r w:rsidR="008D080D">
        <w:t>jUnit</w:t>
      </w:r>
      <w:proofErr w:type="spellEnd"/>
      <w:r w:rsidR="008D080D">
        <w:t xml:space="preserve"> tests</w:t>
      </w:r>
    </w:p>
    <w:p w:rsidR="00E804D2" w:rsidRDefault="00E804D2" w:rsidP="00D16C7B">
      <w:pPr>
        <w:pStyle w:val="ListParagraph"/>
        <w:numPr>
          <w:ilvl w:val="0"/>
          <w:numId w:val="14"/>
        </w:numPr>
      </w:pPr>
      <w:r>
        <w:t xml:space="preserve">Rename Actions to Events in </w:t>
      </w:r>
      <w:proofErr w:type="spellStart"/>
      <w:r>
        <w:t>PipCore</w:t>
      </w:r>
      <w:proofErr w:type="spellEnd"/>
    </w:p>
    <w:p w:rsidR="00D16C7B" w:rsidRDefault="00D16C7B" w:rsidP="00D16C7B"/>
    <w:p w:rsidR="00CD1AD4" w:rsidRDefault="00502AB6" w:rsidP="00D16C7B">
      <w:r>
        <w:t>Done:</w:t>
      </w:r>
    </w:p>
    <w:p w:rsidR="00CD1AD4" w:rsidRDefault="00CD1AD4" w:rsidP="00502AB6">
      <w:pPr>
        <w:pStyle w:val="ListParagraph"/>
        <w:numPr>
          <w:ilvl w:val="0"/>
          <w:numId w:val="15"/>
        </w:numPr>
      </w:pPr>
      <w:proofErr w:type="spellStart"/>
      <w:r>
        <w:t>instantiateProcess</w:t>
      </w:r>
      <w:proofErr w:type="spellEnd"/>
      <w:r>
        <w:t xml:space="preserve"> method fixed to </w:t>
      </w:r>
      <w:r w:rsidR="004732F5">
        <w:t>use</w:t>
      </w:r>
      <w:r>
        <w:t xml:space="preserve"> process  name</w:t>
      </w:r>
    </w:p>
    <w:p w:rsidR="00502AB6" w:rsidRDefault="00502AB6" w:rsidP="00502AB6">
      <w:pPr>
        <w:pStyle w:val="ListParagraph"/>
        <w:numPr>
          <w:ilvl w:val="0"/>
          <w:numId w:val="15"/>
        </w:numPr>
      </w:pPr>
      <w:r>
        <w:t>Do a research on dynamic class loading in Java</w:t>
      </w:r>
    </w:p>
    <w:p w:rsidR="00D007A6" w:rsidRDefault="00D007A6" w:rsidP="00502AB6">
      <w:pPr>
        <w:pStyle w:val="ListParagraph"/>
        <w:numPr>
          <w:ilvl w:val="0"/>
          <w:numId w:val="15"/>
        </w:numPr>
      </w:pPr>
      <w:r>
        <w:t xml:space="preserve">Create a table in an embedded derby database to story the info about </w:t>
      </w:r>
      <w:proofErr w:type="spellStart"/>
      <w:r>
        <w:t>ActionHandler</w:t>
      </w:r>
      <w:proofErr w:type="spellEnd"/>
      <w:r>
        <w:t xml:space="preserve"> definitions</w:t>
      </w:r>
    </w:p>
    <w:p w:rsidR="00E140BA" w:rsidRDefault="0093544C" w:rsidP="00B03AA5">
      <w:pPr>
        <w:pStyle w:val="ListParagraph"/>
        <w:numPr>
          <w:ilvl w:val="0"/>
          <w:numId w:val="15"/>
        </w:numPr>
      </w:pPr>
      <w:r>
        <w:t>Extract a jar file and traverse only class</w:t>
      </w:r>
      <w:r w:rsidR="00E140BA">
        <w:t xml:space="preserve"> and java</w:t>
      </w:r>
      <w:r>
        <w:t xml:space="preserve"> files</w:t>
      </w:r>
    </w:p>
    <w:p w:rsidR="00531B1E" w:rsidRDefault="00531B1E" w:rsidP="00B03AA5">
      <w:pPr>
        <w:pStyle w:val="ListParagraph"/>
        <w:numPr>
          <w:ilvl w:val="0"/>
          <w:numId w:val="15"/>
        </w:numPr>
      </w:pPr>
      <w:r>
        <w:t>Store jar file in the database</w:t>
      </w:r>
    </w:p>
    <w:p w:rsidR="004F3EF9" w:rsidRDefault="004F3EF9" w:rsidP="005A0FE6"/>
    <w:p w:rsidR="005A0FE6" w:rsidRDefault="005A0FE6" w:rsidP="005A0FE6">
      <w:r>
        <w:t>Notes:</w:t>
      </w:r>
    </w:p>
    <w:p w:rsidR="005A0FE6" w:rsidRDefault="005A0FE6" w:rsidP="005A0FE6">
      <w:r>
        <w:t xml:space="preserve">You can specify the database location by defining programmatically property </w:t>
      </w:r>
      <w:proofErr w:type="spellStart"/>
      <w:r w:rsidRPr="005A0FE6">
        <w:rPr>
          <w:b/>
        </w:rPr>
        <w:t>derby.system.home</w:t>
      </w:r>
      <w:proofErr w:type="spellEnd"/>
      <w:r>
        <w:t>.</w:t>
      </w:r>
    </w:p>
    <w:p w:rsidR="00290F20" w:rsidRDefault="00290F20" w:rsidP="005A0FE6"/>
    <w:p w:rsidR="00290F20" w:rsidRDefault="00290F20" w:rsidP="005A0FE6">
      <w:r>
        <w:t>Overall idea:</w:t>
      </w:r>
    </w:p>
    <w:p w:rsidR="00290F20" w:rsidRDefault="00290F20" w:rsidP="005A0FE6">
      <w:r>
        <w:t>Create custom class loader</w:t>
      </w:r>
    </w:p>
    <w:p w:rsidR="00290F20" w:rsidRDefault="00500EDA" w:rsidP="005A0FE6">
      <w:r>
        <w:t>On PIP startup, class loader reads the database entries which are marked as current.</w:t>
      </w:r>
    </w:p>
    <w:p w:rsidR="00500EDA" w:rsidRDefault="00500EDA" w:rsidP="005A0FE6">
      <w:r>
        <w:t>Class is loaded only if needed (when an actual event is received).</w:t>
      </w:r>
    </w:p>
    <w:p w:rsidR="00500EDA" w:rsidRDefault="00500EDA" w:rsidP="005A0FE6">
      <w:r>
        <w:t>On class definitions update, the changes are saved to the database and the class loader is updated too.</w:t>
      </w:r>
    </w:p>
    <w:p w:rsidR="00500EDA" w:rsidRDefault="00454701" w:rsidP="005A0FE6">
      <w:r>
        <w:t>Database is used for persistence, to maintain the class definitions between two runs of PIP.</w:t>
      </w:r>
    </w:p>
    <w:p w:rsidR="00A26A31" w:rsidRDefault="00A26A31" w:rsidP="003417F1"/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531F7"/>
    <w:multiLevelType w:val="hybridMultilevel"/>
    <w:tmpl w:val="343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12"/>
  </w:num>
  <w:num w:numId="6">
    <w:abstractNumId w:val="8"/>
  </w:num>
  <w:num w:numId="7">
    <w:abstractNumId w:val="10"/>
  </w:num>
  <w:num w:numId="8">
    <w:abstractNumId w:val="2"/>
  </w:num>
  <w:num w:numId="9">
    <w:abstractNumId w:val="11"/>
  </w:num>
  <w:num w:numId="10">
    <w:abstractNumId w:val="1"/>
  </w:num>
  <w:num w:numId="11">
    <w:abstractNumId w:val="5"/>
  </w:num>
  <w:num w:numId="12">
    <w:abstractNumId w:val="14"/>
  </w:num>
  <w:num w:numId="13">
    <w:abstractNumId w:val="0"/>
  </w:num>
  <w:num w:numId="14">
    <w:abstractNumId w:val="1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1320C0"/>
    <w:rsid w:val="00132AA8"/>
    <w:rsid w:val="00135C78"/>
    <w:rsid w:val="00155595"/>
    <w:rsid w:val="00157010"/>
    <w:rsid w:val="00170D15"/>
    <w:rsid w:val="00191E76"/>
    <w:rsid w:val="001A2332"/>
    <w:rsid w:val="001A7B6B"/>
    <w:rsid w:val="001B6665"/>
    <w:rsid w:val="001C3CD1"/>
    <w:rsid w:val="001D01C5"/>
    <w:rsid w:val="001D1660"/>
    <w:rsid w:val="001D699C"/>
    <w:rsid w:val="001E7272"/>
    <w:rsid w:val="001F6F8D"/>
    <w:rsid w:val="00203562"/>
    <w:rsid w:val="00216ED7"/>
    <w:rsid w:val="0022179C"/>
    <w:rsid w:val="00226334"/>
    <w:rsid w:val="00241574"/>
    <w:rsid w:val="00245977"/>
    <w:rsid w:val="00246C24"/>
    <w:rsid w:val="002479ED"/>
    <w:rsid w:val="00274B00"/>
    <w:rsid w:val="00274DFA"/>
    <w:rsid w:val="00277A6E"/>
    <w:rsid w:val="00290F20"/>
    <w:rsid w:val="002B681F"/>
    <w:rsid w:val="002C39B6"/>
    <w:rsid w:val="002C432B"/>
    <w:rsid w:val="002D5FB7"/>
    <w:rsid w:val="002E1796"/>
    <w:rsid w:val="002F38E7"/>
    <w:rsid w:val="00331619"/>
    <w:rsid w:val="003326E1"/>
    <w:rsid w:val="003417F1"/>
    <w:rsid w:val="003427F8"/>
    <w:rsid w:val="00347068"/>
    <w:rsid w:val="00361CC4"/>
    <w:rsid w:val="00364414"/>
    <w:rsid w:val="003928C8"/>
    <w:rsid w:val="003A68A2"/>
    <w:rsid w:val="003B1932"/>
    <w:rsid w:val="003C1876"/>
    <w:rsid w:val="003E225E"/>
    <w:rsid w:val="00414E43"/>
    <w:rsid w:val="004328ED"/>
    <w:rsid w:val="004330BC"/>
    <w:rsid w:val="00437FAC"/>
    <w:rsid w:val="00454701"/>
    <w:rsid w:val="004732F5"/>
    <w:rsid w:val="0048376E"/>
    <w:rsid w:val="0048383B"/>
    <w:rsid w:val="004873F9"/>
    <w:rsid w:val="00491820"/>
    <w:rsid w:val="004D236F"/>
    <w:rsid w:val="004D3121"/>
    <w:rsid w:val="004E0583"/>
    <w:rsid w:val="004E7E9F"/>
    <w:rsid w:val="004F1F48"/>
    <w:rsid w:val="004F215C"/>
    <w:rsid w:val="004F3EF9"/>
    <w:rsid w:val="00500EDA"/>
    <w:rsid w:val="005017D5"/>
    <w:rsid w:val="00502AB6"/>
    <w:rsid w:val="00504AF3"/>
    <w:rsid w:val="005208C9"/>
    <w:rsid w:val="00525619"/>
    <w:rsid w:val="00531B1E"/>
    <w:rsid w:val="00534448"/>
    <w:rsid w:val="005403AE"/>
    <w:rsid w:val="005522A4"/>
    <w:rsid w:val="00553319"/>
    <w:rsid w:val="005633E7"/>
    <w:rsid w:val="00567FF4"/>
    <w:rsid w:val="005711C8"/>
    <w:rsid w:val="00573313"/>
    <w:rsid w:val="005874FC"/>
    <w:rsid w:val="005A0FE6"/>
    <w:rsid w:val="005B037B"/>
    <w:rsid w:val="005B0F0B"/>
    <w:rsid w:val="005C2FFB"/>
    <w:rsid w:val="005C46E6"/>
    <w:rsid w:val="005C7FE8"/>
    <w:rsid w:val="005D06F2"/>
    <w:rsid w:val="005D37E9"/>
    <w:rsid w:val="005D3E3A"/>
    <w:rsid w:val="005E1684"/>
    <w:rsid w:val="005E5D8E"/>
    <w:rsid w:val="005F0C44"/>
    <w:rsid w:val="00601078"/>
    <w:rsid w:val="00613107"/>
    <w:rsid w:val="00613302"/>
    <w:rsid w:val="0063276F"/>
    <w:rsid w:val="00643CFA"/>
    <w:rsid w:val="006519A6"/>
    <w:rsid w:val="00664E9D"/>
    <w:rsid w:val="00685B4A"/>
    <w:rsid w:val="0068685C"/>
    <w:rsid w:val="00694923"/>
    <w:rsid w:val="006A66E7"/>
    <w:rsid w:val="006B613D"/>
    <w:rsid w:val="006B7231"/>
    <w:rsid w:val="006C40F2"/>
    <w:rsid w:val="006D480B"/>
    <w:rsid w:val="006D67F8"/>
    <w:rsid w:val="006F7677"/>
    <w:rsid w:val="00704E00"/>
    <w:rsid w:val="00722808"/>
    <w:rsid w:val="00732C35"/>
    <w:rsid w:val="007472A7"/>
    <w:rsid w:val="00760926"/>
    <w:rsid w:val="007629FF"/>
    <w:rsid w:val="00767358"/>
    <w:rsid w:val="007B0777"/>
    <w:rsid w:val="007B1127"/>
    <w:rsid w:val="007B3C13"/>
    <w:rsid w:val="007C6987"/>
    <w:rsid w:val="007C735F"/>
    <w:rsid w:val="007D7EBD"/>
    <w:rsid w:val="007E2D44"/>
    <w:rsid w:val="007E568B"/>
    <w:rsid w:val="007F7A96"/>
    <w:rsid w:val="0080157C"/>
    <w:rsid w:val="008111E6"/>
    <w:rsid w:val="00814194"/>
    <w:rsid w:val="008150CF"/>
    <w:rsid w:val="008217D0"/>
    <w:rsid w:val="00830131"/>
    <w:rsid w:val="00844E84"/>
    <w:rsid w:val="00850005"/>
    <w:rsid w:val="008569E1"/>
    <w:rsid w:val="00870A03"/>
    <w:rsid w:val="00887180"/>
    <w:rsid w:val="008B1B9E"/>
    <w:rsid w:val="008B634E"/>
    <w:rsid w:val="008C2417"/>
    <w:rsid w:val="008C3A2F"/>
    <w:rsid w:val="008D080D"/>
    <w:rsid w:val="008D0AB9"/>
    <w:rsid w:val="008D523C"/>
    <w:rsid w:val="008E5F93"/>
    <w:rsid w:val="008F7123"/>
    <w:rsid w:val="009042BA"/>
    <w:rsid w:val="00906131"/>
    <w:rsid w:val="00907272"/>
    <w:rsid w:val="00907F4A"/>
    <w:rsid w:val="009250AC"/>
    <w:rsid w:val="0093544C"/>
    <w:rsid w:val="00941E02"/>
    <w:rsid w:val="00946F6F"/>
    <w:rsid w:val="00951A5E"/>
    <w:rsid w:val="00953620"/>
    <w:rsid w:val="00956F53"/>
    <w:rsid w:val="00961F56"/>
    <w:rsid w:val="00967EAE"/>
    <w:rsid w:val="00970C37"/>
    <w:rsid w:val="009878E1"/>
    <w:rsid w:val="00987FFA"/>
    <w:rsid w:val="0099713C"/>
    <w:rsid w:val="009B37F4"/>
    <w:rsid w:val="009F16ED"/>
    <w:rsid w:val="00A01D9A"/>
    <w:rsid w:val="00A22445"/>
    <w:rsid w:val="00A22C90"/>
    <w:rsid w:val="00A26A31"/>
    <w:rsid w:val="00A27081"/>
    <w:rsid w:val="00A32830"/>
    <w:rsid w:val="00A355DF"/>
    <w:rsid w:val="00A6026B"/>
    <w:rsid w:val="00A712CE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03AA5"/>
    <w:rsid w:val="00B421F2"/>
    <w:rsid w:val="00B42243"/>
    <w:rsid w:val="00B644E9"/>
    <w:rsid w:val="00B75D1A"/>
    <w:rsid w:val="00B762DC"/>
    <w:rsid w:val="00B80CC0"/>
    <w:rsid w:val="00B81AAD"/>
    <w:rsid w:val="00B96BC9"/>
    <w:rsid w:val="00BB28F8"/>
    <w:rsid w:val="00BB39D4"/>
    <w:rsid w:val="00BD1945"/>
    <w:rsid w:val="00BD7715"/>
    <w:rsid w:val="00C04799"/>
    <w:rsid w:val="00C04B76"/>
    <w:rsid w:val="00C13346"/>
    <w:rsid w:val="00C31C77"/>
    <w:rsid w:val="00C443F4"/>
    <w:rsid w:val="00C45488"/>
    <w:rsid w:val="00C64026"/>
    <w:rsid w:val="00C66498"/>
    <w:rsid w:val="00C70B30"/>
    <w:rsid w:val="00C91CAD"/>
    <w:rsid w:val="00C963FD"/>
    <w:rsid w:val="00CA3129"/>
    <w:rsid w:val="00CB092C"/>
    <w:rsid w:val="00CC60B3"/>
    <w:rsid w:val="00CC7D43"/>
    <w:rsid w:val="00CD1AD4"/>
    <w:rsid w:val="00CE4E9F"/>
    <w:rsid w:val="00CE5F35"/>
    <w:rsid w:val="00CF58CA"/>
    <w:rsid w:val="00D007A6"/>
    <w:rsid w:val="00D16853"/>
    <w:rsid w:val="00D16C7B"/>
    <w:rsid w:val="00D30176"/>
    <w:rsid w:val="00D33311"/>
    <w:rsid w:val="00D34980"/>
    <w:rsid w:val="00D3673D"/>
    <w:rsid w:val="00D43A61"/>
    <w:rsid w:val="00D453EC"/>
    <w:rsid w:val="00D8349D"/>
    <w:rsid w:val="00D8490D"/>
    <w:rsid w:val="00D94961"/>
    <w:rsid w:val="00DA350E"/>
    <w:rsid w:val="00DD5EAF"/>
    <w:rsid w:val="00DE7FF7"/>
    <w:rsid w:val="00DF1994"/>
    <w:rsid w:val="00E135A7"/>
    <w:rsid w:val="00E140BA"/>
    <w:rsid w:val="00E36952"/>
    <w:rsid w:val="00E56E33"/>
    <w:rsid w:val="00E66797"/>
    <w:rsid w:val="00E76C71"/>
    <w:rsid w:val="00E804D2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EF6C1D"/>
    <w:rsid w:val="00F03676"/>
    <w:rsid w:val="00F07BEC"/>
    <w:rsid w:val="00F167CE"/>
    <w:rsid w:val="00F240A1"/>
    <w:rsid w:val="00F43E22"/>
    <w:rsid w:val="00F44BCB"/>
    <w:rsid w:val="00F673B3"/>
    <w:rsid w:val="00F70752"/>
    <w:rsid w:val="00F77341"/>
    <w:rsid w:val="00F85246"/>
    <w:rsid w:val="00F94C70"/>
    <w:rsid w:val="00FA16DF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23</cp:revision>
  <dcterms:created xsi:type="dcterms:W3CDTF">2013-09-11T08:31:00Z</dcterms:created>
  <dcterms:modified xsi:type="dcterms:W3CDTF">2013-09-12T15:43:00Z</dcterms:modified>
</cp:coreProperties>
</file>