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had a bit of trouble coming up with an efficient solution to the separate function, and it took several tries to ensure that my function worked properly too. I also spent some time figuring out the boundary cases to each function that I implemented.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appendToAll: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string people[5] = { "alex", "brett", "charlie", "daniel", "edward" 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Append to entire array ( appendToAll(people, 5, "ly")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Append to portion of array ( appendToAll(people, 2, "ly")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Append to none of array (appendToAll(people, 0, "ly")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Negative n value ( appendToAll(people, -1, "ly") 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Empty append string ( appendToAll(people, 5, "") 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lookup: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fruit[6] = { "apple", "banana", "grapes", "watermelon", "mango", "orange"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Lookup entire array with element contained ( lookup(fruit, 6, "grapes") 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Lookup entire array with element not contained ( lookup(fruit, 6, "kiwi")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Lookup part of array with element contained ( lookup(fruit, 3, "grapes") 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Lookup part of array with element not contained ( lookup(fruit, 3, "mango") 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Lookup size zero array ( lookup(fruit, 0, "grapes") 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Different case ( lookup(fruit, 6, "Watermelon") 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Negative n value ( lookup(fruit, -1, "grapes")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positionOfMax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string colors[7] = { "blue", "orange", "red", "red", "magenta", "blue", "purple" 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Unique element as max ( positionOfMax(colors, 3)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Duplicate elements as max ( positionOfMax(colors, 7)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Size one array ( positionOfMax(colors, 1)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Size zero array ( positionOfMax(colors, 0)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Negative n value ( positionOfMax(colors, -1) 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u w:val="single"/>
          <w:rtl w:val="0"/>
        </w:rPr>
        <w:t xml:space="preserve">rotateLeft: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animals[6] = { "cat", "dog", "elephant", "giraffe", "panda", "penguin" };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Rotate first element ( rotateLeft(animals, 6, 0) 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Rotate middle element ( rotateLeft(animals, 6, 2) 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Rotate last element ( rotateLeft(animals, 6, 5) 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Rotate in one element array ( rotateLeft(animals, 1, 0) 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Rotate in zero element array ( rotateLeft(animals, 0, 0) 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Negative position ( rotateLeft(animals, 6, -1) 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Position greater than n ( rotateLeft(animals, 4, 5) 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u w:val="single"/>
          <w:rtl w:val="0"/>
        </w:rPr>
        <w:t xml:space="preserve">countRuns: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string stationery[10] = { "pencil", "pencil", "pencil", "paper", "eraser", "pencil", "pencil", "folder", "binder", "eraser" 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Multiple runs ( countRuns(stationery, 10) 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 unique elements ( countRuns(stationery, 3) 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Size one array ( countRuns(stationery, 1) 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Size zero array ( countRuns(stationery, 0) 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Negative n value ( countRuns(stationery, -1) 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flip: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string furniture[5] = { "table", "chair", "desk", "lamp", "bed"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Odd-sized segment to flip ( flip(furniture, 5) 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Even-sized segment to flip ( flip(furniture, 4) 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Flip one element ( flip(furniture, 1) 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Flip zero elements ( flip(furniture, 0)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Negative n value ( flip(furniture, -1) 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u w:val="single"/>
          <w:rtl w:val="0"/>
        </w:rPr>
        <w:t xml:space="preserve">differ: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string cities1[6] = { "San Francisco", "Los Angeles", "Chicago", "New York City", "Boston", "Seattle" };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string cities2[5] = { "San Francisco", "Los Angeles", "Sacramento", "San Jose", "San Diego" 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Check arrays with differences ( differ(cities1, 6, cities2, 5) 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Check arrays without differences ( differ(cities1, 3, cities2, 2)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Size zero array ( differ(cities1, 0, cities2, 5) 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Negative n value ( differ(cities1, -1, cities2, 5) 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subsequence: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string majors1[5] = { "computer science", "math", "english", "biology", "business" };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string majors2[3] = { "math", "english", "history" 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string majors3[6] = { "computer science", "math", "english", "biology", "math", "english"  };</w:t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Subsequence does not exist ( subsequence(majors1, 5, majors2, 3) 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Subsequence exists once ( subsequence(majors1, 5, majors2, 2) 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Subsequence exists more than once ( subsequence(majors3, 6, majors2, 2) 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Empty sequence to check for ( subsequence(majors1, 5, majors2, 0) 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Empty array to check ( subsequence(majors1, 0, majors2, 5) 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lookupAny:</w:t>
      </w:r>
    </w:p>
    <w:p w:rsidR="00000000" w:rsidDel="00000000" w:rsidP="00000000" w:rsidRDefault="00000000" w:rsidRPr="00000000" w14:paraId="00000054">
      <w:pPr>
        <w:rPr>
          <w:u w:val="single"/>
        </w:rPr>
      </w:pPr>
      <w:r w:rsidDel="00000000" w:rsidR="00000000" w:rsidRPr="00000000">
        <w:rPr>
          <w:rtl w:val="0"/>
        </w:rPr>
        <w:t xml:space="preserve">string vegetables1[5] = { "lettuce", "asparagus", "spinach", "spinach", "cauliflower" 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string vegetables2[6] = { "broccoli", "green bean", "spinach", "cauliflower", "cucumber", "carrot"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No common elements ( lookupAny(vegetables1, 2, vegetables2, 6) 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Multiple common elements ( lookupAny(vegetables1, 3, vegetables2, 6) 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Multiple of the same common element ( lookupAny(vegetables1, 5, vegetables2, 6) 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Negative n value ( lookupAny(vegetables1, -1, vegetables2, 6)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Size zero array ( lookupAny(vegetables1, 5, vegetables2, 0)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Size zero array ( lookupAny(vegetables1, 0, vegetables2, 6)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u w:val="single"/>
          <w:rtl w:val="0"/>
        </w:rPr>
        <w:t xml:space="preserve">separate: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string sports[5] = { "basketball", "football", "soccer", "baseball", "tennis" };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Separator not in array ( separate(sports, 5, "rugby") 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Separator in array ( separate(sports, 5, "basketball") 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Separate portion of array ( separate(sports, 2, "football") 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Separator would be greatest in array ( separate(sports, 5, "water polo") 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Separator would be smallest in array ( separate(sports, 5, "american football") 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Empty string separator ( separate(sports, 5, "")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Negative n value ( separate(sports, -1, "soccer") 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