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Problem 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86300" cy="26003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7675" y="470525"/>
                          <a:ext cx="4686300" cy="2600325"/>
                          <a:chOff x="1157675" y="470525"/>
                          <a:chExt cx="4663700" cy="2578075"/>
                        </a:xfrm>
                      </wpg:grpSpPr>
                      <wps:wsp>
                        <wps:cNvSpPr txBox="1"/>
                        <wps:cNvPr id="9" name="Shape 9"/>
                        <wps:spPr>
                          <a:xfrm>
                            <a:off x="3117275" y="4705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931675" y="10222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157675" y="15569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813400" y="15569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428925" y="210940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39875" y="210940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315950" y="10222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948675" y="15569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22775" y="661625"/>
                            <a:ext cx="994500" cy="3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48775" y="1213325"/>
                            <a:ext cx="5829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13875" y="1213325"/>
                            <a:ext cx="6906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39875" y="1748025"/>
                            <a:ext cx="1911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19900" y="1748025"/>
                            <a:ext cx="1935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9475" y="661625"/>
                            <a:ext cx="1007700" cy="3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98150" y="1213325"/>
                            <a:ext cx="4416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439175" y="210940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507175" y="210940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30875" y="1748025"/>
                            <a:ext cx="2994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98175" y="1748025"/>
                            <a:ext cx="2505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139750" y="266187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30875" y="2300500"/>
                            <a:ext cx="1083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735075" y="266187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11125" y="2300500"/>
                            <a:ext cx="1152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122775" y="266640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14025" y="2300500"/>
                            <a:ext cx="114900" cy="36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6300" cy="260032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300" cy="2600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1b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In-order traversal: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10, 15, 20, 25, 30, 34, 40, 50, 60, 65, 70, 76, 80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Pre-order traversal: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50, 20, 10, 15, 40, 30, 25, 34, 60, 70, 65, 80, 76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Post-order traversal: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15, 10, 25, 34, 30, 40, 20, 65, 76, 80, 70, 60, 50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Problem 1c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After deleting node 30: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86300" cy="25908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7675" y="470525"/>
                          <a:ext cx="4686300" cy="2590800"/>
                          <a:chOff x="1157675" y="470525"/>
                          <a:chExt cx="4663700" cy="2573550"/>
                        </a:xfrm>
                      </wpg:grpSpPr>
                      <wps:wsp>
                        <wps:cNvSpPr txBox="1"/>
                        <wps:cNvPr id="9" name="Shape 9"/>
                        <wps:spPr>
                          <a:xfrm>
                            <a:off x="3117275" y="4705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931675" y="10222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157675" y="15569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813400" y="15569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428925" y="210940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39875" y="210940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315950" y="10222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948675" y="15569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22775" y="661625"/>
                            <a:ext cx="994500" cy="3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48775" y="1213325"/>
                            <a:ext cx="5829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13875" y="1213325"/>
                            <a:ext cx="6906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39875" y="1748025"/>
                            <a:ext cx="1911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19900" y="1748025"/>
                            <a:ext cx="1935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9475" y="661625"/>
                            <a:ext cx="1007700" cy="3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98150" y="1213325"/>
                            <a:ext cx="4416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439175" y="210940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507175" y="210940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30875" y="1748025"/>
                            <a:ext cx="2994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98175" y="1748025"/>
                            <a:ext cx="2505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139750" y="266187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30875" y="2300500"/>
                            <a:ext cx="1083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735075" y="266187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11125" y="2300500"/>
                            <a:ext cx="1152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6300" cy="25908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300" cy="259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deleting node 20: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86300" cy="25908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7675" y="470525"/>
                          <a:ext cx="4686300" cy="2590800"/>
                          <a:chOff x="1157675" y="470525"/>
                          <a:chExt cx="4663700" cy="2573550"/>
                        </a:xfrm>
                      </wpg:grpSpPr>
                      <wps:wsp>
                        <wps:cNvSpPr txBox="1"/>
                        <wps:cNvPr id="9" name="Shape 9"/>
                        <wps:spPr>
                          <a:xfrm>
                            <a:off x="3117275" y="4705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931675" y="10222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157675" y="15569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813400" y="15569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428925" y="210940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315950" y="10222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948675" y="15569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22775" y="661625"/>
                            <a:ext cx="994500" cy="3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48775" y="1213325"/>
                            <a:ext cx="5829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13875" y="1213325"/>
                            <a:ext cx="6906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19900" y="1748025"/>
                            <a:ext cx="1935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9475" y="661625"/>
                            <a:ext cx="1007700" cy="3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98150" y="1213325"/>
                            <a:ext cx="4416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439175" y="210940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507175" y="210940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30875" y="1748025"/>
                            <a:ext cx="2994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98175" y="1748025"/>
                            <a:ext cx="2505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139750" y="266187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30875" y="2300500"/>
                            <a:ext cx="1083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735075" y="266187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11125" y="2300500"/>
                            <a:ext cx="115200" cy="36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86300" cy="25908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300" cy="259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Problem 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struct Node</w:t>
      </w:r>
    </w:p>
    <w:p w:rsidR="00000000" w:rsidDel="00000000" w:rsidP="00000000" w:rsidRDefault="00000000" w:rsidRPr="00000000" w14:paraId="00000017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int data;</w:t>
      </w:r>
    </w:p>
    <w:p w:rsidR="00000000" w:rsidDel="00000000" w:rsidP="00000000" w:rsidRDefault="00000000" w:rsidRPr="00000000" w14:paraId="00000019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Node* left;</w:t>
      </w:r>
    </w:p>
    <w:p w:rsidR="00000000" w:rsidDel="00000000" w:rsidP="00000000" w:rsidRDefault="00000000" w:rsidRPr="00000000" w14:paraId="0000001A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Node* right;</w:t>
      </w:r>
    </w:p>
    <w:p w:rsidR="00000000" w:rsidDel="00000000" w:rsidP="00000000" w:rsidRDefault="00000000" w:rsidRPr="00000000" w14:paraId="0000001B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   Node* parent;</w:t>
      </w:r>
    </w:p>
    <w:p w:rsidR="00000000" w:rsidDel="00000000" w:rsidP="00000000" w:rsidRDefault="00000000" w:rsidRPr="00000000" w14:paraId="0000001C">
      <w:pPr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2b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Node* insert(Node* root, int toAdd)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root is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new Node with toAdd as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check which child toAdd should be part of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recurse down appropriate child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set root’s child to appropriate child and set child’s parent to root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root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3a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68355" cy="148113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4850" y="470525"/>
                          <a:ext cx="2568355" cy="1481138"/>
                          <a:chOff x="1794850" y="470525"/>
                          <a:chExt cx="2560200" cy="1468600"/>
                        </a:xfrm>
                      </wpg:grpSpPr>
                      <wps:wsp>
                        <wps:cNvSpPr txBox="1"/>
                        <wps:cNvPr id="9" name="Shape 9"/>
                        <wps:spPr>
                          <a:xfrm>
                            <a:off x="3117275" y="4705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313875" y="10222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794850" y="15569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813400" y="15569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972850" y="10222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4975" y="661625"/>
                            <a:ext cx="612300" cy="3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85975" y="1213325"/>
                            <a:ext cx="3279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6075" y="1213325"/>
                            <a:ext cx="3084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9475" y="661625"/>
                            <a:ext cx="664500" cy="3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499475" y="1556925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90550" y="1213325"/>
                            <a:ext cx="282300" cy="34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68355" cy="1481138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8355" cy="1481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 3b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 an array: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10038" cy="44981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8625" y="1264550"/>
                          <a:ext cx="4110038" cy="449811"/>
                          <a:chOff x="1558625" y="1264550"/>
                          <a:chExt cx="3675900" cy="3822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558625" y="126455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	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40825" y="126455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20625" y="126455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02825" y="126455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082625" y="126455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464825" y="126455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844625" y="1264550"/>
                            <a:ext cx="13899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10038" cy="44981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0038" cy="449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Problem 3c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  <w:t xml:space="preserve">Resulting array after one more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h.remove(item);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29088" cy="447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58625" y="1264550"/>
                          <a:ext cx="4129088" cy="447675"/>
                          <a:chOff x="1558625" y="1264550"/>
                          <a:chExt cx="3675900" cy="3822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558625" y="126455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	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40825" y="126455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20625" y="126455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02825" y="126455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082625" y="1264550"/>
                            <a:ext cx="3822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464825" y="1264550"/>
                            <a:ext cx="17697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29088" cy="4476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9088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u w:val="single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O(C + S)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 C + S)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 C + log 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 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 C + S)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O(S * log S)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O(C *log 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 xml:space="preserve">Problem 5b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recursive version of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listAll</w:t>
      </w:r>
      <w:r w:rsidDel="00000000" w:rsidR="00000000" w:rsidRPr="00000000">
        <w:rPr>
          <w:rtl w:val="0"/>
        </w:rPr>
        <w:t xml:space="preserve"> must have both the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string path</w:t>
      </w:r>
      <w:r w:rsidDel="00000000" w:rsidR="00000000" w:rsidRPr="00000000">
        <w:rPr>
          <w:rtl w:val="0"/>
        </w:rPr>
        <w:t xml:space="preserve"> argument and the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Class* c </w:t>
      </w:r>
      <w:r w:rsidDel="00000000" w:rsidR="00000000" w:rsidRPr="00000000">
        <w:rPr>
          <w:rtl w:val="0"/>
        </w:rPr>
        <w:t xml:space="preserve">argument. The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path</w:t>
      </w:r>
      <w:r w:rsidDel="00000000" w:rsidR="00000000" w:rsidRPr="00000000">
        <w:rPr>
          <w:rtl w:val="0"/>
        </w:rPr>
        <w:t xml:space="preserve"> argument is needed so that the output can show the base classes of the current class given by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Class* c</w:t>
      </w:r>
      <w:r w:rsidDel="00000000" w:rsidR="00000000" w:rsidRPr="00000000">
        <w:rPr>
          <w:rtl w:val="0"/>
        </w:rPr>
        <w:t xml:space="preserve"> argument is needed to print out information about the given class and its derived classes.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