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F4A" w:rsidRDefault="0085473E" w:rsidP="004C501C">
      <w:pPr>
        <w:pStyle w:val="ListParagraph"/>
        <w:numPr>
          <w:ilvl w:val="0"/>
          <w:numId w:val="1"/>
        </w:numPr>
      </w:pPr>
      <w:r>
        <w:t>Alex Yee</w:t>
      </w:r>
    </w:p>
    <w:p w:rsidR="004C501C" w:rsidRDefault="004C501C" w:rsidP="004C501C"/>
    <w:p w:rsidR="004C501C" w:rsidRDefault="00F70862" w:rsidP="004C501C">
      <w:pPr>
        <w:pStyle w:val="ListParagraph"/>
        <w:numPr>
          <w:ilvl w:val="0"/>
          <w:numId w:val="1"/>
        </w:numPr>
      </w:pPr>
      <w:r>
        <w:t xml:space="preserve">Source: </w:t>
      </w:r>
      <w:hyperlink r:id="rId5" w:history="1">
        <w:r>
          <w:rPr>
            <w:rStyle w:val="Hyperlink"/>
          </w:rPr>
          <w:t>https://www.ncbi.nlm.nih.gov/pmc/articles/PMC5519603/</w:t>
        </w:r>
      </w:hyperlink>
    </w:p>
    <w:p w:rsidR="0085473E" w:rsidRDefault="0085473E" w:rsidP="004C501C">
      <w:pPr>
        <w:pStyle w:val="ListParagraph"/>
      </w:pPr>
    </w:p>
    <w:p w:rsidR="004C501C" w:rsidRDefault="006C4D9F" w:rsidP="004C501C">
      <w:pPr>
        <w:pStyle w:val="ListParagraph"/>
        <w:numPr>
          <w:ilvl w:val="0"/>
          <w:numId w:val="1"/>
        </w:numPr>
      </w:pPr>
      <w:r>
        <w:t xml:space="preserve">I plan to study </w:t>
      </w:r>
      <w:r w:rsidR="00F70862">
        <w:t>marriage satisfaction</w:t>
      </w:r>
      <w:r>
        <w:t xml:space="preserve"> for a given person in </w:t>
      </w:r>
      <w:r w:rsidR="00F70862">
        <w:t>multiple countries</w:t>
      </w:r>
      <w:r>
        <w:t xml:space="preserve">. The dataset contains personal data for a variety of people which notes their age, race, gender, income, religion. The goal is to take a person’s information and depending on the above factors, I’d </w:t>
      </w:r>
      <w:r w:rsidR="00CD263E">
        <w:t>apply</w:t>
      </w:r>
      <w:r>
        <w:t xml:space="preserve"> machine learning to predict the rate of marriage</w:t>
      </w:r>
      <w:r w:rsidR="00F70862">
        <w:t xml:space="preserve"> satisfaction</w:t>
      </w:r>
      <w:r>
        <w:t xml:space="preserve"> for that person.</w:t>
      </w:r>
      <w:r w:rsidR="00F70862">
        <w:t xml:space="preserve"> Marriage Satisfaction is measured on a scale of 1-20. I’d also closely study marriage duration as a key indicator. I </w:t>
      </w:r>
      <w:r>
        <w:t>would aggregate the data and create a graph</w:t>
      </w:r>
      <w:r w:rsidR="007C64A3">
        <w:t xml:space="preserve"> using </w:t>
      </w:r>
      <w:proofErr w:type="spellStart"/>
      <w:r w:rsidR="007C64A3">
        <w:t>Numpy</w:t>
      </w:r>
      <w:proofErr w:type="spellEnd"/>
      <w:r w:rsidR="007C64A3">
        <w:t xml:space="preserve"> and Pandas</w:t>
      </w:r>
      <w:r>
        <w:t xml:space="preserve"> displaying </w:t>
      </w:r>
      <w:r w:rsidR="00F70862">
        <w:t>marriage satisfaction per country</w:t>
      </w:r>
      <w:r>
        <w:t xml:space="preserve"> for the variety of factors of the sample dataset and compare it to the rate of marriage </w:t>
      </w:r>
      <w:r w:rsidR="00F70862">
        <w:t xml:space="preserve">satisfaction </w:t>
      </w:r>
      <w:r>
        <w:t xml:space="preserve">that the </w:t>
      </w:r>
      <w:r w:rsidR="00CD263E">
        <w:t>algorithm</w:t>
      </w:r>
      <w:r>
        <w:t xml:space="preserve"> predicts. </w:t>
      </w:r>
      <w:bookmarkStart w:id="0" w:name="_GoBack"/>
      <w:bookmarkEnd w:id="0"/>
    </w:p>
    <w:sectPr w:rsidR="004C5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26ED2"/>
    <w:multiLevelType w:val="hybridMultilevel"/>
    <w:tmpl w:val="C36EF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3E"/>
    <w:rsid w:val="003E7E42"/>
    <w:rsid w:val="004C501C"/>
    <w:rsid w:val="004D3388"/>
    <w:rsid w:val="006C4D9F"/>
    <w:rsid w:val="007C64A3"/>
    <w:rsid w:val="0085473E"/>
    <w:rsid w:val="00CD263E"/>
    <w:rsid w:val="00F7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C896"/>
  <w15:chartTrackingRefBased/>
  <w15:docId w15:val="{C0E87419-0A19-4492-8380-75977E1B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0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08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551960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Yee</dc:creator>
  <cp:keywords/>
  <dc:description/>
  <cp:lastModifiedBy>Alex Yee</cp:lastModifiedBy>
  <cp:revision>2</cp:revision>
  <dcterms:created xsi:type="dcterms:W3CDTF">2019-10-17T02:27:00Z</dcterms:created>
  <dcterms:modified xsi:type="dcterms:W3CDTF">2019-10-17T04:15:00Z</dcterms:modified>
</cp:coreProperties>
</file>