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с газонокосилками и триммерами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ИОТ-ВИД-05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[{[ВИД05-ОБЩ-10]}] 1.10. На работника при выполнении работ с газонокосилками и триммерами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[{[ВИД05-ОБЩ-11]}]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[{[ВИД05-В-01]}] 1.23. Настоящая инструкция распространяется на работы с бензиновыми и электрическими колесными газонокосилками, а также триммерами (мотокосами).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[{[ВИД05-В-02]}] 1.24. К работе допускаются работники, обученные безопасным приемам труда и прошедшие инструктаж.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[{[ВИД05-В-03]}] 1.25. Опасные факторы: движущиеся и вращающиеся части (ножи, леска); вылетающие из-под режущего органа предметы (камни, стекло, проволока, щепа); повышенный уровень шума и вибрации; выхлопные газы (для бензиновых двигателей); поражение электрическим током (для сетевых триммеров); термические ожоги от нагретых частей двигателя и глушителя.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[{[ВИД05-В-04]}] 1.26. Запрещается работать во взрывоопасных зонах, в состоянии утомления, на склонах с углом наклона более 20 градусов (для колесных газонокосилок), во время дождя, густого тумана и на мокром газоне. Запрещается использовать газонокосилки при кошении травостоя высотой более 20 см (для высокой травы необходимо применять триммеры или сенокосилки).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[{[ВИД05-C-01]}] 2.5. Дополнительно перед началом работы с газонокосилками и триммерами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Осмотреть скашиваемый участок и удалить посторонние предметы (камни, ветки, металлический мусор, стекло, проволоку), которые могут быть отброшены режущим органом и нанести травму.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Убедиться в отсутствии посторонних лиц и животных в радиусе 15 метров от места работы.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Проверить исправность защитных кожухов, ножей, триммерной головки, лески, а также надежность их крепления.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Для электрических триммеров проверить целостность кабеля, штепсельной вилки и розетки. Кабель должен иметь влагозащищенное исполнение.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Заправку бензиновых агрегатов производить только при выключенном и полностью остывшем двигателе на открытом воздухе, на расстоянии не менее 3 метров от места последующего запуска. Запрещается курить и пользоваться открытым огнем при заправке.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Отрегулировать подвесной ремень триммера и положение рукояток под свой рост.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2.5.7. Запуск двигателя производить вне помещений, убедившись, что режущий инструмент не соприкасается с землей или посторонними предметами.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[{[ВИД05-D-01]}] 3.8. Дополнительно во время работы с газонокосилками и триммерами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Кошение газонов производить только в светлое время суток.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При перемещении агрегата с участка на участок, а также при пересечении дорожек обязательно выключать режущий аппарат и устанавливать его в транспортное положение.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Очищать ножи и триммерную головку от намотавшейся травы только специальными щетками или крючками и ТОЛЬКО при полностью выключенном двигателе (или отсоединенном от сети кабеле). Запрещается очищать режущие органы незащищенными руками.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Запрещается выполнять любые ремонтные и регулировочные работы (кроме регулировки карбюратора) при работающем двигателе.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При работе с колесной газонокосилкой: толкать газонокосилку только вперед, не тянуть ее на себя. При кошении на склонах перемещаться только поперек склона (вдоль горизонталей). Следить за тем, чтобы электрический кабель всегда находился за спиной работника и не попадал под режущий аппарат.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При работе с триммером (мотокосой): держать триммер крепко обеими руками (правой рукой заднюю рукоятку с управлением газом, левой — переднюю). Обязательно использовать плечевой подвесной ремень. При работе на склонах работник должен располагаться ниже места скашивания. Не допускать контакта режущей части (ножа или лески) с землей, камнями, бордюрами и стволами деревьев. Запрещается работать без защитного кожуха триммерной головки, а также с поврежденным глушителем.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[{[ВИД05-E-01]}] 5.1. Дополнительно по окончании работы с газонокосилками и триммерами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Перевести рычаг газа в положение малых оборотов, выключить двигатель (или отключить электропитание).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Дождаться полной остановки режущего ножа или лески.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Очистить травосборник, защитные кожухи и корпус от измельченной травы и грязи (на выключенном и остывшем инструменте).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Перед перемещением бензоинструмента в закрытое помещение для хранения дождаться полного остывания двигателя.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Снять высоковольтный провод со свечи зажигания (для бензоинструмента) во избежание случайного запуска.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Убрать инструмент в отведенное для хранения место. Запрещается оставлять инструмент с подключенным электропитанием или с ключом в замке зажигания.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ИОТ-ВИД-05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ИОТ-ВИД-05 — При работе с газонокосилками и триммерами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