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газонокосилками и триммерами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ИОТ-ВИД-05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газонокосилками и триммерами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с бензиновыми и электрическими колесными газонокосилками, а также триммерами (мотокосами).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работники, обученные безопасным приемам труда и прошедшие инструктаж.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[{[ВИД05-В-03]}]</w:t>
      </w:r>
      <w:r>
        <w:rPr>
          <w:rFonts w:ascii="Times New Roman" w:hAnsi="Times New Roman" w:eastAsia="Times New Roman"/>
          <w:sz w:val="24"/>
        </w:rPr>
        <w:t xml:space="preserve"> 1.25. Опасные факторы: движущиеся и вращающиеся части (ножи, леска); вылетающие из-под режущего органа предметы (камни, стекло, проволока, щепа); повышенный уровень шума и вибрации; выхлопные газы (для бензиновых двигателей); поражение электрическим током (для сетевых триммеров); термические ожоги от нагретых частей двигателя и глушителя.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[{[ВИД05-В-04]}]</w:t>
      </w:r>
      <w:r>
        <w:rPr>
          <w:rFonts w:ascii="Times New Roman" w:hAnsi="Times New Roman" w:eastAsia="Times New Roman"/>
          <w:sz w:val="24"/>
        </w:rPr>
        <w:t xml:space="preserve"> 1.26. Запрещается работать во взрывоопасных зонах, в состоянии утомления, на склонах с углом наклона более 20 градусов (для колесных газонокосилок), во время дождя, густого тумана и на мокром газоне. Запрещается использовать газонокосилки при кошении травостоя высотой более 20 см (для высокой травы необходимо применять триммеры или сенокосилки).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газонокосилками и триммерами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Осмотреть скашиваемый участок и удалить посторонние предметы (камни, ветки, металлический мусор, стекло, проволоку), которые могут быть отброшены режущим органом и нанести травму.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Убедиться в отсутствии посторонних лиц и животных в радиусе 15 метров от места работы.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исправность защитных кожухов, ножей, триммерной головки, лески, а также надежность их крепления.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Для электрических триммеров проверить целостность кабеля, штепсельной вилки и розетки. Кабель должен иметь влагозащищенное исполнение.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Заправку бензиновых агрегатов производить только при выключенном и полностью остывшем двигателе на открытом воздухе, на расстоянии не менее 3 метров от места последующего запуска. Запрещается курить и пользоваться открытым огнем при заправке.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Отрегулировать подвесной ремень триммера и положение рукояток под свой рост.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2.5.7. Запуск двигателя производить вне помещений, убедившись, что режущий инструмент не соприкасается с землей или посторонними предметами.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газонокосилками и триммерами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Кошение газонов производить только в светлое время суток.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перемещении агрегата с участка на участок, а также при пересечении дорожек обязательно выключать режущий аппарат и устанавливать его в транспортное положение.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Очищать ножи и триммерную головку от намотавшейся травы только специальными щетками или крючками и ТОЛЬКО при полностью выключенном двигателе (или отсоединенном от сети кабеле). Запрещается очищать режущие органы незащищенными руками.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Запрещается выполнять любые ремонтные и регулировочные работы (кроме регулировки карбюратора) при работающем двигателе.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работе с колесной газонокосилкой: толкать газонокосилку только вперед, не тянуть ее на себя. При кошении на склонах перемещаться только поперек склона (вдоль горизонталей). Следить за тем, чтобы электрический кабель всегда находился за спиной работника и не попадал под режущий аппарат.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При работе с триммером (мотокосой): держать триммер крепко обеими руками (правой рукой заднюю рукоятку с управлением газом, левой — переднюю). Обязательно использовать плечевой подвесной ремень. При работе на склонах работник должен располагаться ниже места скашивания. Не допускать контакта режущей части (ножа или лески) с землей, камнями, бордюрами и стволами деревьев. Запрещается работать без защитного кожуха триммерной головки, а также с поврежденным глушителем.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[{[ВИД05-E-01]}]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газонокосилками и триммерами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Перевести рычаг газа в положение малых оборотов, выключить двигатель (или отключить электропитание).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Дождаться полной остановки режущего ножа или лески.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Очистить травосборник, защитные кожухи и корпус от измельченной травы и грязи (на выключенном и остывшем инструменте).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Перед перемещением бензоинструмента в закрытое помещение для хранения дождаться полного остывания двигателя.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Снять высоковольтный провод со свечи зажигания (для бензоинструмента) во избежание случайного запуска.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Убрать инструмент в отведенное для хранения место. Запрещается оставлять инструмент с подключенным электропитанием или с ключом в замке зажигания.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ИОТ-ВИД-05 — При работе с газонокосилками и триммерами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