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ИОТ-СПС-01 — Инструкция по охране труда для начальника садово-парковой службы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1. ОБЩИЕ ТРЕБОВАНИЯ ОХРАНЫ ТРУДА</w:t>
      </w:r>
    </w:p>
    <w:p>
      <w:r>
        <w:t xml:space="preserve">[ОБЩ-01] </w:t>
      </w:r>
      <w:r>
        <w:rPr>
          <w:b w:val="0"/>
          <w:i w:val="0"/>
        </w:rPr>
        <w:t>1.1. Настоящая инструкция устанавливает требования по обеспечению безопасных условий труда для начальника садово-парковой службы ООО «Слайс ЛТД».</w:t>
      </w:r>
    </w:p>
    <w:p>
      <w:r>
        <w:t xml:space="preserve">[ОБЩ-02] </w:t>
      </w:r>
      <w:r>
        <w:rPr>
          <w:b w:val="0"/>
          <w:i w:val="0"/>
        </w:rPr>
        <w:t>1.2. Настоящая инструкция по охране труда разработана на основе установленных обязательных требований по охране труда в Российской Федерации, а также:</w:t>
      </w:r>
    </w:p>
    <w:p>
      <w:r>
        <w:rPr>
          <w:b w:val="0"/>
          <w:i w:val="0"/>
        </w:rPr>
        <w:t>1) изучения трудовых функций начальника садово-парковой службы;</w:t>
      </w:r>
    </w:p>
    <w:p>
      <w:r>
        <w:rPr>
          <w:b w:val="0"/>
          <w:i w:val="0"/>
        </w:rPr>
        <w:t>2) результатов специальной оценки условий труда (далее – СОУТ), действующих в ООО «Слайс ЛТД»;</w:t>
      </w:r>
    </w:p>
    <w:p>
      <w:r>
        <w:rPr>
          <w:b w:val="0"/>
          <w:i w:val="0"/>
        </w:rPr>
        <w:t>3) результатов оценки профессиональных рисков (далее – ОПР), действующих в ООО «Слайс ЛТД»;</w:t>
      </w:r>
    </w:p>
    <w:p>
      <w:r>
        <w:rPr>
          <w:b w:val="0"/>
          <w:i w:val="0"/>
        </w:rPr>
        <w:t>4) анализа требований профессионального стандарта и должностных обязанностей;</w:t>
      </w:r>
    </w:p>
    <w:p>
      <w:r>
        <w:rPr>
          <w:b w:val="0"/>
          <w:i w:val="0"/>
        </w:rPr>
        <w:t>5) определения безопасных методов и приёмов выполнения работ.</w:t>
      </w:r>
    </w:p>
    <w:p>
      <w:r>
        <w:t xml:space="preserve">[ОБЩ-03] </w:t>
      </w:r>
      <w:r>
        <w:rPr>
          <w:b w:val="0"/>
          <w:i w:val="0"/>
        </w:rPr>
        <w:t>1.3. Выполнение требований настоящей инструкции обязательно для всех работников в должности начальника садово-парковой службы ООО «Слайс ЛТД» при выполнении ими трудовых обязанностей независимо от квалификации и стажа работы.</w:t>
      </w:r>
    </w:p>
    <w:p>
      <w:r>
        <w:t xml:space="preserve">[ОБЩ-04] </w:t>
      </w:r>
      <w:r>
        <w:rPr>
          <w:b w:val="0"/>
          <w:i w:val="0"/>
        </w:rPr>
        <w:t>1.4. К самостоятельной работе в должности начальника садово-парковой службы допускаются лица не моложе 18 лет, прошедшие:</w:t>
      </w:r>
    </w:p>
    <w:p>
      <w:r>
        <w:rPr>
          <w:b w:val="0"/>
          <w:i w:val="0"/>
        </w:rPr>
        <w:t>– обязательный предварительный медицинский осмотр;</w:t>
      </w:r>
    </w:p>
    <w:p>
      <w:r>
        <w:rPr>
          <w:b w:val="0"/>
          <w:i w:val="0"/>
        </w:rPr>
        <w:t>– вводный инструктаж по охране труда;</w:t>
      </w:r>
    </w:p>
    <w:p>
      <w:r>
        <w:rPr>
          <w:b w:val="0"/>
          <w:i w:val="0"/>
        </w:rPr>
        <w:t>– первичный инструктаж на рабочем месте;</w:t>
      </w:r>
    </w:p>
    <w:p>
      <w:r>
        <w:rPr>
          <w:b w:val="0"/>
          <w:i w:val="0"/>
        </w:rPr>
        <w:t>– обучение по охране труда и проверку знаний требований охраны труда;</w:t>
      </w:r>
    </w:p>
    <w:p>
      <w:r>
        <w:rPr>
          <w:b w:val="0"/>
          <w:i w:val="0"/>
        </w:rPr>
        <w:t>– обучение по оказанию первой помощи пострадавшим;</w:t>
      </w:r>
    </w:p>
    <w:p>
      <w:r>
        <w:rPr>
          <w:b w:val="0"/>
          <w:i w:val="0"/>
        </w:rPr>
        <w:t>– обучение и проверку знаний по использованию (применению) средств индивидуальной защиты;</w:t>
      </w:r>
    </w:p>
    <w:p>
      <w:r>
        <w:rPr>
          <w:b w:val="0"/>
          <w:i w:val="0"/>
        </w:rPr>
        <w:t>– обучение мерам пожарной безопасности;</w:t>
      </w:r>
    </w:p>
    <w:p>
      <w:r>
        <w:rPr>
          <w:b w:val="0"/>
          <w:i w:val="0"/>
        </w:rPr>
        <w:t>– стажировку на рабочем месте продолжительностью не менее 2 смен;</w:t>
      </w:r>
    </w:p>
    <w:p>
      <w:r>
        <w:rPr>
          <w:b w:val="0"/>
          <w:i w:val="0"/>
        </w:rPr>
        <w:t>– проверку знаний правил электробезопасности в объёме III (до 1000 В) группы по электробезопасности как руководящему работнику, организующему и контролирующему эксплуатацию электрооборудования и электроинструмента в подразделении; при отсутствии возможности подтверждения III группы — II группа.</w:t>
      </w:r>
    </w:p>
    <w:p>
      <w:r>
        <w:t xml:space="preserve">[ОБЩ-05] </w:t>
      </w:r>
      <w:r>
        <w:rPr>
          <w:b w:val="0"/>
          <w:i w:val="0"/>
        </w:rPr>
        <w:t>1.5. Повторный инструктаж проводится не реже одного раза в 6 месяцев непосредственным руководителем работ.</w:t>
      </w:r>
    </w:p>
    <w:p>
      <w:r>
        <w:t xml:space="preserve">[ОБЩ-06] </w:t>
      </w:r>
      <w:r>
        <w:rPr>
          <w:b w:val="0"/>
          <w:i w:val="0"/>
        </w:rPr>
        <w:t>1.6. Внеплановый инструктаж проводится при:</w:t>
      </w:r>
    </w:p>
    <w:p>
      <w:r>
        <w:rPr>
          <w:b w:val="0"/>
          <w:i w:val="0"/>
        </w:rPr>
        <w:t>а) изменениях в эксплуатации оборудования, технологических процессов, использовании сырья и материалов, влияющих на безопасность труда;</w:t>
      </w:r>
    </w:p>
    <w:p>
      <w:r>
        <w:rPr>
          <w:b w:val="0"/>
          <w:i w:val="0"/>
        </w:rPr>
        <w:t>б) изменении должностных (функциональных) обязанностей работников, непосредственно связанных с осуществлением производственной деятельности, влияющими на безопасность труда;</w:t>
      </w:r>
    </w:p>
    <w:p>
      <w:r>
        <w:rPr>
          <w:b w:val="0"/>
          <w:i w:val="0"/>
        </w:rPr>
        <w:t>в) изменении нормативных правовых актов, содержащих государственные нормативные требования охраны труда;</w:t>
      </w:r>
    </w:p>
    <w:p>
      <w:r>
        <w:rPr>
          <w:b w:val="0"/>
          <w:i w:val="0"/>
        </w:rPr>
        <w:t>г) выявлении дополнительных производственных факторов и источников опасности в рамках проведения СОУТ и ОПР;</w:t>
      </w:r>
    </w:p>
    <w:p>
      <w:r>
        <w:rPr>
          <w:b w:val="0"/>
          <w:i w:val="0"/>
        </w:rPr>
        <w:t>д) требовании должностных лиц федеральной инспекции труда;</w:t>
      </w:r>
    </w:p>
    <w:p>
      <w:r>
        <w:rPr>
          <w:b w:val="0"/>
          <w:i w:val="0"/>
        </w:rPr>
        <w:t>е) произошедших авариях и несчастных случаях на производстве;</w:t>
      </w:r>
    </w:p>
    <w:p>
      <w:r>
        <w:rPr>
          <w:b w:val="0"/>
          <w:i w:val="0"/>
        </w:rPr>
        <w:t>ж) перерыве в работе продолжительностью более 60 календарных дней;</w:t>
      </w:r>
    </w:p>
    <w:p>
      <w:r>
        <w:rPr>
          <w:b w:val="0"/>
          <w:i w:val="0"/>
        </w:rPr>
        <w:t>з) решении работодателя.</w:t>
      </w:r>
    </w:p>
    <w:p>
      <w:r>
        <w:t xml:space="preserve">[ОБЩ-07] </w:t>
      </w:r>
      <w:r>
        <w:rPr>
          <w:b w:val="0"/>
          <w:i w:val="0"/>
        </w:rPr>
        <w:t>1.7. Целевой инструктаж проводится при:</w:t>
      </w:r>
    </w:p>
    <w:p>
      <w:r>
        <w:rPr>
          <w:b w:val="0"/>
          <w:i w:val="0"/>
        </w:rPr>
        <w:t>а) выполнении работ повышенной опасности, на которые требуется наряд-допуск;</w:t>
      </w:r>
    </w:p>
    <w:p>
      <w:r>
        <w:rPr>
          <w:b w:val="0"/>
          <w:i w:val="0"/>
        </w:rPr>
        <w:t>б) выполнении работ на объектах повышенной опасности, на проезжей части автомобильных дорог;</w:t>
      </w:r>
    </w:p>
    <w:p>
      <w:r>
        <w:rPr>
          <w:b w:val="0"/>
          <w:i w:val="0"/>
        </w:rPr>
        <w:t>в) выполнении работ, не относящихся к основному технологическому процессу;</w:t>
      </w:r>
    </w:p>
    <w:p>
      <w:r>
        <w:rPr>
          <w:b w:val="0"/>
          <w:i w:val="0"/>
        </w:rPr>
        <w:t>г) ликвидации последствий чрезвычайных ситуаций;</w:t>
      </w:r>
    </w:p>
    <w:p>
      <w:r>
        <w:rPr>
          <w:b w:val="0"/>
          <w:i w:val="0"/>
        </w:rPr>
        <w:t>д) в иных случаях, установленных работодателем.</w:t>
      </w:r>
    </w:p>
    <w:p>
      <w:r>
        <w:t xml:space="preserve">[ОБЩ-08] </w:t>
      </w:r>
      <w:r>
        <w:rPr>
          <w:b w:val="0"/>
          <w:i w:val="0"/>
        </w:rPr>
        <w:t>1.8. Работник, не прошедший своевременно инструктажи, обучение и проверку знаний требований охраны труда, к самостоятельной работе не допускается.</w:t>
      </w:r>
    </w:p>
    <w:p>
      <w:r>
        <w:t xml:space="preserve">[ОБЩ-09] </w:t>
      </w:r>
      <w:r>
        <w:rPr>
          <w:b w:val="0"/>
          <w:i w:val="0"/>
        </w:rPr>
        <w:t>1.9. Работнику запрещается пользоваться инструментом, приспособлениями и оборудованием, безопасному обращению с которым он не обучен.</w:t>
      </w:r>
    </w:p>
    <w:p>
      <w:r>
        <w:t xml:space="preserve">[ОБЩ-10] </w:t>
      </w:r>
      <w:r>
        <w:rPr>
          <w:b w:val="0"/>
          <w:i w:val="0"/>
        </w:rPr>
        <w:t>1.10. На начальника садово-парковой службы при выполнении трудовых обязанностей возможно воздействие опасных и вредных производственных факторов, а также профессиональных рисков, определённых по результатам СОУТ и ОПР, действующих в ООО «Слайс ЛТД» в соответствии с действующими результатами специальной оценки условий труда (СОУТ), утверждёнными в ООО «Слайс ЛТД», для рабочего места начальника садово-парковой службы, в соответствии с действующими картами оценки профессиональных рисков (ОПР), утверждёнными в ООО «Слайс ЛТД», для рабочего места начальника садово-парковой службы.</w:t>
      </w:r>
    </w:p>
    <w:p>
      <w:r>
        <w:t xml:space="preserve">[ОБЩ-11] </w:t>
      </w:r>
      <w:r>
        <w:rPr>
          <w:b w:val="0"/>
          <w:i w:val="0"/>
        </w:rPr>
        <w:t>1.11. Начальник садово-парковой службы обеспечивается специальной одеждой, специальной обувью и другими средствами индивидуальной защиты (далее – СИЗ) в соответствии с действующими локальными нормативными актами ООО «Слайс ЛТД» по обеспечению работников СИЗ, разработанными на основании типовых норм и утверждёнными работодателем.</w:t>
      </w:r>
    </w:p>
    <w:p>
      <w:r>
        <w:t xml:space="preserve">[ОБЩ-12] </w:t>
      </w:r>
      <w:r>
        <w:rPr>
          <w:b w:val="0"/>
          <w:i w:val="0"/>
        </w:rPr>
        <w:t>1.12. Выдаваемые СИЗ должны соответствовать характеру и условиям работы, обеспечивать безопасность труда, иметь сертификат или декларацию соответствия. СИЗ, на которые не имеется технической документации, к применению не допускаются.</w:t>
      </w:r>
    </w:p>
    <w:p>
      <w:r>
        <w:t xml:space="preserve">[ОБЩ-13] </w:t>
      </w:r>
      <w:r>
        <w:rPr>
          <w:b w:val="0"/>
          <w:i w:val="0"/>
        </w:rPr>
        <w:t>1.13. Личную одежду и спецодежду необходимо хранить отдельно в шкафчиках и гардеробной. Уносить спецодежду за пределы предприятия запрещается.</w:t>
      </w:r>
    </w:p>
    <w:p>
      <w:r>
        <w:t xml:space="preserve">[ОБЩ-14] </w:t>
      </w:r>
      <w:r>
        <w:rPr>
          <w:b w:val="0"/>
          <w:i w:val="0"/>
        </w:rPr>
        <w:t>1.14. Работник обязан соблюдать действующие в ООО «Слайс ЛТД» Правила внутреннего трудового распорядка и графики работы, которыми предусматриваются: время начала и окончания работы (смены), перерывы для отдыха и питания, порядок предоставления дней отдыха, чередование смен и другие вопросы использования рабочего времени.</w:t>
      </w:r>
    </w:p>
    <w:p>
      <w:r>
        <w:t xml:space="preserve">[ОБЩ-15] </w:t>
      </w:r>
      <w:r>
        <w:rPr>
          <w:b w:val="0"/>
          <w:i w:val="0"/>
        </w:rPr>
        <w:t>1.15. Продолжительность ежедневной работы, перерывов для отдыха и приёма пищи определяется Правилами внутреннего трудового распорядка ООО «Слайс ЛТД» и трудовым договором.</w:t>
      </w:r>
    </w:p>
    <w:p>
      <w:r>
        <w:t xml:space="preserve">[ОБЩ-16] </w:t>
      </w:r>
      <w:r>
        <w:rPr>
          <w:b w:val="0"/>
          <w:i w:val="0"/>
        </w:rPr>
        <w:t>1.16. Работник обязан соблюдать режимы труда и отдыха. Работник должен выходить на работу своевременно, отдохнувшим, подготовленным к работе.</w:t>
      </w:r>
    </w:p>
    <w:p>
      <w:r>
        <w:t xml:space="preserve">[ОБЩ-17] </w:t>
      </w:r>
      <w:r>
        <w:rPr>
          <w:b w:val="0"/>
          <w:i w:val="0"/>
        </w:rPr>
        <w:t>1.17. Работник обязан немедленно извещать своего непосредственного или вышестоящего руководителя о любой ситуации, угрожающей жизни и здоровью людей, о каждом несчастном случае, микротравме, происшедших на производстве, или об ухудшении состояния своего здоровья, в том числе о проявлении признаков острого профессионального заболевания (отравления).</w:t>
      </w:r>
    </w:p>
    <w:p>
      <w:r>
        <w:t xml:space="preserve">[ОБЩ-18] </w:t>
      </w:r>
      <w:r>
        <w:rPr>
          <w:b w:val="0"/>
          <w:i w:val="0"/>
        </w:rPr>
        <w:t>1.18. При обнаружении в зоне работы несоответствий требованиям охраны труда (неисправность оборудования, приспособлений и инструмента, неогороженный проём, траншея, открытый колодец, отсутствие или неисправность ограждения опасной зоны, оголённые провода и т.д.) немедленно сообщить об этом непосредственному руководителю работ.</w:t>
      </w:r>
    </w:p>
    <w:p>
      <w:r>
        <w:t xml:space="preserve">[ОБЩ-19] </w:t>
      </w:r>
      <w:r>
        <w:rPr>
          <w:b w:val="0"/>
          <w:i w:val="0"/>
        </w:rPr>
        <w:t>1.19. Работник обязан соблюдать правила личной гигиены:</w:t>
      </w:r>
    </w:p>
    <w:p>
      <w:r>
        <w:rPr>
          <w:b w:val="0"/>
          <w:i w:val="0"/>
        </w:rPr>
        <w:t>– проходить в установленные сроки медицинские осмотры и обследования;</w:t>
      </w:r>
    </w:p>
    <w:p>
      <w:r>
        <w:rPr>
          <w:b w:val="0"/>
          <w:i w:val="0"/>
        </w:rPr>
        <w:t>– при работе с веществами, вызывающими раздражение кожи рук, пользоваться защитными перчатками, защитными кремами, очищающими пастами, смывающими и дезинфицирующими средствами;</w:t>
      </w:r>
    </w:p>
    <w:p>
      <w:r>
        <w:rPr>
          <w:b w:val="0"/>
          <w:i w:val="0"/>
        </w:rPr>
        <w:t>– перед приёмом пищи мыть руки тёплой водой с мылом;</w:t>
      </w:r>
    </w:p>
    <w:p>
      <w:r>
        <w:rPr>
          <w:b w:val="0"/>
          <w:i w:val="0"/>
        </w:rPr>
        <w:t>– для питья употреблять воду из диспенсеров, чайников;</w:t>
      </w:r>
    </w:p>
    <w:p>
      <w:r>
        <w:rPr>
          <w:b w:val="0"/>
          <w:i w:val="0"/>
        </w:rPr>
        <w:t>– курить и принимать пищу разрешается только в специально отведённых для этого местах.</w:t>
      </w:r>
    </w:p>
    <w:p>
      <w:r>
        <w:t xml:space="preserve">[ОБЩ-20] </w:t>
      </w:r>
      <w:r>
        <w:rPr>
          <w:b w:val="0"/>
          <w:i w:val="0"/>
        </w:rPr>
        <w:t>1.20.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работниками.</w:t>
      </w:r>
    </w:p>
    <w:p>
      <w:r>
        <w:t xml:space="preserve">[ОБЩ-21] </w:t>
      </w:r>
      <w:r>
        <w:rPr>
          <w:b w:val="0"/>
          <w:i w:val="0"/>
        </w:rPr>
        <w:t>1.21. Работник, допустивший нарушение или невыполнение требований инструкции по охране труда, рассматривается как нарушитель производственной дисциплины и может быть привлечён к дисциплинарной ответственности, а в зависимости от последствий – к уголовной; если нарушение связано с причинением материального ущерба, виновный может привлекаться к материальной ответственности в установленном порядке.</w:t>
      </w:r>
    </w:p>
    <w:p>
      <w:r>
        <w:t xml:space="preserve">[ОБЩ-22] </w:t>
      </w:r>
      <w:r>
        <w:rPr>
          <w:b w:val="0"/>
          <w:i w:val="0"/>
        </w:rPr>
        <w:t>1.22. Для осуществления контроля за соблюдением требований данной инструкции администрация может осуществлять видео- и фотофиксацию нарушений требований охраны труда.</w:t>
      </w:r>
    </w:p>
    <w:p>
      <w:r>
        <w:t xml:space="preserve">[СПС01-B-01] </w:t>
      </w:r>
      <w:r>
        <w:rPr>
          <w:b w:val="0"/>
          <w:i w:val="0"/>
        </w:rPr>
        <w:t>1.23. Начальник садово-парковой службы (далее – Руководитель подразделения) относится к категории руководителей и несёт персональную ответственность за обеспечение безопасных условий труда в садово-парковой службе ООО «Слайс ЛТД».</w:t>
      </w:r>
    </w:p>
    <w:p>
      <w:r>
        <w:t xml:space="preserve">[СПС01-B-02] </w:t>
      </w:r>
      <w:r>
        <w:rPr>
          <w:b w:val="0"/>
          <w:i w:val="0"/>
        </w:rPr>
        <w:t>1.24. Руководитель подразделения обязан:</w:t>
      </w:r>
    </w:p>
    <w:p>
      <w:r>
        <w:rPr>
          <w:b w:val="0"/>
          <w:i w:val="0"/>
        </w:rPr>
        <w:t>1.24.1. Организовывать безопасное производство работ в подразделении в соответствии с требованиями охраны труда, пожарной безопасности, санитарно-эпидемиологических правил и эксплуатационной документации на оборудование.</w:t>
      </w:r>
    </w:p>
    <w:p>
      <w:r>
        <w:rPr>
          <w:b w:val="0"/>
          <w:i w:val="0"/>
        </w:rPr>
        <w:t>1.24.2. Проводить первичный, повторный, внеплановый и целевой инструктажи по охране труда с работниками подразделения в установленном порядке, с обязательной фиксацией в журналах регистрации инструктажей.</w:t>
      </w:r>
    </w:p>
    <w:p>
      <w:r>
        <w:rPr>
          <w:b w:val="0"/>
          <w:i w:val="0"/>
        </w:rPr>
        <w:t>1.24.3. Не допускать к выполнению работ лиц, не прошедших в установленном порядке обучение и проверку знаний требований охраны труда, инструктажи, обязательные медицинские осмотры и психиатрические освидетельствования.</w:t>
      </w:r>
    </w:p>
    <w:p>
      <w:r>
        <w:rPr>
          <w:b w:val="0"/>
          <w:i w:val="0"/>
        </w:rPr>
        <w:t>1.24.4. Обеспечивать наличие, исправность и правильное применение работниками средств индивидуальной и коллективной защиты.</w:t>
      </w:r>
    </w:p>
    <w:p>
      <w:r>
        <w:rPr>
          <w:b w:val="0"/>
          <w:i w:val="0"/>
        </w:rPr>
        <w:t>1.24.5. Оформлять и выдавать наряды-допуски на выполнение работ повышенной опасности, назначать ответственных руководителей и исполнителей работ, осуществлять контроль за соблюдением условий наряда-допуска.</w:t>
      </w:r>
    </w:p>
    <w:p>
      <w:r>
        <w:rPr>
          <w:b w:val="0"/>
          <w:i w:val="0"/>
        </w:rPr>
        <w:t>1.24.6. Организовывать и контролировать проведение стажировки на рабочем месте работников подразделения.</w:t>
      </w:r>
    </w:p>
    <w:p>
      <w:r>
        <w:rPr>
          <w:b w:val="0"/>
          <w:i w:val="0"/>
        </w:rPr>
        <w:t>1.24.7. Осуществлять производственный контроль за состоянием условий труда на рабочих местах подразделения, за исправным состоянием оборудования, инструмента, приспособлений, инвентаря, ограждений, предохранительных и блокировочных устройств.</w:t>
      </w:r>
    </w:p>
    <w:p>
      <w:r>
        <w:rPr>
          <w:b w:val="0"/>
          <w:i w:val="0"/>
        </w:rPr>
        <w:t>1.24.8. Обеспечивать своевременное техническое обслуживание, ремонт и периодические проверки (испытания) оборудования, инструмента, грузоподъёмных механизмов, лестниц, стремянок, средств подмащивания, а также средств индивидуальной защиты.</w:t>
      </w:r>
    </w:p>
    <w:p>
      <w:r>
        <w:rPr>
          <w:b w:val="0"/>
          <w:i w:val="0"/>
        </w:rPr>
        <w:t>1.24.9. Организовывать безопасное хранение, транспортировку, учёт, выдачу и применение опасных веществ (пестицидов, агрохимикатов, горюче-смазочных материалов), а также их своевременную утилизацию.</w:t>
      </w:r>
    </w:p>
    <w:p>
      <w:r>
        <w:rPr>
          <w:b w:val="0"/>
          <w:i w:val="0"/>
        </w:rPr>
        <w:t>1.24.10. Вести учёт и анализ причин производственного травматизма, микротравм, аварий и инцидентов в подразделении, разрабатывать и реализовывать мероприятия по их предупреждению.</w:t>
      </w:r>
    </w:p>
    <w:p>
      <w:r>
        <w:rPr>
          <w:b w:val="0"/>
          <w:i w:val="0"/>
        </w:rPr>
        <w:t>1.24.11. Немедленно приостанавливать работы при выявлении нарушений требований охраны труда, создающих угрозу жизни и здоровью работников, до устранения выявленных нарушений.</w:t>
      </w:r>
    </w:p>
    <w:p>
      <w:r>
        <w:rPr>
          <w:b w:val="0"/>
          <w:i w:val="0"/>
        </w:rPr>
        <w:t>1.24.12. Обеспечивать участие подразделения в проведении СОУТ и ОПР, реализацию мероприятий по улучшению условий и охраны труда.</w:t>
      </w:r>
    </w:p>
    <w:p>
      <w:r>
        <w:rPr>
          <w:b w:val="0"/>
          <w:i w:val="0"/>
        </w:rPr>
        <w:t>1.24.13. Взаимодействовать со службой охраны труда, специалистом по охране труда ООО «Слайс ЛТД», представлять необходимую документацию и отчётность.</w:t>
      </w:r>
    </w:p>
    <w:p>
      <w:r>
        <w:rPr>
          <w:b w:val="0"/>
          <w:i w:val="0"/>
        </w:rPr>
        <w:t>1.24.14. Обеспечивать наличие на рабочих местах подразделения инструкций по охране труда, аптечек первой помощи, первичных средств пожаротушения, схем эвакуации и аварийных телефонов.</w:t>
      </w:r>
    </w:p>
    <w:p>
      <w:r>
        <w:rPr>
          <w:b w:val="0"/>
          <w:i w:val="0"/>
        </w:rPr>
        <w:t>1.24.15. Лично участвовать в ликвидации последствий аварий, чрезвычайных ситуаций и несчастных случаев, организовывать оказание первой помощи пострадавшим, сохранять обстановку происшествия до начала расследования (если это не угрожает жизни и здоровью других лиц).</w:t>
      </w:r>
    </w:p>
    <w:p>
      <w:r>
        <w:t xml:space="preserve">[СПС01-B-03] </w:t>
      </w:r>
      <w:r>
        <w:rPr>
          <w:b w:val="0"/>
          <w:i w:val="0"/>
        </w:rPr>
        <w:t>1.25. Руководитель подразделения имеет право:</w:t>
      </w:r>
    </w:p>
    <w:p>
      <w:r>
        <w:rPr>
          <w:b w:val="0"/>
          <w:i w:val="0"/>
        </w:rPr>
        <w:t>1.25.1. Отстранять от работы лиц, не прошедших обучение, инструктажи, медицинские осмотры, а также лиц, находящихся в состоянии алкогольного, наркотического или иного токсического опьянения, с немедленным сообщением об этом директору ООО «Слайс ЛТД».</w:t>
      </w:r>
    </w:p>
    <w:p>
      <w:r>
        <w:rPr>
          <w:b w:val="0"/>
          <w:i w:val="0"/>
        </w:rPr>
        <w:t>1.25.2. Прекращать выполнение работ при выявлении непосредственной угрозы жизни и здоровью работников с последующим уведомлением руководителя организации и специалиста по охране труда.</w:t>
      </w:r>
    </w:p>
    <w:p>
      <w:r>
        <w:rPr>
          <w:b w:val="0"/>
          <w:i w:val="0"/>
        </w:rPr>
        <w:t>1.25.3. Вносить предложения о привлечении к ответственности работников, нарушающих требования охраны труда, и о поощрении работников, соблюдающих эти требования.</w:t>
      </w:r>
    </w:p>
    <w:p>
      <w:r>
        <w:rPr>
          <w:b w:val="0"/>
          <w:i w:val="0"/>
        </w:rPr>
        <w:t>1.25.4. Приостанавливать эксплуатацию неисправного оборудования, инструмента и приспособлений.</w:t>
      </w:r>
    </w:p>
    <w:p>
      <w:r>
        <w:t xml:space="preserve">[СПС01-B-04] </w:t>
      </w:r>
      <w:r>
        <w:rPr>
          <w:b w:val="0"/>
          <w:i w:val="0"/>
        </w:rPr>
        <w:t>1.26. Руководитель подразделения обязан дополнительно проходить обучение и проверку знаний требований охраны труда по программам:</w:t>
      </w:r>
    </w:p>
    <w:p>
      <w:r>
        <w:rPr>
          <w:b w:val="0"/>
          <w:i w:val="0"/>
        </w:rPr>
        <w:t>– обучение по охране труда для руководителей и специалистов (программа Б);</w:t>
      </w:r>
    </w:p>
    <w:p>
      <w:r>
        <w:rPr>
          <w:b w:val="0"/>
          <w:i w:val="0"/>
        </w:rPr>
        <w:t>– обучение по оказанию первой помощи пострадавшим;</w:t>
      </w:r>
    </w:p>
    <w:p>
      <w:r>
        <w:rPr>
          <w:b w:val="0"/>
          <w:i w:val="0"/>
        </w:rPr>
        <w:t>– обучение по использованию (применению) СИЗ;</w:t>
      </w:r>
    </w:p>
    <w:p>
      <w:r>
        <w:rPr>
          <w:b w:val="0"/>
          <w:i w:val="0"/>
        </w:rPr>
        <w:t>– обучение требованиям пожарной безопасности (в объёме, соответствующем занимаемой должности);</w:t>
      </w:r>
    </w:p>
    <w:p>
      <w:r>
        <w:rPr>
          <w:b w:val="0"/>
          <w:i w:val="0"/>
        </w:rPr>
        <w:t>– обучение безопасным методам выполнения работ на высоте (при организации работ на высоте) — для лиц, ответственных за организацию и безопасное проведение работ на высоте;</w:t>
      </w:r>
    </w:p>
    <w:p>
      <w:r>
        <w:rPr>
          <w:b w:val="0"/>
          <w:i w:val="0"/>
        </w:rPr>
        <w:t>– обучение по электробезопасности с присвоением соответствующей группы допуска.</w:t>
      </w:r>
    </w:p>
    <w:p>
      <w:r>
        <w:t xml:space="preserve">[СПС01-B-05] </w:t>
      </w:r>
      <w:r>
        <w:rPr>
          <w:b w:val="0"/>
          <w:i w:val="0"/>
        </w:rPr>
        <w:t>1.27. При личном выполнении производственных операций Руководитель подразделения обязан соблюдать требования инструкций по охране труда, соответствующие выполняемому виду работ (работы с инструментом, газонокосилками, триммерами, бензопилами, работа на высоте, работы с пестицидами и агрохимикатами, погрузочно-разгрузочные работы и др.). Запрещается личное выполнение работ повышенной опасности единолично, без второго работника и (или) без оформленного наряда-допуска, если он требуется.</w:t>
      </w:r>
    </w:p>
    <w:p>
      <w:r>
        <w:t xml:space="preserve">[СПС01-B-06] </w:t>
      </w:r>
      <w:r>
        <w:rPr>
          <w:b w:val="0"/>
          <w:i w:val="0"/>
        </w:rPr>
        <w:t>1.28. Специфика условий труда в садово-парковой службе ООО «Слайс ЛТД»:</w:t>
      </w:r>
    </w:p>
    <w:p>
      <w:r>
        <w:rPr>
          <w:b w:val="0"/>
          <w:i w:val="0"/>
        </w:rPr>
        <w:t>1.28.1. Значительная часть работ выполняется на открытой территории (в том числе на полях, газонах, в парковых зонах, вблизи водоёмов) и подвержена влиянию метеорологических факторов: повышенная или пониженная температура воздуха, высокая влажность, сильный ветер, гроза, гололёд, инсоляция.</w:t>
      </w:r>
    </w:p>
    <w:p>
      <w:r>
        <w:rPr>
          <w:b w:val="0"/>
          <w:i w:val="0"/>
        </w:rPr>
        <w:t>1.28.2. На территории возможно одновременное присутствие посторонних лиц (гостей, игроков, посетителей). Работы в зонах возможного нахождения посторонних лиц должны выполняться с установлением ограждений и предупреждающих знаков, а при невозможности обеспечения безопасности — переноситься на время отсутствия посторонних.</w:t>
      </w:r>
    </w:p>
    <w:p>
      <w:r>
        <w:rPr>
          <w:b w:val="0"/>
          <w:i w:val="0"/>
        </w:rPr>
        <w:t>1.28.3. При планировании работ необходимо учитывать режим эксплуатации территории (график игр, мероприятий, работы гостевых зон) и согласовывать сроки и места проведения работ с соответствующими службами организации.</w:t>
      </w:r>
    </w:p>
    <w:p>
      <w:r>
        <w:rPr>
          <w:b w:val="0"/>
          <w:i w:val="0"/>
        </w:rPr>
        <w:t>1.28.4. В подразделении применяются пестициды, агрохимикаты, минеральные удобрения, горюче-смазочные материалы, что требует соблюдения особых мер безопасности при хранении, транспортировке, применении и обезвреживании.</w:t>
      </w:r>
    </w:p>
    <w:p>
      <w:r>
        <w:rPr>
          <w:b w:val="0"/>
          <w:i w:val="0"/>
        </w:rPr>
        <w:t>1.28.5. Применяемое оборудование (садовая техника с двигателями внутреннего сгорания, электрический и аккумуляторный инструмент, грузоподъёмные механизмы, самоходные машины) является источником повышенной опасности и требует строгого соблюдения правил эксплуатации.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2. ТРЕБОВАНИЯ ОХРАНЫ ТРУДА ПЕРЕД НАЧАЛОМ РАБОТЫ</w:t>
      </w:r>
    </w:p>
    <w:p>
      <w:r>
        <w:t xml:space="preserve">[ОБЩ-23] </w:t>
      </w:r>
      <w:r>
        <w:rPr>
          <w:b w:val="0"/>
          <w:i w:val="0"/>
        </w:rPr>
        <w:t>2.1. Надеть исправную спецодежду, спецобувь и положенные СИЗ, предварительно проверив их исправность. При нарушении целостности спецодежды, спецобуви и СИЗ сообщить об этом непосредственному руководителю.</w:t>
      </w:r>
    </w:p>
    <w:p>
      <w:r>
        <w:t xml:space="preserve">[ОБЩ-24] </w:t>
      </w:r>
      <w:r>
        <w:rPr>
          <w:b w:val="0"/>
          <w:i w:val="0"/>
        </w:rPr>
        <w:t>2.2. Определить своё психофизиологическое состояние. При недомогании известить об этом руководителя и обратиться за медицинской помощью.</w:t>
      </w:r>
    </w:p>
    <w:p>
      <w:r>
        <w:t xml:space="preserve">[ОБЩ-25] </w:t>
      </w:r>
      <w:r>
        <w:rPr>
          <w:b w:val="0"/>
          <w:i w:val="0"/>
        </w:rPr>
        <w:t>2.3. Получить от непосредственного руководителя задание на смену с указанием мер безопасности для выполнения задания.</w:t>
      </w:r>
    </w:p>
    <w:p>
      <w:r>
        <w:t xml:space="preserve">[ОБЩ-26] </w:t>
      </w:r>
      <w:r>
        <w:rPr>
          <w:b w:val="0"/>
          <w:i w:val="0"/>
        </w:rPr>
        <w:t>2.4. Оценить свою теоретическую и практическую подготовку применительно к намечаемой работе. Определить источники опасности и риски. В случае незнания способов безопасного выполнения работы, а также при отсутствии необходимых СИЗ, приспособлений или инструмента – обратиться к непосредственному руководителю.</w:t>
      </w:r>
    </w:p>
    <w:p>
      <w:r>
        <w:t xml:space="preserve">[СПС01-C-01] </w:t>
      </w:r>
      <w:r>
        <w:rPr>
          <w:b w:val="0"/>
          <w:i w:val="0"/>
        </w:rPr>
        <w:t>2.5. Дополнительно перед началом работы Руководитель подразделения обязан:</w:t>
      </w:r>
    </w:p>
    <w:p>
      <w:r>
        <w:rPr>
          <w:b w:val="0"/>
          <w:i w:val="0"/>
        </w:rPr>
        <w:t>2.5.1. Ознакомиться с планом работ подразделения на смену (день, неделю), проверить наличие и актуальность нарядов-допусков на работы повышенной опасности, планируемые к выполнению.</w:t>
      </w:r>
    </w:p>
    <w:p>
      <w:r>
        <w:rPr>
          <w:b w:val="0"/>
          <w:i w:val="0"/>
        </w:rPr>
        <w:t>2.5.2. Оценить метеорологические условия и прогноз погоды на рабочую смену. При неблагоприятных и (или) опасных метеорологических явлениях (гроза, порывистый ветер скоростью более 15 м/с, сильный ливень, град, гололёд, снежные заносы, температура воздуха выше или ниже установленных норм, туман с видимостью менее 50 м) — скорректировать план работ, перенести или отменить работы на открытой территории и работы повышенной опасности, в том числе: работы на высоте, работы с применением грузоподъёмных механизмов и подъёмников, валку и обрезку деревьев, кошение на склонах, работы с электроинструментом на открытом воздухе, работы вблизи водоёмов.</w:t>
      </w:r>
    </w:p>
    <w:p>
      <w:r>
        <w:rPr>
          <w:b w:val="0"/>
          <w:i w:val="0"/>
        </w:rPr>
        <w:t>2.5.3. Провести (организовать проведение) целевой инструктаж работников, направляемых на выполнение работ повышенной опасности, с записью в журнале регистрации целевых инструктажей и (или) в наряде-допуске.</w:t>
      </w:r>
    </w:p>
    <w:p>
      <w:r>
        <w:rPr>
          <w:b w:val="0"/>
          <w:i w:val="0"/>
        </w:rPr>
        <w:t>2.5.4. Проверить у работников, направляемых на работы:</w:t>
      </w:r>
    </w:p>
    <w:p>
      <w:r>
        <w:rPr>
          <w:b w:val="0"/>
          <w:i w:val="0"/>
        </w:rPr>
        <w:t>– прохождение медицинских осмотров и отсутствие медицинских противопоказаний;</w:t>
      </w:r>
    </w:p>
    <w:p>
      <w:r>
        <w:rPr>
          <w:b w:val="0"/>
          <w:i w:val="0"/>
        </w:rPr>
        <w:t>– наличие действующих удостоверений о проверке знаний (по охране труда, электробезопасности, работе на высоте, управлению самоходными машинами и механизмами — по мере необходимости для конкретного вида работ);</w:t>
      </w:r>
    </w:p>
    <w:p>
      <w:r>
        <w:rPr>
          <w:b w:val="0"/>
          <w:i w:val="0"/>
        </w:rPr>
        <w:t>– фактическое состояние работников (признаки недомогания, опьянения, утомления). При выявлении признаков — не допускать к работе, проинформировать директора ООО «Слайс ЛТД».</w:t>
      </w:r>
    </w:p>
    <w:p>
      <w:r>
        <w:rPr>
          <w:b w:val="0"/>
          <w:i w:val="0"/>
        </w:rPr>
        <w:t>2.5.5. Проверить наличие, комплектность и исправность СИЗ у работников подразделения, а также наличие аптечек первой помощи на транспортных средствах и в местах производства работ, первичных средств пожаротушения.</w:t>
      </w:r>
    </w:p>
    <w:p>
      <w:r>
        <w:rPr>
          <w:b w:val="0"/>
          <w:i w:val="0"/>
        </w:rPr>
        <w:t>2.5.6. Проверить исправность и комплектность оборудования, инструмента, приспособлений, инвентаря, подлежащих применению в течение смены:</w:t>
      </w:r>
    </w:p>
    <w:p>
      <w:r>
        <w:rPr>
          <w:b w:val="0"/>
          <w:i w:val="0"/>
        </w:rPr>
        <w:t>– наличие и читаемость маркировки, заводских номеров;</w:t>
      </w:r>
    </w:p>
    <w:p>
      <w:r>
        <w:rPr>
          <w:b w:val="0"/>
          <w:i w:val="0"/>
        </w:rPr>
        <w:t>– наличие и исправность защитных кожухов, ограждений, блокировок, защитных щитков, тормозных устройств, предохранительных клапанов;</w:t>
      </w:r>
    </w:p>
    <w:p>
      <w:r>
        <w:rPr>
          <w:b w:val="0"/>
          <w:i w:val="0"/>
        </w:rPr>
        <w:t>– целостность кабелей питания, штепсельных соединений, вилок, розеток, отсутствие повреждений изоляции;</w:t>
      </w:r>
    </w:p>
    <w:p>
      <w:r>
        <w:rPr>
          <w:b w:val="0"/>
          <w:i w:val="0"/>
        </w:rPr>
        <w:t>– исправность бензоинструмента (отсутствие течей топлива и масла, исправность топливных баков, крышек, глушителей, рукояток управления);</w:t>
      </w:r>
    </w:p>
    <w:p>
      <w:r>
        <w:rPr>
          <w:b w:val="0"/>
          <w:i w:val="0"/>
        </w:rPr>
        <w:t>– остроту и надёжность крепления режущих элементов (ножей, цепей, дисков, лески триммеров);</w:t>
      </w:r>
    </w:p>
    <w:p>
      <w:r>
        <w:rPr>
          <w:b w:val="0"/>
          <w:i w:val="0"/>
        </w:rPr>
        <w:t>– даты проведения последних технических обслуживаний, испытаний и периодических проверок (для грузоподъёмных механизмов, лестниц, стремянок, средств подмащивания, подъёмников, электроинструмента, СИЗ).</w:t>
      </w:r>
    </w:p>
    <w:p>
      <w:r>
        <w:rPr>
          <w:b w:val="0"/>
          <w:i w:val="0"/>
        </w:rPr>
        <w:t>2.5.7. Неисправное оборудование, инструмент и приспособления изъять из эксплуатации, промаркировать («Не включать! Неисправно!»), переместить в место хранения неисправного оборудования и организовать ремонт или списание. Запрещается допускать применение неисправного оборудования и инструмента.</w:t>
      </w:r>
    </w:p>
    <w:p>
      <w:r>
        <w:rPr>
          <w:b w:val="0"/>
          <w:i w:val="0"/>
        </w:rPr>
        <w:t>2.5.8. Определить состав бригад, назначить ответственных за безопасное выполнение работ (при работах повышенной опасности — ответственного руководителя и ответственного исполнителя), довести до работников задание, технологию выполнения работ, мероприятия по обеспечению безопасности, порядок действий в аварийной ситуации.</w:t>
      </w:r>
    </w:p>
    <w:p>
      <w:r>
        <w:rPr>
          <w:b w:val="0"/>
          <w:i w:val="0"/>
        </w:rPr>
        <w:t>2.5.9. Проверить готовность и согласованность зоны производства работ с другими службами ООО «Слайс ЛТД»: при необходимости организовать установку ограждений, предупреждающих и запрещающих знаков, сигнальной ленты, организовать наблюдение (сигнальщика) в зонах возможного появления посторонних лиц и транспортных средств.</w:t>
      </w:r>
    </w:p>
    <w:p>
      <w:r>
        <w:rPr>
          <w:b w:val="0"/>
          <w:i w:val="0"/>
        </w:rPr>
        <w:t>2.5.10. Проверить наличие и состояние путей эвакуации, проездов и проходов в зоне производства работ, подъездных путей для транспортных средств и аварийных служб.</w:t>
      </w:r>
    </w:p>
    <w:p>
      <w:r>
        <w:rPr>
          <w:b w:val="0"/>
          <w:i w:val="0"/>
        </w:rPr>
        <w:t>2.5.11. Проверить наличие, исправность и работоспособность средств связи (радиостанции, мобильные телефоны) у работников и ответственных лиц, убедиться в том, что все участники работ обеспечены связью и знают аварийные телефоны.</w:t>
      </w:r>
    </w:p>
    <w:p>
      <w:r>
        <w:rPr>
          <w:b w:val="0"/>
          <w:i w:val="0"/>
        </w:rPr>
        <w:t>2.5.12. При работах в зонах действия опасных производственных факторов (вблизи ЛЭП, подземных коммуникаций, водоёмов, дорог, на склонах, в замкнутых пространствах) — убедиться в наличии проектной (исполнительной) документации, схем расположения коммуникаций, согласований, дополнительных мер безопасности.</w:t>
      </w:r>
    </w:p>
    <w:p>
      <w:r>
        <w:rPr>
          <w:b w:val="0"/>
          <w:i w:val="0"/>
        </w:rPr>
        <w:t>2.5.13. Проверить обеспеченность работников питьевой водой при работе в условиях повышенной температуры воздуха, а также наличие мест для отдыха в тени при работах на открытых участках.</w:t>
      </w:r>
    </w:p>
    <w:p>
      <w:r>
        <w:rPr>
          <w:b w:val="0"/>
          <w:i w:val="0"/>
        </w:rPr>
        <w:t>2.5.14. О результатах проверки готовности подразделения к работе, выявленных несоответствиях и принятых мерах сделать запись в соответствующем журнале (при наличии) и (или) доложить директору ООО «Слайс ЛТД» в случаях, когда для устранения несоответствий требуются ресурсы или решения, выходящие за пределы полномочий Руководителя подразделения.</w:t>
      </w:r>
    </w:p>
    <w:p>
      <w:r>
        <w:t xml:space="preserve">[ОБЩ-27] </w:t>
      </w:r>
      <w:r>
        <w:rPr>
          <w:b w:val="0"/>
          <w:i w:val="0"/>
        </w:rPr>
        <w:t>2.6. Обо всех обнаруженных неисправностях оборудования, инвентаря, электропроводки и других неполадках сообщить непосредственному руководителю и приступить к работе только после их устранения.</w:t>
      </w:r>
    </w:p>
    <w:p>
      <w:r>
        <w:t xml:space="preserve">[ОБЩ-28] </w:t>
      </w:r>
      <w:r>
        <w:rPr>
          <w:b w:val="0"/>
          <w:i w:val="0"/>
        </w:rPr>
        <w:t>2.7. Работник не должен приступать к работе, если:</w:t>
      </w:r>
    </w:p>
    <w:p>
      <w:r>
        <w:rPr>
          <w:b w:val="0"/>
          <w:i w:val="0"/>
        </w:rPr>
        <w:t>– условия труда не соответствуют требованиям по охране труда;</w:t>
      </w:r>
    </w:p>
    <w:p>
      <w:r>
        <w:rPr>
          <w:b w:val="0"/>
          <w:i w:val="0"/>
        </w:rPr>
        <w:t>– не получен целевой инструктаж при выполнении работ повышенной опасности;</w:t>
      </w:r>
    </w:p>
    <w:p>
      <w:r>
        <w:rPr>
          <w:b w:val="0"/>
          <w:i w:val="0"/>
        </w:rPr>
        <w:t>– отсутствуют или неисправны СИЗ;</w:t>
      </w:r>
    </w:p>
    <w:p>
      <w:r>
        <w:rPr>
          <w:b w:val="0"/>
          <w:i w:val="0"/>
        </w:rPr>
        <w:t>– имеются сомнения в обеспечении безопасности при выполнении предстоящей работы.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3. ТРЕБОВАНИЯ ОХРАНЫ ТРУДА ВО ВРЕМЯ РАБОТЫ</w:t>
      </w:r>
    </w:p>
    <w:p>
      <w:r>
        <w:t xml:space="preserve">[ОБЩ-29] </w:t>
      </w:r>
      <w:r>
        <w:rPr>
          <w:b w:val="0"/>
          <w:i w:val="0"/>
        </w:rPr>
        <w:t>3.1. Выполнять только ту работу, которая входит в должностные обязанности или поручена непосредственным руководителем, при условии, что безопасные способы её выполнения известны.</w:t>
      </w:r>
    </w:p>
    <w:p>
      <w:r>
        <w:t xml:space="preserve">[ОБЩ-30] </w:t>
      </w:r>
      <w:r>
        <w:rPr>
          <w:b w:val="0"/>
          <w:i w:val="0"/>
        </w:rPr>
        <w:t>3.2. При выполнении работы быть внимательным, не отвлекаться и не отвлекать других работников.</w:t>
      </w:r>
    </w:p>
    <w:p>
      <w:r>
        <w:t xml:space="preserve">[ОБЩ-31] </w:t>
      </w:r>
      <w:r>
        <w:rPr>
          <w:b w:val="0"/>
          <w:i w:val="0"/>
        </w:rPr>
        <w:t>3.3. Применять исправные оборудование, инструмент, приспособления, использовать их только по прямому назначению.</w:t>
      </w:r>
    </w:p>
    <w:p>
      <w:r>
        <w:t xml:space="preserve">[ОБЩ-32] </w:t>
      </w:r>
      <w:r>
        <w:rPr>
          <w:b w:val="0"/>
          <w:i w:val="0"/>
        </w:rPr>
        <w:t>3.4. Во время проведения работ пользоваться и правильно применять выданные СИЗ. Работать только в исправной спецодежде и спецобуви.</w:t>
      </w:r>
    </w:p>
    <w:p>
      <w:r>
        <w:t xml:space="preserve">[ОБЩ-33] </w:t>
      </w:r>
      <w:r>
        <w:rPr>
          <w:b w:val="0"/>
          <w:i w:val="0"/>
        </w:rPr>
        <w:t>3.5. Поддерживать чистоту и порядок на рабочем месте, не допускать загромождения деталями, материалами, инструментом, приспособлениями.</w:t>
      </w:r>
    </w:p>
    <w:p>
      <w:r>
        <w:t xml:space="preserve">[ОБЩ-34] </w:t>
      </w:r>
      <w:r>
        <w:rPr>
          <w:b w:val="0"/>
          <w:i w:val="0"/>
        </w:rPr>
        <w:t>3.6. Не курить, не принимать пищу на рабочем месте.</w:t>
      </w:r>
    </w:p>
    <w:p>
      <w:r>
        <w:t xml:space="preserve">[ОБЩ-35] </w:t>
      </w:r>
      <w:r>
        <w:rPr>
          <w:b w:val="0"/>
          <w:i w:val="0"/>
        </w:rPr>
        <w:t>3.7. Соблюдать правила перемещения в помещении и на территории организации, пользоваться только установленными проходами.</w:t>
      </w:r>
    </w:p>
    <w:p>
      <w:r>
        <w:t xml:space="preserve">[СПС01-D-01] </w:t>
      </w:r>
      <w:r>
        <w:rPr>
          <w:b w:val="0"/>
          <w:i w:val="0"/>
        </w:rPr>
        <w:t>3.8. Дополнительно во время работы Руководитель подразделения обязан:</w:t>
      </w:r>
    </w:p>
    <w:p>
      <w:r>
        <w:rPr>
          <w:b/>
          <w:i w:val="0"/>
        </w:rPr>
        <w:t>3.8.1. ОСУЩЕСТВЛЕНИЕ КОНТРОЛЯ И РУКОВОДСТВО РАБОТАМИ</w:t>
      </w:r>
    </w:p>
    <w:p>
      <w:r>
        <w:rPr>
          <w:b w:val="0"/>
          <w:i w:val="0"/>
        </w:rPr>
        <w:t>3.8.1.1. Систематически (не реже одного раза в смену, а при работах повышенной опасности — постоянно или с периодичностью, установленной нарядом-допуском) осуществлять обход и осмотр мест производства работ подразделения, контролировать:</w:t>
      </w:r>
    </w:p>
    <w:p>
      <w:r>
        <w:rPr>
          <w:b w:val="0"/>
          <w:i w:val="0"/>
        </w:rPr>
        <w:t>– соответствие фактически выполняемых работ выданному заданию и наряду-допуску;</w:t>
      </w:r>
    </w:p>
    <w:p>
      <w:r>
        <w:rPr>
          <w:b w:val="0"/>
          <w:i w:val="0"/>
        </w:rPr>
        <w:t>– соблюдение работниками требований инструкций по охране труда, технологий производства работ, указаний эксплуатационной документации;</w:t>
      </w:r>
    </w:p>
    <w:p>
      <w:r>
        <w:rPr>
          <w:b w:val="0"/>
          <w:i w:val="0"/>
        </w:rPr>
        <w:t>– правильное применение работниками СИЗ, спецодежды, спецобуви;</w:t>
      </w:r>
    </w:p>
    <w:p>
      <w:r>
        <w:rPr>
          <w:b w:val="0"/>
          <w:i w:val="0"/>
        </w:rPr>
        <w:t>– наличие и состояние ограждений, предупреждающих знаков, сигнальных лент в зонах производства работ;</w:t>
      </w:r>
    </w:p>
    <w:p>
      <w:r>
        <w:rPr>
          <w:b w:val="0"/>
          <w:i w:val="0"/>
        </w:rPr>
        <w:t>– соблюдение размеров опасных зон, установленных для конкретного вида работ;</w:t>
      </w:r>
    </w:p>
    <w:p>
      <w:r>
        <w:rPr>
          <w:b w:val="0"/>
          <w:i w:val="0"/>
        </w:rPr>
        <w:t>– состояние оборудования, инструмента, приспособлений, инвентаря в процессе эксплуатации;</w:t>
      </w:r>
    </w:p>
    <w:p>
      <w:r>
        <w:rPr>
          <w:b w:val="0"/>
          <w:i w:val="0"/>
        </w:rPr>
        <w:t>– соблюдение установленного режима труда и отдыха, наличие перерывов при работе в неблагоприятных метеорологических условиях;</w:t>
      </w:r>
    </w:p>
    <w:p>
      <w:r>
        <w:rPr>
          <w:b w:val="0"/>
          <w:i w:val="0"/>
        </w:rPr>
        <w:t>– выполнение мероприятий по пожарной безопасности;</w:t>
      </w:r>
    </w:p>
    <w:p>
      <w:r>
        <w:rPr>
          <w:b w:val="0"/>
          <w:i w:val="0"/>
        </w:rPr>
        <w:t>– соблюдение работниками Правил внутреннего трудового распорядка.</w:t>
      </w:r>
    </w:p>
    <w:p>
      <w:r>
        <w:rPr>
          <w:b w:val="0"/>
          <w:i w:val="0"/>
        </w:rPr>
        <w:t>3.8.1.2. При выявлении нарушений требований охраны труда немедленно:</w:t>
      </w:r>
    </w:p>
    <w:p>
      <w:r>
        <w:rPr>
          <w:b w:val="0"/>
          <w:i w:val="0"/>
        </w:rPr>
        <w:t>– остановить работу (работника, бригады, оборудования);</w:t>
      </w:r>
    </w:p>
    <w:p>
      <w:r>
        <w:rPr>
          <w:b w:val="0"/>
          <w:i w:val="0"/>
        </w:rPr>
        <w:t>– указать работнику на нарушение, разъяснить правильный и безопасный способ выполнения операции;</w:t>
      </w:r>
    </w:p>
    <w:p>
      <w:r>
        <w:rPr>
          <w:b w:val="0"/>
          <w:i w:val="0"/>
        </w:rPr>
        <w:t>– при невозможности немедленного устранения нарушения — отстранить работника от выполнения данной работы;</w:t>
      </w:r>
    </w:p>
    <w:p>
      <w:r>
        <w:rPr>
          <w:b w:val="0"/>
          <w:i w:val="0"/>
        </w:rPr>
        <w:t>– при возникновении непосредственной угрозы жизни и здоровью людей — полностью прекратить работы, вывести людей из опасной зоны, организовать ограждение зоны и сообщить директору ООО «Слайс ЛТД» и специалисту по охране труда;</w:t>
      </w:r>
    </w:p>
    <w:p>
      <w:r>
        <w:rPr>
          <w:b w:val="0"/>
          <w:i w:val="0"/>
        </w:rPr>
        <w:t>– зафиксировать факт нарушения (акт, служебная записка, запись в журнале контроля, фото- и видеофиксация) для последующего принятия мер.</w:t>
      </w:r>
    </w:p>
    <w:p>
      <w:r>
        <w:rPr>
          <w:b w:val="0"/>
          <w:i w:val="0"/>
        </w:rPr>
        <w:t>3.8.1.3. Контролировать соблюдение работниками требований, установленных для конкретных видов работ, в том числе:</w:t>
      </w:r>
    </w:p>
    <w:p>
      <w:r>
        <w:rPr>
          <w:b w:val="0"/>
          <w:i w:val="0"/>
        </w:rPr>
        <w:t>– при работе с бензо- и электроинструментом (газонокосилки, триммеры, кусторезы, мотоножницы, бензопилы, измельчители веток, мотобуры, воздуходувки, углошлифовальные машины, дрели, перфораторы) — соблюдение безопасных расстояний между работниками, запрет работы с приставных лестниц, запрет работы вблизи посторонних лиц;</w:t>
      </w:r>
    </w:p>
    <w:p>
      <w:r>
        <w:rPr>
          <w:b w:val="0"/>
          <w:i w:val="0"/>
        </w:rPr>
        <w:t>– при работе на высоте (лестницы, стремянки, подъёмники, люльки) — наличие ограждений, страховочных систем, назначение наблюдающего, соблюдение запретов при неблагоприятных погодных условиях;</w:t>
      </w:r>
    </w:p>
    <w:p>
      <w:r>
        <w:rPr>
          <w:b w:val="0"/>
          <w:i w:val="0"/>
        </w:rPr>
        <w:t>– при работе с пестицидами и агрохимикатами — соблюдение норм расхода, срока ожидания, запрета на обработку при ветре, наличия СИЗ органов дыхания и кожи, запрета на пребывание людей и животных в обработанной зоне до истечения установленного срока;</w:t>
      </w:r>
    </w:p>
    <w:p>
      <w:r>
        <w:rPr>
          <w:b w:val="0"/>
          <w:i w:val="0"/>
        </w:rPr>
        <w:t>– при погрузочно-разгрузочных работах — соблюдение норм перемещения тяжестей вручную, применение исправных грузозахватных приспособлений, правильность складирования грузов;</w:t>
      </w:r>
    </w:p>
    <w:p>
      <w:r>
        <w:rPr>
          <w:b w:val="0"/>
          <w:i w:val="0"/>
        </w:rPr>
        <w:t>– при заправке техники ЛВЖ и ГЖ — соблюдение запретов на курение и применение открытого огня, наличие средств пожаротушения, применение закрытой (насосной) заправки или заправку только при заглушённом двигателе и охлаждённой технике;</w:t>
      </w:r>
    </w:p>
    <w:p>
      <w:r>
        <w:rPr>
          <w:b w:val="0"/>
          <w:i w:val="0"/>
        </w:rPr>
        <w:t>– при работе вблизи водоёмов — наличие спасательных средств, запрет на выполнение работ в одиночку, соблюдение безопасных расстояний от кромки воды;</w:t>
      </w:r>
    </w:p>
    <w:p>
      <w:r>
        <w:rPr>
          <w:b w:val="0"/>
          <w:i w:val="0"/>
        </w:rPr>
        <w:t>– при работе в охранных зонах линий электропередачи — соблюдение установленных расстояний, наличие наряда-допуска, при необходимости — согласования с сетевой организацией.</w:t>
      </w:r>
    </w:p>
    <w:p>
      <w:r>
        <w:rPr>
          <w:b w:val="0"/>
          <w:i w:val="0"/>
        </w:rPr>
        <w:t>3.8.1.4. Контролировать соблюдение ограничений по одновременному выполнению несовместимых работ (например, запрет на одновременное выполнение работ на высоте в одной вертикальной плоскости на разных ярусах без защитных настилов; запрет на нахождение людей в зоне работы грузоподъёмных механизмов и под поднятым грузом; запрет на производство огневых работ вблизи мест хранения и применения ЛВЖ и ГЖ).</w:t>
      </w:r>
    </w:p>
    <w:p>
      <w:r>
        <w:rPr>
          <w:b/>
          <w:i w:val="0"/>
        </w:rPr>
        <w:t>3.8.2. ОРГАНИЗАЦИЯ РАБОТ В ЗОНАХ ПРИСУТСТВИЯ ПОСТОРОННИХ ЛИЦ</w:t>
      </w:r>
    </w:p>
    <w:p>
      <w:r>
        <w:rPr>
          <w:b w:val="0"/>
          <w:i w:val="0"/>
        </w:rPr>
        <w:t>3.8.2.1. При производстве работ на территории, доступной для гостей, игроков и посетителей ООО «Слайс ЛТД», обеспечить:</w:t>
      </w:r>
    </w:p>
    <w:p>
      <w:r>
        <w:rPr>
          <w:b w:val="0"/>
          <w:i w:val="0"/>
        </w:rPr>
        <w:t>– предварительное согласование места и времени работ с ответственными службами организации;</w:t>
      </w:r>
    </w:p>
    <w:p>
      <w:r>
        <w:rPr>
          <w:b w:val="0"/>
          <w:i w:val="0"/>
        </w:rPr>
        <w:t>– установку сплошных или сигнальных ограждений, предупреждающих знаков («Осторожно! Ведутся работы», «Проход закрыт», «Не входить! Опасная зона» и т.п.) на расстоянии не менее радиуса опасной зоны для конкретного вида работ;</w:t>
      </w:r>
    </w:p>
    <w:p>
      <w:r>
        <w:rPr>
          <w:b w:val="0"/>
          <w:i w:val="0"/>
        </w:rPr>
        <w:t>– при невозможности ограждения — назначение наблюдающего (сигнальщика) из числа работников подразделения;</w:t>
      </w:r>
    </w:p>
    <w:p>
      <w:r>
        <w:rPr>
          <w:b w:val="0"/>
          <w:i w:val="0"/>
        </w:rPr>
        <w:t>– немедленное прекращение работ при приближении посторонних лиц к границе опасной зоны до момента их удаления за пределы зоны;</w:t>
      </w:r>
    </w:p>
    <w:p>
      <w:r>
        <w:rPr>
          <w:b w:val="0"/>
          <w:i w:val="0"/>
        </w:rPr>
        <w:t>– запрет на производство шумных работ, работ с применением бензопил, триммеров, воздуходувок, измельчителей веток в непосредственной близости от зон отдыха, гостевых зон и мест проведения мероприятий без принятия дополнительных мер защиты.</w:t>
      </w:r>
    </w:p>
    <w:p>
      <w:r>
        <w:rPr>
          <w:b w:val="0"/>
          <w:i w:val="0"/>
        </w:rPr>
        <w:t>3.8.2.2. При необходимости взаимодействия с посторонними лицами — соблюдать вежливость, не вступать в конфликты, разъяснять характер проводимых работ и необходимость соблюдения установленных ограничений, при агрессивном поведении посторонних — прекратить работу, отойти в безопасное место, сообщить непосредственному руководству и службе охраны.</w:t>
      </w:r>
    </w:p>
    <w:p>
      <w:r>
        <w:rPr>
          <w:b/>
          <w:i w:val="0"/>
        </w:rPr>
        <w:t>3.8.3. ЛИЧНОЕ ВЫПОЛНЕНИЕ ПРОИЗВОДСТВЕННЫХ ОПЕРАЦИЙ</w:t>
      </w:r>
    </w:p>
    <w:p>
      <w:r>
        <w:rPr>
          <w:b w:val="0"/>
          <w:i w:val="0"/>
        </w:rPr>
        <w:t>3.8.3.1. При личном выполнении работ (обход и инспекция территории, маркировка деревьев и кустарников, оценка состояния зелёных насаждений, отбор проб, контрольные промеры, участие в аварийно-восстановительных работах) Руководитель подразделения обязан в полном объёме соблюдать требования инструкций по охране труда, соответствующих выполняемому виду работ, применять положенные СИЗ.</w:t>
      </w:r>
    </w:p>
    <w:p>
      <w:r>
        <w:rPr>
          <w:b w:val="0"/>
          <w:i w:val="0"/>
        </w:rPr>
        <w:t>3.8.3.2. Запрещается личное выполнение Руководителем подразделения:</w:t>
      </w:r>
    </w:p>
    <w:p>
      <w:r>
        <w:rPr>
          <w:b w:val="0"/>
          <w:i w:val="0"/>
        </w:rPr>
        <w:t>– работ повышенной опасности единолично (без второго работника), если для данного вида работ требуется выполнение их бригадой или наличие наблюдающего;</w:t>
      </w:r>
    </w:p>
    <w:p>
      <w:r>
        <w:rPr>
          <w:b w:val="0"/>
          <w:i w:val="0"/>
        </w:rPr>
        <w:t>– работ, к которым работник не имеет соответствующей подготовки, удостоверения, группы допуска или медицинского допуска;</w:t>
      </w:r>
    </w:p>
    <w:p>
      <w:r>
        <w:rPr>
          <w:b w:val="0"/>
          <w:i w:val="0"/>
        </w:rPr>
        <w:t>– работ с применением неисправного оборудования, инструмента и приспособлений;</w:t>
      </w:r>
    </w:p>
    <w:p>
      <w:r>
        <w:rPr>
          <w:b w:val="0"/>
          <w:i w:val="0"/>
        </w:rPr>
        <w:t>– работ в состоянии алкогольного, наркотического или иного токсического опьянения, при недомогании, утомлении, снижающих внимание и реакцию;</w:t>
      </w:r>
    </w:p>
    <w:p>
      <w:r>
        <w:rPr>
          <w:b w:val="0"/>
          <w:i w:val="0"/>
        </w:rPr>
        <w:t>– работ при неблагоприятных метеорологических условиях, при которых выполнение данного вида работ запрещено.</w:t>
      </w:r>
    </w:p>
    <w:p>
      <w:r>
        <w:rPr>
          <w:b w:val="0"/>
          <w:i w:val="0"/>
        </w:rPr>
        <w:t>3.8.3.3. При личном управлении самоходной техникой, подъёмниками, электромобилями (гольфкарами) Руководитель подразделения обязан иметь соответствующее удостоверение (разрешение) на право управления, соблюдать Правила дорожного движения (при выезде на дороги общего пользования) и внутренние правила движения по территории ООО «Слайс ЛТД», не превышать установленную скорость движения, не перевозить людей вне предназначенных для этого мест.</w:t>
      </w:r>
    </w:p>
    <w:p>
      <w:r>
        <w:rPr>
          <w:b/>
          <w:i w:val="0"/>
        </w:rPr>
        <w:t>3.8.4. КОНТРОЛЬ ЗА СОСТОЯНИЕМ ТЕРРИТОРИИ И ИНФРАСТРУКТУРЫ</w:t>
      </w:r>
    </w:p>
    <w:p>
      <w:r>
        <w:rPr>
          <w:b w:val="0"/>
          <w:i w:val="0"/>
        </w:rPr>
        <w:t>3.8.4.1. При обходе территории подразделения обращать внимание на:</w:t>
      </w:r>
    </w:p>
    <w:p>
      <w:r>
        <w:rPr>
          <w:b w:val="0"/>
          <w:i w:val="0"/>
        </w:rPr>
        <w:t>– состояние покрытий дорожек, проездов, ступеней, площадок (наличие выбоин, просадок, скользкости, посторонних предметов);</w:t>
      </w:r>
    </w:p>
    <w:p>
      <w:r>
        <w:rPr>
          <w:b w:val="0"/>
          <w:i w:val="0"/>
        </w:rPr>
        <w:t>– состояние зелёных насаждений (наличие аварийных, сухостойных, наклонённых деревьев, сломанных и зависших ветвей, представляющих угрозу падения) — с последующей организацией работ по их удалению;</w:t>
      </w:r>
    </w:p>
    <w:p>
      <w:r>
        <w:rPr>
          <w:b w:val="0"/>
          <w:i w:val="0"/>
        </w:rPr>
        <w:t>– состояние ограждений, бордюров, малых архитектурных форм, систем полива (наличие протечек, открытых колодцев, оголённых кабелей, повреждённых трубопроводов);</w:t>
      </w:r>
    </w:p>
    <w:p>
      <w:r>
        <w:rPr>
          <w:b w:val="0"/>
          <w:i w:val="0"/>
        </w:rPr>
        <w:t>– наличие посторонних предметов на газонах и в зонах кошения (камни, металлические предметы, стекло, проволока, мусор), представляющих опасность для работников и оборудования, — с их удалением до начала работ;</w:t>
      </w:r>
    </w:p>
    <w:p>
      <w:r>
        <w:rPr>
          <w:b w:val="0"/>
          <w:i w:val="0"/>
        </w:rPr>
        <w:t>– состояние колодцев, дренажных систем, ливневой канализации, водоёмов (наличие открытых люков, разрушенных ограждений);</w:t>
      </w:r>
    </w:p>
    <w:p>
      <w:r>
        <w:rPr>
          <w:b w:val="0"/>
          <w:i w:val="0"/>
        </w:rPr>
        <w:t>– состояние мест хранения химикатов, ГСМ, оборудования, инвентаря;</w:t>
      </w:r>
    </w:p>
    <w:p>
      <w:r>
        <w:rPr>
          <w:b w:val="0"/>
          <w:i w:val="0"/>
        </w:rPr>
        <w:t>– наличие и состояние знаков безопасности, информационных табличек;</w:t>
      </w:r>
    </w:p>
    <w:p>
      <w:r>
        <w:rPr>
          <w:b w:val="0"/>
          <w:i w:val="0"/>
        </w:rPr>
        <w:t>– освещённость территории в тёмное время суток.</w:t>
      </w:r>
    </w:p>
    <w:p>
      <w:r>
        <w:rPr>
          <w:b w:val="0"/>
          <w:i w:val="0"/>
        </w:rPr>
        <w:t>3.8.4.2. О выявленных несоответствиях, создающих угрозу жизни и здоровью работников и посторонних лиц, немедленно принимать меры по ограждению и обозначению опасного места, организовывать устранение, а при невозможности самостоятельного устранения — сообщать директору ООО «Слайс ЛТД» и в соответствующие службы.</w:t>
      </w:r>
    </w:p>
    <w:p>
      <w:r>
        <w:rPr>
          <w:b/>
          <w:i w:val="0"/>
        </w:rPr>
        <w:t>3.8.5. ОБЕСПЕЧЕНИЕ САНИТАРНО-БЫТОВЫХ УСЛОВИЙ</w:t>
      </w:r>
    </w:p>
    <w:p>
      <w:r>
        <w:rPr>
          <w:b w:val="0"/>
          <w:i w:val="0"/>
        </w:rPr>
        <w:t>3.8.5.1. Контролировать соблюдение работниками установленного режима труда и отдыха, предоставление регламентированных перерывов, в том числе дополнительных перерывов при работах в условиях повышенной температуры воздуха и при работах с применением СИЗ органов дыхания.</w:t>
      </w:r>
    </w:p>
    <w:p>
      <w:r>
        <w:rPr>
          <w:b w:val="0"/>
          <w:i w:val="0"/>
        </w:rPr>
        <w:t>3.8.5.2. Контролировать обеспеченность работников питьевой водой, наличие оборудованных мест для приёма пищи и отдыха, санитарно-бытовых помещений, условий для соблюдения личной гигиены.</w:t>
      </w:r>
    </w:p>
    <w:p>
      <w:r>
        <w:rPr>
          <w:b w:val="0"/>
          <w:i w:val="0"/>
        </w:rPr>
        <w:t>3.8.5.3. Не допускать привлечения работников к выполнению работ за пределами установленной продолжительности рабочего времени без оснований и оформлений, предусмотренных трудовым законодательством Российской Федерации.</w:t>
      </w:r>
    </w:p>
    <w:p>
      <w:r>
        <w:rPr>
          <w:b/>
          <w:i w:val="0"/>
        </w:rPr>
        <w:t>3.8.6. ДОКУМЕНТИРОВАНИЕ И ОТЧЁТНОСТЬ</w:t>
      </w:r>
    </w:p>
    <w:p>
      <w:r>
        <w:rPr>
          <w:b w:val="0"/>
          <w:i w:val="0"/>
        </w:rPr>
        <w:t>3.8.6.1. Обеспечивать своевременное и правильное ведение документации по охране труда в подразделении:</w:t>
      </w:r>
    </w:p>
    <w:p>
      <w:r>
        <w:rPr>
          <w:b w:val="0"/>
          <w:i w:val="0"/>
        </w:rPr>
        <w:t>– журналов регистрации инструктажей (первичного, повторного, внепланового, целевого);</w:t>
      </w:r>
    </w:p>
    <w:p>
      <w:r>
        <w:rPr>
          <w:b w:val="0"/>
          <w:i w:val="0"/>
        </w:rPr>
        <w:t>– нарядов-допусков на работы повышенной опасности;</w:t>
      </w:r>
    </w:p>
    <w:p>
      <w:r>
        <w:rPr>
          <w:b w:val="0"/>
          <w:i w:val="0"/>
        </w:rPr>
        <w:t>– журналов учёта, выдачи и контроля состояния СИЗ, инструмента и оборудования (при наличии);</w:t>
      </w:r>
    </w:p>
    <w:p>
      <w:r>
        <w:rPr>
          <w:b w:val="0"/>
          <w:i w:val="0"/>
        </w:rPr>
        <w:t>– журналов технического обслуживания и проверки оборудования;</w:t>
      </w:r>
    </w:p>
    <w:p>
      <w:r>
        <w:rPr>
          <w:b w:val="0"/>
          <w:i w:val="0"/>
        </w:rPr>
        <w:t>– актов о выявленных нарушениях;</w:t>
      </w:r>
    </w:p>
    <w:p>
      <w:r>
        <w:rPr>
          <w:b w:val="0"/>
          <w:i w:val="0"/>
        </w:rPr>
        <w:t>– заявок на ремонт, приобретение оборудования, СИЗ, материалов;</w:t>
      </w:r>
    </w:p>
    <w:p>
      <w:r>
        <w:rPr>
          <w:b w:val="0"/>
          <w:i w:val="0"/>
        </w:rPr>
        <w:t>– документации по обращению с пестицидами и агрохимикатами (журналы учёта применения, акты списания, документы на утилизацию тары).</w:t>
      </w:r>
    </w:p>
    <w:p>
      <w:r>
        <w:rPr>
          <w:b w:val="0"/>
          <w:i w:val="0"/>
        </w:rPr>
        <w:t>3.8.6.2. Обеспечивать своевременное информирование специалиста по охране труда ООО «Слайс ЛТД» обо всех случаях производственного травматизма, микротравм, аварий, инцидентов, выявленных профессиональных заболеваниях, а также о принятых мерах.</w:t>
      </w:r>
    </w:p>
    <w:p>
      <w:r>
        <w:t xml:space="preserve">[ОБЩ-36] </w:t>
      </w:r>
      <w:r>
        <w:rPr>
          <w:b w:val="0"/>
          <w:i w:val="0"/>
        </w:rPr>
        <w:t>3.9. При ухудшении состояния здоровья, в том числе при проявлении признаков острого профессионального заболевания (отравления), немедленно известить непосредственного или вышестоящего руководителя, обратиться за медицинской помощью.</w:t>
      </w:r>
    </w:p>
    <w:p>
      <w:r>
        <w:t xml:space="preserve">[ОБЩ-37] </w:t>
      </w:r>
      <w:r>
        <w:rPr>
          <w:b w:val="0"/>
          <w:i w:val="0"/>
        </w:rPr>
        <w:t>3.10. Если в процессе работы станет непонятно, как выполнить порученную работу, или в случае отсутствия необходимых приспособлений – обратиться к непосредственному руководителю. По окончании выполнения задания доложить об этом руководителю.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4. ТРЕБОВАНИЯ ОХРАНЫ ТРУДА В АВАРИЙНЫХ СИТУАЦИЯХ</w:t>
      </w:r>
    </w:p>
    <w:p>
      <w:r>
        <w:t xml:space="preserve">[ОБЩ-38] </w:t>
      </w:r>
      <w:r>
        <w:rPr>
          <w:b w:val="0"/>
          <w:i w:val="0"/>
        </w:rPr>
        <w:t>4.1. При выполнении работ возможно возникновение следующих аварийных ситуаций:</w:t>
      </w:r>
    </w:p>
    <w:p>
      <w:r>
        <w:rPr>
          <w:b w:val="0"/>
          <w:i w:val="0"/>
        </w:rPr>
        <w:t>– повреждения и дефекты в конструкции оборудования по причине физического износа, истечения срока эксплуатации;</w:t>
      </w:r>
    </w:p>
    <w:p>
      <w:r>
        <w:rPr>
          <w:b w:val="0"/>
          <w:i w:val="0"/>
        </w:rPr>
        <w:t>– технические проблемы с оборудованием по причине высокого износа;</w:t>
      </w:r>
    </w:p>
    <w:p>
      <w:r>
        <w:rPr>
          <w:b w:val="0"/>
          <w:i w:val="0"/>
        </w:rPr>
        <w:t>– возникновение очагов пожара по причине нарушения требований пожарной безопасности;</w:t>
      </w:r>
    </w:p>
    <w:p>
      <w:r>
        <w:rPr>
          <w:b w:val="0"/>
          <w:i w:val="0"/>
        </w:rPr>
        <w:t>– поражение электрическим током;</w:t>
      </w:r>
    </w:p>
    <w:p>
      <w:r>
        <w:rPr>
          <w:b w:val="0"/>
          <w:i w:val="0"/>
        </w:rPr>
        <w:t>– погодные условия, угрожающие безопасности (гроза, сильный ветер, ливень, гололёд).</w:t>
      </w:r>
    </w:p>
    <w:p>
      <w:r>
        <w:t xml:space="preserve">[ОБЩ-39] </w:t>
      </w:r>
      <w:r>
        <w:rPr>
          <w:b w:val="0"/>
          <w:i w:val="0"/>
        </w:rPr>
        <w:t>4.2. В случае обнаружения неисправности, нарушающей нормальный режим работы, немедленно прекратить работу. Обо всех замеченных недостатках поставить в известность непосредственного руководителя.</w:t>
      </w:r>
    </w:p>
    <w:p>
      <w:r>
        <w:t xml:space="preserve">[ОБЩ-40] </w:t>
      </w:r>
      <w:r>
        <w:rPr>
          <w:b w:val="0"/>
          <w:i w:val="0"/>
        </w:rPr>
        <w:t>4.3. При несчастном случае необходимо:</w:t>
      </w:r>
    </w:p>
    <w:p>
      <w:r>
        <w:rPr>
          <w:b w:val="0"/>
          <w:i w:val="0"/>
        </w:rPr>
        <w:t>– освободить пострадавшего от травмирующего фактора, соблюдая собственную безопасность;</w:t>
      </w:r>
    </w:p>
    <w:p>
      <w:r>
        <w:rPr>
          <w:b w:val="0"/>
          <w:i w:val="0"/>
        </w:rPr>
        <w:t>– оказать первую помощь;</w:t>
      </w:r>
    </w:p>
    <w:p>
      <w:r>
        <w:rPr>
          <w:b w:val="0"/>
          <w:i w:val="0"/>
        </w:rPr>
        <w:t>– при необходимости вызвать бригаду скорой помощи по телефону 103 или 112;</w:t>
      </w:r>
    </w:p>
    <w:p>
      <w:r>
        <w:rPr>
          <w:b w:val="0"/>
          <w:i w:val="0"/>
        </w:rPr>
        <w:t>– сообщить о происшествии руководству;</w:t>
      </w:r>
    </w:p>
    <w:p>
      <w:r>
        <w:rPr>
          <w:b w:val="0"/>
          <w:i w:val="0"/>
        </w:rPr>
        <w:t>– по возможности сохранить обстановку на рабочем месте без изменений, если это не приведёт к аварии или травмированию других людей.</w:t>
      </w:r>
    </w:p>
    <w:p>
      <w:r>
        <w:t xml:space="preserve">[ОБЩ-41] </w:t>
      </w:r>
      <w:r>
        <w:rPr>
          <w:b w:val="0"/>
          <w:i w:val="0"/>
        </w:rPr>
        <w:t>4.4. При обнаружении запаха газа или прорыве трубопроводов (водоснабжения, канализации, отопления и др.) вызвать по телефону соответствующую специализированную аварийную бригаду. Для обеспечения безопасности оградить опасное место и установить предупреждающие знаки.</w:t>
      </w:r>
    </w:p>
    <w:p>
      <w:r>
        <w:t xml:space="preserve">[ОБЩ-42] </w:t>
      </w:r>
      <w:r>
        <w:rPr>
          <w:b w:val="0"/>
          <w:i w:val="0"/>
        </w:rPr>
        <w:t>4.5. При возникновении пожара:</w:t>
      </w:r>
    </w:p>
    <w:p>
      <w:r>
        <w:rPr>
          <w:b w:val="0"/>
          <w:i w:val="0"/>
        </w:rPr>
        <w:t>– немедленно сообщить по телефону 101 или 112;</w:t>
      </w:r>
    </w:p>
    <w:p>
      <w:r>
        <w:rPr>
          <w:b w:val="0"/>
          <w:i w:val="0"/>
        </w:rPr>
        <w:t>– отключить электрооборудование (при возможности);</w:t>
      </w:r>
    </w:p>
    <w:p>
      <w:r>
        <w:rPr>
          <w:b w:val="0"/>
          <w:i w:val="0"/>
        </w:rPr>
        <w:t>– принять меры к эвакуации людей из опасной зоны;</w:t>
      </w:r>
    </w:p>
    <w:p>
      <w:r>
        <w:rPr>
          <w:b w:val="0"/>
          <w:i w:val="0"/>
        </w:rPr>
        <w:t>– приступить к тушению пожара имеющимися первичными средствами пожаротушения;</w:t>
      </w:r>
    </w:p>
    <w:p>
      <w:r>
        <w:rPr>
          <w:b w:val="0"/>
          <w:i w:val="0"/>
        </w:rPr>
        <w:t>– при невозможности ликвидировать пожар – покинуть опасную зону, действуя согласно планам эвакуации.</w:t>
      </w:r>
    </w:p>
    <w:p>
      <w:r>
        <w:t xml:space="preserve">[ОБЩ-43] </w:t>
      </w:r>
      <w:r>
        <w:rPr>
          <w:b w:val="0"/>
          <w:i w:val="0"/>
        </w:rPr>
        <w:t>4.6. Первая помощь пострадавшим:</w:t>
      </w:r>
    </w:p>
    <w:p>
      <w:r>
        <w:rPr>
          <w:b w:val="0"/>
          <w:i w:val="0"/>
        </w:rPr>
        <w:t>– при переломах, ушибах, растяжениях – обеспечить неподвижность повреждённой части тела (шина, тугая повязка), приложить холод; при открытых переломах сначала наложить повязку, затем шину;</w:t>
      </w:r>
    </w:p>
    <w:p>
      <w:r>
        <w:rPr>
          <w:b w:val="0"/>
          <w:i w:val="0"/>
        </w:rPr>
        <w:t>– при наличии ран – наложить повязку; при артериальном кровотечении – наложить жгут;</w:t>
      </w:r>
    </w:p>
    <w:p>
      <w:r>
        <w:rPr>
          <w:b w:val="0"/>
          <w:i w:val="0"/>
        </w:rPr>
        <w:t>– при поражении электрическим током – освободить пострадавшего от действия тока, соблюдая меры личной безопасности; при отсутствии дыхания и пульса – приступить к сердечно-лёгочной реанимации;</w:t>
      </w:r>
    </w:p>
    <w:p>
      <w:r>
        <w:rPr>
          <w:b w:val="0"/>
          <w:i w:val="0"/>
        </w:rPr>
        <w:t>– при термическом ожоге – охладить обожжённое место, наложить стерильную повязку; при химическом ожоге – обильно промыть водой;</w:t>
      </w:r>
    </w:p>
    <w:p>
      <w:r>
        <w:rPr>
          <w:b w:val="0"/>
          <w:i w:val="0"/>
        </w:rPr>
        <w:t>– при отравлении – обеспечить приток свежего воздуха, при необходимости вызвать скорую помощь.</w:t>
      </w:r>
    </w:p>
    <w:p>
      <w:r>
        <w:t xml:space="preserve">[ОБЩ-44] </w:t>
      </w:r>
      <w:r>
        <w:rPr>
          <w:b w:val="0"/>
          <w:i w:val="0"/>
        </w:rPr>
        <w:t>4.7. Пострадавшему при травмировании, отравлении и внезапном заболевании должна быть оказана первая помощь и, при необходимости, организована его доставка в учреждение здравоохранения.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5. ТРЕБОВАНИЯ ОХРАНЫ ТРУДА ПО ОКОНЧАНИИ РАБОТЫ</w:t>
      </w:r>
    </w:p>
    <w:p>
      <w:r>
        <w:t xml:space="preserve">[СПС01-E-01] </w:t>
      </w:r>
      <w:r>
        <w:rPr>
          <w:b w:val="0"/>
          <w:i w:val="0"/>
        </w:rPr>
        <w:t>5.1. Дополнительно по окончании работы Руководитель подразделения обязан:</w:t>
      </w:r>
    </w:p>
    <w:p>
      <w:r>
        <w:rPr>
          <w:b w:val="0"/>
          <w:i w:val="0"/>
        </w:rPr>
        <w:t>5.1.1. Принять результаты выполненных работ, проверить соответствие выполненных работ заданию и технологии, оценить качество и безопасность выполненных работ.</w:t>
      </w:r>
    </w:p>
    <w:p>
      <w:r>
        <w:rPr>
          <w:b w:val="0"/>
          <w:i w:val="0"/>
        </w:rPr>
        <w:t>5.1.2. Провести обход мест производства работ подразделения, убедиться, что:</w:t>
      </w:r>
    </w:p>
    <w:p>
      <w:r>
        <w:rPr>
          <w:b w:val="0"/>
          <w:i w:val="0"/>
        </w:rPr>
        <w:t>– работы прекращены, работники выведены из зон производства работ;</w:t>
      </w:r>
    </w:p>
    <w:p>
      <w:r>
        <w:rPr>
          <w:b w:val="0"/>
          <w:i w:val="0"/>
        </w:rPr>
        <w:t>– оборудование, инструмент, приспособления, инвентарь отключены, заглушены, обесточены, очищены, осмотрены, при необходимости законсервированы и убраны в места хранения;</w:t>
      </w:r>
    </w:p>
    <w:p>
      <w:r>
        <w:rPr>
          <w:b w:val="0"/>
          <w:i w:val="0"/>
        </w:rPr>
        <w:t>– силовые кабели, удлинители смотаны, отключены от сети, убраны в места хранения;</w:t>
      </w:r>
    </w:p>
    <w:p>
      <w:r>
        <w:rPr>
          <w:b w:val="0"/>
          <w:i w:val="0"/>
        </w:rPr>
        <w:t>– ёмкости с ГСМ, пестицидами, агрохимикатами закрыты, опломбированы (при необходимости), убраны в места хранения, обеспечивающие их сохранность и безопасность;</w:t>
      </w:r>
    </w:p>
    <w:p>
      <w:r>
        <w:rPr>
          <w:b w:val="0"/>
          <w:i w:val="0"/>
        </w:rPr>
        <w:t>– остатки материалов, отходов, скошенной травы, спиленных ветвей, мусора собраны и удалены с территории в установленные места;</w:t>
      </w:r>
    </w:p>
    <w:p>
      <w:r>
        <w:rPr>
          <w:b w:val="0"/>
          <w:i w:val="0"/>
        </w:rPr>
        <w:t>– ограждения, предупреждающие знаки сняты (или оставлены на месте, если опасный фактор не устранён — с обязательным уведомлением ответственных лиц и записью в журнале);</w:t>
      </w:r>
    </w:p>
    <w:p>
      <w:r>
        <w:rPr>
          <w:b w:val="0"/>
          <w:i w:val="0"/>
        </w:rPr>
        <w:t>– пути прохода, проезды, эвакуационные пути освобождены;</w:t>
      </w:r>
    </w:p>
    <w:p>
      <w:r>
        <w:rPr>
          <w:b w:val="0"/>
          <w:i w:val="0"/>
        </w:rPr>
        <w:t>– открытые колодцы, траншеи, проёмы закрыты или надёжно ограждены и обозначены в тёмное время суток;</w:t>
      </w:r>
    </w:p>
    <w:p>
      <w:r>
        <w:rPr>
          <w:b w:val="0"/>
          <w:i w:val="0"/>
        </w:rPr>
        <w:t>– системы полива переведены в режим, предусмотренный графиком;</w:t>
      </w:r>
    </w:p>
    <w:p>
      <w:r>
        <w:rPr>
          <w:b w:val="0"/>
          <w:i w:val="0"/>
        </w:rPr>
        <w:t>– помещения (мастерская, склад, бытовые помещения) убраны, проветрены, обесточены (кроме цепей, отключение которых не допускается по технологическим требованиям), закрыты.</w:t>
      </w:r>
    </w:p>
    <w:p>
      <w:r>
        <w:rPr>
          <w:b w:val="0"/>
          <w:i w:val="0"/>
        </w:rPr>
        <w:t>5.1.3. Проверить правильность заполнения и закрыть наряды-допуски на работы повышенной опасности, выполненные в течение смены. Закрытые наряды-допуски передавать на хранение в установленном порядке.</w:t>
      </w:r>
    </w:p>
    <w:p>
      <w:r>
        <w:rPr>
          <w:b w:val="0"/>
          <w:i w:val="0"/>
        </w:rPr>
        <w:t>5.1.4. Принять от работников информацию о неисправностях оборудования, инструмента, приспособлений, СИЗ, выявленных в процессе работы, организовать их изъятие из эксплуатации, маркировку, ремонт или замену. Оформить соответствующие заявки.</w:t>
      </w:r>
    </w:p>
    <w:p>
      <w:r>
        <w:rPr>
          <w:b w:val="0"/>
          <w:i w:val="0"/>
        </w:rPr>
        <w:t>5.1.5. Сделать записи в журналах:</w:t>
      </w:r>
    </w:p>
    <w:p>
      <w:r>
        <w:rPr>
          <w:b w:val="0"/>
          <w:i w:val="0"/>
        </w:rPr>
        <w:t>– учёта неисправного оборудования и инструмента;</w:t>
      </w:r>
    </w:p>
    <w:p>
      <w:r>
        <w:rPr>
          <w:b w:val="0"/>
          <w:i w:val="0"/>
        </w:rPr>
        <w:t>– регистрации инструктажей (при проведении в течение смены);</w:t>
      </w:r>
    </w:p>
    <w:p>
      <w:r>
        <w:rPr>
          <w:b w:val="0"/>
          <w:i w:val="0"/>
        </w:rPr>
        <w:t>– технического обслуживания оборудования (при выполнении);</w:t>
      </w:r>
    </w:p>
    <w:p>
      <w:r>
        <w:rPr>
          <w:b w:val="0"/>
          <w:i w:val="0"/>
        </w:rPr>
        <w:t>– применения пестицидов и агрохимикатов (при выполнении обработок).</w:t>
      </w:r>
    </w:p>
    <w:p>
      <w:r>
        <w:rPr>
          <w:b w:val="0"/>
          <w:i w:val="0"/>
        </w:rPr>
        <w:t>5.1.6. Доложить директору ООО «Слайс ЛТД» (и при необходимости — специалисту по охране труда) о:</w:t>
      </w:r>
    </w:p>
    <w:p>
      <w:r>
        <w:rPr>
          <w:b w:val="0"/>
          <w:i w:val="0"/>
        </w:rPr>
        <w:t>– выполнении плана работ за смену (день);</w:t>
      </w:r>
    </w:p>
    <w:p>
      <w:r>
        <w:rPr>
          <w:b w:val="0"/>
          <w:i w:val="0"/>
        </w:rPr>
        <w:t>– выявленных нарушениях требований охраны труда и принятых мерах;</w:t>
      </w:r>
    </w:p>
    <w:p>
      <w:r>
        <w:rPr>
          <w:b w:val="0"/>
          <w:i w:val="0"/>
        </w:rPr>
        <w:t>– неисправностях оборудования, требующих ремонта или замены;</w:t>
      </w:r>
    </w:p>
    <w:p>
      <w:r>
        <w:rPr>
          <w:b w:val="0"/>
          <w:i w:val="0"/>
        </w:rPr>
        <w:t>– потребности в материалах, СИЗ, оборудовании;</w:t>
      </w:r>
    </w:p>
    <w:p>
      <w:r>
        <w:rPr>
          <w:b w:val="0"/>
          <w:i w:val="0"/>
        </w:rPr>
        <w:t>– происшествиях (несчастных случаях, микротравмах, авариях, инцидентах) и принятых мерах;</w:t>
      </w:r>
    </w:p>
    <w:p>
      <w:r>
        <w:rPr>
          <w:b w:val="0"/>
          <w:i w:val="0"/>
        </w:rPr>
        <w:t>– иных обстоятельствах, требующих решения руководства организации.</w:t>
      </w:r>
    </w:p>
    <w:p>
      <w:r>
        <w:rPr>
          <w:b w:val="0"/>
          <w:i w:val="0"/>
        </w:rPr>
        <w:t>5.1.7. Передать смену (при сменном режиме работы) сменщику или ответственному лицу с оформлением соответствующих записей: о состоянии оборудования, незавершённых работах, действующих ограждениях, опасных местах, выданных нарядах-допусках.</w:t>
      </w:r>
    </w:p>
    <w:p>
      <w:r>
        <w:rPr>
          <w:b w:val="0"/>
          <w:i w:val="0"/>
        </w:rPr>
        <w:t>5.1.8. Обеспечить сохранность документации по охране труда, ключей от помещений и оборудования, материальных ценностей подразделения.</w:t>
      </w:r>
    </w:p>
    <w:p>
      <w:r>
        <w:rPr>
          <w:b w:val="0"/>
          <w:i w:val="0"/>
        </w:rPr>
        <w:t>5.1.9. Проверить по окончании рабочей смены (дня) отсутствие работников в зонах производства работ, на территории подразделения, в бытовых и производственных помещениях (особенно при работах в тёмное время суток, в плотных зарослях, на удалённых участках территории).</w:t>
      </w:r>
    </w:p>
    <w:p>
      <w:r>
        <w:t xml:space="preserve">[ОБЩ-45] </w:t>
      </w:r>
      <w:r>
        <w:rPr>
          <w:b w:val="0"/>
          <w:i w:val="0"/>
        </w:rPr>
        <w:t>5.2. Привести в порядок рабочее место. Собрать и вынести в установленное место мусор, производственные отходы.</w:t>
      </w:r>
    </w:p>
    <w:p>
      <w:r>
        <w:t xml:space="preserve">[ОБЩ-46] </w:t>
      </w:r>
      <w:r>
        <w:rPr>
          <w:b w:val="0"/>
          <w:i w:val="0"/>
        </w:rPr>
        <w:t>5.3. Снять СИЗ, спецодежду, спецобувь, осмотреть и убедиться в их исправности, убрать в индивидуальный шкаф или иное предназначенное для них место. Не допускается хранение спецодежды на рабочем месте.</w:t>
      </w:r>
    </w:p>
    <w:p>
      <w:r>
        <w:t xml:space="preserve">[ОБЩ-47] </w:t>
      </w:r>
      <w:r>
        <w:rPr>
          <w:b w:val="0"/>
          <w:i w:val="0"/>
        </w:rPr>
        <w:t>5.4. Вымыть руки тёплой водой с мылом, при необходимости принять душ.</w:t>
      </w:r>
    </w:p>
    <w:p>
      <w:r>
        <w:t xml:space="preserve">[ОБЩ-48] </w:t>
      </w:r>
      <w:r>
        <w:rPr>
          <w:b w:val="0"/>
          <w:i w:val="0"/>
        </w:rPr>
        <w:t>5.5. Об окончании работы и всех недостатках, обнаруженных во время работы, известить непосредственного руководителя.</w:t>
      </w:r>
    </w:p>
    <w:p>
      <w:r>
        <w:t xml:space="preserve">[ОБЩ-49] </w:t>
      </w:r>
      <w:r>
        <w:rPr>
          <w:b w:val="0"/>
          <w:i w:val="0"/>
        </w:rPr>
        <w:t>5.6. По окончании работ по наряду-допуску закрыть наряд-допуск.</w:t>
      </w:r>
    </w:p>
    <w:sectPr w:rsidR="00FC693F" w:rsidRPr="0006063C" w:rsidSect="00034616">
      <w:pgSz w:w="12240" w:h="15840"/>
      <w:pgMar w:top="850" w:right="567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