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38097" w14:textId="77777777" w:rsidR="000E6C05" w:rsidRPr="000E6C05" w:rsidRDefault="000E6C05" w:rsidP="000E6C05">
      <w:pPr>
        <w:pStyle w:val="ListParagraph"/>
        <w:numPr>
          <w:ilvl w:val="0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Search for a specific course number</w:t>
      </w:r>
    </w:p>
    <w:p w14:paraId="0BF90902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I see search bar for typing in anything</w:t>
      </w:r>
    </w:p>
    <w:p w14:paraId="6BDB57A2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  <w:highlight w:val="lightGray"/>
        </w:rPr>
        <w:t>Term – only two option: maybe not have a default value for term (choose option). Often need to switch terms to future or ‘all’.</w:t>
      </w:r>
    </w:p>
    <w:p w14:paraId="58BDCDBF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 xml:space="preserve">Professor is not available easily on the first page 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– ‘see sections’ not immediately noticeable. Expect prof to be immediately available on the first screen</w:t>
      </w:r>
      <w:r w:rsidRPr="000E6C05">
        <w:rPr>
          <w:rFonts w:asciiTheme="minorHAnsi" w:eastAsia="Source Sans Pro Light" w:hAnsiTheme="minorHAnsi" w:cs="Source Sans Pro Light"/>
        </w:rPr>
        <w:t xml:space="preserve"> (w/ course </w:t>
      </w:r>
      <w:proofErr w:type="spellStart"/>
      <w:r w:rsidRPr="000E6C05">
        <w:rPr>
          <w:rFonts w:asciiTheme="minorHAnsi" w:eastAsia="Source Sans Pro Light" w:hAnsiTheme="minorHAnsi" w:cs="Source Sans Pro Light"/>
        </w:rPr>
        <w:t>desc</w:t>
      </w:r>
      <w:proofErr w:type="spellEnd"/>
      <w:r w:rsidRPr="000E6C05">
        <w:rPr>
          <w:rFonts w:asciiTheme="minorHAnsi" w:eastAsia="Source Sans Pro Light" w:hAnsiTheme="minorHAnsi" w:cs="Source Sans Pro Light"/>
        </w:rPr>
        <w:t>)</w:t>
      </w:r>
    </w:p>
    <w:p w14:paraId="048B07CF" w14:textId="77777777" w:rsid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‘See Section’ not intuitive – first instinct would be ‘undergrad info, website</w:t>
      </w:r>
    </w:p>
    <w:p w14:paraId="64B7477F" w14:textId="68E25D74" w:rsidR="00A4093F" w:rsidRPr="003502F6" w:rsidRDefault="00A4093F" w:rsidP="003502F6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 w:rsidRPr="003502F6">
        <w:rPr>
          <w:rFonts w:asciiTheme="majorHAnsi" w:eastAsia="Source Sans Pro Light" w:hAnsiTheme="majorHAnsi" w:cs="Source Sans Pro Light"/>
        </w:rPr>
        <w:t xml:space="preserve">The user noticed that there is a default value for </w:t>
      </w:r>
      <w:r w:rsidR="0017265D">
        <w:rPr>
          <w:rFonts w:asciiTheme="majorHAnsi" w:eastAsia="Source Sans Pro Light" w:hAnsiTheme="majorHAnsi" w:cs="Source Sans Pro Light"/>
        </w:rPr>
        <w:t>“</w:t>
      </w:r>
      <w:r w:rsidRPr="003502F6">
        <w:rPr>
          <w:rFonts w:asciiTheme="majorHAnsi" w:eastAsia="Source Sans Pro Light" w:hAnsiTheme="majorHAnsi" w:cs="Source Sans Pro Light"/>
        </w:rPr>
        <w:t>Term</w:t>
      </w:r>
      <w:r w:rsidR="0017265D">
        <w:rPr>
          <w:rFonts w:asciiTheme="majorHAnsi" w:eastAsia="Source Sans Pro Light" w:hAnsiTheme="majorHAnsi" w:cs="Source Sans Pro Light"/>
        </w:rPr>
        <w:t>”</w:t>
      </w:r>
      <w:r w:rsidR="003502F6" w:rsidRPr="003502F6">
        <w:rPr>
          <w:rFonts w:asciiTheme="majorHAnsi" w:eastAsia="Source Sans Pro Light" w:hAnsiTheme="majorHAnsi" w:cs="Source Sans Pro Light"/>
        </w:rPr>
        <w:t xml:space="preserve"> – the current session. However, that can create problems, if the student wants to do future course planning, and the course is not offered in the current term.</w:t>
      </w:r>
    </w:p>
    <w:p w14:paraId="663EAEEC" w14:textId="77777777" w:rsidR="003502F6" w:rsidRPr="003502F6" w:rsidRDefault="00EC1A45" w:rsidP="003502F6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>Once the user found the course information, she said the way to find the professor’s name was not intuitive. The ‘See Sections’ button is not immediately visible</w:t>
      </w:r>
      <w:r w:rsidR="00CE32F5">
        <w:rPr>
          <w:rFonts w:asciiTheme="majorHAnsi" w:eastAsia="Source Sans Pro Light" w:hAnsiTheme="majorHAnsi" w:cs="Source Sans Pro Light"/>
        </w:rPr>
        <w:t xml:space="preserve">. The user said it would be better if the professor information was available on the same page as </w:t>
      </w:r>
      <w:r w:rsidR="00F20690">
        <w:rPr>
          <w:rFonts w:asciiTheme="majorHAnsi" w:eastAsia="Source Sans Pro Light" w:hAnsiTheme="majorHAnsi" w:cs="Source Sans Pro Light"/>
        </w:rPr>
        <w:t>the course title and description</w:t>
      </w:r>
      <w:r w:rsidR="00006AB9">
        <w:rPr>
          <w:rFonts w:asciiTheme="majorHAnsi" w:eastAsia="Source Sans Pro Light" w:hAnsiTheme="majorHAnsi" w:cs="Source Sans Pro Light"/>
        </w:rPr>
        <w:t>.</w:t>
      </w:r>
    </w:p>
    <w:p w14:paraId="0DC98122" w14:textId="77777777" w:rsidR="00A4093F" w:rsidRPr="00A4093F" w:rsidRDefault="00A4093F" w:rsidP="00A4093F">
      <w:pPr>
        <w:jc w:val="both"/>
        <w:rPr>
          <w:rFonts w:eastAsia="Source Sans Pro Light" w:cs="Source Sans Pro Light"/>
        </w:rPr>
      </w:pPr>
    </w:p>
    <w:p w14:paraId="066BB053" w14:textId="77777777" w:rsidR="000E6C05" w:rsidRPr="000E6C05" w:rsidRDefault="000E6C05" w:rsidP="000E6C05">
      <w:pPr>
        <w:pStyle w:val="ListParagraph"/>
        <w:numPr>
          <w:ilvl w:val="0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Find a course to fulfill a specific requirement</w:t>
      </w:r>
    </w:p>
    <w:p w14:paraId="6C5811C1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First guess ‘Breadth’ – not correct</w:t>
      </w:r>
    </w:p>
    <w:p w14:paraId="09ADFC66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Second guess – general education, check ethnic studies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. Would be nice to have it as a major category</w:t>
      </w:r>
      <w:r w:rsidRPr="000E6C05">
        <w:rPr>
          <w:rFonts w:asciiTheme="minorHAnsi" w:eastAsia="Source Sans Pro Light" w:hAnsiTheme="minorHAnsi" w:cs="Source Sans Pro Light"/>
        </w:rPr>
        <w:t xml:space="preserve"> – but too many options as is. Accessible enough</w:t>
      </w:r>
    </w:p>
    <w:p w14:paraId="72B87C17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Too many options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. Maybe next step could be to filter by subject</w:t>
      </w:r>
      <w:r w:rsidRPr="000E6C05">
        <w:rPr>
          <w:rFonts w:asciiTheme="minorHAnsi" w:eastAsia="Source Sans Pro Light" w:hAnsiTheme="minorHAnsi" w:cs="Source Sans Pro Light"/>
        </w:rPr>
        <w:t xml:space="preserve"> / department (too overwhelming with all options at once. </w:t>
      </w:r>
    </w:p>
    <w:p w14:paraId="2A7D708C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  <w:highlight w:val="lightGray"/>
        </w:rPr>
        <w:t>Results sorted by course number but not by subject</w:t>
      </w:r>
    </w:p>
    <w:p w14:paraId="29537DCF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Goes to subject to narrow down options – alphabetical which is nice</w:t>
      </w:r>
    </w:p>
    <w:p w14:paraId="030E249A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 xml:space="preserve">Many options to choose from – maybe should 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be filtered to only the subjects</w:t>
      </w:r>
      <w:r w:rsidRPr="000E6C05">
        <w:rPr>
          <w:rFonts w:asciiTheme="minorHAnsi" w:eastAsia="Source Sans Pro Light" w:hAnsiTheme="minorHAnsi" w:cs="Source Sans Pro Light"/>
        </w:rPr>
        <w:t xml:space="preserve"> that are able to fulfill the requirement</w:t>
      </w:r>
    </w:p>
    <w:p w14:paraId="509ED67A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  <w:highlight w:val="lightGray"/>
        </w:rPr>
        <w:t>Subject – must have an option selected</w:t>
      </w:r>
      <w:r w:rsidRPr="000E6C05">
        <w:rPr>
          <w:rFonts w:asciiTheme="minorHAnsi" w:eastAsia="Source Sans Pro Light" w:hAnsiTheme="minorHAnsi" w:cs="Source Sans Pro Light"/>
        </w:rPr>
        <w:t xml:space="preserve">. Error message to select subject should be more 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visible. Should not be a ‘none’ option</w:t>
      </w:r>
      <w:r w:rsidRPr="000E6C05">
        <w:rPr>
          <w:rFonts w:asciiTheme="minorHAnsi" w:eastAsia="Source Sans Pro Light" w:hAnsiTheme="minorHAnsi" w:cs="Source Sans Pro Light"/>
        </w:rPr>
        <w:t xml:space="preserve"> – default to All if no subject is selected.</w:t>
      </w:r>
    </w:p>
    <w:p w14:paraId="7896D871" w14:textId="77777777" w:rsid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Defaulted to original list of all ethnic studies</w:t>
      </w:r>
    </w:p>
    <w:p w14:paraId="4DFA5AE4" w14:textId="5025C848" w:rsidR="00006AB9" w:rsidRDefault="00006AB9" w:rsidP="0017265D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 xml:space="preserve">When trying to find a subcategory of courses </w:t>
      </w:r>
      <w:r w:rsidR="0017265D">
        <w:rPr>
          <w:rFonts w:asciiTheme="majorHAnsi" w:eastAsia="Source Sans Pro Light" w:hAnsiTheme="majorHAnsi" w:cs="Source Sans Pro Light"/>
        </w:rPr>
        <w:t>“</w:t>
      </w:r>
      <w:r>
        <w:rPr>
          <w:rFonts w:asciiTheme="majorHAnsi" w:eastAsia="Source Sans Pro Light" w:hAnsiTheme="majorHAnsi" w:cs="Source Sans Pro Light"/>
        </w:rPr>
        <w:t>Ethnic Studies</w:t>
      </w:r>
      <w:r w:rsidR="0017265D">
        <w:rPr>
          <w:rFonts w:asciiTheme="majorHAnsi" w:eastAsia="Source Sans Pro Light" w:hAnsiTheme="majorHAnsi" w:cs="Source Sans Pro Light"/>
        </w:rPr>
        <w:t>”</w:t>
      </w:r>
      <w:r>
        <w:rPr>
          <w:rFonts w:asciiTheme="majorHAnsi" w:eastAsia="Source Sans Pro Light" w:hAnsiTheme="majorHAnsi" w:cs="Source Sans Pro Light"/>
        </w:rPr>
        <w:t>, the student did not immediately guess the correct dropdown (</w:t>
      </w:r>
      <w:r w:rsidR="0017265D">
        <w:rPr>
          <w:rFonts w:asciiTheme="majorHAnsi" w:eastAsia="Source Sans Pro Light" w:hAnsiTheme="majorHAnsi" w:cs="Source Sans Pro Light"/>
        </w:rPr>
        <w:t>“</w:t>
      </w:r>
      <w:r>
        <w:rPr>
          <w:rFonts w:asciiTheme="majorHAnsi" w:eastAsia="Source Sans Pro Light" w:hAnsiTheme="majorHAnsi" w:cs="Source Sans Pro Light"/>
        </w:rPr>
        <w:t>General Education</w:t>
      </w:r>
      <w:r w:rsidR="0017265D">
        <w:rPr>
          <w:rFonts w:asciiTheme="majorHAnsi" w:eastAsia="Source Sans Pro Light" w:hAnsiTheme="majorHAnsi" w:cs="Source Sans Pro Light"/>
        </w:rPr>
        <w:t>”</w:t>
      </w:r>
      <w:r>
        <w:rPr>
          <w:rFonts w:asciiTheme="majorHAnsi" w:eastAsia="Source Sans Pro Light" w:hAnsiTheme="majorHAnsi" w:cs="Source Sans Pro Light"/>
        </w:rPr>
        <w:t>). Since it is a common requirement, it could be more accessible to users.</w:t>
      </w:r>
    </w:p>
    <w:p w14:paraId="187DAFC7" w14:textId="48DB737F" w:rsidR="00006AB9" w:rsidRDefault="00006AB9" w:rsidP="00006AB9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 xml:space="preserve">When filtering using the </w:t>
      </w:r>
      <w:r w:rsidR="0017265D">
        <w:rPr>
          <w:rFonts w:asciiTheme="majorHAnsi" w:eastAsia="Source Sans Pro Light" w:hAnsiTheme="majorHAnsi" w:cs="Source Sans Pro Light"/>
        </w:rPr>
        <w:t>“</w:t>
      </w:r>
      <w:r>
        <w:rPr>
          <w:rFonts w:asciiTheme="majorHAnsi" w:eastAsia="Source Sans Pro Light" w:hAnsiTheme="majorHAnsi" w:cs="Source Sans Pro Light"/>
        </w:rPr>
        <w:t>Ethnic Studies</w:t>
      </w:r>
      <w:r w:rsidR="0017265D">
        <w:rPr>
          <w:rFonts w:asciiTheme="majorHAnsi" w:eastAsia="Source Sans Pro Light" w:hAnsiTheme="majorHAnsi" w:cs="Source Sans Pro Light"/>
        </w:rPr>
        <w:t>”</w:t>
      </w:r>
      <w:r>
        <w:rPr>
          <w:rFonts w:asciiTheme="majorHAnsi" w:eastAsia="Source Sans Pro Light" w:hAnsiTheme="majorHAnsi" w:cs="Source Sans Pro Light"/>
        </w:rPr>
        <w:t xml:space="preserve"> category, there are too many results to scroll through. The user pointed out that it would be helpful if there was a list of subjects to choose from, after the filter is applied. (Example: Filter by </w:t>
      </w:r>
      <w:r w:rsidR="0017265D">
        <w:rPr>
          <w:rFonts w:asciiTheme="majorHAnsi" w:eastAsia="Source Sans Pro Light" w:hAnsiTheme="majorHAnsi" w:cs="Source Sans Pro Light"/>
        </w:rPr>
        <w:t>“</w:t>
      </w:r>
      <w:r>
        <w:rPr>
          <w:rFonts w:asciiTheme="majorHAnsi" w:eastAsia="Source Sans Pro Light" w:hAnsiTheme="majorHAnsi" w:cs="Source Sans Pro Light"/>
        </w:rPr>
        <w:t>Ethnic Studies</w:t>
      </w:r>
      <w:r w:rsidR="0017265D">
        <w:rPr>
          <w:rFonts w:asciiTheme="majorHAnsi" w:eastAsia="Source Sans Pro Light" w:hAnsiTheme="majorHAnsi" w:cs="Source Sans Pro Light"/>
        </w:rPr>
        <w:t>”</w:t>
      </w:r>
      <w:r>
        <w:rPr>
          <w:rFonts w:asciiTheme="majorHAnsi" w:eastAsia="Source Sans Pro Light" w:hAnsiTheme="majorHAnsi" w:cs="Source Sans Pro Light"/>
        </w:rPr>
        <w:t xml:space="preserve"> -&gt; Select from English, Philosophy, Sociology, Psychology -&gt; View reduced result list.)</w:t>
      </w:r>
    </w:p>
    <w:p w14:paraId="28CD1BB1" w14:textId="5ED563F3" w:rsidR="00006AB9" w:rsidRPr="00006AB9" w:rsidRDefault="00006AB9" w:rsidP="00006AB9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 xml:space="preserve">The user pointed out that even though the </w:t>
      </w:r>
      <w:r w:rsidR="0017265D">
        <w:rPr>
          <w:rFonts w:asciiTheme="majorHAnsi" w:eastAsia="Source Sans Pro Light" w:hAnsiTheme="majorHAnsi" w:cs="Source Sans Pro Light"/>
        </w:rPr>
        <w:t>“</w:t>
      </w:r>
      <w:r>
        <w:rPr>
          <w:rFonts w:asciiTheme="majorHAnsi" w:eastAsia="Source Sans Pro Light" w:hAnsiTheme="majorHAnsi" w:cs="Source Sans Pro Light"/>
        </w:rPr>
        <w:t>Subject</w:t>
      </w:r>
      <w:r w:rsidR="0017265D">
        <w:rPr>
          <w:rFonts w:asciiTheme="majorHAnsi" w:eastAsia="Source Sans Pro Light" w:hAnsiTheme="majorHAnsi" w:cs="Source Sans Pro Light"/>
        </w:rPr>
        <w:t>”</w:t>
      </w:r>
      <w:r>
        <w:rPr>
          <w:rFonts w:asciiTheme="majorHAnsi" w:eastAsia="Source Sans Pro Light" w:hAnsiTheme="majorHAnsi" w:cs="Source Sans Pro Light"/>
        </w:rPr>
        <w:t xml:space="preserve"> dropdown</w:t>
      </w:r>
      <w:r w:rsidR="007C3D97">
        <w:rPr>
          <w:rFonts w:asciiTheme="majorHAnsi" w:eastAsia="Source Sans Pro Light" w:hAnsiTheme="majorHAnsi" w:cs="Source Sans Pro Light"/>
        </w:rPr>
        <w:t xml:space="preserve"> allows for an </w:t>
      </w:r>
      <w:r w:rsidR="0017265D">
        <w:rPr>
          <w:rFonts w:asciiTheme="majorHAnsi" w:eastAsia="Source Sans Pro Light" w:hAnsiTheme="majorHAnsi" w:cs="Source Sans Pro Light"/>
        </w:rPr>
        <w:t>“</w:t>
      </w:r>
      <w:r w:rsidR="007C3D97">
        <w:rPr>
          <w:rFonts w:asciiTheme="majorHAnsi" w:eastAsia="Source Sans Pro Light" w:hAnsiTheme="majorHAnsi" w:cs="Source Sans Pro Light"/>
        </w:rPr>
        <w:t>All</w:t>
      </w:r>
      <w:r w:rsidR="0017265D">
        <w:rPr>
          <w:rFonts w:asciiTheme="majorHAnsi" w:eastAsia="Source Sans Pro Light" w:hAnsiTheme="majorHAnsi" w:cs="Source Sans Pro Light"/>
        </w:rPr>
        <w:t>”</w:t>
      </w:r>
      <w:r w:rsidR="007C3D97">
        <w:rPr>
          <w:rFonts w:asciiTheme="majorHAnsi" w:eastAsia="Source Sans Pro Light" w:hAnsiTheme="majorHAnsi" w:cs="Source Sans Pro Light"/>
        </w:rPr>
        <w:t xml:space="preserve"> option, it still outputs an error when no value is selected</w:t>
      </w:r>
      <w:r w:rsidR="00BE5B3B">
        <w:rPr>
          <w:rFonts w:asciiTheme="majorHAnsi" w:eastAsia="Source Sans Pro Light" w:hAnsiTheme="majorHAnsi" w:cs="Source Sans Pro Light"/>
        </w:rPr>
        <w:t xml:space="preserve"> (only after user scrolls through dropdown options)</w:t>
      </w:r>
      <w:r w:rsidR="007C3D97">
        <w:rPr>
          <w:rFonts w:asciiTheme="majorHAnsi" w:eastAsia="Source Sans Pro Light" w:hAnsiTheme="majorHAnsi" w:cs="Source Sans Pro Light"/>
        </w:rPr>
        <w:t xml:space="preserve">. The user suggested that instead of leaving the </w:t>
      </w:r>
      <w:r w:rsidR="0017265D">
        <w:rPr>
          <w:rFonts w:asciiTheme="majorHAnsi" w:eastAsia="Source Sans Pro Light" w:hAnsiTheme="majorHAnsi" w:cs="Source Sans Pro Light"/>
        </w:rPr>
        <w:t>“</w:t>
      </w:r>
      <w:r w:rsidR="007C3D97">
        <w:rPr>
          <w:rFonts w:asciiTheme="majorHAnsi" w:eastAsia="Source Sans Pro Light" w:hAnsiTheme="majorHAnsi" w:cs="Source Sans Pro Light"/>
        </w:rPr>
        <w:t>Subject</w:t>
      </w:r>
      <w:r w:rsidR="0017265D">
        <w:rPr>
          <w:rFonts w:asciiTheme="majorHAnsi" w:eastAsia="Source Sans Pro Light" w:hAnsiTheme="majorHAnsi" w:cs="Source Sans Pro Light"/>
        </w:rPr>
        <w:t>”</w:t>
      </w:r>
      <w:r w:rsidR="007C3D97">
        <w:rPr>
          <w:rFonts w:asciiTheme="majorHAnsi" w:eastAsia="Source Sans Pro Light" w:hAnsiTheme="majorHAnsi" w:cs="Source Sans Pro Light"/>
        </w:rPr>
        <w:t xml:space="preserve"> blank</w:t>
      </w:r>
      <w:r w:rsidR="00BE5B3B">
        <w:rPr>
          <w:rFonts w:asciiTheme="majorHAnsi" w:eastAsia="Source Sans Pro Light" w:hAnsiTheme="majorHAnsi" w:cs="Source Sans Pro Light"/>
        </w:rPr>
        <w:t xml:space="preserve"> (“none”)</w:t>
      </w:r>
      <w:r w:rsidR="007C3D97">
        <w:rPr>
          <w:rFonts w:asciiTheme="majorHAnsi" w:eastAsia="Source Sans Pro Light" w:hAnsiTheme="majorHAnsi" w:cs="Source Sans Pro Light"/>
        </w:rPr>
        <w:t>, the dropdown value should default to ‘All’, when no value is selected.</w:t>
      </w:r>
    </w:p>
    <w:p w14:paraId="5FAC2A31" w14:textId="77777777" w:rsidR="000E6C05" w:rsidRPr="000E6C05" w:rsidRDefault="000E6C05" w:rsidP="000E6C05">
      <w:pPr>
        <w:pStyle w:val="ListParagraph"/>
        <w:numPr>
          <w:ilvl w:val="0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 xml:space="preserve">Prepare a course plan, and run a DARS ‘what if’ report </w:t>
      </w:r>
    </w:p>
    <w:p w14:paraId="6ADB9248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 xml:space="preserve">First 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chose degree audit – oops</w:t>
      </w:r>
      <w:r w:rsidRPr="000E6C05">
        <w:rPr>
          <w:rFonts w:asciiTheme="minorHAnsi" w:eastAsia="Source Sans Pro Light" w:hAnsiTheme="minorHAnsi" w:cs="Source Sans Pro Light"/>
        </w:rPr>
        <w:t xml:space="preserve"> – could be just DARS (both tabs start with Degree)</w:t>
      </w:r>
    </w:p>
    <w:p w14:paraId="0487D75C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  <w:highlight w:val="lightGray"/>
        </w:rPr>
      </w:pPr>
      <w:r w:rsidRPr="000E6C05">
        <w:rPr>
          <w:rFonts w:asciiTheme="minorHAnsi" w:eastAsia="Source Sans Pro Light" w:hAnsiTheme="minorHAnsi" w:cs="Source Sans Pro Light"/>
          <w:highlight w:val="lightGray"/>
        </w:rPr>
        <w:t xml:space="preserve">Different than the search (no filters) – need to filter </w:t>
      </w:r>
    </w:p>
    <w:p w14:paraId="6A5D99FE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Had to go back to search to find specific course number ‘physical science’</w:t>
      </w:r>
    </w:p>
    <w:p w14:paraId="23E9A09C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lastRenderedPageBreak/>
        <w:t>Adds astronomy 310 to plan ‘test’ spring 2020</w:t>
      </w:r>
    </w:p>
    <w:p w14:paraId="54C33366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  <w:highlight w:val="lightGray"/>
        </w:rPr>
        <w:t>Double check it was added in the plan</w:t>
      </w:r>
    </w:p>
    <w:p w14:paraId="5F97A8C5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Goes back to main ‘search to be able to use the filters’. Instead of 2 searches – should use only original search tool</w:t>
      </w:r>
    </w:p>
    <w:p w14:paraId="583269CD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  <w:highlight w:val="lightGray"/>
        </w:rPr>
      </w:pPr>
      <w:r w:rsidRPr="000E6C05">
        <w:rPr>
          <w:rFonts w:asciiTheme="minorHAnsi" w:eastAsia="Source Sans Pro Light" w:hAnsiTheme="minorHAnsi" w:cs="Source Sans Pro Light"/>
          <w:highlight w:val="lightGray"/>
        </w:rPr>
        <w:t>Irritating to have to switch between tabs – check is added</w:t>
      </w:r>
    </w:p>
    <w:p w14:paraId="2111CE51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proofErr w:type="spellStart"/>
      <w:r w:rsidRPr="000E6C05">
        <w:rPr>
          <w:rFonts w:asciiTheme="minorHAnsi" w:eastAsia="Source Sans Pro Light" w:hAnsiTheme="minorHAnsi" w:cs="Source Sans Pro Light"/>
        </w:rPr>
        <w:t>Comm</w:t>
      </w:r>
      <w:proofErr w:type="spellEnd"/>
      <w:r w:rsidRPr="000E6C05">
        <w:rPr>
          <w:rFonts w:asciiTheme="minorHAnsi" w:eastAsia="Source Sans Pro Light" w:hAnsiTheme="minorHAnsi" w:cs="Source Sans Pro Light"/>
        </w:rPr>
        <w:t xml:space="preserve"> arts – hunt for that one. There 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is no filter for a specific major requirement</w:t>
      </w:r>
      <w:r w:rsidRPr="000E6C05">
        <w:rPr>
          <w:rFonts w:asciiTheme="minorHAnsi" w:eastAsia="Source Sans Pro Light" w:hAnsiTheme="minorHAnsi" w:cs="Source Sans Pro Light"/>
        </w:rPr>
        <w:t xml:space="preserve"> – would be nice to have. Would be good to have a </w:t>
      </w:r>
      <w:proofErr w:type="spellStart"/>
      <w:r w:rsidRPr="000E6C05">
        <w:rPr>
          <w:rFonts w:asciiTheme="minorHAnsi" w:eastAsia="Source Sans Pro Light" w:hAnsiTheme="minorHAnsi" w:cs="Source Sans Pro Light"/>
        </w:rPr>
        <w:t>dept</w:t>
      </w:r>
      <w:proofErr w:type="spellEnd"/>
      <w:r w:rsidRPr="000E6C05">
        <w:rPr>
          <w:rFonts w:asciiTheme="minorHAnsi" w:eastAsia="Source Sans Pro Light" w:hAnsiTheme="minorHAnsi" w:cs="Source Sans Pro Light"/>
        </w:rPr>
        <w:t xml:space="preserve"> specific filter</w:t>
      </w:r>
    </w:p>
    <w:p w14:paraId="4324C208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 xml:space="preserve">GOTEM – 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could not find the courses she wanted because setting was on ‘fall 2019’</w:t>
      </w:r>
      <w:r w:rsidRPr="000E6C05">
        <w:rPr>
          <w:rFonts w:asciiTheme="minorHAnsi" w:eastAsia="Source Sans Pro Light" w:hAnsiTheme="minorHAnsi" w:cs="Source Sans Pro Light"/>
        </w:rPr>
        <w:t xml:space="preserve"> – but we really wanted ‘All’ (because spring 2020 unavailable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). Should default to blank</w:t>
      </w:r>
      <w:r w:rsidRPr="000E6C05">
        <w:rPr>
          <w:rFonts w:asciiTheme="minorHAnsi" w:eastAsia="Source Sans Pro Light" w:hAnsiTheme="minorHAnsi" w:cs="Source Sans Pro Light"/>
        </w:rPr>
        <w:t>. ‘All’ by default could be misleading</w:t>
      </w:r>
    </w:p>
    <w:p w14:paraId="7434871E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  <w:highlight w:val="lightGray"/>
        </w:rPr>
        <w:t>Had to RESELECT term and degree</w:t>
      </w:r>
      <w:r w:rsidRPr="000E6C05">
        <w:rPr>
          <w:rFonts w:asciiTheme="minorHAnsi" w:eastAsia="Source Sans Pro Light" w:hAnsiTheme="minorHAnsi" w:cs="Source Sans Pro Light"/>
        </w:rPr>
        <w:t xml:space="preserve"> - &gt; should be left that way, not to make assumptions</w:t>
      </w:r>
    </w:p>
    <w:p w14:paraId="1E307E6A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DEGREE AUDIT DARS tab</w:t>
      </w:r>
    </w:p>
    <w:p w14:paraId="456E6D5E" w14:textId="77777777" w:rsidR="000E6C05" w:rsidRPr="002B286A" w:rsidRDefault="000E6C05" w:rsidP="002B286A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 xml:space="preserve">Run new what if - &gt; </w:t>
      </w:r>
      <w:r w:rsidR="002B286A">
        <w:rPr>
          <w:rFonts w:asciiTheme="minorHAnsi" w:eastAsia="Source Sans Pro Light" w:hAnsiTheme="minorHAnsi" w:cs="Source Sans Pro Light"/>
        </w:rPr>
        <w:t xml:space="preserve"> </w:t>
      </w:r>
      <w:r w:rsidRPr="002B286A">
        <w:rPr>
          <w:rFonts w:asciiTheme="minorHAnsi" w:eastAsia="Source Sans Pro Light" w:hAnsiTheme="minorHAnsi" w:cs="Source Sans Pro Light"/>
        </w:rPr>
        <w:t xml:space="preserve">Plan or program – lengthy options. At least alphabetical. Many options to scroll through. </w:t>
      </w:r>
      <w:r w:rsidRPr="002B286A">
        <w:rPr>
          <w:rFonts w:asciiTheme="minorHAnsi" w:eastAsia="Source Sans Pro Light" w:hAnsiTheme="minorHAnsi" w:cs="Source Sans Pro Light"/>
          <w:highlight w:val="lightGray"/>
        </w:rPr>
        <w:t>Tries to type to search – typing not shown. Searches only by first letter</w:t>
      </w:r>
      <w:r w:rsidRPr="002B286A">
        <w:rPr>
          <w:rFonts w:asciiTheme="minorHAnsi" w:eastAsia="Source Sans Pro Light" w:hAnsiTheme="minorHAnsi" w:cs="Source Sans Pro Light"/>
        </w:rPr>
        <w:t>. Search bar would be more helpful.</w:t>
      </w:r>
    </w:p>
    <w:p w14:paraId="38668637" w14:textId="77777777" w:rsidR="000E6C05" w:rsidRPr="000E6C05" w:rsidRDefault="000E6C05" w:rsidP="000E6C05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 xml:space="preserve">Audit setting 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=&gt; check boxes maybe</w:t>
      </w:r>
      <w:r w:rsidRPr="000E6C05">
        <w:rPr>
          <w:rFonts w:asciiTheme="minorHAnsi" w:eastAsia="Source Sans Pro Light" w:hAnsiTheme="minorHAnsi" w:cs="Source Sans Pro Light"/>
        </w:rPr>
        <w:t xml:space="preserve">? For current, future. </w:t>
      </w:r>
      <w:proofErr w:type="spellStart"/>
      <w:r w:rsidRPr="000E6C05">
        <w:rPr>
          <w:rFonts w:asciiTheme="minorHAnsi" w:eastAsia="Source Sans Pro Light" w:hAnsiTheme="minorHAnsi" w:cs="Source Sans Pro Light"/>
        </w:rPr>
        <w:t>Prev</w:t>
      </w:r>
      <w:proofErr w:type="spellEnd"/>
      <w:r w:rsidRPr="000E6C05">
        <w:rPr>
          <w:rFonts w:asciiTheme="minorHAnsi" w:eastAsia="Source Sans Pro Light" w:hAnsiTheme="minorHAnsi" w:cs="Source Sans Pro Light"/>
        </w:rPr>
        <w:t xml:space="preserve"> defaulted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. (instead of radio</w:t>
      </w:r>
      <w:r w:rsidRPr="000E6C05">
        <w:rPr>
          <w:rFonts w:asciiTheme="minorHAnsi" w:eastAsia="Source Sans Pro Light" w:hAnsiTheme="minorHAnsi" w:cs="Source Sans Pro Light"/>
        </w:rPr>
        <w:t xml:space="preserve"> buttons). Definitions are helpful</w:t>
      </w:r>
    </w:p>
    <w:p w14:paraId="5037C85E" w14:textId="77777777" w:rsidR="00FB6EDF" w:rsidRDefault="000E6C05" w:rsidP="002B286A">
      <w:pPr>
        <w:pStyle w:val="ListParagraph"/>
        <w:numPr>
          <w:ilvl w:val="1"/>
          <w:numId w:val="1"/>
        </w:numPr>
        <w:jc w:val="both"/>
        <w:rPr>
          <w:rFonts w:asciiTheme="minorHAnsi" w:eastAsia="Source Sans Pro Light" w:hAnsiTheme="minorHAnsi" w:cs="Source Sans Pro Light"/>
        </w:rPr>
      </w:pPr>
      <w:r w:rsidRPr="000E6C05">
        <w:rPr>
          <w:rFonts w:asciiTheme="minorHAnsi" w:eastAsia="Source Sans Pro Light" w:hAnsiTheme="minorHAnsi" w:cs="Source Sans Pro Light"/>
        </w:rPr>
        <w:t>Confusing message</w:t>
      </w:r>
      <w:r w:rsidRPr="000E6C05">
        <w:rPr>
          <w:rFonts w:asciiTheme="minorHAnsi" w:eastAsia="Source Sans Pro Light" w:hAnsiTheme="minorHAnsi" w:cs="Source Sans Pro Light"/>
          <w:highlight w:val="lightGray"/>
        </w:rPr>
        <w:t>: No variable credits found – confusing message</w:t>
      </w:r>
      <w:r w:rsidRPr="000E6C05">
        <w:rPr>
          <w:rFonts w:asciiTheme="minorHAnsi" w:eastAsia="Source Sans Pro Light" w:hAnsiTheme="minorHAnsi" w:cs="Source Sans Pro Light"/>
        </w:rPr>
        <w:t>.</w:t>
      </w:r>
    </w:p>
    <w:p w14:paraId="12BB5002" w14:textId="27823123" w:rsidR="00BE5B3B" w:rsidRDefault="006C2E97" w:rsidP="00BE5B3B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>The user noticed that the “Degree Planner” and “Degree Audit (DARS)” tabs</w:t>
      </w:r>
      <w:r w:rsidR="00CB6F72">
        <w:rPr>
          <w:rFonts w:asciiTheme="majorHAnsi" w:eastAsia="Source Sans Pro Light" w:hAnsiTheme="majorHAnsi" w:cs="Source Sans Pro Light"/>
        </w:rPr>
        <w:t xml:space="preserve"> are adjacent, and they both begin with “Degree”, which may be confusing to new users.</w:t>
      </w:r>
    </w:p>
    <w:p w14:paraId="2A8766DF" w14:textId="33A60A6A" w:rsidR="00CB6F72" w:rsidRDefault="00CB6F72" w:rsidP="0017265D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 xml:space="preserve">When in the “Degree Planner” tab, the </w:t>
      </w:r>
      <w:r w:rsidR="0017265D">
        <w:rPr>
          <w:rFonts w:asciiTheme="majorHAnsi" w:eastAsia="Source Sans Pro Light" w:hAnsiTheme="majorHAnsi" w:cs="Source Sans Pro Light"/>
        </w:rPr>
        <w:t xml:space="preserve">user said that the </w:t>
      </w:r>
      <w:r>
        <w:rPr>
          <w:rFonts w:asciiTheme="majorHAnsi" w:eastAsia="Source Sans Pro Light" w:hAnsiTheme="majorHAnsi" w:cs="Source Sans Pro Light"/>
        </w:rPr>
        <w:t xml:space="preserve">course search functionality does not </w:t>
      </w:r>
      <w:r w:rsidR="0017265D">
        <w:rPr>
          <w:rFonts w:asciiTheme="majorHAnsi" w:eastAsia="Source Sans Pro Light" w:hAnsiTheme="majorHAnsi" w:cs="Source Sans Pro Light"/>
        </w:rPr>
        <w:t>include the same filter options as the “Search” tab.</w:t>
      </w:r>
      <w:r w:rsidR="00541240">
        <w:rPr>
          <w:rFonts w:asciiTheme="majorHAnsi" w:eastAsia="Source Sans Pro Light" w:hAnsiTheme="majorHAnsi" w:cs="Source Sans Pro Light"/>
        </w:rPr>
        <w:t xml:space="preserve"> She had to switch repeatedly between the “Degree Planner” and the “Search” tabs.</w:t>
      </w:r>
      <w:bookmarkStart w:id="0" w:name="_GoBack"/>
      <w:bookmarkEnd w:id="0"/>
    </w:p>
    <w:p w14:paraId="6A5756B3" w14:textId="171D0AAB" w:rsidR="00541240" w:rsidRDefault="008A1781" w:rsidP="0017265D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>The user thought that there should be a clear indication that a course was added to a certain plan (after pressing “Add to Plan”</w:t>
      </w:r>
    </w:p>
    <w:p w14:paraId="502EEDCE" w14:textId="2A40C5B2" w:rsidR="008A1781" w:rsidRDefault="008A1781" w:rsidP="0017265D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>The user encountered a problem when search for courses to add to her plan: The “Term” defaulted to “Fall 2019”, which limited her to course options in the current semester. She was unable to find a specific course, and realized the issue.</w:t>
      </w:r>
    </w:p>
    <w:p w14:paraId="11ED0393" w14:textId="43B7C709" w:rsidR="008A1781" w:rsidRDefault="00320CD9" w:rsidP="0017265D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>When trying to run a “what-if” DARS report, the user found the “Plan or program” dropdown inconvenient. The user is unable to type in a search window, and is limited to searching by first letter only.</w:t>
      </w:r>
    </w:p>
    <w:p w14:paraId="4806B0C1" w14:textId="7C5B85D3" w:rsidR="00320CD9" w:rsidRPr="00BE5B3B" w:rsidRDefault="00320CD9" w:rsidP="0017265D">
      <w:pPr>
        <w:pStyle w:val="ListParagraph"/>
        <w:numPr>
          <w:ilvl w:val="0"/>
          <w:numId w:val="2"/>
        </w:numPr>
        <w:jc w:val="both"/>
        <w:rPr>
          <w:rFonts w:asciiTheme="majorHAnsi" w:eastAsia="Source Sans Pro Light" w:hAnsiTheme="majorHAnsi" w:cs="Source Sans Pro Light"/>
        </w:rPr>
      </w:pPr>
      <w:r>
        <w:rPr>
          <w:rFonts w:asciiTheme="majorHAnsi" w:eastAsia="Source Sans Pro Light" w:hAnsiTheme="majorHAnsi" w:cs="Source Sans Pro Light"/>
        </w:rPr>
        <w:t>In the Audit settings, the user thought that instead of 4 radio button options (which have lengthy descriptions), the window could contain checkboxes (current, planned courses).</w:t>
      </w:r>
    </w:p>
    <w:sectPr w:rsidR="00320CD9" w:rsidRPr="00BE5B3B" w:rsidSect="00C7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urce Sans Pro Light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6278C"/>
    <w:multiLevelType w:val="hybridMultilevel"/>
    <w:tmpl w:val="9DA2CFA8"/>
    <w:lvl w:ilvl="0" w:tplc="DE7AADA8">
      <w:start w:val="1"/>
      <w:numFmt w:val="bullet"/>
      <w:lvlText w:val="-"/>
      <w:lvlJc w:val="left"/>
      <w:pPr>
        <w:ind w:left="720" w:hanging="360"/>
      </w:pPr>
      <w:rPr>
        <w:rFonts w:ascii="Calibri Light" w:eastAsia="Source Sans Pro Light" w:hAnsi="Calibri Light" w:cs="Source Sans Pr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D595A"/>
    <w:multiLevelType w:val="hybridMultilevel"/>
    <w:tmpl w:val="441E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05"/>
    <w:rsid w:val="00006AB9"/>
    <w:rsid w:val="000E6C05"/>
    <w:rsid w:val="00105C93"/>
    <w:rsid w:val="0017265D"/>
    <w:rsid w:val="002B286A"/>
    <w:rsid w:val="00320CD9"/>
    <w:rsid w:val="003344BC"/>
    <w:rsid w:val="003502F6"/>
    <w:rsid w:val="004A6D32"/>
    <w:rsid w:val="00541240"/>
    <w:rsid w:val="00590A8F"/>
    <w:rsid w:val="006C2E97"/>
    <w:rsid w:val="0072686D"/>
    <w:rsid w:val="007C3D97"/>
    <w:rsid w:val="008A1781"/>
    <w:rsid w:val="009B2227"/>
    <w:rsid w:val="00A4093F"/>
    <w:rsid w:val="00A85C99"/>
    <w:rsid w:val="00B044C0"/>
    <w:rsid w:val="00BE5B3B"/>
    <w:rsid w:val="00C731C5"/>
    <w:rsid w:val="00CB6F72"/>
    <w:rsid w:val="00CE32F5"/>
    <w:rsid w:val="00EC1A45"/>
    <w:rsid w:val="00F2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62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0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779</Words>
  <Characters>4446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YAVNILOVITCH</dc:creator>
  <cp:keywords/>
  <dc:description/>
  <cp:lastModifiedBy>ALEXANDRA YAVNILOVITCH</cp:lastModifiedBy>
  <cp:revision>3</cp:revision>
  <dcterms:created xsi:type="dcterms:W3CDTF">2019-09-13T04:53:00Z</dcterms:created>
  <dcterms:modified xsi:type="dcterms:W3CDTF">2019-09-14T17:27:00Z</dcterms:modified>
</cp:coreProperties>
</file>