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D17" w:rsidRPr="00C92132" w:rsidRDefault="00E25D17" w:rsidP="00E25D17">
      <w:pPr>
        <w:pStyle w:val="Ttulo"/>
        <w:rPr>
          <w:sz w:val="44"/>
        </w:rPr>
      </w:pPr>
      <w:r w:rsidRPr="00C92132">
        <w:rPr>
          <w:sz w:val="44"/>
        </w:rPr>
        <w:t>Proyecto 1</w:t>
      </w:r>
      <w:r w:rsidR="00C92132" w:rsidRPr="00C92132">
        <w:rPr>
          <w:sz w:val="44"/>
        </w:rPr>
        <w:t xml:space="preserve"> – </w:t>
      </w:r>
      <w:proofErr w:type="spellStart"/>
      <w:r w:rsidR="002D400A">
        <w:rPr>
          <w:sz w:val="44"/>
        </w:rPr>
        <w:t>Elcaro</w:t>
      </w:r>
      <w:proofErr w:type="spellEnd"/>
    </w:p>
    <w:p w:rsidR="00E25D17" w:rsidRPr="00C92132" w:rsidRDefault="00E25D17" w:rsidP="00E25D17">
      <w:pPr>
        <w:pStyle w:val="Ttulo1"/>
        <w:rPr>
          <w:sz w:val="32"/>
        </w:rPr>
      </w:pPr>
      <w:r w:rsidRPr="00C92132">
        <w:rPr>
          <w:sz w:val="32"/>
        </w:rPr>
        <w:t>Objetivos</w:t>
      </w:r>
    </w:p>
    <w:p w:rsidR="00E25D17" w:rsidRPr="00C92132" w:rsidRDefault="00E25D17" w:rsidP="00E25D17">
      <w:pPr>
        <w:pStyle w:val="Prrafodelista"/>
        <w:numPr>
          <w:ilvl w:val="0"/>
          <w:numId w:val="1"/>
        </w:numPr>
        <w:rPr>
          <w:sz w:val="24"/>
        </w:rPr>
      </w:pPr>
      <w:r w:rsidRPr="00C92132">
        <w:rPr>
          <w:sz w:val="24"/>
        </w:rPr>
        <w:t xml:space="preserve">Poner en práctica </w:t>
      </w:r>
      <w:r w:rsidR="00B36B60">
        <w:rPr>
          <w:sz w:val="24"/>
        </w:rPr>
        <w:t xml:space="preserve">los conocimientos </w:t>
      </w:r>
      <w:r w:rsidR="002D400A">
        <w:rPr>
          <w:sz w:val="24"/>
        </w:rPr>
        <w:t>archivos y su organización adquiridos hasta el momento</w:t>
      </w:r>
    </w:p>
    <w:p w:rsidR="00E25D17" w:rsidRPr="00C92132" w:rsidRDefault="00CB5339" w:rsidP="00E25D17">
      <w:pPr>
        <w:pStyle w:val="Prrafodelista"/>
        <w:numPr>
          <w:ilvl w:val="0"/>
          <w:numId w:val="1"/>
        </w:numPr>
        <w:rPr>
          <w:sz w:val="24"/>
        </w:rPr>
      </w:pPr>
      <w:r w:rsidRPr="00C92132">
        <w:rPr>
          <w:noProof/>
          <w:sz w:val="20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196850</wp:posOffset>
            </wp:positionV>
            <wp:extent cx="5774055" cy="6305550"/>
            <wp:effectExtent l="0" t="0" r="0" b="38100"/>
            <wp:wrapNone/>
            <wp:docPr id="1" name="Picture 1" descr="https://portal.unitec.edu/Documentos/nuevaImagen/2013/unitec/LOGOS%20UNITEC%20Y%20CEUTEC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ortal.unitec.edu/Documentos/nuevaImagen/2013/unitec/LOGOS%20UNITEC%20Y%20CEUTEC-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7">
                              <a14:imgEffect>
                                <a14:sharpenSoften amount="-34000"/>
                              </a14:imgEffect>
                              <a14:imgEffect>
                                <a14:colorTemperature colorTemp="3375"/>
                              </a14:imgEffect>
                              <a14:imgEffect>
                                <a14:saturation sat="3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516" t="23030" r="72121" b="19394"/>
                    <a:stretch/>
                  </pic:blipFill>
                  <pic:spPr bwMode="auto">
                    <a:xfrm>
                      <a:off x="0" y="0"/>
                      <a:ext cx="5774055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reflection endPos="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E25D17" w:rsidRPr="00C92132">
        <w:rPr>
          <w:sz w:val="24"/>
        </w:rPr>
        <w:t>Hacer uso de la investigación y el trabajo en equipo para entregar un producto aceptable</w:t>
      </w:r>
    </w:p>
    <w:p w:rsidR="00E25D17" w:rsidRPr="00C92132" w:rsidRDefault="00E25D17" w:rsidP="00E25D17">
      <w:pPr>
        <w:pStyle w:val="Ttulo1"/>
        <w:rPr>
          <w:sz w:val="32"/>
        </w:rPr>
      </w:pPr>
      <w:r w:rsidRPr="00C92132">
        <w:rPr>
          <w:sz w:val="32"/>
        </w:rPr>
        <w:t>Descripción</w:t>
      </w:r>
    </w:p>
    <w:p w:rsidR="00BC4396" w:rsidRDefault="002D400A" w:rsidP="00FF618B">
      <w:pPr>
        <w:rPr>
          <w:sz w:val="24"/>
        </w:rPr>
      </w:pPr>
      <w:r>
        <w:rPr>
          <w:sz w:val="24"/>
        </w:rPr>
        <w:t>La empresa multinacional Oracle necesita un producto nuevo para el manejo de bases de datos relacionales que sea entendible y costeable por seres humanos normales, por lo que le contactó a usted, experto en organización de archivos, para que le ayude a desarrollarlo.</w:t>
      </w:r>
    </w:p>
    <w:p w:rsidR="002D400A" w:rsidRDefault="00A452B8" w:rsidP="00FF618B">
      <w:pPr>
        <w:rPr>
          <w:sz w:val="24"/>
        </w:rPr>
      </w:pPr>
      <w:r>
        <w:rPr>
          <w:sz w:val="24"/>
        </w:rPr>
        <w:t xml:space="preserve">El sistema deberá tener las funciones básicas de un manejador de base de datos, sin contar la ejecución de comandos SQL. </w:t>
      </w:r>
      <w:r w:rsidR="004F3844">
        <w:rPr>
          <w:sz w:val="24"/>
        </w:rPr>
        <w:t>En el sistema se deberá poder crear, modificar y eliminar nuevas tablas, cada tabla tendrá la estructura del archivo que se está almacenando en ella, el usuario podrá configurar si desea campos y registros de longitud fija o variable y podrá configurar el tipo de organización que utilizará el sistema para sus registros.</w:t>
      </w:r>
    </w:p>
    <w:p w:rsidR="004F3844" w:rsidRDefault="00B5394D" w:rsidP="00FF618B">
      <w:pPr>
        <w:rPr>
          <w:sz w:val="24"/>
        </w:rPr>
      </w:pPr>
      <w:r>
        <w:rPr>
          <w:sz w:val="24"/>
        </w:rPr>
        <w:t>Los archivos, los cuales llamaremos entidades, podrán relacionarse entre sí a través de una clave primaria, entonces el usuario deberá poder agregar y eliminar relaciones entre los archivos (el sistema deberá poder manejar de manera correcta los tres tipos de relaciones existentes) y se deberán poder visualizar de manera amigable a través de un diagrama ER.</w:t>
      </w:r>
    </w:p>
    <w:p w:rsidR="00B5394D" w:rsidRPr="00FF618B" w:rsidRDefault="00B5394D" w:rsidP="00FF618B">
      <w:pPr>
        <w:rPr>
          <w:sz w:val="24"/>
        </w:rPr>
      </w:pPr>
      <w:r>
        <w:rPr>
          <w:sz w:val="24"/>
        </w:rPr>
        <w:t>Finalmente el usuario deberá poder agregar, modificar, eliminar y buscar registros dentro de los archivos así como compactar archivos y minimizar la fragmentación interna y externa.</w:t>
      </w:r>
    </w:p>
    <w:p w:rsidR="00C92132" w:rsidRDefault="00BC4396" w:rsidP="00C92132">
      <w:pPr>
        <w:pStyle w:val="Ttulo1"/>
        <w:rPr>
          <w:sz w:val="32"/>
        </w:rPr>
      </w:pPr>
      <w:r>
        <w:rPr>
          <w:sz w:val="32"/>
        </w:rPr>
        <w:t>Criterios a evaluar</w:t>
      </w:r>
    </w:p>
    <w:p w:rsidR="00C92132" w:rsidRDefault="00B5394D" w:rsidP="00C92132">
      <w:pPr>
        <w:pStyle w:val="Prrafodelista"/>
        <w:numPr>
          <w:ilvl w:val="0"/>
          <w:numId w:val="2"/>
        </w:numPr>
      </w:pPr>
      <w:r>
        <w:t>Implementación correcta del TDA Archivo</w:t>
      </w:r>
      <w:r w:rsidR="00BC4396">
        <w:t xml:space="preserve"> (</w:t>
      </w:r>
      <w:r>
        <w:t>3</w:t>
      </w:r>
      <w:r w:rsidR="00BC4396">
        <w:t>0%)</w:t>
      </w:r>
    </w:p>
    <w:p w:rsidR="00BC4396" w:rsidRDefault="00B5394D" w:rsidP="00C92132">
      <w:pPr>
        <w:pStyle w:val="Prrafodelista"/>
        <w:numPr>
          <w:ilvl w:val="0"/>
          <w:numId w:val="2"/>
        </w:numPr>
      </w:pPr>
      <w:r>
        <w:t xml:space="preserve">Uso de estrategias de inserción </w:t>
      </w:r>
      <w:r w:rsidR="00FC4499">
        <w:t>de registros adecuadas al caso(2</w:t>
      </w:r>
      <w:r>
        <w:t>0</w:t>
      </w:r>
      <w:r w:rsidR="00BC4396">
        <w:t>%)</w:t>
      </w:r>
    </w:p>
    <w:p w:rsidR="00FC4499" w:rsidRDefault="00FC4499" w:rsidP="00C92132">
      <w:pPr>
        <w:pStyle w:val="Prrafodelista"/>
        <w:numPr>
          <w:ilvl w:val="0"/>
          <w:numId w:val="2"/>
        </w:numPr>
      </w:pPr>
      <w:r>
        <w:t>Distintos tipos de organización de campos y registros (20%)</w:t>
      </w:r>
    </w:p>
    <w:p w:rsidR="00850581" w:rsidRPr="00C7708B" w:rsidRDefault="00FC4499" w:rsidP="00FC4499">
      <w:pPr>
        <w:pStyle w:val="Prrafodelista"/>
        <w:numPr>
          <w:ilvl w:val="0"/>
          <w:numId w:val="2"/>
        </w:numPr>
        <w:rPr>
          <w:sz w:val="20"/>
        </w:rPr>
      </w:pPr>
      <w:r>
        <w:t>Interfaz gráfica (30</w:t>
      </w:r>
      <w:r w:rsidR="00BC4396">
        <w:t>%)</w:t>
      </w:r>
    </w:p>
    <w:p w:rsidR="00850581" w:rsidRPr="00850581" w:rsidRDefault="00850581" w:rsidP="00850581">
      <w:pPr>
        <w:pStyle w:val="Prrafodelista"/>
        <w:jc w:val="right"/>
        <w:rPr>
          <w:b/>
          <w:i/>
          <w:sz w:val="20"/>
          <w:szCs w:val="24"/>
        </w:rPr>
      </w:pPr>
      <w:r w:rsidRPr="00850581">
        <w:rPr>
          <w:b/>
          <w:i/>
          <w:sz w:val="20"/>
          <w:szCs w:val="24"/>
        </w:rPr>
        <w:t>El trabajo en grupo será evaluado como un coeficiente entre 0 y 1 que se multiplicará a su nota dependiendo de la igualdad de aport</w:t>
      </w:r>
      <w:r>
        <w:rPr>
          <w:b/>
          <w:i/>
          <w:sz w:val="20"/>
          <w:szCs w:val="24"/>
        </w:rPr>
        <w:t>es al proyecto, los cuales deben</w:t>
      </w:r>
      <w:r w:rsidRPr="00850581">
        <w:rPr>
          <w:b/>
          <w:i/>
          <w:sz w:val="20"/>
          <w:szCs w:val="24"/>
        </w:rPr>
        <w:t xml:space="preserve"> verse reflejado en el </w:t>
      </w:r>
      <w:proofErr w:type="spellStart"/>
      <w:r w:rsidRPr="00850581">
        <w:rPr>
          <w:b/>
          <w:i/>
          <w:sz w:val="20"/>
          <w:szCs w:val="24"/>
        </w:rPr>
        <w:t>respositorio</w:t>
      </w:r>
      <w:proofErr w:type="spellEnd"/>
      <w:r w:rsidRPr="00850581">
        <w:rPr>
          <w:b/>
          <w:i/>
          <w:sz w:val="20"/>
          <w:szCs w:val="24"/>
        </w:rPr>
        <w:t xml:space="preserve"> de </w:t>
      </w:r>
      <w:bookmarkStart w:id="0" w:name="_GoBack"/>
      <w:bookmarkEnd w:id="0"/>
      <w:proofErr w:type="spellStart"/>
      <w:r w:rsidRPr="00850581">
        <w:rPr>
          <w:b/>
          <w:i/>
          <w:sz w:val="20"/>
          <w:szCs w:val="24"/>
        </w:rPr>
        <w:t>Github</w:t>
      </w:r>
      <w:proofErr w:type="spellEnd"/>
    </w:p>
    <w:p w:rsidR="00C7708B" w:rsidRPr="00C7708B" w:rsidRDefault="00C7708B" w:rsidP="00C7708B">
      <w:pPr>
        <w:jc w:val="right"/>
        <w:rPr>
          <w:i/>
          <w:sz w:val="16"/>
        </w:rPr>
      </w:pPr>
    </w:p>
    <w:sectPr w:rsidR="00C7708B" w:rsidRPr="00C7708B" w:rsidSect="009463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763BB3"/>
    <w:multiLevelType w:val="hybridMultilevel"/>
    <w:tmpl w:val="0B1C6D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875066"/>
    <w:multiLevelType w:val="hybridMultilevel"/>
    <w:tmpl w:val="264224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25D17"/>
    <w:rsid w:val="000E2CD6"/>
    <w:rsid w:val="002D0901"/>
    <w:rsid w:val="002D400A"/>
    <w:rsid w:val="004F3844"/>
    <w:rsid w:val="00657548"/>
    <w:rsid w:val="00665B75"/>
    <w:rsid w:val="00850581"/>
    <w:rsid w:val="008E076F"/>
    <w:rsid w:val="00946375"/>
    <w:rsid w:val="00A452B8"/>
    <w:rsid w:val="00AB3F60"/>
    <w:rsid w:val="00B36B60"/>
    <w:rsid w:val="00B5394D"/>
    <w:rsid w:val="00BC4396"/>
    <w:rsid w:val="00C7708B"/>
    <w:rsid w:val="00C92132"/>
    <w:rsid w:val="00CB5339"/>
    <w:rsid w:val="00DF44C0"/>
    <w:rsid w:val="00E25D17"/>
    <w:rsid w:val="00E40EE3"/>
    <w:rsid w:val="00FC4499"/>
    <w:rsid w:val="00FF61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375"/>
  </w:style>
  <w:style w:type="paragraph" w:styleId="Ttulo1">
    <w:name w:val="heading 1"/>
    <w:basedOn w:val="Normal"/>
    <w:next w:val="Normal"/>
    <w:link w:val="Ttulo1Car"/>
    <w:uiPriority w:val="9"/>
    <w:qFormat/>
    <w:rsid w:val="00E25D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921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25D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5D17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E25D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25D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E25D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E25D1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921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D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21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D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D1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25D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5D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25D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25D1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921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image" Target="media/image1.jpe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 Zavala</dc:creator>
  <cp:lastModifiedBy>Hubert Cumberdale</cp:lastModifiedBy>
  <cp:revision>3</cp:revision>
  <cp:lastPrinted>2015-08-10T03:53:00Z</cp:lastPrinted>
  <dcterms:created xsi:type="dcterms:W3CDTF">2016-05-09T20:34:00Z</dcterms:created>
  <dcterms:modified xsi:type="dcterms:W3CDTF">2016-08-16T20:20:00Z</dcterms:modified>
</cp:coreProperties>
</file>