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4.1.1.2(AO1)</w:t>
      </w: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01</w:t>
      </w:r>
      <w:r w:rsidR="000340A4">
        <w:t>.</w:t>
      </w:r>
      <w:r w:rsidRPr="000340A4">
        <w:rPr>
          <w:rFonts w:ascii="RatcapsPCW95-Regular" w:hAnsi="RatcapsPCW95-Regular"/>
        </w:rPr>
        <w:t>1</w:t>
      </w:r>
      <w:r w:rsidR="000340A4">
        <w:tab/>
      </w:r>
      <w:r>
        <w:t>cell membrane</w:t>
      </w:r>
      <w:r w:rsidR="00825674">
        <w:tab/>
      </w:r>
      <w:r>
        <w:t>(1)</w:t>
      </w:r>
    </w:p>
    <w:p w:rsidR="00C95926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C95926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E6470">
        <w:t>-</w:t>
      </w:r>
      <w:r w:rsidR="00C95926">
        <w:tab/>
      </w:r>
      <w:r w:rsidR="00AE6470">
        <w:t>extra ticks negates marks</w:t>
      </w:r>
    </w:p>
    <w:p w:rsidR="0089457C" w:rsidRDefault="0089457C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4.2.2.3/4.3.1.6(AO1)</w:t>
      </w: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89457C">
        <w:rPr>
          <w:rFonts w:ascii="RatcapsPCW95-Regular" w:hAnsi="RatcapsPCW95-Regular"/>
        </w:rPr>
        <w:t>0</w:t>
      </w:r>
      <w:r w:rsidR="0089457C" w:rsidRPr="000340A4">
        <w:rPr>
          <w:rFonts w:ascii="RatcapsPCW95-Regular" w:hAnsi="RatcapsPCW95-Regular"/>
        </w:rPr>
        <w:t>1</w:t>
      </w:r>
      <w:r w:rsidR="0089457C">
        <w:t>.</w:t>
      </w:r>
      <w:r w:rsidRPr="0089457C">
        <w:rPr>
          <w:rFonts w:ascii="RatcapsPCW95-Regular" w:hAnsi="RatcapsPCW95-Regular"/>
        </w:rPr>
        <w:t>2</w:t>
      </w:r>
      <w:r w:rsidR="0089457C">
        <w:tab/>
      </w:r>
      <w:r>
        <w:t>engulf pathogens</w:t>
      </w:r>
      <w:r w:rsidR="00751DF5">
        <w:t xml:space="preserve"> </w:t>
      </w:r>
      <w:r w:rsidR="0089457C"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E6470">
        <w:t>produce antibodies</w:t>
      </w:r>
      <w:r w:rsidR="00751DF5">
        <w:t xml:space="preserve"> </w:t>
      </w:r>
      <w:r w:rsidR="0089457C"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E6470">
        <w:t>produce antitoxins</w:t>
      </w:r>
      <w:r w:rsidR="00751DF5">
        <w:t xml:space="preserve"> </w:t>
      </w:r>
      <w:r w:rsidR="0089457C">
        <w:t>(1)</w:t>
      </w:r>
      <w:r w:rsidR="00751DF5">
        <w:tab/>
        <w:t>(3)</w:t>
      </w:r>
    </w:p>
    <w:p w:rsidR="00C95926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C95926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E6470">
        <w:t>-</w:t>
      </w:r>
      <w:r w:rsidR="00C95926">
        <w:tab/>
      </w:r>
      <w:r w:rsidR="00AE6470">
        <w:t>extra ticks negates marks</w:t>
      </w:r>
    </w:p>
    <w:p w:rsidR="00663E4E" w:rsidRDefault="00663E4E" w:rsidP="00A40E1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4.3.1.2(AO2)</w:t>
      </w:r>
    </w:p>
    <w:p w:rsidR="00AE6470" w:rsidRDefault="0089457C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89457C">
        <w:rPr>
          <w:rFonts w:ascii="RatcapsPCW95-Regular" w:hAnsi="RatcapsPCW95-Regular"/>
        </w:rPr>
        <w:t>0</w:t>
      </w:r>
      <w:r w:rsidRPr="000340A4">
        <w:rPr>
          <w:rFonts w:ascii="RatcapsPCW95-Regular" w:hAnsi="RatcapsPCW95-Regular"/>
        </w:rPr>
        <w:t>1</w:t>
      </w:r>
      <w:r>
        <w:t>.</w:t>
      </w:r>
      <w:r>
        <w:rPr>
          <w:rFonts w:ascii="RatcapsPCW95-Regular" w:hAnsi="RatcapsPCW95-Regular"/>
        </w:rPr>
        <w:t>3</w:t>
      </w:r>
      <w:r>
        <w:tab/>
      </w:r>
      <w:r w:rsidR="00AE6470">
        <w:t xml:space="preserve">2050 </w:t>
      </w:r>
      <w:r>
        <w:t>–</w:t>
      </w:r>
      <w:r w:rsidR="00AE6470">
        <w:t xml:space="preserve"> 100</w:t>
      </w:r>
      <w:r w:rsidR="00751DF5">
        <w:t xml:space="preserve"> </w:t>
      </w:r>
      <w:r>
        <w:rPr>
          <w:rFonts w:hint="eastAsia"/>
        </w:rPr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E6470">
        <w:t>= 1950</w:t>
      </w:r>
      <w:r w:rsidR="00751DF5">
        <w:t xml:space="preserve"> </w:t>
      </w:r>
      <w:r w:rsidR="00AE6470">
        <w:t>(</w:t>
      </w:r>
      <w:r w:rsidR="0089457C">
        <w:rPr>
          <w:rFonts w:hint="eastAsia"/>
        </w:rPr>
        <w:t>1</w:t>
      </w:r>
      <w:r w:rsidR="00AE6470">
        <w:t>)</w:t>
      </w:r>
      <w:r w:rsidR="00751DF5">
        <w:tab/>
        <w:t>(2)</w:t>
      </w:r>
    </w:p>
    <w:p w:rsidR="00C95926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C95926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 xml:space="preserve">an answer of 1950 scores </w:t>
      </w:r>
      <w:r w:rsidR="00AE6470" w:rsidRPr="0089457C">
        <w:rPr>
          <w:b/>
        </w:rPr>
        <w:t>2</w:t>
      </w:r>
      <w:r w:rsidR="00AE6470">
        <w:t xml:space="preserve"> marks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 xml:space="preserve">allow </w:t>
      </w:r>
      <w:r w:rsidR="00AE6470" w:rsidRPr="0089457C">
        <w:rPr>
          <w:b/>
        </w:rPr>
        <w:t>1</w:t>
      </w:r>
      <w:r w:rsidR="00AE6470">
        <w:t xml:space="preserve"> mark for a correct subtraction of incorrect values</w:t>
      </w:r>
    </w:p>
    <w:p w:rsidR="00A40E18" w:rsidRDefault="00A40E18" w:rsidP="00A40E1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663E4E" w:rsidRDefault="00663E4E"/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4.3.1.1/4.3.1.2/4.3.1.7(AO2)</w:t>
      </w:r>
    </w:p>
    <w:p w:rsidR="00AE6470" w:rsidRDefault="0067110B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89457C">
        <w:rPr>
          <w:rFonts w:ascii="RatcapsPCW95-Regular" w:hAnsi="RatcapsPCW95-Regular"/>
        </w:rPr>
        <w:t>0</w:t>
      </w:r>
      <w:r w:rsidRPr="000340A4">
        <w:rPr>
          <w:rFonts w:ascii="RatcapsPCW95-Regular" w:hAnsi="RatcapsPCW95-Regular"/>
        </w:rPr>
        <w:t>1</w:t>
      </w:r>
      <w:r>
        <w:t>.</w:t>
      </w:r>
      <w:r>
        <w:rPr>
          <w:rFonts w:ascii="RatcapsPCW95-Regular" w:hAnsi="RatcapsPCW95-Regular"/>
        </w:rPr>
        <w:t>4</w:t>
      </w:r>
      <w:r>
        <w:tab/>
      </w:r>
      <w:r w:rsidR="00AE6470">
        <w:t xml:space="preserve">any </w:t>
      </w:r>
      <w:r w:rsidR="00AE6470" w:rsidRPr="00FB574C">
        <w:rPr>
          <w:b/>
        </w:rPr>
        <w:t>one</w:t>
      </w:r>
      <w:r w:rsidR="00AE6470">
        <w:t xml:space="preserve"> from:</w:t>
      </w:r>
      <w:r w:rsidR="0089457C">
        <w:tab/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7110B">
        <w:rPr>
          <w:rFonts w:ascii="SymbolMT" w:eastAsia="SymbolMT" w:cs="SymbolMT" w:hint="eastAsia"/>
          <w:kern w:val="0"/>
          <w:sz w:val="22"/>
        </w:rPr>
        <w:t>•</w:t>
      </w:r>
      <w:r w:rsidR="0067110B">
        <w:rPr>
          <w:rFonts w:ascii="SymbolMT" w:eastAsia="SymbolMT" w:cs="SymbolMT"/>
          <w:kern w:val="0"/>
          <w:sz w:val="22"/>
        </w:rPr>
        <w:tab/>
      </w:r>
      <w:r w:rsidR="00AE6470">
        <w:t>(more) people vaccinated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7110B">
        <w:rPr>
          <w:rFonts w:ascii="SymbolMT" w:eastAsia="SymbolMT" w:cs="SymbolMT" w:hint="eastAsia"/>
          <w:kern w:val="0"/>
          <w:sz w:val="22"/>
        </w:rPr>
        <w:t>•</w:t>
      </w:r>
      <w:r w:rsidR="0067110B">
        <w:rPr>
          <w:rFonts w:ascii="SymbolMT" w:eastAsia="SymbolMT" w:cs="SymbolMT"/>
          <w:kern w:val="0"/>
          <w:sz w:val="22"/>
        </w:rPr>
        <w:tab/>
      </w:r>
      <w:r w:rsidR="00AE6470">
        <w:t>(more) people immune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FB574C">
        <w:rPr>
          <w:rFonts w:ascii="SymbolMT" w:eastAsia="SymbolMT" w:cs="SymbolMT" w:hint="eastAsia"/>
          <w:kern w:val="0"/>
          <w:sz w:val="22"/>
        </w:rPr>
        <w:t>•</w:t>
      </w:r>
      <w:r w:rsidR="00FB574C">
        <w:rPr>
          <w:rFonts w:ascii="SymbolMT" w:eastAsia="SymbolMT" w:cs="SymbolMT"/>
          <w:kern w:val="0"/>
          <w:sz w:val="22"/>
        </w:rPr>
        <w:tab/>
      </w:r>
      <w:r w:rsidR="00AE6470">
        <w:t>no new measles strain</w:t>
      </w:r>
    </w:p>
    <w:p w:rsidR="00C95926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C95926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ignore injections / treatments / medicines unqualified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vaccine produced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(more people given) MMR (vaccine)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 xml:space="preserve">do </w:t>
      </w:r>
      <w:r w:rsidR="00AE6470" w:rsidRPr="00FB574C">
        <w:rPr>
          <w:b/>
        </w:rPr>
        <w:t>not</w:t>
      </w:r>
      <w:r w:rsidR="00AE6470">
        <w:t xml:space="preserve"> allow antibiotics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ignore less people infected</w:t>
      </w:r>
    </w:p>
    <w:p w:rsidR="00A40E18" w:rsidRDefault="00A40E18" w:rsidP="00A40E1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4.3.1.1/4.3.1.2/4.3.1.8(AO1)</w:t>
      </w:r>
    </w:p>
    <w:p w:rsidR="00AE6470" w:rsidRDefault="00FB574C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89457C">
        <w:rPr>
          <w:rFonts w:ascii="RatcapsPCW95-Regular" w:hAnsi="RatcapsPCW95-Regular"/>
        </w:rPr>
        <w:t>0</w:t>
      </w:r>
      <w:r w:rsidRPr="000340A4">
        <w:rPr>
          <w:rFonts w:ascii="RatcapsPCW95-Regular" w:hAnsi="RatcapsPCW95-Regular"/>
        </w:rPr>
        <w:t>1</w:t>
      </w:r>
      <w:r>
        <w:t>.</w:t>
      </w:r>
      <w:r>
        <w:rPr>
          <w:rFonts w:ascii="RatcapsPCW95-Regular" w:hAnsi="RatcapsPCW95-Regular"/>
        </w:rPr>
        <w:t>5</w:t>
      </w:r>
      <w:r>
        <w:tab/>
      </w:r>
      <w:r w:rsidR="00AE6470">
        <w:t xml:space="preserve">any </w:t>
      </w:r>
      <w:r w:rsidR="00AE6470" w:rsidRPr="00FB574C">
        <w:rPr>
          <w:b/>
        </w:rPr>
        <w:t>one</w:t>
      </w:r>
      <w:r w:rsidR="00AE6470">
        <w:t xml:space="preserve"> from:</w:t>
      </w:r>
      <w:r w:rsidR="0089457C">
        <w:tab/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FB574C">
        <w:rPr>
          <w:rFonts w:ascii="SymbolMT" w:eastAsia="SymbolMT" w:cs="SymbolMT" w:hint="eastAsia"/>
          <w:kern w:val="0"/>
          <w:sz w:val="22"/>
        </w:rPr>
        <w:t>•</w:t>
      </w:r>
      <w:r w:rsidR="00FB574C">
        <w:rPr>
          <w:rFonts w:ascii="SymbolMT" w:eastAsia="SymbolMT" w:cs="SymbolMT"/>
          <w:kern w:val="0"/>
          <w:sz w:val="22"/>
        </w:rPr>
        <w:tab/>
      </w:r>
      <w:r w:rsidR="00AE6470">
        <w:t>measles is (caused by) a virus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7C7744">
        <w:rPr>
          <w:rFonts w:ascii="SymbolMT" w:eastAsia="SymbolMT" w:cs="SymbolMT" w:hint="eastAsia"/>
          <w:kern w:val="0"/>
          <w:sz w:val="22"/>
        </w:rPr>
        <w:t>•</w:t>
      </w:r>
      <w:r w:rsidR="007C7744">
        <w:rPr>
          <w:rFonts w:ascii="SymbolMT" w:eastAsia="SymbolMT" w:cs="SymbolMT"/>
          <w:kern w:val="0"/>
          <w:sz w:val="22"/>
        </w:rPr>
        <w:tab/>
      </w:r>
      <w:r w:rsidR="00AE6470">
        <w:t>viruses cannot be killed / destroyed by antibiotics</w:t>
      </w:r>
    </w:p>
    <w:p w:rsidR="00C95926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C95926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 xml:space="preserve">allow measles is </w:t>
      </w:r>
      <w:r w:rsidR="00AE6470" w:rsidRPr="00FB574C">
        <w:rPr>
          <w:b/>
        </w:rPr>
        <w:t>not</w:t>
      </w:r>
      <w:r w:rsidR="00AE6470">
        <w:t xml:space="preserve"> caused by a bacterium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 xml:space="preserve">allow antibiotics </w:t>
      </w:r>
      <w:r w:rsidR="00AE6470" w:rsidRPr="00A40E18">
        <w:rPr>
          <w:b/>
        </w:rPr>
        <w:t>only</w:t>
      </w:r>
      <w:r w:rsidR="00AE6470">
        <w:t xml:space="preserve"> kill / destroy bacteria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ignore harmed / treated</w:t>
      </w:r>
    </w:p>
    <w:p w:rsidR="00A40E18" w:rsidRDefault="00A40E18" w:rsidP="00A40E1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4.3.1.3(AO1)</w:t>
      </w:r>
    </w:p>
    <w:p w:rsidR="00AE6470" w:rsidRDefault="00FB574C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89457C">
        <w:rPr>
          <w:rFonts w:ascii="RatcapsPCW95-Regular" w:hAnsi="RatcapsPCW95-Regular"/>
        </w:rPr>
        <w:t>0</w:t>
      </w:r>
      <w:r w:rsidRPr="000340A4">
        <w:rPr>
          <w:rFonts w:ascii="RatcapsPCW95-Regular" w:hAnsi="RatcapsPCW95-Regular"/>
        </w:rPr>
        <w:t>1</w:t>
      </w:r>
      <w:r>
        <w:t>.</w:t>
      </w:r>
      <w:r>
        <w:rPr>
          <w:rFonts w:ascii="RatcapsPCW95-Regular" w:hAnsi="RatcapsPCW95-Regular"/>
        </w:rPr>
        <w:t>6</w:t>
      </w:r>
      <w:r>
        <w:tab/>
      </w:r>
      <w:r w:rsidR="00AE6470">
        <w:t xml:space="preserve">any </w:t>
      </w:r>
      <w:r w:rsidR="00AE6470" w:rsidRPr="00FB574C">
        <w:rPr>
          <w:b/>
        </w:rPr>
        <w:t>one</w:t>
      </w:r>
      <w:r w:rsidR="00AE6470">
        <w:t xml:space="preserve"> from:</w:t>
      </w:r>
      <w:r w:rsidR="0089457C">
        <w:tab/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FB574C">
        <w:rPr>
          <w:rFonts w:ascii="SymbolMT" w:eastAsia="SymbolMT" w:cs="SymbolMT" w:hint="eastAsia"/>
          <w:kern w:val="0"/>
          <w:sz w:val="22"/>
        </w:rPr>
        <w:t>•</w:t>
      </w:r>
      <w:r w:rsidR="00FB574C">
        <w:rPr>
          <w:rFonts w:ascii="SymbolMT" w:eastAsia="SymbolMT" w:cs="SymbolMT"/>
          <w:kern w:val="0"/>
          <w:sz w:val="22"/>
        </w:rPr>
        <w:tab/>
      </w:r>
      <w:r w:rsidR="00AE6470">
        <w:t>use of a barrier method of contraception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FB574C">
        <w:rPr>
          <w:rFonts w:ascii="SymbolMT" w:eastAsia="SymbolMT" w:cs="SymbolMT" w:hint="eastAsia"/>
          <w:kern w:val="0"/>
          <w:sz w:val="22"/>
        </w:rPr>
        <w:t>•</w:t>
      </w:r>
      <w:r w:rsidR="00FB574C">
        <w:rPr>
          <w:rFonts w:ascii="SymbolMT" w:eastAsia="SymbolMT" w:cs="SymbolMT"/>
          <w:kern w:val="0"/>
          <w:sz w:val="22"/>
        </w:rPr>
        <w:tab/>
      </w:r>
      <w:r w:rsidR="00AE6470">
        <w:t>use of a condom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FB574C">
        <w:rPr>
          <w:rFonts w:ascii="SymbolMT" w:eastAsia="SymbolMT" w:cs="SymbolMT" w:hint="eastAsia"/>
          <w:kern w:val="0"/>
          <w:sz w:val="22"/>
        </w:rPr>
        <w:t>•</w:t>
      </w:r>
      <w:r w:rsidR="00FB574C">
        <w:rPr>
          <w:rFonts w:ascii="SymbolMT" w:eastAsia="SymbolMT" w:cs="SymbolMT"/>
          <w:kern w:val="0"/>
          <w:sz w:val="22"/>
        </w:rPr>
        <w:tab/>
      </w:r>
      <w:r w:rsidR="00FB574C">
        <w:rPr>
          <w:rFonts w:hint="eastAsia"/>
        </w:rPr>
        <w:t>v</w:t>
      </w:r>
      <w:r w:rsidR="00FB574C">
        <w:t>a</w:t>
      </w:r>
      <w:r w:rsidR="00AE6470">
        <w:t>ccination / immunisation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lastRenderedPageBreak/>
        <w:tab/>
      </w:r>
      <w:r w:rsidRPr="00E61647">
        <w:tab/>
      </w:r>
      <w:r w:rsidRPr="00E61647">
        <w:tab/>
      </w:r>
      <w:r w:rsidR="00FB574C">
        <w:rPr>
          <w:rFonts w:ascii="SymbolMT" w:eastAsia="SymbolMT" w:cs="SymbolMT" w:hint="eastAsia"/>
          <w:kern w:val="0"/>
          <w:sz w:val="22"/>
        </w:rPr>
        <w:t>•</w:t>
      </w:r>
      <w:r w:rsidR="00FB574C">
        <w:rPr>
          <w:rFonts w:ascii="SymbolMT" w:eastAsia="SymbolMT" w:cs="SymbolMT"/>
          <w:kern w:val="0"/>
          <w:sz w:val="22"/>
        </w:rPr>
        <w:tab/>
      </w:r>
      <w:r w:rsidR="00AE6470">
        <w:t>avoid sexual intercourse / contact</w:t>
      </w:r>
    </w:p>
    <w:p w:rsidR="008F083F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8F083F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ignore use of diaphragm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ignore use protection / safe sex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 xml:space="preserve">do </w:t>
      </w:r>
      <w:r w:rsidR="00AE6470" w:rsidRPr="00FB574C">
        <w:rPr>
          <w:b/>
        </w:rPr>
        <w:t>not</w:t>
      </w:r>
      <w:r w:rsidR="00AE6470">
        <w:t xml:space="preserve"> accept less sexual intercourse / contact</w:t>
      </w:r>
    </w:p>
    <w:p w:rsidR="00A40E18" w:rsidRDefault="00A40E18" w:rsidP="00A40E1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4.3.1.8(AO2)</w:t>
      </w:r>
    </w:p>
    <w:p w:rsidR="00AE6470" w:rsidRDefault="00FB574C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89457C">
        <w:rPr>
          <w:rFonts w:ascii="RatcapsPCW95-Regular" w:hAnsi="RatcapsPCW95-Regular"/>
        </w:rPr>
        <w:t>0</w:t>
      </w:r>
      <w:r w:rsidRPr="000340A4">
        <w:rPr>
          <w:rFonts w:ascii="RatcapsPCW95-Regular" w:hAnsi="RatcapsPCW95-Regular"/>
        </w:rPr>
        <w:t>1</w:t>
      </w:r>
      <w:r>
        <w:t>.</w:t>
      </w:r>
      <w:r>
        <w:rPr>
          <w:rFonts w:ascii="RatcapsPCW95-Regular" w:hAnsi="RatcapsPCW95-Regular"/>
        </w:rPr>
        <w:t>7</w:t>
      </w:r>
      <w:r>
        <w:tab/>
      </w:r>
      <w:r w:rsidR="00AE6470">
        <w:t>any one from:</w:t>
      </w:r>
      <w:r w:rsidR="0089457C">
        <w:tab/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FB574C">
        <w:rPr>
          <w:rFonts w:ascii="SymbolMT" w:eastAsia="SymbolMT" w:cs="SymbolMT" w:hint="eastAsia"/>
          <w:kern w:val="0"/>
          <w:sz w:val="22"/>
        </w:rPr>
        <w:t>•</w:t>
      </w:r>
      <w:r w:rsidR="00FB574C">
        <w:rPr>
          <w:rFonts w:ascii="SymbolMT" w:eastAsia="SymbolMT" w:cs="SymbolMT"/>
          <w:kern w:val="0"/>
          <w:sz w:val="22"/>
        </w:rPr>
        <w:tab/>
      </w:r>
      <w:r w:rsidR="00AE6470">
        <w:t>size / shape/ type of paper disc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FB574C">
        <w:rPr>
          <w:rFonts w:ascii="SymbolMT" w:eastAsia="SymbolMT" w:cs="SymbolMT" w:hint="eastAsia"/>
          <w:kern w:val="0"/>
          <w:sz w:val="22"/>
        </w:rPr>
        <w:t>•</w:t>
      </w:r>
      <w:r w:rsidR="00FB574C">
        <w:rPr>
          <w:rFonts w:ascii="SymbolMT" w:eastAsia="SymbolMT" w:cs="SymbolMT"/>
          <w:kern w:val="0"/>
          <w:sz w:val="22"/>
        </w:rPr>
        <w:tab/>
      </w:r>
      <w:r w:rsidR="00AE6470">
        <w:t>concentration of antibiotic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FB574C">
        <w:rPr>
          <w:rFonts w:ascii="SymbolMT" w:eastAsia="SymbolMT" w:cs="SymbolMT" w:hint="eastAsia"/>
          <w:kern w:val="0"/>
          <w:sz w:val="22"/>
        </w:rPr>
        <w:t>•</w:t>
      </w:r>
      <w:r w:rsidR="00FB574C">
        <w:rPr>
          <w:rFonts w:ascii="SymbolMT" w:eastAsia="SymbolMT" w:cs="SymbolMT"/>
          <w:kern w:val="0"/>
          <w:sz w:val="22"/>
        </w:rPr>
        <w:tab/>
      </w:r>
      <w:r w:rsidR="00AE6470">
        <w:t>volume / amount of antibiotic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FB574C">
        <w:rPr>
          <w:rFonts w:ascii="SymbolMT" w:eastAsia="SymbolMT" w:cs="SymbolMT" w:hint="eastAsia"/>
          <w:kern w:val="0"/>
          <w:sz w:val="22"/>
        </w:rPr>
        <w:t>•</w:t>
      </w:r>
      <w:r w:rsidR="00FB574C">
        <w:rPr>
          <w:rFonts w:ascii="SymbolMT" w:eastAsia="SymbolMT" w:cs="SymbolMT"/>
          <w:kern w:val="0"/>
          <w:sz w:val="22"/>
        </w:rPr>
        <w:tab/>
      </w:r>
      <w:r w:rsidR="00AE6470">
        <w:t>(incubation) time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FB574C">
        <w:rPr>
          <w:rFonts w:ascii="SymbolMT" w:eastAsia="SymbolMT" w:cs="SymbolMT" w:hint="eastAsia"/>
          <w:kern w:val="0"/>
          <w:sz w:val="22"/>
        </w:rPr>
        <w:t>•</w:t>
      </w:r>
      <w:r w:rsidR="00FB574C">
        <w:rPr>
          <w:rFonts w:ascii="SymbolMT" w:eastAsia="SymbolMT" w:cs="SymbolMT"/>
          <w:kern w:val="0"/>
          <w:sz w:val="22"/>
        </w:rPr>
        <w:tab/>
      </w:r>
      <w:r w:rsidR="00AE6470">
        <w:t>(incubation) temperature</w:t>
      </w:r>
    </w:p>
    <w:p w:rsidR="008F083F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8F083F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ignore paper disc unqualified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strength / dosage of antibiotic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3 days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ignore size of petri dish</w:t>
      </w:r>
    </w:p>
    <w:p w:rsidR="00A40E18" w:rsidRDefault="00A40E18" w:rsidP="00A40E1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4.3.1.8(AO3)</w:t>
      </w:r>
    </w:p>
    <w:p w:rsidR="00AE6470" w:rsidRDefault="00FB574C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89457C">
        <w:rPr>
          <w:rFonts w:ascii="RatcapsPCW95-Regular" w:hAnsi="RatcapsPCW95-Regular"/>
        </w:rPr>
        <w:t>0</w:t>
      </w:r>
      <w:r w:rsidRPr="000340A4">
        <w:rPr>
          <w:rFonts w:ascii="RatcapsPCW95-Regular" w:hAnsi="RatcapsPCW95-Regular"/>
        </w:rPr>
        <w:t>1</w:t>
      </w:r>
      <w:r>
        <w:t>.</w:t>
      </w:r>
      <w:r>
        <w:rPr>
          <w:rFonts w:ascii="RatcapsPCW95-Regular" w:hAnsi="RatcapsPCW95-Regular"/>
        </w:rPr>
        <w:t>8</w:t>
      </w:r>
      <w:r>
        <w:tab/>
      </w:r>
      <w:r w:rsidR="00AE6470">
        <w:t>to check that the disc / water did not have an effect</w:t>
      </w:r>
    </w:p>
    <w:p w:rsidR="00FB574C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FB574C">
        <w:t>OR</w:t>
      </w:r>
      <w:r w:rsidR="00FB574C">
        <w:tab/>
      </w:r>
      <w:r w:rsidR="00FB574C">
        <w:tab/>
        <w:t>(1)</w:t>
      </w:r>
    </w:p>
    <w:p w:rsidR="00FB574C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FB574C">
        <w:t>to make sure it was the antibiotic that had an effect</w:t>
      </w:r>
    </w:p>
    <w:p w:rsidR="008F083F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8F083F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for comparison with the antibiotics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as a (experimental) control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 xml:space="preserve">do </w:t>
      </w:r>
      <w:r w:rsidR="00AE6470" w:rsidRPr="00FB574C">
        <w:rPr>
          <w:b/>
        </w:rPr>
        <w:t>not</w:t>
      </w:r>
      <w:r w:rsidR="00AE6470">
        <w:t xml:space="preserve"> accept as a control variable</w:t>
      </w:r>
    </w:p>
    <w:p w:rsidR="00A40E18" w:rsidRDefault="00A40E18" w:rsidP="00A40E1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4.3.1.8(AO3)</w:t>
      </w:r>
    </w:p>
    <w:p w:rsidR="00FB574C" w:rsidRDefault="00FB574C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89457C">
        <w:rPr>
          <w:rFonts w:ascii="RatcapsPCW95-Regular" w:hAnsi="RatcapsPCW95-Regular"/>
        </w:rPr>
        <w:t>0</w:t>
      </w:r>
      <w:r w:rsidRPr="000340A4">
        <w:rPr>
          <w:rFonts w:ascii="RatcapsPCW95-Regular" w:hAnsi="RatcapsPCW95-Regular"/>
        </w:rPr>
        <w:t>1</w:t>
      </w:r>
      <w:r>
        <w:t>.</w:t>
      </w:r>
      <w:r>
        <w:rPr>
          <w:rFonts w:ascii="RatcapsPCW95-Regular" w:hAnsi="RatcapsPCW95-Regular"/>
        </w:rPr>
        <w:t>9</w:t>
      </w:r>
      <w:r>
        <w:tab/>
      </w:r>
      <w:r w:rsidR="00AE6470">
        <w:t xml:space="preserve">(antibiotic) </w:t>
      </w:r>
      <w:r w:rsidR="00AE6470" w:rsidRPr="00FB574C">
        <w:rPr>
          <w:b/>
        </w:rPr>
        <w:t>A</w:t>
      </w:r>
      <w:r w:rsidR="00751DF5">
        <w:rPr>
          <w:b/>
        </w:rPr>
        <w:t xml:space="preserve"> </w:t>
      </w:r>
      <w:r>
        <w:rPr>
          <w:rFonts w:hint="eastAsia"/>
        </w:rPr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E6470">
        <w:t>any one from:</w:t>
      </w:r>
      <w:r w:rsidR="00751DF5">
        <w:t xml:space="preserve"> </w:t>
      </w:r>
      <w:r w:rsidR="0089457C">
        <w:t>(1)</w:t>
      </w:r>
      <w:r w:rsidR="00751DF5">
        <w:tab/>
        <w:t>(2)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FB574C">
        <w:rPr>
          <w:rFonts w:ascii="SymbolMT" w:eastAsia="SymbolMT" w:cs="SymbolMT" w:hint="eastAsia"/>
          <w:kern w:val="0"/>
          <w:sz w:val="22"/>
        </w:rPr>
        <w:t>•</w:t>
      </w:r>
      <w:r w:rsidR="00FB574C">
        <w:rPr>
          <w:rFonts w:ascii="SymbolMT" w:eastAsia="SymbolMT" w:cs="SymbolMT"/>
          <w:kern w:val="0"/>
          <w:sz w:val="22"/>
        </w:rPr>
        <w:tab/>
      </w:r>
      <w:r w:rsidR="00FB574C">
        <w:t>(</w:t>
      </w:r>
      <w:r w:rsidR="00AE6470">
        <w:t xml:space="preserve">antibiotic </w:t>
      </w:r>
      <w:r w:rsidR="00AE6470" w:rsidRPr="00FB574C">
        <w:rPr>
          <w:b/>
        </w:rPr>
        <w:t>A</w:t>
      </w:r>
      <w:r w:rsidR="00AE6470">
        <w:t>) had the larg</w:t>
      </w:r>
      <w:r w:rsidR="00AE6470" w:rsidRPr="00FB574C">
        <w:rPr>
          <w:b/>
        </w:rPr>
        <w:t>est</w:t>
      </w:r>
      <w:r w:rsidR="00AE6470">
        <w:t xml:space="preserve"> clear area around it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FB574C">
        <w:rPr>
          <w:rFonts w:ascii="SymbolMT" w:eastAsia="SymbolMT" w:cs="SymbolMT" w:hint="eastAsia"/>
          <w:kern w:val="0"/>
          <w:sz w:val="22"/>
        </w:rPr>
        <w:t>•</w:t>
      </w:r>
      <w:r w:rsidR="00FB574C">
        <w:rPr>
          <w:rFonts w:ascii="SymbolMT" w:eastAsia="SymbolMT" w:cs="SymbolMT"/>
          <w:kern w:val="0"/>
          <w:sz w:val="22"/>
        </w:rPr>
        <w:tab/>
      </w:r>
      <w:r w:rsidR="00FB574C">
        <w:t>(</w:t>
      </w:r>
      <w:r w:rsidR="00AE6470">
        <w:t xml:space="preserve">antibiotic </w:t>
      </w:r>
      <w:r w:rsidR="00AE6470" w:rsidRPr="00FB574C">
        <w:rPr>
          <w:b/>
        </w:rPr>
        <w:t>A</w:t>
      </w:r>
      <w:r w:rsidR="00AE6470">
        <w:t xml:space="preserve">) killed the </w:t>
      </w:r>
      <w:r w:rsidR="00AE6470" w:rsidRPr="00FB574C">
        <w:rPr>
          <w:b/>
        </w:rPr>
        <w:t>most</w:t>
      </w:r>
      <w:r w:rsidR="00AE6470">
        <w:t xml:space="preserve"> bacteria</w:t>
      </w:r>
    </w:p>
    <w:p w:rsidR="008F083F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8F083F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no marks if wrong antibiotic given</w:t>
      </w:r>
    </w:p>
    <w:p w:rsidR="00A40E18" w:rsidRDefault="00A40E18" w:rsidP="00A40E1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880D6D" w:rsidRPr="00880D6D" w:rsidRDefault="00880D6D" w:rsidP="00A40E1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right"/>
        <w:rPr>
          <w:b/>
        </w:rPr>
      </w:pPr>
      <w:r w:rsidRPr="00880D6D">
        <w:rPr>
          <w:b/>
        </w:rPr>
        <w:t xml:space="preserve">Total </w:t>
      </w:r>
      <w:r w:rsidR="00A40E18">
        <w:rPr>
          <w:b/>
        </w:rPr>
        <w:t>Question 1</w:t>
      </w:r>
      <w:r w:rsidRPr="00880D6D">
        <w:rPr>
          <w:b/>
        </w:rPr>
        <w:t xml:space="preserve">: </w:t>
      </w:r>
      <w:r w:rsidRPr="00880D6D">
        <w:rPr>
          <w:rFonts w:hint="eastAsia"/>
          <w:b/>
        </w:rPr>
        <w:t>13</w:t>
      </w:r>
      <w:r w:rsidRPr="00880D6D">
        <w:rPr>
          <w:b/>
        </w:rPr>
        <w:t xml:space="preserve"> marks</w:t>
      </w:r>
    </w:p>
    <w:p w:rsidR="008F083F" w:rsidRDefault="008F083F">
      <w:r>
        <w:br w:type="page"/>
      </w: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lastRenderedPageBreak/>
        <w:t>4.4.1.1(AO1)</w:t>
      </w: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FB574C">
        <w:rPr>
          <w:rFonts w:ascii="RatcapsPCW95-Regular" w:hAnsi="RatcapsPCW95-Regular"/>
        </w:rPr>
        <w:t>02</w:t>
      </w:r>
      <w:r w:rsidR="00FB574C">
        <w:t>.</w:t>
      </w:r>
      <w:r w:rsidRPr="00FB574C">
        <w:rPr>
          <w:rFonts w:ascii="RatcapsPCW95-Regular" w:hAnsi="RatcapsPCW95-Regular"/>
        </w:rPr>
        <w:t>1</w:t>
      </w:r>
      <w:r w:rsidR="00FB574C">
        <w:tab/>
      </w:r>
      <w:r>
        <w:t>glucose</w:t>
      </w:r>
      <w:r w:rsidR="00751DF5">
        <w:t xml:space="preserve"> </w:t>
      </w:r>
      <w:r w:rsidR="0089457C"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751DF5">
        <w:t>o</w:t>
      </w:r>
      <w:r w:rsidR="00AE6470">
        <w:t>xygen</w:t>
      </w:r>
      <w:r w:rsidR="00751DF5">
        <w:t xml:space="preserve"> </w:t>
      </w:r>
      <w:r w:rsidR="0089457C">
        <w:t>(1)</w:t>
      </w:r>
      <w:r w:rsidR="00751DF5">
        <w:tab/>
        <w:t>(2)</w:t>
      </w:r>
    </w:p>
    <w:p w:rsidR="008F083F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8F083F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extra ticks negates marks</w:t>
      </w:r>
    </w:p>
    <w:p w:rsidR="00E8096C" w:rsidRDefault="00E8096C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4.4.1.2(AO3)</w:t>
      </w:r>
    </w:p>
    <w:p w:rsidR="00AE6470" w:rsidRDefault="00880D6D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FB574C">
        <w:rPr>
          <w:rFonts w:ascii="RatcapsPCW95-Regular" w:hAnsi="RatcapsPCW95-Regular"/>
        </w:rPr>
        <w:t>02</w:t>
      </w:r>
      <w:r>
        <w:t>.</w:t>
      </w:r>
      <w:r>
        <w:rPr>
          <w:rFonts w:ascii="RatcapsPCW95-Regular" w:hAnsi="RatcapsPCW95-Regular" w:hint="eastAsia"/>
        </w:rPr>
        <w:t>2</w:t>
      </w:r>
      <w:r>
        <w:tab/>
      </w:r>
      <w:r w:rsidR="00AE6470">
        <w:t>count the number of bubbles produced in 1 minute</w:t>
      </w:r>
      <w:r w:rsidR="00893D47">
        <w:t xml:space="preserve"> </w:t>
      </w:r>
      <w:r w:rsidR="0089457C"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E6470">
        <w:t>measure the volume of gas produced in 30 seconds</w:t>
      </w:r>
      <w:r w:rsidR="00893D47">
        <w:t xml:space="preserve"> </w:t>
      </w:r>
      <w:r w:rsidR="0089457C">
        <w:t>(1)</w:t>
      </w:r>
      <w:r w:rsidR="00893D47">
        <w:tab/>
        <w:t>(2)</w:t>
      </w:r>
    </w:p>
    <w:p w:rsidR="008F083F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8F083F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extra ticks negates marks</w:t>
      </w:r>
    </w:p>
    <w:p w:rsidR="00AE6470" w:rsidRPr="000D51F1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4.4.1.2(AO3)</w:t>
      </w:r>
    </w:p>
    <w:p w:rsidR="00AE6470" w:rsidRDefault="00880D6D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FB574C">
        <w:rPr>
          <w:rFonts w:ascii="RatcapsPCW95-Regular" w:hAnsi="RatcapsPCW95-Regular"/>
        </w:rPr>
        <w:t>02</w:t>
      </w:r>
      <w:r>
        <w:t>.</w:t>
      </w:r>
      <w:r>
        <w:rPr>
          <w:rFonts w:ascii="RatcapsPCW95-Regular" w:hAnsi="RatcapsPCW95-Regular" w:hint="eastAsia"/>
        </w:rPr>
        <w:t>3</w:t>
      </w:r>
      <w:r>
        <w:tab/>
      </w:r>
      <w:r w:rsidR="00AE6470">
        <w:t xml:space="preserve">any </w:t>
      </w:r>
      <w:r w:rsidR="00AE6470" w:rsidRPr="00880D6D">
        <w:rPr>
          <w:b/>
        </w:rPr>
        <w:t>one</w:t>
      </w:r>
      <w:r w:rsidR="00AE6470">
        <w:t xml:space="preserve"> from:</w:t>
      </w:r>
      <w:r w:rsidR="0089457C">
        <w:tab/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80D6D">
        <w:rPr>
          <w:rFonts w:ascii="SymbolMT" w:eastAsia="SymbolMT" w:cs="SymbolMT" w:hint="eastAsia"/>
          <w:kern w:val="0"/>
          <w:sz w:val="22"/>
        </w:rPr>
        <w:t>•</w:t>
      </w:r>
      <w:r w:rsidR="00880D6D">
        <w:rPr>
          <w:rFonts w:ascii="SymbolMT" w:eastAsia="SymbolMT" w:cs="SymbolMT"/>
          <w:kern w:val="0"/>
          <w:sz w:val="22"/>
        </w:rPr>
        <w:tab/>
      </w:r>
      <w:r w:rsidR="00AE6470">
        <w:t>to control the temperature</w:t>
      </w:r>
    </w:p>
    <w:p w:rsidR="00880D6D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80D6D">
        <w:rPr>
          <w:rFonts w:ascii="SymbolMT" w:eastAsia="SymbolMT" w:cs="SymbolMT" w:hint="eastAsia"/>
          <w:kern w:val="0"/>
          <w:sz w:val="22"/>
        </w:rPr>
        <w:t>•</w:t>
      </w:r>
      <w:r w:rsidR="00880D6D">
        <w:rPr>
          <w:rFonts w:ascii="SymbolMT" w:eastAsia="SymbolMT" w:cs="SymbolMT"/>
          <w:kern w:val="0"/>
          <w:sz w:val="22"/>
        </w:rPr>
        <w:tab/>
      </w:r>
      <w:r w:rsidR="00880D6D">
        <w:t>temperature affects the rate of photosynthesis</w:t>
      </w:r>
    </w:p>
    <w:p w:rsidR="008F083F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8F083F" w:rsidRPr="00C95926">
        <w:rPr>
          <w:b/>
        </w:rPr>
        <w:t>Extra information</w:t>
      </w:r>
    </w:p>
    <w:p w:rsidR="00880D6D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880D6D">
        <w:t>-</w:t>
      </w:r>
      <w:r w:rsidR="00880D6D">
        <w:tab/>
        <w:t>ignore reference to `it'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so pondweed / solution did not warm up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correct description of effect of temperature on rate</w:t>
      </w:r>
      <w:r w:rsidR="00825674">
        <w:tab/>
      </w:r>
      <w:r w:rsidR="00AE6470">
        <w:t>allow high temperatures denature enzymes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880D6D">
        <w:t>-</w:t>
      </w:r>
      <w:r w:rsidR="00880D6D">
        <w:tab/>
      </w:r>
      <w:r w:rsidR="00AE6470">
        <w:t>ignore references to limiting factors</w:t>
      </w:r>
    </w:p>
    <w:p w:rsidR="00AE6470" w:rsidRPr="000D51F1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4.4.1.2(AO2)</w:t>
      </w:r>
    </w:p>
    <w:p w:rsidR="00AE6470" w:rsidRDefault="00880D6D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FB574C">
        <w:rPr>
          <w:rFonts w:ascii="RatcapsPCW95-Regular" w:hAnsi="RatcapsPCW95-Regular"/>
        </w:rPr>
        <w:t>02</w:t>
      </w:r>
      <w:r>
        <w:t>.</w:t>
      </w:r>
      <w:r>
        <w:rPr>
          <w:rFonts w:ascii="RatcapsPCW95-Regular" w:hAnsi="RatcapsPCW95-Regular" w:hint="eastAsia"/>
        </w:rPr>
        <w:t>4</w:t>
      </w:r>
      <w:r>
        <w:tab/>
      </w:r>
      <w:r w:rsidR="00AE6470">
        <w:t>52</w:t>
      </w:r>
      <w:r w:rsidR="000340A4">
        <w:tab/>
      </w:r>
      <w:r w:rsidR="000340A4">
        <w:tab/>
      </w:r>
      <w:r w:rsidR="0089457C">
        <w:t>(1)</w:t>
      </w:r>
    </w:p>
    <w:p w:rsidR="00AE6470" w:rsidRPr="000D51F1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4.4.1.2(AO2)</w:t>
      </w:r>
    </w:p>
    <w:p w:rsidR="00AE6470" w:rsidRDefault="00880D6D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FB574C">
        <w:rPr>
          <w:rFonts w:ascii="RatcapsPCW95-Regular" w:hAnsi="RatcapsPCW95-Regular"/>
        </w:rPr>
        <w:t>02</w:t>
      </w:r>
      <w:r>
        <w:t>.</w:t>
      </w:r>
      <w:r>
        <w:rPr>
          <w:rFonts w:ascii="RatcapsPCW95-Regular" w:hAnsi="RatcapsPCW95-Regular" w:hint="eastAsia"/>
        </w:rPr>
        <w:t>5</w:t>
      </w:r>
      <w:r>
        <w:tab/>
      </w:r>
      <w:r w:rsidR="00AE6470">
        <w:t>all points plotted correctly</w:t>
      </w:r>
      <w:r w:rsidR="00893D47">
        <w:t xml:space="preserve"> </w:t>
      </w:r>
      <w:r w:rsidR="00AE6470">
        <w:t>(2)</w:t>
      </w:r>
    </w:p>
    <w:p w:rsidR="00880D6D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80D6D">
        <w:t>smooth curve drawn through all points</w:t>
      </w:r>
      <w:r w:rsidR="00893D47">
        <w:t xml:space="preserve"> </w:t>
      </w:r>
      <w:r w:rsidR="00880D6D">
        <w:t>(1)</w:t>
      </w:r>
      <w:r w:rsidR="00893D47">
        <w:tab/>
        <w:t>(3)</w:t>
      </w:r>
    </w:p>
    <w:p w:rsidR="008F083F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8F083F" w:rsidRPr="00C95926">
        <w:rPr>
          <w:b/>
        </w:rPr>
        <w:t>Extra information</w:t>
      </w:r>
    </w:p>
    <w:p w:rsidR="00880D6D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880D6D">
        <w:t>-</w:t>
      </w:r>
      <w:r w:rsidR="00880D6D">
        <w:tab/>
        <w:t>(where a bar chart has been plotted)</w:t>
      </w:r>
    </w:p>
    <w:p w:rsidR="00880D6D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880D6D">
        <w:t>-</w:t>
      </w:r>
      <w:r w:rsidR="00880D6D">
        <w:tab/>
        <w:t xml:space="preserve">allow </w:t>
      </w:r>
      <w:r w:rsidR="00880D6D" w:rsidRPr="00880D6D">
        <w:rPr>
          <w:b/>
        </w:rPr>
        <w:t>1</w:t>
      </w:r>
      <w:r w:rsidR="00880D6D">
        <w:t xml:space="preserve"> mark for all bars plotted correctly</w:t>
      </w:r>
    </w:p>
    <w:p w:rsidR="00880D6D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880D6D">
        <w:t>-</w:t>
      </w:r>
      <w:r w:rsidR="00880D6D">
        <w:tab/>
        <w:t>if points are plotted as well as bars, ignore bars</w:t>
      </w:r>
    </w:p>
    <w:p w:rsidR="00880D6D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880D6D">
        <w:t>-</w:t>
      </w:r>
      <w:r w:rsidR="00880D6D">
        <w:tab/>
        <w:t xml:space="preserve">allow ± ½ a square allow </w:t>
      </w:r>
      <w:r w:rsidR="00880D6D" w:rsidRPr="00880D6D">
        <w:rPr>
          <w:b/>
        </w:rPr>
        <w:t>1</w:t>
      </w:r>
      <w:r w:rsidR="00880D6D">
        <w:t xml:space="preserve"> mark for three points correctly plotted</w:t>
      </w:r>
    </w:p>
    <w:p w:rsidR="00880D6D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880D6D">
        <w:t>-</w:t>
      </w:r>
      <w:r w:rsidR="00880D6D">
        <w:tab/>
        <w:t>ignore extensions of line / curve unless inconsistent with line / curve drawn</w:t>
      </w:r>
    </w:p>
    <w:p w:rsidR="00E61647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</w:p>
    <w:p w:rsidR="00AE6470" w:rsidRPr="00E8096C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4.4.1.2(AO3)</w:t>
      </w:r>
    </w:p>
    <w:p w:rsidR="00AE6470" w:rsidRDefault="00880D6D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FB574C">
        <w:rPr>
          <w:rFonts w:ascii="RatcapsPCW95-Regular" w:hAnsi="RatcapsPCW95-Regular"/>
        </w:rPr>
        <w:t>02</w:t>
      </w:r>
      <w:r>
        <w:t>.</w:t>
      </w:r>
      <w:r>
        <w:rPr>
          <w:rFonts w:ascii="RatcapsPCW95-Regular" w:hAnsi="RatcapsPCW95-Regular"/>
        </w:rPr>
        <w:t>6</w:t>
      </w:r>
      <w:r>
        <w:tab/>
      </w:r>
      <w:r w:rsidR="00AE6470">
        <w:t xml:space="preserve">any </w:t>
      </w:r>
      <w:r w:rsidR="00AE6470" w:rsidRPr="008F083F">
        <w:rPr>
          <w:b/>
        </w:rPr>
        <w:t>one</w:t>
      </w:r>
      <w:r w:rsidR="00AE6470">
        <w:t xml:space="preserve"> from:</w:t>
      </w:r>
      <w:r w:rsidR="0089457C">
        <w:tab/>
        <w:t>(1)</w:t>
      </w:r>
    </w:p>
    <w:p w:rsidR="00EC618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EC6186">
        <w:rPr>
          <w:rFonts w:ascii="SymbolMT" w:eastAsia="SymbolMT" w:cs="SymbolMT" w:hint="eastAsia"/>
          <w:kern w:val="0"/>
          <w:sz w:val="22"/>
        </w:rPr>
        <w:t>•</w:t>
      </w:r>
      <w:r w:rsidR="00EC6186">
        <w:rPr>
          <w:rFonts w:ascii="SymbolMT" w:eastAsia="SymbolMT" w:cs="SymbolMT"/>
          <w:kern w:val="0"/>
          <w:sz w:val="22"/>
        </w:rPr>
        <w:tab/>
      </w:r>
      <w:r w:rsidR="00AE6470">
        <w:t>the nearer the light source to the pondweed the faster the rate of photosynthesis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EC6186">
        <w:rPr>
          <w:rFonts w:ascii="SymbolMT" w:eastAsia="SymbolMT" w:cs="SymbolMT" w:hint="eastAsia"/>
          <w:kern w:val="0"/>
          <w:sz w:val="22"/>
        </w:rPr>
        <w:t>•</w:t>
      </w:r>
      <w:r w:rsidR="00EC6186">
        <w:rPr>
          <w:rFonts w:ascii="SymbolMT" w:eastAsia="SymbolMT" w:cs="SymbolMT"/>
          <w:kern w:val="0"/>
          <w:sz w:val="22"/>
        </w:rPr>
        <w:tab/>
      </w:r>
      <w:r w:rsidR="00AE6470">
        <w:t>the greater the light intensity the faster the rate of photosynthesis</w:t>
      </w:r>
    </w:p>
    <w:p w:rsidR="008F083F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8F083F" w:rsidRPr="00C95926">
        <w:rPr>
          <w:b/>
        </w:rPr>
        <w:t>Extra information</w:t>
      </w:r>
    </w:p>
    <w:p w:rsidR="00EC618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EC6186">
        <w:t>-</w:t>
      </w:r>
      <w:r w:rsidR="00EC6186">
        <w:tab/>
        <w:t>allow converse statements for all marking points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the nearer the light source to the pondweed the faster the bubbles produced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lastRenderedPageBreak/>
        <w:tab/>
      </w:r>
      <w:r w:rsidRPr="00E61647">
        <w:tab/>
      </w:r>
      <w:r w:rsidRPr="00E61647">
        <w:tab/>
      </w:r>
      <w:r w:rsidR="00EC6186">
        <w:t>-</w:t>
      </w:r>
      <w:r w:rsidR="00EC6186">
        <w:tab/>
      </w:r>
      <w:r w:rsidR="00AE6470">
        <w:t>allow the greater the light intensity the faster the bubbles produced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EC6186">
        <w:t>-</w:t>
      </w:r>
      <w:r w:rsidR="00EC6186">
        <w:tab/>
      </w:r>
      <w:r w:rsidR="00AE6470">
        <w:t>allow the closer the light source the more the plant photosynthesises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EC6186">
        <w:t>-</w:t>
      </w:r>
      <w:r w:rsidR="00EC6186">
        <w:tab/>
      </w:r>
      <w:r w:rsidR="00AE6470">
        <w:t>ignore more bubbles are produced with no reference to rate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EC6186">
        <w:t>-</w:t>
      </w:r>
      <w:r w:rsidR="00EC6186">
        <w:tab/>
      </w:r>
      <w:r w:rsidR="00AE6470">
        <w:t>allow oxygen for bubbles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EC6186">
        <w:t>-</w:t>
      </w:r>
      <w:r w:rsidR="00EC6186">
        <w:tab/>
      </w:r>
      <w:r w:rsidR="00AE6470">
        <w:t xml:space="preserve">do </w:t>
      </w:r>
      <w:r w:rsidR="00AE6470" w:rsidRPr="00EC6186">
        <w:rPr>
          <w:b/>
        </w:rPr>
        <w:t>not</w:t>
      </w:r>
      <w:r w:rsidR="00AE6470">
        <w:t xml:space="preserve"> accept carbon dioxide</w:t>
      </w:r>
    </w:p>
    <w:p w:rsidR="00AE6470" w:rsidRPr="00E8096C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B77922" w:rsidRPr="00880D6D" w:rsidRDefault="00B77922" w:rsidP="008F26F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right"/>
        <w:rPr>
          <w:b/>
        </w:rPr>
      </w:pPr>
      <w:r w:rsidRPr="00880D6D">
        <w:rPr>
          <w:b/>
        </w:rPr>
        <w:t>Total</w:t>
      </w:r>
      <w:r w:rsidR="00A40E18">
        <w:rPr>
          <w:b/>
        </w:rPr>
        <w:t xml:space="preserve"> Question 2</w:t>
      </w:r>
      <w:r w:rsidRPr="00880D6D">
        <w:rPr>
          <w:b/>
        </w:rPr>
        <w:t xml:space="preserve"> : </w:t>
      </w:r>
      <w:r w:rsidRPr="00880D6D">
        <w:rPr>
          <w:rFonts w:hint="eastAsia"/>
          <w:b/>
        </w:rPr>
        <w:t>13</w:t>
      </w:r>
      <w:r w:rsidRPr="00880D6D">
        <w:rPr>
          <w:b/>
        </w:rPr>
        <w:t xml:space="preserve"> marks</w:t>
      </w:r>
    </w:p>
    <w:p w:rsidR="005A108D" w:rsidRDefault="005A108D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5A108D" w:rsidRDefault="005A108D">
      <w:r>
        <w:br w:type="page"/>
      </w: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lastRenderedPageBreak/>
        <w:t>4.1.3.2(AO3)</w:t>
      </w:r>
    </w:p>
    <w:p w:rsidR="00AE6470" w:rsidRDefault="00B77922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FB574C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3</w:t>
      </w:r>
      <w:r>
        <w:t>.</w:t>
      </w:r>
      <w:r>
        <w:rPr>
          <w:rFonts w:ascii="RatcapsPCW95-Regular" w:hAnsi="RatcapsPCW95-Regular"/>
        </w:rPr>
        <w:t>1</w:t>
      </w:r>
      <w:r>
        <w:tab/>
      </w:r>
      <w:r w:rsidR="00AE6470">
        <w:t xml:space="preserve">any </w:t>
      </w:r>
      <w:r w:rsidR="00AE6470" w:rsidRPr="00B77922">
        <w:rPr>
          <w:b/>
        </w:rPr>
        <w:t>one</w:t>
      </w:r>
      <w:r w:rsidR="00AE6470">
        <w:t xml:space="preserve"> from:</w:t>
      </w:r>
      <w:r w:rsidR="0089457C">
        <w:tab/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B77922">
        <w:rPr>
          <w:rFonts w:ascii="SymbolMT" w:eastAsia="SymbolMT" w:cs="SymbolMT" w:hint="eastAsia"/>
          <w:kern w:val="0"/>
          <w:sz w:val="22"/>
        </w:rPr>
        <w:t>•</w:t>
      </w:r>
      <w:r w:rsidR="00B77922">
        <w:rPr>
          <w:rFonts w:ascii="SymbolMT" w:eastAsia="SymbolMT" w:cs="SymbolMT"/>
          <w:kern w:val="0"/>
          <w:sz w:val="22"/>
        </w:rPr>
        <w:tab/>
      </w:r>
      <w:r w:rsidR="00AE6470">
        <w:t>water on potato would increase mass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B77922">
        <w:rPr>
          <w:rFonts w:ascii="SymbolMT" w:eastAsia="SymbolMT" w:cs="SymbolMT" w:hint="eastAsia"/>
          <w:kern w:val="0"/>
          <w:sz w:val="22"/>
        </w:rPr>
        <w:t>•</w:t>
      </w:r>
      <w:r w:rsidR="00B77922">
        <w:rPr>
          <w:rFonts w:ascii="SymbolMT" w:eastAsia="SymbolMT" w:cs="SymbolMT"/>
          <w:kern w:val="0"/>
          <w:sz w:val="22"/>
        </w:rPr>
        <w:tab/>
      </w:r>
      <w:r w:rsidR="00AE6470">
        <w:t>to control amount of water on potato</w:t>
      </w:r>
    </w:p>
    <w:p w:rsidR="005A108D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5A108D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so only the mass of the potato is measured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to remove water from outside of potato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liquid / solution / sugar solution for water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so you get the correct (starting) mass of the potato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B77922">
        <w:t>-</w:t>
      </w:r>
      <w:r w:rsidR="00B77922">
        <w:tab/>
        <w:t xml:space="preserve">do </w:t>
      </w:r>
      <w:r w:rsidR="00B77922" w:rsidRPr="00B77922">
        <w:rPr>
          <w:b/>
        </w:rPr>
        <w:t>not</w:t>
      </w:r>
      <w:r w:rsidR="00B77922">
        <w:t xml:space="preserve"> accept so that all the pieces of potato weighed the same</w:t>
      </w:r>
    </w:p>
    <w:p w:rsidR="00A40E18" w:rsidRDefault="00A40E18" w:rsidP="00A40E1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4.1.3.2(AO2)</w:t>
      </w:r>
    </w:p>
    <w:p w:rsidR="00AE6470" w:rsidRDefault="00B77922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FB574C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3</w:t>
      </w:r>
      <w:r>
        <w:t>.</w:t>
      </w:r>
      <w:r>
        <w:rPr>
          <w:rFonts w:ascii="RatcapsPCW95-Regular" w:hAnsi="RatcapsPCW95-Regular" w:hint="eastAsia"/>
        </w:rPr>
        <w:t>2</w:t>
      </w:r>
      <w:r>
        <w:tab/>
      </w:r>
      <w:r w:rsidR="00AE6470">
        <w:t>increase in mass</w:t>
      </w:r>
      <w:r w:rsidR="0007340F">
        <w:t xml:space="preserve"> </w:t>
      </w:r>
      <w:r w:rsidR="0089457C"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E6470">
        <w:t>increase in length</w:t>
      </w:r>
      <w:r w:rsidR="0007340F">
        <w:t xml:space="preserve"> </w:t>
      </w:r>
      <w:r w:rsidR="0089457C">
        <w:t>(1)</w:t>
      </w:r>
      <w:r w:rsidR="0007340F">
        <w:tab/>
        <w:t>(2)</w:t>
      </w:r>
    </w:p>
    <w:p w:rsidR="005A108D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5A108D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extra ticks negate marks</w:t>
      </w:r>
    </w:p>
    <w:p w:rsidR="00A40E18" w:rsidRDefault="00A40E18" w:rsidP="00A40E1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4.1.3.2(AO1/AO2)</w:t>
      </w:r>
    </w:p>
    <w:p w:rsidR="00AE6470" w:rsidRDefault="00A87DDE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FB574C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3</w:t>
      </w:r>
      <w:r>
        <w:t>.</w:t>
      </w:r>
      <w:r>
        <w:rPr>
          <w:rFonts w:ascii="RatcapsPCW95-Regular" w:hAnsi="RatcapsPCW95-Regular"/>
        </w:rPr>
        <w:t>3</w:t>
      </w:r>
      <w:r>
        <w:tab/>
      </w:r>
      <w:r w:rsidR="00AE6470">
        <w:t>osmosis</w:t>
      </w:r>
      <w:r w:rsidR="0007340F">
        <w:t xml:space="preserve"> </w:t>
      </w:r>
      <w:r w:rsidR="0089457C"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07340F">
        <w:t>i</w:t>
      </w:r>
      <w:r w:rsidR="00AE6470">
        <w:t>nto</w:t>
      </w:r>
      <w:r w:rsidR="0007340F">
        <w:t xml:space="preserve"> </w:t>
      </w:r>
      <w:r w:rsidR="00AE6470"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07340F">
        <w:t>l</w:t>
      </w:r>
      <w:r w:rsidR="00AE6470">
        <w:t>ower</w:t>
      </w:r>
      <w:r w:rsidR="0007340F">
        <w:t xml:space="preserve"> </w:t>
      </w:r>
      <w:r w:rsidR="0089457C">
        <w:t>(1)</w:t>
      </w:r>
      <w:r w:rsidR="0007340F">
        <w:tab/>
        <w:t>(3)</w:t>
      </w:r>
    </w:p>
    <w:p w:rsidR="005A108D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5A108D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in this order only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diffusion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inside</w:t>
      </w:r>
    </w:p>
    <w:p w:rsidR="00DB691D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DB691D">
        <w:t>-</w:t>
      </w:r>
      <w:r w:rsidR="00DB691D">
        <w:tab/>
        <w:t xml:space="preserve">do </w:t>
      </w:r>
      <w:r w:rsidR="00DB691D" w:rsidRPr="00DB691D">
        <w:rPr>
          <w:b/>
        </w:rPr>
        <w:t>not</w:t>
      </w:r>
      <w:r w:rsidR="00DB691D">
        <w:t xml:space="preserve"> accept through</w:t>
      </w:r>
    </w:p>
    <w:p w:rsidR="00DB691D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DB691D">
        <w:t>-</w:t>
      </w:r>
      <w:r w:rsidR="00DB691D">
        <w:tab/>
        <w:t>allow low / more dilute / dilute</w:t>
      </w:r>
    </w:p>
    <w:p w:rsidR="00A40E18" w:rsidRDefault="00A40E18" w:rsidP="00A40E1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4.1.3.2(AO3)</w:t>
      </w:r>
    </w:p>
    <w:p w:rsidR="00AE6470" w:rsidRDefault="00A87DDE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FB574C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3</w:t>
      </w:r>
      <w:r>
        <w:t>.</w:t>
      </w:r>
      <w:r>
        <w:rPr>
          <w:rFonts w:ascii="RatcapsPCW95-Regular" w:hAnsi="RatcapsPCW95-Regular"/>
        </w:rPr>
        <w:t>4</w:t>
      </w:r>
      <w:r>
        <w:tab/>
      </w:r>
      <w:r w:rsidR="00AE6470">
        <w:t xml:space="preserve">any </w:t>
      </w:r>
      <w:r w:rsidR="00AE6470" w:rsidRPr="00A87DDE">
        <w:rPr>
          <w:b/>
        </w:rPr>
        <w:t>one</w:t>
      </w:r>
      <w:r w:rsidR="00AE6470">
        <w:t xml:space="preserve"> from:</w:t>
      </w:r>
      <w:r w:rsidR="0089457C">
        <w:tab/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87DDE">
        <w:rPr>
          <w:rFonts w:ascii="SymbolMT" w:eastAsia="SymbolMT" w:cs="SymbolMT" w:hint="eastAsia"/>
          <w:kern w:val="0"/>
          <w:sz w:val="22"/>
        </w:rPr>
        <w:t>•</w:t>
      </w:r>
      <w:r w:rsidR="00A87DDE">
        <w:rPr>
          <w:rFonts w:ascii="SymbolMT" w:eastAsia="SymbolMT" w:cs="SymbolMT"/>
          <w:kern w:val="0"/>
          <w:sz w:val="22"/>
        </w:rPr>
        <w:tab/>
      </w:r>
      <w:r w:rsidR="00AE6470">
        <w:t>the concentration (of sugar solution) in the cells is 0.4 (mol/dm</w:t>
      </w:r>
      <w:r w:rsidR="00A87DDE">
        <w:rPr>
          <w:rFonts w:ascii="Segoe UI Symbol" w:hAnsi="Segoe UI Symbol"/>
        </w:rPr>
        <w:t>³</w:t>
      </w:r>
      <w:r w:rsidR="00AE6470">
        <w:t>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87DDE">
        <w:rPr>
          <w:rFonts w:ascii="SymbolMT" w:eastAsia="SymbolMT" w:cs="SymbolMT" w:hint="eastAsia"/>
          <w:kern w:val="0"/>
          <w:sz w:val="22"/>
        </w:rPr>
        <w:t>•</w:t>
      </w:r>
      <w:r w:rsidR="00A87DDE">
        <w:rPr>
          <w:rFonts w:ascii="SymbolMT" w:eastAsia="SymbolMT" w:cs="SymbolMT"/>
          <w:kern w:val="0"/>
          <w:sz w:val="22"/>
        </w:rPr>
        <w:tab/>
      </w:r>
      <w:r w:rsidR="00AE6470">
        <w:t>the concentration (of sugar solution) in the cells is the same as the solution (in the tube)</w:t>
      </w:r>
    </w:p>
    <w:p w:rsidR="00A87DDE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A87DDE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reference to potato instead of cells</w:t>
      </w:r>
    </w:p>
    <w:p w:rsidR="00E61647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4.1.1.3/4.1.3.1/4.1.3.2(AO1)</w:t>
      </w:r>
    </w:p>
    <w:p w:rsidR="00AE6470" w:rsidRDefault="00A87DDE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FB574C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3</w:t>
      </w:r>
      <w:r>
        <w:t>.</w:t>
      </w:r>
      <w:r>
        <w:rPr>
          <w:rFonts w:ascii="RatcapsPCW95-Regular" w:hAnsi="RatcapsPCW95-Regular"/>
        </w:rPr>
        <w:t>5</w:t>
      </w:r>
      <w:r>
        <w:tab/>
      </w:r>
      <w:r w:rsidR="00AE6470">
        <w:t xml:space="preserve">any </w:t>
      </w:r>
      <w:r w:rsidR="00AE6470" w:rsidRPr="00A87DDE">
        <w:rPr>
          <w:b/>
        </w:rPr>
        <w:t>two</w:t>
      </w:r>
      <w:r w:rsidR="00AE6470">
        <w:t xml:space="preserve"> from:</w:t>
      </w:r>
      <w:r w:rsidR="000340A4">
        <w:t xml:space="preserve"> </w:t>
      </w:r>
      <w:r w:rsidR="0007340F">
        <w:tab/>
      </w:r>
      <w:r w:rsidR="00AE6470">
        <w:t>(2)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87DDE">
        <w:rPr>
          <w:rFonts w:ascii="SymbolMT" w:eastAsia="SymbolMT" w:cs="SymbolMT" w:hint="eastAsia"/>
          <w:kern w:val="0"/>
          <w:sz w:val="22"/>
        </w:rPr>
        <w:t>•</w:t>
      </w:r>
      <w:r w:rsidR="00A87DDE">
        <w:rPr>
          <w:rFonts w:ascii="SymbolMT" w:eastAsia="SymbolMT" w:cs="SymbolMT"/>
          <w:kern w:val="0"/>
          <w:sz w:val="22"/>
        </w:rPr>
        <w:tab/>
      </w:r>
      <w:r w:rsidR="00AE6470">
        <w:t>has (root) hairs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87DDE">
        <w:rPr>
          <w:rFonts w:ascii="SymbolMT" w:eastAsia="SymbolMT" w:cs="SymbolMT" w:hint="eastAsia"/>
          <w:kern w:val="0"/>
          <w:sz w:val="22"/>
        </w:rPr>
        <w:t>•</w:t>
      </w:r>
      <w:r w:rsidR="00A87DDE">
        <w:rPr>
          <w:rFonts w:ascii="SymbolMT" w:eastAsia="SymbolMT" w:cs="SymbolMT"/>
          <w:kern w:val="0"/>
          <w:sz w:val="22"/>
        </w:rPr>
        <w:tab/>
      </w:r>
      <w:r w:rsidR="00AE6470">
        <w:t>large surface / area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87DDE">
        <w:rPr>
          <w:rFonts w:ascii="SymbolMT" w:eastAsia="SymbolMT" w:cs="SymbolMT" w:hint="eastAsia"/>
          <w:kern w:val="0"/>
          <w:sz w:val="22"/>
        </w:rPr>
        <w:t>•</w:t>
      </w:r>
      <w:r w:rsidR="00A87DDE">
        <w:rPr>
          <w:rFonts w:ascii="SymbolMT" w:eastAsia="SymbolMT" w:cs="SymbolMT"/>
          <w:kern w:val="0"/>
          <w:sz w:val="22"/>
        </w:rPr>
        <w:tab/>
      </w:r>
      <w:r w:rsidR="00AE6470">
        <w:t>(root) hairs extend into soil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87DDE">
        <w:rPr>
          <w:rFonts w:ascii="SymbolMT" w:eastAsia="SymbolMT" w:cs="SymbolMT" w:hint="eastAsia"/>
          <w:kern w:val="0"/>
          <w:sz w:val="22"/>
        </w:rPr>
        <w:t>•</w:t>
      </w:r>
      <w:r w:rsidR="00A87DDE">
        <w:rPr>
          <w:rFonts w:ascii="SymbolMT" w:eastAsia="SymbolMT" w:cs="SymbolMT"/>
          <w:kern w:val="0"/>
          <w:sz w:val="22"/>
        </w:rPr>
        <w:tab/>
      </w:r>
      <w:r w:rsidR="00A87DDE">
        <w:t>(r</w:t>
      </w:r>
      <w:r w:rsidR="00AE6470">
        <w:t>oot) hairs have thin walls</w:t>
      </w:r>
    </w:p>
    <w:p w:rsidR="00A87DDE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A87DDE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ignore references to active transport and mineral uptake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root hair cells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wide surface area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lastRenderedPageBreak/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(root) hairs are long / widespread</w:t>
      </w:r>
    </w:p>
    <w:p w:rsidR="008F26FF" w:rsidRPr="00880D6D" w:rsidRDefault="008F26FF" w:rsidP="008F26F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right"/>
        <w:rPr>
          <w:b/>
        </w:rPr>
      </w:pPr>
      <w:r w:rsidRPr="00880D6D">
        <w:rPr>
          <w:b/>
        </w:rPr>
        <w:t xml:space="preserve">Total </w:t>
      </w:r>
      <w:r w:rsidR="00DB691D">
        <w:rPr>
          <w:b/>
        </w:rPr>
        <w:t xml:space="preserve">Question 3 </w:t>
      </w:r>
      <w:r w:rsidRPr="00880D6D">
        <w:rPr>
          <w:b/>
        </w:rPr>
        <w:t xml:space="preserve">: </w:t>
      </w:r>
      <w:r>
        <w:rPr>
          <w:b/>
        </w:rPr>
        <w:t>9</w:t>
      </w:r>
      <w:r w:rsidRPr="00880D6D">
        <w:rPr>
          <w:b/>
        </w:rPr>
        <w:t xml:space="preserve"> marks</w:t>
      </w: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4.4.2.2(AO2)</w:t>
      </w:r>
    </w:p>
    <w:p w:rsidR="00AE6470" w:rsidRDefault="008F26FF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FB574C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4</w:t>
      </w:r>
      <w:r>
        <w:t>.</w:t>
      </w:r>
      <w:r>
        <w:rPr>
          <w:rFonts w:ascii="RatcapsPCW95-Regular" w:hAnsi="RatcapsPCW95-Regular"/>
        </w:rPr>
        <w:t>1</w:t>
      </w:r>
      <w:r>
        <w:tab/>
      </w:r>
      <w:r w:rsidR="00AE6470">
        <w:t>breathing rate when walking is twice that at rest</w:t>
      </w:r>
      <w:r w:rsidR="00893D47">
        <w:t xml:space="preserve"> </w:t>
      </w:r>
      <w:r w:rsidR="00AE6470"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E6470">
        <w:t>breathing rate when jogging is 5 times that at rest</w:t>
      </w:r>
      <w:r w:rsidR="00893D47">
        <w:t xml:space="preserve"> </w:t>
      </w:r>
      <w:r w:rsidR="0089457C"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E6470">
        <w:t>breathing rate when jogging is 2.5 times that when walking</w:t>
      </w:r>
      <w:r w:rsidR="00893D47">
        <w:t xml:space="preserve"> </w:t>
      </w:r>
      <w:r w:rsidR="0089457C">
        <w:t>(1)</w:t>
      </w:r>
      <w:r w:rsidR="00893D47">
        <w:tab/>
        <w:t>(3)</w:t>
      </w:r>
    </w:p>
    <w:p w:rsidR="00B348E1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B348E1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 w:rsidRPr="00B348E1">
        <w:rPr>
          <w:b/>
        </w:rPr>
        <w:t>max 2</w:t>
      </w:r>
      <w:r w:rsidR="00AE6470">
        <w:t xml:space="preserve"> marks if written in terms of heart rate</w:t>
      </w:r>
    </w:p>
    <w:p w:rsidR="00AE6470" w:rsidRPr="00B348E1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  <w:rPr>
          <w:spacing w:val="-4"/>
        </w:rPr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 w:rsidRPr="00B348E1">
        <w:rPr>
          <w:spacing w:val="-4"/>
        </w:rPr>
        <w:t>allow breathing rate when walking is 12 (breaths / minute) more than at rest</w:t>
      </w:r>
    </w:p>
    <w:p w:rsidR="00AE6470" w:rsidRPr="00B348E1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  <w:rPr>
          <w:spacing w:val="-4"/>
        </w:rPr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 w:rsidRPr="00B348E1">
        <w:rPr>
          <w:spacing w:val="-4"/>
        </w:rPr>
        <w:t>allow breathing rate when jogging is 48 (breaths / minute) more than at rest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breathing rate when jogging is 36 (breaths / minute) more than when walking</w:t>
      </w:r>
    </w:p>
    <w:p w:rsidR="00825674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825674">
        <w:t>-</w:t>
      </w:r>
      <w:r w:rsidR="00825674">
        <w:tab/>
        <w:t xml:space="preserve">allow for </w:t>
      </w:r>
      <w:r w:rsidR="00825674" w:rsidRPr="00825674">
        <w:rPr>
          <w:b/>
        </w:rPr>
        <w:t>1</w:t>
      </w:r>
      <w:r w:rsidR="00825674">
        <w:t xml:space="preserve"> mark if no other marks gained: breathing rate at rest is 12 (breaths per minute), breathing rate when walking is 24 (breaths per minute) and breathing rate when jogging is 60 (breaths per minute)</w:t>
      </w:r>
    </w:p>
    <w:p w:rsidR="00825674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825674">
        <w:t>Or</w:t>
      </w:r>
    </w:p>
    <w:p w:rsidR="00825674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825674">
        <w:t>-</w:t>
      </w:r>
      <w:r w:rsidR="00825674">
        <w:tab/>
        <w:t>breathing rate increases with increasing activity</w:t>
      </w:r>
    </w:p>
    <w:p w:rsidR="00E61647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4.4.2.2(AO1)</w:t>
      </w:r>
    </w:p>
    <w:p w:rsidR="00122945" w:rsidRDefault="008F26FF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FB574C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4</w:t>
      </w:r>
      <w:r>
        <w:t>.</w:t>
      </w:r>
      <w:r>
        <w:rPr>
          <w:rFonts w:ascii="RatcapsPCW95-Regular" w:hAnsi="RatcapsPCW95-Regular"/>
        </w:rPr>
        <w:t>2</w:t>
      </w:r>
      <w:r>
        <w:tab/>
      </w:r>
      <w:r w:rsidR="00122945">
        <w:t>(breathing rate increases)</w:t>
      </w:r>
    </w:p>
    <w:p w:rsidR="00122945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E6470">
        <w:t>to supply more oxygen / O</w:t>
      </w:r>
      <w:r w:rsidR="00825674">
        <w:rPr>
          <w:rFonts w:ascii="Segoe UI Symbol" w:hAnsi="Segoe UI Symbol"/>
        </w:rPr>
        <w:t>₂</w:t>
      </w:r>
      <w:r w:rsidR="00AE6470">
        <w:t xml:space="preserve"> /</w:t>
      </w:r>
      <w:r w:rsidR="00612C25">
        <w:t xml:space="preserve"> </w:t>
      </w:r>
      <w:r w:rsidR="00612C25" w:rsidRPr="00612C25">
        <w:rPr>
          <w:b/>
        </w:rPr>
        <w:t>OR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E6470">
        <w:t xml:space="preserve">to supply oxygen / </w:t>
      </w:r>
      <w:r w:rsidR="00825674">
        <w:t>O</w:t>
      </w:r>
      <w:r w:rsidR="00825674">
        <w:rPr>
          <w:rFonts w:ascii="Segoe UI Symbol" w:hAnsi="Segoe UI Symbol"/>
        </w:rPr>
        <w:t>₂</w:t>
      </w:r>
      <w:r w:rsidR="00AE6470">
        <w:t xml:space="preserve"> faster</w:t>
      </w:r>
      <w:r w:rsidR="001B4A1E">
        <w:t xml:space="preserve"> </w:t>
      </w:r>
      <w:r w:rsidR="0089457C">
        <w:t>(1)</w:t>
      </w:r>
    </w:p>
    <w:p w:rsidR="00612C25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E6470">
        <w:t xml:space="preserve">for (aerobic) respiration / </w:t>
      </w:r>
      <w:r w:rsidR="00612C25" w:rsidRPr="00612C25">
        <w:rPr>
          <w:b/>
        </w:rPr>
        <w:t>OR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E6470">
        <w:t>to reduce anaerobic respiration</w:t>
      </w:r>
      <w:r w:rsidR="00612C25">
        <w:t xml:space="preserve"> </w:t>
      </w:r>
      <w:r w:rsidR="00612C25" w:rsidRPr="00612C25">
        <w:rPr>
          <w:b/>
        </w:rPr>
        <w:t>OR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E6470">
        <w:t>to reduce lactic acid build up</w:t>
      </w:r>
      <w:r w:rsidR="001B4A1E">
        <w:t xml:space="preserve"> </w:t>
      </w:r>
      <w:r w:rsidR="00825674">
        <w:t>(1)</w:t>
      </w:r>
    </w:p>
    <w:p w:rsidR="00612C25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E6470">
        <w:t>(so) that more energy is transferred / released</w:t>
      </w:r>
      <w:r w:rsidR="00612C25">
        <w:t xml:space="preserve"> </w:t>
      </w:r>
      <w:r w:rsidR="00612C25" w:rsidRPr="00612C25">
        <w:rPr>
          <w:b/>
        </w:rPr>
        <w:t>OR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12C25">
        <w:t>(because) more energy is required</w:t>
      </w:r>
      <w:r w:rsidR="001B4A1E">
        <w:t xml:space="preserve"> </w:t>
      </w:r>
      <w:r w:rsidR="00825674">
        <w:t>(1)</w:t>
      </w:r>
      <w:r w:rsidR="001B4A1E">
        <w:tab/>
        <w:t>(3)</w:t>
      </w:r>
    </w:p>
    <w:p w:rsidR="006F3506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6F3506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reference to more / faster required at least once for full marks</w:t>
      </w:r>
    </w:p>
    <w:p w:rsidR="00612C25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to remove more carbon dioxide / C</w:t>
      </w:r>
      <w:r w:rsidR="00825674">
        <w:t>O</w:t>
      </w:r>
      <w:r w:rsidR="00825674">
        <w:rPr>
          <w:rFonts w:ascii="Segoe UI Symbol" w:hAnsi="Segoe UI Symbol"/>
        </w:rPr>
        <w:t>₂</w:t>
      </w:r>
      <w:r w:rsidR="00AE6470">
        <w:t xml:space="preserve"> </w:t>
      </w:r>
      <w:r w:rsidR="00612C25" w:rsidRPr="00612C25">
        <w:rPr>
          <w:b/>
        </w:rPr>
        <w:t>OR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12C25">
        <w:rPr>
          <w:b/>
        </w:rPr>
        <w:tab/>
      </w:r>
      <w:r w:rsidR="00AE6470">
        <w:t>to remove carbon dioxide / C</w:t>
      </w:r>
      <w:r w:rsidR="00825674">
        <w:t>O</w:t>
      </w:r>
      <w:r w:rsidR="00825674">
        <w:rPr>
          <w:rFonts w:ascii="Segoe UI Symbol" w:hAnsi="Segoe UI Symbol"/>
        </w:rPr>
        <w:t>₂</w:t>
      </w:r>
      <w:r w:rsidR="00AE6470">
        <w:t xml:space="preserve"> faster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12C25">
        <w:t>-</w:t>
      </w:r>
      <w:r w:rsidR="00612C25">
        <w:tab/>
        <w:t xml:space="preserve">do </w:t>
      </w:r>
      <w:r w:rsidR="00612C25" w:rsidRPr="00612C25">
        <w:rPr>
          <w:b/>
        </w:rPr>
        <w:t>not</w:t>
      </w:r>
      <w:r w:rsidR="00612C25">
        <w:t xml:space="preserve"> accept incorrectly written formulae</w:t>
      </w:r>
    </w:p>
    <w:p w:rsidR="00612C25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12C25">
        <w:t>-</w:t>
      </w:r>
      <w:r w:rsidR="00612C25">
        <w:tab/>
        <w:t xml:space="preserve">do </w:t>
      </w:r>
      <w:r w:rsidR="00612C25" w:rsidRPr="00612C25">
        <w:rPr>
          <w:b/>
        </w:rPr>
        <w:t>not</w:t>
      </w:r>
      <w:r w:rsidR="00612C25">
        <w:t xml:space="preserve"> accept used / produced / created or energy made</w:t>
      </w:r>
    </w:p>
    <w:p w:rsidR="00E61647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4.2.2.2(AO1)</w:t>
      </w:r>
    </w:p>
    <w:p w:rsidR="00AE6470" w:rsidRDefault="008F26FF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FB574C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4</w:t>
      </w:r>
      <w:r>
        <w:t>.</w:t>
      </w:r>
      <w:r>
        <w:rPr>
          <w:rFonts w:ascii="RatcapsPCW95-Regular" w:hAnsi="RatcapsPCW95-Regular"/>
        </w:rPr>
        <w:t>3</w:t>
      </w:r>
      <w:r>
        <w:tab/>
      </w:r>
      <w:r w:rsidR="00AE6470">
        <w:t>right ventricle / side of the heart pumps (blood) to the lungs</w:t>
      </w:r>
      <w:r w:rsidR="001B4A1E">
        <w:t xml:space="preserve"> </w:t>
      </w:r>
      <w:r w:rsidR="0089457C"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E6470">
        <w:t>left ventricle / side of the heart pumps (blood) to the body</w:t>
      </w:r>
      <w:r w:rsidR="001B4A1E">
        <w:t xml:space="preserve"> </w:t>
      </w:r>
      <w:r w:rsidR="0089457C">
        <w:t>(1)</w:t>
      </w:r>
      <w:r w:rsidR="001B4A1E">
        <w:tab/>
        <w:t>(2)</w:t>
      </w:r>
    </w:p>
    <w:p w:rsidR="006F3506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6F3506" w:rsidRPr="00C95926">
        <w:rPr>
          <w:b/>
        </w:rPr>
        <w:t>Extra information</w:t>
      </w:r>
    </w:p>
    <w:p w:rsidR="006F350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F3506">
        <w:t>-</w:t>
      </w:r>
      <w:r w:rsidR="006F3506">
        <w:tab/>
        <w:t xml:space="preserve">if no other marks scored allow </w:t>
      </w:r>
      <w:r w:rsidR="006F3506" w:rsidRPr="006F3506">
        <w:rPr>
          <w:b/>
        </w:rPr>
        <w:t>1</w:t>
      </w:r>
      <w:r w:rsidR="006F3506">
        <w:t xml:space="preserve"> mark for one side pumps blood to the lungs and the other side pumps blood to the body</w:t>
      </w:r>
    </w:p>
    <w:p w:rsidR="00E61647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rPr>
          <w:b/>
        </w:rPr>
        <w:t>Examiners’ reports on individual questions</w:t>
      </w:r>
    </w:p>
    <w:p w:rsidR="006F350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  <w:t>16% of students achieved a mark for this question. Students confused which side of the heart pumped blood to the lungs or to the body. Others thought the lungs pumped the blood. Quite a few students referred to oxygenated and deoxygenated blood but did not include sufficient detail to gain marks.</w:t>
      </w:r>
    </w:p>
    <w:p w:rsidR="00E61647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4.2.2.2(AO2)</w:t>
      </w:r>
    </w:p>
    <w:p w:rsidR="00AE6470" w:rsidRDefault="008F26FF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FB574C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4</w:t>
      </w:r>
      <w:r>
        <w:t>.</w:t>
      </w:r>
      <w:r>
        <w:rPr>
          <w:rFonts w:ascii="RatcapsPCW95-Regular" w:hAnsi="RatcapsPCW95-Regular"/>
        </w:rPr>
        <w:t>4</w:t>
      </w:r>
      <w:r>
        <w:tab/>
      </w:r>
      <w:r w:rsidR="00AE6470">
        <w:t xml:space="preserve">any </w:t>
      </w:r>
      <w:r w:rsidR="00AE6470" w:rsidRPr="006F3506">
        <w:rPr>
          <w:b/>
        </w:rPr>
        <w:t>one</w:t>
      </w:r>
      <w:r w:rsidR="00AE6470">
        <w:t xml:space="preserve"> from:</w:t>
      </w:r>
      <w:r w:rsidR="0089457C">
        <w:tab/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F3506">
        <w:rPr>
          <w:rFonts w:ascii="SymbolMT" w:eastAsia="SymbolMT" w:cs="SymbolMT" w:hint="eastAsia"/>
          <w:kern w:val="0"/>
          <w:sz w:val="22"/>
        </w:rPr>
        <w:t>•</w:t>
      </w:r>
      <w:r w:rsidR="006F3506">
        <w:rPr>
          <w:rFonts w:ascii="SymbolMT" w:eastAsia="SymbolMT" w:cs="SymbolMT"/>
          <w:kern w:val="0"/>
          <w:sz w:val="22"/>
        </w:rPr>
        <w:tab/>
      </w:r>
      <w:r w:rsidR="00AE6470">
        <w:t>(the left ventricle) has to pump blood further</w:t>
      </w:r>
      <w:r w:rsidR="006F3506">
        <w:t xml:space="preserve"> (than the right ventricle)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F3506">
        <w:rPr>
          <w:rFonts w:ascii="SymbolMT" w:eastAsia="SymbolMT" w:cs="SymbolMT" w:hint="eastAsia"/>
          <w:kern w:val="0"/>
          <w:sz w:val="22"/>
        </w:rPr>
        <w:t>•</w:t>
      </w:r>
      <w:r w:rsidR="006F3506">
        <w:rPr>
          <w:rFonts w:ascii="SymbolMT" w:eastAsia="SymbolMT" w:cs="SymbolMT"/>
          <w:kern w:val="0"/>
          <w:sz w:val="22"/>
        </w:rPr>
        <w:tab/>
      </w:r>
      <w:r w:rsidR="006F3506">
        <w:t>(</w:t>
      </w:r>
      <w:r w:rsidR="00AE6470">
        <w:t>the left ventricle) has to pump blood with a greater force</w:t>
      </w:r>
      <w:r w:rsidR="006F3506">
        <w:t xml:space="preserve"> </w:t>
      </w:r>
      <w:r w:rsidR="006F3506" w:rsidRPr="006F3506">
        <w:t>(than the right ventricle)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F3506">
        <w:rPr>
          <w:rFonts w:ascii="SymbolMT" w:eastAsia="SymbolMT" w:cs="SymbolMT" w:hint="eastAsia"/>
          <w:kern w:val="0"/>
          <w:sz w:val="22"/>
        </w:rPr>
        <w:t>•</w:t>
      </w:r>
      <w:r w:rsidR="006F3506">
        <w:rPr>
          <w:rFonts w:ascii="SymbolMT" w:eastAsia="SymbolMT" w:cs="SymbolMT"/>
          <w:kern w:val="0"/>
          <w:sz w:val="22"/>
        </w:rPr>
        <w:tab/>
      </w:r>
      <w:r w:rsidR="006F3506">
        <w:t>(</w:t>
      </w:r>
      <w:r w:rsidR="00AE6470">
        <w:t>the left ventricle) has to pump blood at a higher pressure</w:t>
      </w:r>
      <w:r w:rsidR="006F3506">
        <w:t xml:space="preserve"> </w:t>
      </w:r>
      <w:r w:rsidR="006F3506" w:rsidRPr="006F3506">
        <w:t>(than the right ventricle)</w:t>
      </w:r>
    </w:p>
    <w:p w:rsidR="006F3506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6F3506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there must be a comparative statement</w:t>
      </w:r>
    </w:p>
    <w:p w:rsidR="006F350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F3506">
        <w:rPr>
          <w:rFonts w:hint="eastAsia"/>
        </w:rPr>
        <w:t>-</w:t>
      </w:r>
      <w:r w:rsidR="006F3506">
        <w:tab/>
        <w:t>allow (the left ventricle) has to pump blood all around the body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(left ventricle) has to pump blood harder</w:t>
      </w:r>
    </w:p>
    <w:p w:rsidR="00E61647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4.2.2.2/4.2.2.6(AO2)</w:t>
      </w:r>
    </w:p>
    <w:p w:rsidR="00AE6470" w:rsidRDefault="008F26FF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FB574C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4</w:t>
      </w:r>
      <w:r>
        <w:t>.</w:t>
      </w:r>
      <w:r>
        <w:rPr>
          <w:rFonts w:ascii="RatcapsPCW95-Regular" w:hAnsi="RatcapsPCW95-Regular"/>
        </w:rPr>
        <w:t>5</w:t>
      </w:r>
      <w:r>
        <w:tab/>
      </w:r>
      <w:r w:rsidR="00AE6470">
        <w:t xml:space="preserve">any </w:t>
      </w:r>
      <w:r w:rsidR="00AE6470" w:rsidRPr="006F3506">
        <w:rPr>
          <w:b/>
        </w:rPr>
        <w:t>one</w:t>
      </w:r>
      <w:r w:rsidR="00AE6470">
        <w:t xml:space="preserve"> from:</w:t>
      </w:r>
      <w:r w:rsidR="0089457C">
        <w:tab/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F3506">
        <w:rPr>
          <w:rFonts w:ascii="SymbolMT" w:eastAsia="SymbolMT" w:cs="SymbolMT" w:hint="eastAsia"/>
          <w:kern w:val="0"/>
          <w:sz w:val="22"/>
        </w:rPr>
        <w:t>•</w:t>
      </w:r>
      <w:r w:rsidR="006F3506">
        <w:rPr>
          <w:rFonts w:ascii="SymbolMT" w:eastAsia="SymbolMT" w:cs="SymbolMT"/>
          <w:kern w:val="0"/>
          <w:sz w:val="22"/>
        </w:rPr>
        <w:tab/>
      </w:r>
      <w:r w:rsidR="00AE6470">
        <w:t>strengthens heart (muscle)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F3506">
        <w:rPr>
          <w:rFonts w:ascii="SymbolMT" w:eastAsia="SymbolMT" w:cs="SymbolMT" w:hint="eastAsia"/>
          <w:kern w:val="0"/>
          <w:sz w:val="22"/>
        </w:rPr>
        <w:t>•</w:t>
      </w:r>
      <w:r w:rsidR="006F3506">
        <w:rPr>
          <w:rFonts w:ascii="SymbolMT" w:eastAsia="SymbolMT" w:cs="SymbolMT"/>
          <w:kern w:val="0"/>
          <w:sz w:val="22"/>
        </w:rPr>
        <w:tab/>
      </w:r>
      <w:r w:rsidR="00AE6470">
        <w:t>reduces chance of another heart attack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F3506">
        <w:rPr>
          <w:rFonts w:ascii="SymbolMT" w:eastAsia="SymbolMT" w:cs="SymbolMT" w:hint="eastAsia"/>
          <w:kern w:val="0"/>
          <w:sz w:val="22"/>
        </w:rPr>
        <w:t>•</w:t>
      </w:r>
      <w:r w:rsidR="006F3506">
        <w:rPr>
          <w:rFonts w:ascii="SymbolMT" w:eastAsia="SymbolMT" w:cs="SymbolMT"/>
          <w:kern w:val="0"/>
          <w:sz w:val="22"/>
        </w:rPr>
        <w:tab/>
      </w:r>
      <w:r w:rsidR="00AE6470">
        <w:t>reduces / controls weight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F3506">
        <w:rPr>
          <w:rFonts w:ascii="SymbolMT" w:eastAsia="SymbolMT" w:cs="SymbolMT" w:hint="eastAsia"/>
          <w:kern w:val="0"/>
          <w:sz w:val="22"/>
        </w:rPr>
        <w:t>•</w:t>
      </w:r>
      <w:r w:rsidR="006F3506">
        <w:rPr>
          <w:rFonts w:ascii="SymbolMT" w:eastAsia="SymbolMT" w:cs="SymbolMT"/>
          <w:kern w:val="0"/>
          <w:sz w:val="22"/>
        </w:rPr>
        <w:tab/>
      </w:r>
      <w:r w:rsidR="00AE6470">
        <w:t>improves circulation</w:t>
      </w:r>
    </w:p>
    <w:p w:rsidR="006F3506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6F3506" w:rsidRPr="00C95926">
        <w:rPr>
          <w:b/>
        </w:rPr>
        <w:t>Extra information</w:t>
      </w:r>
    </w:p>
    <w:p w:rsidR="006F350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F3506">
        <w:rPr>
          <w:rFonts w:hint="eastAsia"/>
        </w:rPr>
        <w:t>-</w:t>
      </w:r>
      <w:r w:rsidR="006F3506">
        <w:tab/>
        <w:t>ignore prevents / no heart attacks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 xml:space="preserve">allow decreases chance of fatty deposits </w:t>
      </w:r>
      <w:r w:rsidR="00AE6470" w:rsidRPr="006F3506">
        <w:rPr>
          <w:b/>
        </w:rPr>
        <w:t>or</w:t>
      </w:r>
      <w:r w:rsidR="00AE6470">
        <w:t xml:space="preserve"> fat building up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reduces resting heart rate</w:t>
      </w:r>
    </w:p>
    <w:p w:rsidR="001B4A1E" w:rsidRPr="00880D6D" w:rsidRDefault="001B4A1E" w:rsidP="001B4A1E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right"/>
        <w:rPr>
          <w:b/>
        </w:rPr>
      </w:pPr>
      <w:r w:rsidRPr="00880D6D">
        <w:rPr>
          <w:b/>
        </w:rPr>
        <w:t xml:space="preserve">Total </w:t>
      </w:r>
      <w:r>
        <w:rPr>
          <w:b/>
        </w:rPr>
        <w:t xml:space="preserve">Question 4 </w:t>
      </w:r>
      <w:r w:rsidRPr="00880D6D">
        <w:rPr>
          <w:b/>
        </w:rPr>
        <w:t xml:space="preserve">: </w:t>
      </w:r>
      <w:r>
        <w:rPr>
          <w:b/>
        </w:rPr>
        <w:t>10</w:t>
      </w:r>
      <w:r w:rsidRPr="00880D6D">
        <w:rPr>
          <w:b/>
        </w:rPr>
        <w:t xml:space="preserve"> marks</w:t>
      </w: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4.1.2.2(AO1)</w:t>
      </w:r>
    </w:p>
    <w:bookmarkStart w:id="0" w:name="_MON_1825006193"/>
    <w:bookmarkEnd w:id="0"/>
    <w:p w:rsidR="00293924" w:rsidRDefault="009234E2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rPr>
          <w:lang w:eastAsia="zh-HK"/>
        </w:rPr>
        <w:object w:dxaOrig="10620" w:dyaOrig="29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1.85pt;height:148.65pt" o:ole="">
            <v:imagedata r:id="rId7" o:title=""/>
          </v:shape>
          <o:OLEObject Type="Embed" ProgID="Word.Picture.8" ShapeID="_x0000_i1025" DrawAspect="Content" ObjectID="_1840697708" r:id="rId8"/>
        </w:objec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1 mark for 1 or 2 correct</w:t>
      </w:r>
    </w:p>
    <w:p w:rsidR="009234E2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9234E2">
        <w:t>-</w:t>
      </w:r>
      <w:r w:rsidR="009234E2">
        <w:tab/>
        <w:t>credit can be given where students have matched the boxes correctly, for example numbering the boxes</w:t>
      </w:r>
    </w:p>
    <w:p w:rsidR="00E61647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4.1.2.2(AO2)</w:t>
      </w:r>
    </w:p>
    <w:p w:rsidR="00AE6470" w:rsidRDefault="008F26FF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FB574C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5</w:t>
      </w:r>
      <w:r>
        <w:t>.</w:t>
      </w:r>
      <w:r>
        <w:rPr>
          <w:rFonts w:ascii="RatcapsPCW95-Regular" w:hAnsi="RatcapsPCW95-Regular"/>
        </w:rPr>
        <w:t>2</w:t>
      </w:r>
      <w:r>
        <w:tab/>
      </w:r>
      <w:r w:rsidR="00AE6470">
        <w:t>6 picograms</w:t>
      </w:r>
      <w:r w:rsidR="00825674">
        <w:tab/>
      </w:r>
      <w:r w:rsidR="0089457C">
        <w:t>(1)</w:t>
      </w:r>
    </w:p>
    <w:p w:rsidR="00E61647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4.1.2.3(AO1)</w:t>
      </w:r>
    </w:p>
    <w:p w:rsidR="00AE6470" w:rsidRDefault="008F26FF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FB574C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5</w:t>
      </w:r>
      <w:r>
        <w:t>.</w:t>
      </w:r>
      <w:r>
        <w:rPr>
          <w:rFonts w:ascii="RatcapsPCW95-Regular" w:hAnsi="RatcapsPCW95-Regular"/>
        </w:rPr>
        <w:t>3</w:t>
      </w:r>
      <w:r>
        <w:tab/>
      </w:r>
      <w:r w:rsidR="00AE6470">
        <w:t>meristem cells in plants can differentiate throughout the life of the plant</w:t>
      </w:r>
      <w:r w:rsidR="0089457C">
        <w:tab/>
        <w:t>(1)</w:t>
      </w:r>
    </w:p>
    <w:p w:rsidR="00E61647" w:rsidRDefault="00E61647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4.1.2.3/4.1.1.4/4.6.2.4(AO3)</w:t>
      </w:r>
    </w:p>
    <w:p w:rsidR="00AE6470" w:rsidRDefault="008F26FF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FB574C">
        <w:rPr>
          <w:rFonts w:ascii="RatcapsPCW95-Regular" w:hAnsi="RatcapsPCW95-Regular"/>
        </w:rPr>
        <w:lastRenderedPageBreak/>
        <w:t>0</w:t>
      </w:r>
      <w:r>
        <w:rPr>
          <w:rFonts w:ascii="RatcapsPCW95-Regular" w:hAnsi="RatcapsPCW95-Regular"/>
        </w:rPr>
        <w:t>5</w:t>
      </w:r>
      <w:r>
        <w:t>.</w:t>
      </w:r>
      <w:r>
        <w:rPr>
          <w:rFonts w:ascii="RatcapsPCW95-Regular" w:hAnsi="RatcapsPCW95-Regular"/>
        </w:rPr>
        <w:t>4</w:t>
      </w:r>
      <w:r>
        <w:tab/>
      </w:r>
      <w:r w:rsidR="00AE6470">
        <w:t xml:space="preserve">any </w:t>
      </w:r>
      <w:r w:rsidR="00AE6470" w:rsidRPr="009234E2">
        <w:rPr>
          <w:b/>
        </w:rPr>
        <w:t>two</w:t>
      </w:r>
      <w:r w:rsidR="00AE6470">
        <w:t xml:space="preserve"> from:</w:t>
      </w:r>
      <w:r w:rsidR="009234E2">
        <w:tab/>
      </w:r>
      <w:r w:rsidR="00AE6470">
        <w:t>(2)</w:t>
      </w:r>
    </w:p>
    <w:p w:rsidR="009234E2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234E2">
        <w:rPr>
          <w:rFonts w:ascii="SymbolMT" w:eastAsia="SymbolMT" w:cs="SymbolMT" w:hint="eastAsia"/>
          <w:kern w:val="0"/>
          <w:sz w:val="22"/>
        </w:rPr>
        <w:t>•</w:t>
      </w:r>
      <w:r w:rsidR="009234E2">
        <w:rPr>
          <w:rFonts w:ascii="SymbolMT" w:eastAsia="SymbolMT" w:cs="SymbolMT"/>
          <w:kern w:val="0"/>
          <w:sz w:val="22"/>
        </w:rPr>
        <w:tab/>
      </w:r>
      <w:r w:rsidR="00AE6470">
        <w:t>may cure / treat diseases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234E2">
        <w:rPr>
          <w:b/>
        </w:rPr>
        <w:t>or</w:t>
      </w:r>
      <w:r w:rsidR="009234E2">
        <w:rPr>
          <w:b/>
        </w:rPr>
        <w:tab/>
      </w:r>
      <w:r w:rsidR="00AE6470">
        <w:t>cure medical conditions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234E2" w:rsidRPr="009234E2">
        <w:rPr>
          <w:rFonts w:hint="eastAsia"/>
          <w:b/>
        </w:rPr>
        <w:t>o</w:t>
      </w:r>
      <w:r w:rsidR="009234E2" w:rsidRPr="009234E2">
        <w:rPr>
          <w:b/>
        </w:rPr>
        <w:t>r</w:t>
      </w:r>
      <w:r w:rsidR="009234E2">
        <w:rPr>
          <w:b/>
        </w:rPr>
        <w:tab/>
      </w:r>
      <w:r w:rsidR="00AE6470">
        <w:t>produce replacement cells / tissues / organs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234E2">
        <w:rPr>
          <w:rFonts w:ascii="SymbolMT" w:eastAsia="SymbolMT" w:cs="SymbolMT" w:hint="eastAsia"/>
          <w:kern w:val="0"/>
          <w:sz w:val="22"/>
        </w:rPr>
        <w:t>•</w:t>
      </w:r>
      <w:r w:rsidR="009234E2">
        <w:rPr>
          <w:rFonts w:ascii="SymbolMT" w:eastAsia="SymbolMT" w:cs="SymbolMT"/>
          <w:kern w:val="0"/>
          <w:sz w:val="22"/>
        </w:rPr>
        <w:tab/>
      </w:r>
      <w:r w:rsidR="00AE6470">
        <w:t>cells unlikely to be rejected by patient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234E2">
        <w:rPr>
          <w:rFonts w:ascii="SymbolMT" w:eastAsia="SymbolMT" w:cs="SymbolMT" w:hint="eastAsia"/>
          <w:kern w:val="0"/>
          <w:sz w:val="22"/>
        </w:rPr>
        <w:t>•</w:t>
      </w:r>
      <w:r w:rsidR="009234E2">
        <w:rPr>
          <w:rFonts w:ascii="SymbolMT" w:eastAsia="SymbolMT" w:cs="SymbolMT"/>
          <w:kern w:val="0"/>
          <w:sz w:val="22"/>
        </w:rPr>
        <w:tab/>
      </w:r>
      <w:r w:rsidR="00AE6470">
        <w:t>cells / tissues of any type can be produced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234E2">
        <w:rPr>
          <w:rFonts w:ascii="SymbolMT" w:eastAsia="SymbolMT" w:cs="SymbolMT" w:hint="eastAsia"/>
          <w:kern w:val="0"/>
          <w:sz w:val="22"/>
        </w:rPr>
        <w:t>•</w:t>
      </w:r>
      <w:r w:rsidR="009234E2">
        <w:rPr>
          <w:rFonts w:ascii="SymbolMT" w:eastAsia="SymbolMT" w:cs="SymbolMT"/>
          <w:kern w:val="0"/>
          <w:sz w:val="22"/>
        </w:rPr>
        <w:tab/>
      </w:r>
      <w:r w:rsidR="00AE6470">
        <w:t>many cells produced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234E2">
        <w:rPr>
          <w:rFonts w:ascii="SymbolMT" w:eastAsia="SymbolMT" w:cs="SymbolMT" w:hint="eastAsia"/>
          <w:kern w:val="0"/>
          <w:sz w:val="22"/>
        </w:rPr>
        <w:t>•</w:t>
      </w:r>
      <w:r w:rsidR="009234E2">
        <w:rPr>
          <w:rFonts w:ascii="SymbolMT" w:eastAsia="SymbolMT" w:cs="SymbolMT"/>
          <w:kern w:val="0"/>
          <w:sz w:val="22"/>
        </w:rPr>
        <w:tab/>
      </w:r>
      <w:r w:rsidR="00AE6470">
        <w:t>cells produced could be used for research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234E2">
        <w:rPr>
          <w:rFonts w:ascii="SymbolMT" w:eastAsia="SymbolMT" w:cs="SymbolMT" w:hint="eastAsia"/>
          <w:kern w:val="0"/>
          <w:sz w:val="22"/>
        </w:rPr>
        <w:t>•</w:t>
      </w:r>
      <w:r w:rsidR="009234E2">
        <w:rPr>
          <w:rFonts w:ascii="SymbolMT" w:eastAsia="SymbolMT" w:cs="SymbolMT"/>
          <w:kern w:val="0"/>
          <w:sz w:val="22"/>
        </w:rPr>
        <w:tab/>
      </w:r>
      <w:r w:rsidR="00AE6470">
        <w:t>would reduce waiting time for transplants</w:t>
      </w:r>
    </w:p>
    <w:p w:rsidR="009234E2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9234E2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ignore references to cost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ignore all reference to producing babies / IVF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example eg diabetes / paralysis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cells can be stored for future use</w:t>
      </w:r>
    </w:p>
    <w:p w:rsidR="009234E2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234E2">
        <w:t>-</w:t>
      </w:r>
      <w:r w:rsidR="009234E2">
        <w:tab/>
        <w:t>ignore used in medical treatments</w:t>
      </w:r>
    </w:p>
    <w:p w:rsidR="009234E2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234E2">
        <w:t>-</w:t>
      </w:r>
      <w:r w:rsidR="009234E2">
        <w:tab/>
        <w:t>ignore patient makes / grows cells / tissues / organs</w:t>
      </w:r>
    </w:p>
    <w:p w:rsidR="009234E2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234E2">
        <w:t>-</w:t>
      </w:r>
      <w:r w:rsidR="009234E2">
        <w:tab/>
        <w:t>ignore same genetic information</w:t>
      </w:r>
    </w:p>
    <w:p w:rsidR="009234E2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234E2">
        <w:t>-</w:t>
      </w:r>
      <w:r w:rsidR="009234E2">
        <w:tab/>
        <w:t>ignore differentiated into most types of cells</w:t>
      </w:r>
    </w:p>
    <w:p w:rsidR="00E61647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4.1.2.3/4.1.1.4/4.6.2.4(AO3)</w:t>
      </w:r>
    </w:p>
    <w:p w:rsidR="00AE6470" w:rsidRDefault="008F26FF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FB574C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5</w:t>
      </w:r>
      <w:r>
        <w:t>.</w:t>
      </w:r>
      <w:r>
        <w:rPr>
          <w:rFonts w:ascii="RatcapsPCW95-Regular" w:hAnsi="RatcapsPCW95-Regular"/>
        </w:rPr>
        <w:t>5</w:t>
      </w:r>
      <w:r>
        <w:tab/>
      </w:r>
      <w:r w:rsidR="00AE6470">
        <w:t xml:space="preserve">any </w:t>
      </w:r>
      <w:r w:rsidR="00AE6470" w:rsidRPr="009234E2">
        <w:rPr>
          <w:b/>
        </w:rPr>
        <w:t>two</w:t>
      </w:r>
      <w:r w:rsidR="00AE6470">
        <w:t xml:space="preserve"> from:</w:t>
      </w:r>
      <w:r w:rsidR="000340A4">
        <w:t xml:space="preserve"> </w:t>
      </w:r>
      <w:r w:rsidR="0063697D">
        <w:tab/>
      </w:r>
      <w:r w:rsidR="00AE6470">
        <w:t>(2)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234E2">
        <w:rPr>
          <w:rFonts w:ascii="SymbolMT" w:eastAsia="SymbolMT" w:cs="SymbolMT" w:hint="eastAsia"/>
          <w:kern w:val="0"/>
          <w:sz w:val="22"/>
        </w:rPr>
        <w:t>•</w:t>
      </w:r>
      <w:r w:rsidR="009234E2">
        <w:rPr>
          <w:rFonts w:ascii="SymbolMT" w:eastAsia="SymbolMT" w:cs="SymbolMT"/>
          <w:kern w:val="0"/>
          <w:sz w:val="22"/>
        </w:rPr>
        <w:tab/>
      </w:r>
      <w:r w:rsidR="00AE6470">
        <w:t>(potential) life is killed / destroyed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234E2">
        <w:rPr>
          <w:rFonts w:ascii="SymbolMT" w:eastAsia="SymbolMT" w:cs="SymbolMT" w:hint="eastAsia"/>
          <w:kern w:val="0"/>
          <w:sz w:val="22"/>
        </w:rPr>
        <w:t>•</w:t>
      </w:r>
      <w:r w:rsidR="009234E2">
        <w:rPr>
          <w:rFonts w:ascii="SymbolMT" w:eastAsia="SymbolMT" w:cs="SymbolMT"/>
          <w:kern w:val="0"/>
          <w:sz w:val="22"/>
        </w:rPr>
        <w:tab/>
      </w:r>
      <w:r w:rsidR="00AE6470">
        <w:t>shortage of donors / eggs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234E2">
        <w:rPr>
          <w:rFonts w:ascii="SymbolMT" w:eastAsia="SymbolMT" w:cs="SymbolMT" w:hint="eastAsia"/>
          <w:kern w:val="0"/>
          <w:sz w:val="22"/>
        </w:rPr>
        <w:t>•</w:t>
      </w:r>
      <w:r w:rsidR="009234E2">
        <w:rPr>
          <w:rFonts w:ascii="SymbolMT" w:eastAsia="SymbolMT" w:cs="SymbolMT"/>
          <w:kern w:val="0"/>
          <w:sz w:val="22"/>
        </w:rPr>
        <w:tab/>
      </w:r>
      <w:r w:rsidR="00AE6470">
        <w:t>egg donation / collection has risks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234E2">
        <w:rPr>
          <w:rFonts w:ascii="SymbolMT" w:eastAsia="SymbolMT" w:cs="SymbolMT" w:hint="eastAsia"/>
          <w:kern w:val="0"/>
          <w:sz w:val="22"/>
        </w:rPr>
        <w:t>•</w:t>
      </w:r>
      <w:r w:rsidR="009234E2">
        <w:rPr>
          <w:rFonts w:ascii="SymbolMT" w:eastAsia="SymbolMT" w:cs="SymbolMT"/>
          <w:kern w:val="0"/>
          <w:sz w:val="22"/>
        </w:rPr>
        <w:tab/>
      </w:r>
      <w:r w:rsidR="00AE6470">
        <w:t>do not yet know risks / side effects of the procedure on the patient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234E2">
        <w:rPr>
          <w:rFonts w:ascii="SymbolMT" w:eastAsia="SymbolMT" w:cs="SymbolMT" w:hint="eastAsia"/>
          <w:kern w:val="0"/>
          <w:sz w:val="22"/>
        </w:rPr>
        <w:t>•</w:t>
      </w:r>
      <w:r w:rsidR="009234E2">
        <w:rPr>
          <w:rFonts w:ascii="SymbolMT" w:eastAsia="SymbolMT" w:cs="SymbolMT"/>
          <w:kern w:val="0"/>
          <w:sz w:val="22"/>
        </w:rPr>
        <w:tab/>
      </w:r>
      <w:r w:rsidR="00AE6470">
        <w:t>may transfer (viral) infection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234E2">
        <w:rPr>
          <w:rFonts w:ascii="SymbolMT" w:eastAsia="SymbolMT" w:cs="SymbolMT" w:hint="eastAsia"/>
          <w:kern w:val="0"/>
          <w:sz w:val="22"/>
        </w:rPr>
        <w:t>•</w:t>
      </w:r>
      <w:r w:rsidR="009234E2">
        <w:rPr>
          <w:rFonts w:ascii="SymbolMT" w:eastAsia="SymbolMT" w:cs="SymbolMT"/>
          <w:kern w:val="0"/>
          <w:sz w:val="22"/>
        </w:rPr>
        <w:tab/>
      </w:r>
      <w:r w:rsidR="00AE6470">
        <w:t>poor success rate</w:t>
      </w:r>
    </w:p>
    <w:p w:rsidR="009234E2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9234E2" w:rsidRPr="00C95926">
        <w:rPr>
          <w:b/>
        </w:rPr>
        <w:t>Extra information</w:t>
      </w:r>
    </w:p>
    <w:p w:rsidR="009234E2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234E2">
        <w:t>-</w:t>
      </w:r>
      <w:r w:rsidR="009234E2">
        <w:tab/>
        <w:t>ignore references to cost</w:t>
      </w:r>
    </w:p>
    <w:p w:rsidR="009234E2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234E2">
        <w:t>-</w:t>
      </w:r>
      <w:r w:rsidR="009234E2">
        <w:tab/>
        <w:t>ignore unethical unqualified</w:t>
      </w:r>
    </w:p>
    <w:p w:rsidR="009234E2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234E2">
        <w:t>-</w:t>
      </w:r>
      <w:r w:rsidR="009234E2">
        <w:tab/>
      </w:r>
      <w:r w:rsidR="009234E2">
        <w:rPr>
          <w:rFonts w:hint="eastAsia"/>
        </w:rPr>
        <w:t>i</w:t>
      </w:r>
      <w:r w:rsidR="009234E2">
        <w:t>gnore reference to religion / beliefs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embryo is killed</w:t>
      </w:r>
    </w:p>
    <w:p w:rsidR="0063697D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3697D">
        <w:t>-</w:t>
      </w:r>
      <w:r w:rsidR="0063697D">
        <w:tab/>
        <w:t>ignore embryo is destroyed</w:t>
      </w:r>
    </w:p>
    <w:p w:rsidR="0063697D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3697D">
        <w:t>-</w:t>
      </w:r>
      <w:r w:rsidR="0063697D">
        <w:tab/>
        <w:t>ignore embryo is a life / becomes a baby</w:t>
      </w:r>
    </w:p>
    <w:p w:rsidR="0063697D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3697D">
        <w:t>-</w:t>
      </w:r>
      <w:r w:rsidR="0063697D">
        <w:tab/>
        <w:t>ignore long term effects are not well understood</w:t>
      </w:r>
    </w:p>
    <w:p w:rsidR="0063697D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3697D">
        <w:t>-</w:t>
      </w:r>
      <w:r w:rsidR="0063697D">
        <w:tab/>
        <w:t>allow may cause tumours / cancer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in terms of viable egg / embryo / cell / tissue / organ production</w:t>
      </w:r>
    </w:p>
    <w:p w:rsidR="00910CCF" w:rsidRPr="00880D6D" w:rsidRDefault="00910CCF" w:rsidP="00910CC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right"/>
        <w:rPr>
          <w:b/>
        </w:rPr>
      </w:pPr>
      <w:r w:rsidRPr="00880D6D">
        <w:rPr>
          <w:b/>
        </w:rPr>
        <w:t xml:space="preserve">Total </w:t>
      </w:r>
      <w:r>
        <w:rPr>
          <w:b/>
        </w:rPr>
        <w:t xml:space="preserve">Question 5 </w:t>
      </w:r>
      <w:r w:rsidRPr="00880D6D">
        <w:rPr>
          <w:b/>
        </w:rPr>
        <w:t xml:space="preserve">: </w:t>
      </w:r>
      <w:r>
        <w:rPr>
          <w:b/>
        </w:rPr>
        <w:t>8</w:t>
      </w:r>
      <w:r w:rsidRPr="00880D6D">
        <w:rPr>
          <w:b/>
        </w:rPr>
        <w:t xml:space="preserve"> marks</w:t>
      </w: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4.1.1.1/4.1.1.2(AO1)</w:t>
      </w:r>
    </w:p>
    <w:bookmarkStart w:id="1" w:name="_MON_1839687344"/>
    <w:bookmarkEnd w:id="1"/>
    <w:p w:rsidR="0063697D" w:rsidRDefault="0063697D" w:rsidP="0063697D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rPr>
          <w:lang w:eastAsia="zh-HK"/>
        </w:rPr>
        <w:object w:dxaOrig="10620" w:dyaOrig="2955">
          <v:shape id="_x0000_i1026" type="#_x0000_t75" style="width:531.85pt;height:148.65pt" o:ole="">
            <v:imagedata r:id="rId9" o:title=""/>
          </v:shape>
          <o:OLEObject Type="Embed" ProgID="Word.Picture.8" ShapeID="_x0000_i1026" DrawAspect="Content" ObjectID="_1840697709" r:id="rId10"/>
        </w:object>
      </w:r>
    </w:p>
    <w:p w:rsidR="0063697D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63697D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3697D">
        <w:t>-</w:t>
      </w:r>
      <w:r w:rsidR="0063697D">
        <w:tab/>
      </w:r>
      <w:r w:rsidR="0063697D" w:rsidRPr="0063697D">
        <w:t>allow 1 mark for one or two correct links</w:t>
      </w:r>
    </w:p>
    <w:p w:rsidR="00E61647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4.1.1.2(AO1)</w:t>
      </w:r>
    </w:p>
    <w:bookmarkStart w:id="2" w:name="_MON_1839687493"/>
    <w:bookmarkEnd w:id="2"/>
    <w:p w:rsidR="0063697D" w:rsidRDefault="0063697D" w:rsidP="0063697D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rPr>
          <w:lang w:eastAsia="zh-HK"/>
        </w:rPr>
        <w:object w:dxaOrig="10620" w:dyaOrig="2685">
          <v:shape id="_x0000_i1027" type="#_x0000_t75" style="width:531.85pt;height:134.7pt" o:ole="">
            <v:imagedata r:id="rId11" o:title=""/>
          </v:shape>
          <o:OLEObject Type="Embed" ProgID="Word.Picture.8" ShapeID="_x0000_i1027" DrawAspect="Content" ObjectID="_1840697710" r:id="rId12"/>
        </w:object>
      </w:r>
    </w:p>
    <w:p w:rsidR="0063697D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63697D" w:rsidRPr="00C95926">
        <w:rPr>
          <w:b/>
        </w:rPr>
        <w:t>Extra information</w:t>
      </w:r>
    </w:p>
    <w:p w:rsidR="0063697D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3697D">
        <w:t>-</w:t>
      </w:r>
      <w:r w:rsidR="0063697D">
        <w:tab/>
        <w:t>tick box takes precedence</w:t>
      </w:r>
    </w:p>
    <w:p w:rsidR="0063697D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3697D">
        <w:t>-</w:t>
      </w:r>
      <w:r w:rsidR="0063697D">
        <w:tab/>
        <w:t>if no tick is given, look at both the figure and the circling of words in the table</w:t>
      </w:r>
    </w:p>
    <w:p w:rsidR="0063697D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3697D">
        <w:t>-</w:t>
      </w:r>
      <w:r w:rsidR="0063697D">
        <w:tab/>
        <w:t>if writing is seen on the figure and in the table both must be correct</w:t>
      </w:r>
    </w:p>
    <w:p w:rsidR="0063697D" w:rsidRDefault="0063697D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4.1.1.2(AO2)</w:t>
      </w:r>
    </w:p>
    <w:p w:rsidR="00AE6470" w:rsidRDefault="0063697D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FB574C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6</w:t>
      </w:r>
      <w:r>
        <w:t>.</w:t>
      </w:r>
      <w:r>
        <w:rPr>
          <w:rFonts w:ascii="RatcapsPCW95-Regular" w:hAnsi="RatcapsPCW95-Regular"/>
        </w:rPr>
        <w:t>3</w:t>
      </w:r>
      <w:r>
        <w:tab/>
      </w:r>
      <w:r w:rsidR="00AE6470">
        <w:t>turn the (fine focusing) knob until the cells are in focus</w:t>
      </w:r>
      <w:r w:rsidR="00825674">
        <w:tab/>
      </w:r>
      <w:r w:rsidR="0089457C">
        <w:t>(1)</w:t>
      </w:r>
    </w:p>
    <w:p w:rsidR="0063697D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63697D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focus it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 xml:space="preserve">do </w:t>
      </w:r>
      <w:r w:rsidR="00AE6470" w:rsidRPr="0063697D">
        <w:rPr>
          <w:b/>
        </w:rPr>
        <w:t>not</w:t>
      </w:r>
      <w:r w:rsidR="00AE6470">
        <w:t xml:space="preserve"> accept increase magnification</w:t>
      </w:r>
    </w:p>
    <w:p w:rsidR="0063697D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3697D">
        <w:t>-</w:t>
      </w:r>
      <w:r w:rsidR="0063697D">
        <w:tab/>
        <w:t>ignore decrease magnification</w:t>
      </w:r>
    </w:p>
    <w:p w:rsidR="0063697D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3697D">
        <w:t>-</w:t>
      </w:r>
      <w:r w:rsidR="0063697D">
        <w:tab/>
        <w:t>ignore clear</w:t>
      </w:r>
    </w:p>
    <w:p w:rsidR="0063697D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3697D">
        <w:t>-</w:t>
      </w:r>
      <w:r w:rsidR="0063697D">
        <w:tab/>
        <w:t>ignore references to resolution / illumination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3697D">
        <w:t>-</w:t>
      </w:r>
      <w:r w:rsidR="0063697D">
        <w:tab/>
        <w:t>ignore zoom in / out</w:t>
      </w:r>
    </w:p>
    <w:p w:rsidR="00E61647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4.1.1.2(AO2)</w:t>
      </w:r>
    </w:p>
    <w:p w:rsidR="00AE6470" w:rsidRDefault="0063697D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FB574C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6</w:t>
      </w:r>
      <w:r>
        <w:t>.</w:t>
      </w:r>
      <w:r>
        <w:rPr>
          <w:rFonts w:ascii="RatcapsPCW95-Regular" w:hAnsi="RatcapsPCW95-Regular"/>
        </w:rPr>
        <w:t>4</w:t>
      </w:r>
      <w:r>
        <w:tab/>
      </w:r>
      <w:r w:rsidR="00AE6470">
        <w:t>(rotate the) nosepiece / objective lens</w:t>
      </w:r>
      <w:r w:rsidR="00B348E1">
        <w:tab/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E6470">
        <w:t>to a higher power (lens)</w:t>
      </w:r>
      <w:r w:rsidR="00825674">
        <w:tab/>
        <w:t>(1)</w:t>
      </w:r>
    </w:p>
    <w:p w:rsidR="0063697D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63697D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change the (objective / eyepiece) lens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(to) increase the magnification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 comparator is required</w:t>
      </w:r>
    </w:p>
    <w:p w:rsidR="0063697D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3697D">
        <w:t>-</w:t>
      </w:r>
      <w:r w:rsidR="0063697D">
        <w:tab/>
        <w:t>ignore change / adjust the magnification</w:t>
      </w:r>
    </w:p>
    <w:p w:rsidR="0063697D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3697D">
        <w:t>-</w:t>
      </w:r>
      <w:r w:rsidR="0063697D">
        <w:tab/>
        <w:t>allow stronger or more powerful lens</w:t>
      </w:r>
    </w:p>
    <w:p w:rsidR="0063697D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lastRenderedPageBreak/>
        <w:tab/>
      </w:r>
      <w:r w:rsidRPr="00E61647">
        <w:tab/>
      </w:r>
      <w:r w:rsidRPr="00E61647">
        <w:tab/>
      </w:r>
      <w:r w:rsidR="0063697D">
        <w:t>-</w:t>
      </w:r>
      <w:r w:rsidR="0063697D">
        <w:tab/>
        <w:t>ignore references to resolution / illumination unqualified</w:t>
      </w:r>
    </w:p>
    <w:p w:rsidR="0063697D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3697D">
        <w:t>-</w:t>
      </w:r>
      <w:r w:rsidR="0063697D">
        <w:tab/>
        <w:t>ignore zoom in / out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3697D">
        <w:t>-</w:t>
      </w:r>
      <w:r w:rsidR="0063697D">
        <w:tab/>
        <w:t>ignore references to an electron microscope</w:t>
      </w:r>
    </w:p>
    <w:p w:rsidR="00E61647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4.1.1.2(AO2)</w:t>
      </w:r>
    </w:p>
    <w:p w:rsidR="0063697D" w:rsidRDefault="0063697D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FB574C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6</w:t>
      </w:r>
      <w:r>
        <w:t>.</w:t>
      </w:r>
      <w:r>
        <w:rPr>
          <w:rFonts w:ascii="RatcapsPCW95-Regular" w:hAnsi="RatcapsPCW95-Regular"/>
        </w:rPr>
        <w:t>5</w:t>
      </w:r>
      <w:r>
        <w:tab/>
      </w:r>
      <w:r w:rsidR="00AE6470">
        <w:t>conversion of units: (112 mm</w:t>
      </w:r>
      <w:r>
        <w:t xml:space="preserve"> </w:t>
      </w:r>
      <w:r>
        <w:rPr>
          <w:rFonts w:ascii="新細明體" w:eastAsia="新細明體" w:hAnsi="新細明體" w:hint="eastAsia"/>
        </w:rPr>
        <w:t>→</w:t>
      </w:r>
      <w:r w:rsidR="00AE6470">
        <w:t>) 112 000 (μm)</w:t>
      </w:r>
    </w:p>
    <w:p w:rsidR="00AE6470" w:rsidRDefault="0063697D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 w:rsidR="00AE6470" w:rsidRPr="0063697D">
        <w:rPr>
          <w:b/>
        </w:rPr>
        <w:t>or</w:t>
      </w:r>
      <w:r>
        <w:tab/>
      </w:r>
      <w:r w:rsidR="00AE6470">
        <w:t>(280 μm</w:t>
      </w:r>
      <w:r>
        <w:t xml:space="preserve"> </w:t>
      </w:r>
      <w:r>
        <w:rPr>
          <w:rFonts w:ascii="新細明體" w:eastAsia="新細明體" w:hAnsi="新細明體" w:hint="eastAsia"/>
        </w:rPr>
        <w:t>→</w:t>
      </w:r>
      <w:r w:rsidR="00AE6470">
        <w:t>) 0.28 (mm)</w:t>
      </w:r>
      <w:r w:rsidR="00910CCF">
        <w:t xml:space="preserve"> </w:t>
      </w:r>
      <w:r w:rsidR="0089457C"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63697D">
        <w:rPr>
          <w:rFonts w:hint="eastAsia"/>
        </w:rPr>
        <w:t>(m</w:t>
      </w:r>
      <w:r w:rsidR="0063697D">
        <w:t xml:space="preserve">agnification=)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112</m:t>
            </m:r>
          </m:num>
          <m:den>
            <m:r>
              <w:rPr>
                <w:rFonts w:ascii="Cambria Math" w:hAnsi="Cambria Math"/>
              </w:rPr>
              <m:t>0.28</m:t>
            </m:r>
          </m:den>
        </m:f>
      </m:oMath>
      <w:r w:rsidR="00910CCF">
        <w:rPr>
          <w:rFonts w:hint="eastAsia"/>
        </w:rPr>
        <w:t xml:space="preserve"> </w:t>
      </w:r>
      <w:r w:rsidR="00825674">
        <w:t>(1)</w:t>
      </w:r>
    </w:p>
    <w:p w:rsidR="0063697D" w:rsidRDefault="0063697D" w:rsidP="0063697D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 w:rsidRPr="0063697D">
        <w:rPr>
          <w:rFonts w:hint="eastAsia"/>
          <w:b/>
        </w:rPr>
        <w:t>o</w:t>
      </w:r>
      <w:r w:rsidRPr="0063697D">
        <w:rPr>
          <w:b/>
        </w:rPr>
        <w:t>r</w:t>
      </w:r>
      <w:r>
        <w:tab/>
      </w:r>
      <w:r>
        <w:rPr>
          <w:rFonts w:hint="eastAsia"/>
        </w:rPr>
        <w:t>(m</w:t>
      </w:r>
      <w:r>
        <w:t xml:space="preserve">agnification=)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112 000</m:t>
            </m:r>
          </m:num>
          <m:den>
            <m:r>
              <w:rPr>
                <w:rFonts w:ascii="Cambria Math" w:hAnsi="Cambria Math"/>
              </w:rPr>
              <m:t>280</m:t>
            </m:r>
          </m:den>
        </m:f>
      </m:oMath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E6470">
        <w:t>400 (x)</w:t>
      </w:r>
      <w:r w:rsidR="00910CCF">
        <w:t xml:space="preserve"> </w:t>
      </w:r>
      <w:r w:rsidR="0089457C">
        <w:t>(1)</w:t>
      </w:r>
      <w:r w:rsidR="00910CCF">
        <w:tab/>
        <w:t>(3)</w:t>
      </w:r>
    </w:p>
    <w:p w:rsidR="002A6B15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2A6B15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 xml:space="preserve">an answer of 400 (x) scores </w:t>
      </w:r>
      <w:r w:rsidR="00AE6470" w:rsidRPr="00910CCF">
        <w:rPr>
          <w:b/>
        </w:rPr>
        <w:t>3</w:t>
      </w:r>
      <w:r w:rsidR="00AE6470">
        <w:t xml:space="preserve"> marks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1 mark for no conversion of units 112 / 280</w:t>
      </w:r>
    </w:p>
    <w:p w:rsidR="00F77C8C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F77C8C" w:rsidRPr="00F77C8C">
        <w:rPr>
          <w:b/>
        </w:rPr>
        <w:t>or</w:t>
      </w:r>
      <w:r w:rsidR="00F77C8C">
        <w:tab/>
        <w:t>incorrect value from step 1 correctly substituted</w:t>
      </w:r>
    </w:p>
    <w:p w:rsidR="00F77C8C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F77C8C">
        <w:t>-</w:t>
      </w:r>
      <w:r w:rsidR="00F77C8C">
        <w:tab/>
        <w:t xml:space="preserve">do </w:t>
      </w:r>
      <w:r w:rsidR="00F77C8C" w:rsidRPr="00F77C8C">
        <w:rPr>
          <w:b/>
        </w:rPr>
        <w:t>not</w:t>
      </w:r>
      <w:r w:rsidR="00F77C8C">
        <w:t xml:space="preserve"> accept if units are given</w:t>
      </w:r>
    </w:p>
    <w:p w:rsidR="00F77C8C" w:rsidRPr="00F77C8C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  <w:rPr>
          <w:rFonts w:ascii="Cambria Math" w:hAnsi="Cambria Math"/>
          <w:oMath/>
        </w:rPr>
      </w:pPr>
      <w:r w:rsidRPr="00E61647">
        <w:tab/>
      </w:r>
      <w:r w:rsidRPr="00E61647">
        <w:tab/>
      </w:r>
      <w:r w:rsidRPr="00E61647">
        <w:tab/>
      </w:r>
      <w:r w:rsidR="00F77C8C">
        <w:t>-</w:t>
      </w:r>
      <w:r w:rsidR="00F77C8C">
        <w:tab/>
      </w:r>
      <w:r w:rsidR="00F77C8C" w:rsidRPr="00F77C8C">
        <w:rPr>
          <w:spacing w:val="-4"/>
        </w:rPr>
        <w:t xml:space="preserve">if no other mark scored allow </w:t>
      </w:r>
      <w:r w:rsidR="00F77C8C" w:rsidRPr="00F77C8C">
        <w:rPr>
          <w:b/>
          <w:spacing w:val="-4"/>
        </w:rPr>
        <w:t>1</w:t>
      </w:r>
      <w:r w:rsidR="00F77C8C" w:rsidRPr="00F77C8C">
        <w:rPr>
          <w:spacing w:val="-4"/>
        </w:rPr>
        <w:t xml:space="preserve"> mark for:</w:t>
      </w:r>
      <m:oMath>
        <m:r>
          <m:rPr>
            <m:sty m:val="p"/>
          </m:rPr>
          <w:rPr>
            <w:rFonts w:ascii="Cambria Math" w:hAnsi="Cambria Math"/>
          </w:rPr>
          <m:t>magnification=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size of image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size of real object</m:t>
            </m:r>
          </m:den>
        </m:f>
      </m:oMath>
    </w:p>
    <w:p w:rsidR="00F77C8C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 w:rsidRPr="00E61647">
        <w:tab/>
      </w:r>
      <w:r w:rsidRPr="00E61647">
        <w:tab/>
      </w:r>
      <w:r w:rsidRPr="00E61647">
        <w:tab/>
      </w:r>
      <w:r w:rsidR="00F77C8C">
        <w:t>-</w:t>
      </w:r>
      <w:r w:rsidR="00F77C8C">
        <w:tab/>
        <w:t>a triangle with words or letters in is insufficient, as the correct rearrangement is needed</w:t>
      </w:r>
    </w:p>
    <w:p w:rsidR="00910CCF" w:rsidRPr="00880D6D" w:rsidRDefault="00910CCF" w:rsidP="00910CC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right"/>
        <w:rPr>
          <w:b/>
        </w:rPr>
      </w:pPr>
      <w:r w:rsidRPr="00880D6D">
        <w:rPr>
          <w:b/>
        </w:rPr>
        <w:t xml:space="preserve">Total </w:t>
      </w:r>
      <w:r>
        <w:rPr>
          <w:b/>
        </w:rPr>
        <w:t xml:space="preserve">Question 6 </w:t>
      </w:r>
      <w:r w:rsidRPr="00880D6D">
        <w:rPr>
          <w:b/>
        </w:rPr>
        <w:t xml:space="preserve">: </w:t>
      </w:r>
      <w:r>
        <w:rPr>
          <w:b/>
        </w:rPr>
        <w:t>9</w:t>
      </w:r>
      <w:r w:rsidRPr="00880D6D">
        <w:rPr>
          <w:b/>
        </w:rPr>
        <w:t xml:space="preserve"> marks</w:t>
      </w: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bookmarkStart w:id="3" w:name="_GoBack"/>
      <w:bookmarkEnd w:id="3"/>
      <w:r>
        <w:t>4.2.2.4/4.2.2.5/4.3.1.1/4.3(AO1/AO2)</w:t>
      </w:r>
    </w:p>
    <w:p w:rsidR="00AE6470" w:rsidRDefault="0003443D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FB574C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7</w:t>
      </w:r>
      <w:r>
        <w:t>.</w:t>
      </w:r>
      <w:r>
        <w:rPr>
          <w:rFonts w:ascii="RatcapsPCW95-Regular" w:hAnsi="RatcapsPCW95-Regular"/>
        </w:rPr>
        <w:t>1</w:t>
      </w:r>
      <w:r>
        <w:tab/>
      </w:r>
      <w:r w:rsidR="00AE6470">
        <w:t>is not caused by a pathogen / infective organism</w:t>
      </w:r>
      <w:r w:rsidR="00910CCF">
        <w:t xml:space="preserve"> </w:t>
      </w:r>
      <w:r w:rsidR="00825674"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E6470">
        <w:t>(so) is not passed / spread (from person to person)</w:t>
      </w:r>
      <w:r w:rsidR="00910CCF">
        <w:t xml:space="preserve"> </w:t>
      </w:r>
      <w:r w:rsidR="0089457C">
        <w:t>(1)</w:t>
      </w:r>
      <w:r w:rsidR="00910CCF">
        <w:tab/>
        <w:t>(2)</w:t>
      </w:r>
    </w:p>
    <w:p w:rsidR="002A6B15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2A6B15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not caused by a microorganism / microbe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ignore not caused by infection</w:t>
      </w:r>
    </w:p>
    <w:p w:rsidR="002A6B15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2A6B15">
        <w:t>-</w:t>
      </w:r>
      <w:r w:rsidR="002A6B15">
        <w:tab/>
        <w:t>ignore named pathogen unless bacteria, virus and fungus all mentioned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cannot be spread / caught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is not infectious / contagious</w:t>
      </w:r>
    </w:p>
    <w:p w:rsidR="00E61647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AE6470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4.2.2.4(AO1)</w:t>
      </w:r>
    </w:p>
    <w:p w:rsidR="00AE6470" w:rsidRDefault="002A6B15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FB574C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7</w:t>
      </w:r>
      <w:r>
        <w:t>.</w:t>
      </w:r>
      <w:r>
        <w:rPr>
          <w:rFonts w:ascii="RatcapsPCW95-Regular" w:hAnsi="RatcapsPCW95-Regular"/>
        </w:rPr>
        <w:t>2</w:t>
      </w:r>
      <w:r>
        <w:tab/>
      </w:r>
      <w:r w:rsidR="00AE6470">
        <w:t>reduced / restricted / stopped blood flow</w:t>
      </w:r>
      <w:r w:rsidR="00910CCF">
        <w:t xml:space="preserve"> </w:t>
      </w:r>
      <w:r w:rsidR="00825674"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E6470">
        <w:t>(so) less oxygen reaches heart (muscle / cells)</w:t>
      </w:r>
      <w:r w:rsidR="00910CCF">
        <w:t xml:space="preserve"> </w:t>
      </w:r>
      <w:r w:rsidR="00825674">
        <w:t>(1)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AE6470">
        <w:t>(so heart muscle / cells) cannot respire (enough)</w:t>
      </w:r>
      <w:r w:rsidR="00910CCF">
        <w:t xml:space="preserve"> </w:t>
      </w:r>
      <w:r w:rsidR="00B348E1">
        <w:t>(1)</w:t>
      </w:r>
      <w:r w:rsidR="00910CCF">
        <w:tab/>
        <w:t>(3)</w:t>
      </w:r>
    </w:p>
    <w:p w:rsidR="002A6B15" w:rsidRPr="002A6B15" w:rsidRDefault="002A6B15" w:rsidP="002A6B15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tab/>
      </w:r>
      <w:r>
        <w:tab/>
      </w:r>
      <w:r w:rsidRPr="002A6B15">
        <w:rPr>
          <w:b/>
        </w:rPr>
        <w:t>or</w:t>
      </w:r>
      <w:r w:rsidRPr="002A6B15">
        <w:rPr>
          <w:b/>
        </w:rPr>
        <w:tab/>
      </w:r>
      <w:r w:rsidRPr="002A6B15">
        <w:t>(so heart muscle / cells) do not</w:t>
      </w:r>
      <w:r>
        <w:t xml:space="preserve"> </w:t>
      </w:r>
      <w:r w:rsidRPr="002A6B15">
        <w:t>release (enough) energy</w:t>
      </w:r>
    </w:p>
    <w:p w:rsidR="002A6B15" w:rsidRPr="00C95926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2A6B15" w:rsidRPr="00C95926">
        <w:rPr>
          <w:b/>
        </w:rPr>
        <w:t>Extra information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>allow ‘it</w:t>
      </w:r>
      <w:r w:rsidRPr="00E61647">
        <w:rPr>
          <w:b/>
        </w:rPr>
        <w:t>’</w:t>
      </w:r>
      <w:r w:rsidR="00AE6470">
        <w:t xml:space="preserve"> for heart</w:t>
      </w:r>
    </w:p>
    <w:p w:rsidR="002A6B15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2A6B15">
        <w:t>-</w:t>
      </w:r>
      <w:r w:rsidR="002A6B15">
        <w:tab/>
        <w:t>it does not matter where blood flow is restricted to – heart / body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2A6B15">
        <w:t xml:space="preserve">must reference heart / it </w:t>
      </w:r>
      <w:r w:rsidR="00AE6470">
        <w:t>allow no oxygen reaches the heart (muscle / cells)</w:t>
      </w:r>
    </w:p>
    <w:p w:rsidR="00AE6470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89457C">
        <w:t>-</w:t>
      </w:r>
      <w:r w:rsidR="0089457C">
        <w:tab/>
      </w:r>
      <w:r w:rsidR="00AE6470">
        <w:t xml:space="preserve">do </w:t>
      </w:r>
      <w:r w:rsidR="00AE6470" w:rsidRPr="002A6B15">
        <w:rPr>
          <w:b/>
        </w:rPr>
        <w:t>not</w:t>
      </w:r>
      <w:r w:rsidR="00AE6470">
        <w:t xml:space="preserve"> accept do not make / produce / create energy</w:t>
      </w:r>
    </w:p>
    <w:p w:rsidR="002A6B15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2A6B15">
        <w:t>-</w:t>
      </w:r>
      <w:r w:rsidR="002A6B15">
        <w:tab/>
        <w:t>ignore references to breathing / suffocation</w:t>
      </w:r>
    </w:p>
    <w:p w:rsidR="002A6B15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2A6B15">
        <w:t>-</w:t>
      </w:r>
      <w:r w:rsidR="002A6B15">
        <w:tab/>
        <w:t>ignore blood clots / blockages</w:t>
      </w:r>
    </w:p>
    <w:p w:rsidR="00E61647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E6470" w:rsidRDefault="00284861" w:rsidP="00284861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4.2.2.2/4.2.2.4/4.2.2.5/4.2.2.6(AO1/AO2)</w:t>
      </w:r>
    </w:p>
    <w:p w:rsidR="00910CCF" w:rsidRDefault="00284861" w:rsidP="00910CC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right="936" w:hanging="1440"/>
        <w:jc w:val="both"/>
      </w:pPr>
      <w:r w:rsidRPr="00FB574C">
        <w:rPr>
          <w:rFonts w:ascii="RatcapsPCW95-Regular" w:hAnsi="RatcapsPCW95-Regular"/>
        </w:rPr>
        <w:lastRenderedPageBreak/>
        <w:t>0</w:t>
      </w:r>
      <w:r>
        <w:rPr>
          <w:rFonts w:ascii="RatcapsPCW95-Regular" w:hAnsi="RatcapsPCW95-Regular"/>
        </w:rPr>
        <w:t>7</w:t>
      </w:r>
      <w:r>
        <w:t>.</w:t>
      </w:r>
      <w:r>
        <w:rPr>
          <w:rFonts w:ascii="RatcapsPCW95-Regular" w:hAnsi="RatcapsPCW95-Regular"/>
        </w:rPr>
        <w:t>3</w:t>
      </w:r>
      <w:r>
        <w:tab/>
      </w:r>
      <w:r w:rsidR="00910CCF" w:rsidRPr="00910CCF">
        <w:rPr>
          <w:b/>
        </w:rPr>
        <w:t>Level 3</w:t>
      </w:r>
      <w:r w:rsidR="00910CCF">
        <w:t>: Relevant points (factors / effects) are identified, given in detail and logically linked to form a clear account.</w:t>
      </w:r>
      <w:r w:rsidR="00910CCF">
        <w:tab/>
        <w:t>(5–6)</w:t>
      </w:r>
    </w:p>
    <w:p w:rsid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10CCF" w:rsidRPr="00910CCF">
        <w:rPr>
          <w:b/>
        </w:rPr>
        <w:t>Level 2</w:t>
      </w:r>
      <w:r w:rsidR="00910CCF">
        <w:t>: Relevant points (factors / effects) are identified and there are attempts at logical linking. The resulting account is not fully clear.</w:t>
      </w:r>
      <w:r w:rsidR="00910CCF">
        <w:tab/>
        <w:t>(3–4)</w:t>
      </w:r>
    </w:p>
    <w:p w:rsid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10CCF" w:rsidRPr="00910CCF">
        <w:rPr>
          <w:b/>
        </w:rPr>
        <w:t>Level 1</w:t>
      </w:r>
      <w:r w:rsidR="00910CCF">
        <w:t>: Points are identified and stated simply, but their relevance is not clear and there is no attempt at logical linking.</w:t>
      </w:r>
      <w:r w:rsidR="00910CCF">
        <w:tab/>
        <w:t>(1–2)</w:t>
      </w:r>
    </w:p>
    <w:p w:rsid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10CCF" w:rsidRPr="00910CCF">
        <w:rPr>
          <w:b/>
        </w:rPr>
        <w:t>No relevant content</w:t>
      </w:r>
      <w:r w:rsidR="00910CCF">
        <w:t xml:space="preserve"> </w:t>
      </w:r>
      <w:r w:rsidR="00910CCF">
        <w:tab/>
        <w:t>(0)</w:t>
      </w:r>
    </w:p>
    <w:p w:rsidR="00910CCF" w:rsidRDefault="00910CCF" w:rsidP="00910CC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910CCF" w:rsidRP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910CCF" w:rsidRPr="00910CCF">
        <w:rPr>
          <w:b/>
        </w:rPr>
        <w:t>Indicative content</w:t>
      </w:r>
    </w:p>
    <w:p w:rsidR="00910CCF" w:rsidRDefault="00910CCF" w:rsidP="00910CC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910CCF" w:rsidRP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910CCF" w:rsidRPr="00910CCF">
        <w:rPr>
          <w:b/>
        </w:rPr>
        <w:t>medical risk factors:</w:t>
      </w:r>
    </w:p>
    <w:p w:rsid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10CCF">
        <w:rPr>
          <w:rFonts w:hint="eastAsia"/>
        </w:rPr>
        <w:t>•</w:t>
      </w:r>
      <w:r w:rsidR="00910CCF">
        <w:tab/>
        <w:t>high blood pressure</w:t>
      </w:r>
    </w:p>
    <w:p w:rsid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10CCF">
        <w:rPr>
          <w:rFonts w:hint="eastAsia"/>
        </w:rPr>
        <w:t>•</w:t>
      </w:r>
      <w:r w:rsidR="00910CCF">
        <w:tab/>
        <w:t>high cholesterol</w:t>
      </w:r>
    </w:p>
    <w:p w:rsid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10CCF">
        <w:rPr>
          <w:rFonts w:hint="eastAsia"/>
        </w:rPr>
        <w:t>•</w:t>
      </w:r>
      <w:r w:rsidR="00910CCF">
        <w:tab/>
        <w:t>diabetes</w:t>
      </w:r>
    </w:p>
    <w:p w:rsid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10CCF">
        <w:rPr>
          <w:rFonts w:hint="eastAsia"/>
        </w:rPr>
        <w:t>•</w:t>
      </w:r>
      <w:r w:rsidR="00910CCF">
        <w:tab/>
        <w:t>genetic factors</w:t>
      </w:r>
    </w:p>
    <w:p w:rsid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10CCF">
        <w:rPr>
          <w:rFonts w:hint="eastAsia"/>
        </w:rPr>
        <w:t>•</w:t>
      </w:r>
      <w:r w:rsidR="00910CCF">
        <w:tab/>
        <w:t>medications</w:t>
      </w:r>
    </w:p>
    <w:p w:rsidR="00910CCF" w:rsidRDefault="00910CCF" w:rsidP="00910CC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910CCF" w:rsidRP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910CCF" w:rsidRPr="00910CCF">
        <w:rPr>
          <w:b/>
        </w:rPr>
        <w:t>lifestyle risk factors:</w:t>
      </w:r>
    </w:p>
    <w:p w:rsid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10CCF">
        <w:rPr>
          <w:rFonts w:hint="eastAsia"/>
        </w:rPr>
        <w:t>•</w:t>
      </w:r>
      <w:r w:rsidR="00910CCF">
        <w:tab/>
        <w:t>smoking</w:t>
      </w:r>
    </w:p>
    <w:p w:rsid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10CCF">
        <w:rPr>
          <w:rFonts w:hint="eastAsia"/>
        </w:rPr>
        <w:t>•</w:t>
      </w:r>
      <w:r w:rsidR="00910CCF">
        <w:tab/>
        <w:t>obesity</w:t>
      </w:r>
    </w:p>
    <w:p w:rsid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10CCF">
        <w:rPr>
          <w:rFonts w:hint="eastAsia"/>
        </w:rPr>
        <w:t>•</w:t>
      </w:r>
      <w:r w:rsidR="00910CCF">
        <w:tab/>
        <w:t>lack of exercise</w:t>
      </w:r>
    </w:p>
    <w:p w:rsid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10CCF">
        <w:rPr>
          <w:rFonts w:hint="eastAsia"/>
        </w:rPr>
        <w:t>•</w:t>
      </w:r>
      <w:r w:rsidR="00910CCF">
        <w:tab/>
        <w:t>high fat / energy diet</w:t>
      </w:r>
    </w:p>
    <w:p w:rsid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10CCF">
        <w:rPr>
          <w:rFonts w:hint="eastAsia"/>
        </w:rPr>
        <w:t>•</w:t>
      </w:r>
      <w:r w:rsidR="00910CCF">
        <w:tab/>
        <w:t>eating insufficient fruit / vegetables</w:t>
      </w:r>
    </w:p>
    <w:p w:rsid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10CCF">
        <w:rPr>
          <w:rFonts w:hint="eastAsia"/>
        </w:rPr>
        <w:t>•</w:t>
      </w:r>
      <w:r w:rsidR="00910CCF">
        <w:tab/>
        <w:t>alcohol</w:t>
      </w:r>
    </w:p>
    <w:p w:rsid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10CCF">
        <w:rPr>
          <w:rFonts w:hint="eastAsia"/>
        </w:rPr>
        <w:t>•</w:t>
      </w:r>
      <w:r w:rsidR="00910CCF">
        <w:tab/>
        <w:t>high salt intake</w:t>
      </w:r>
    </w:p>
    <w:p w:rsid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10CCF">
        <w:rPr>
          <w:rFonts w:hint="eastAsia"/>
        </w:rPr>
        <w:t>•</w:t>
      </w:r>
      <w:r w:rsidR="00910CCF">
        <w:tab/>
        <w:t>exposure to air pollution</w:t>
      </w:r>
    </w:p>
    <w:p w:rsid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10CCF">
        <w:rPr>
          <w:rFonts w:hint="eastAsia"/>
        </w:rPr>
        <w:t>•</w:t>
      </w:r>
      <w:r w:rsidR="00910CCF">
        <w:tab/>
        <w:t>certain drugs / correct named drug</w:t>
      </w:r>
    </w:p>
    <w:p w:rsidR="00910CCF" w:rsidRDefault="00910CCF" w:rsidP="00910CC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910CCF" w:rsidRP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b/>
        </w:rPr>
      </w:pPr>
      <w:r w:rsidRPr="00E61647">
        <w:tab/>
      </w:r>
      <w:r w:rsidRPr="00E61647">
        <w:tab/>
      </w:r>
      <w:r w:rsidRPr="00E61647">
        <w:tab/>
      </w:r>
      <w:r w:rsidR="00910CCF" w:rsidRPr="00910CCF">
        <w:rPr>
          <w:b/>
        </w:rPr>
        <w:t>examples of links:</w:t>
      </w:r>
    </w:p>
    <w:p w:rsid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10CCF">
        <w:rPr>
          <w:rFonts w:hint="eastAsia"/>
        </w:rPr>
        <w:t>•</w:t>
      </w:r>
      <w:r w:rsidR="00910CCF">
        <w:tab/>
        <w:t>smoking – high bp / cholesterol / fatty deposition</w:t>
      </w:r>
    </w:p>
    <w:p w:rsid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10CCF">
        <w:rPr>
          <w:rFonts w:hint="eastAsia"/>
        </w:rPr>
        <w:t>•</w:t>
      </w:r>
      <w:r w:rsidR="00910CCF">
        <w:tab/>
        <w:t>obesity – lack of exercise / high bp / cholesterol / fatty deposition / diabetes</w:t>
      </w:r>
    </w:p>
    <w:p w:rsid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10CCF">
        <w:rPr>
          <w:rFonts w:hint="eastAsia"/>
        </w:rPr>
        <w:t>•</w:t>
      </w:r>
      <w:r w:rsidR="00910CCF">
        <w:tab/>
        <w:t>exercise – obesity / bp /diabetes</w:t>
      </w:r>
    </w:p>
    <w:p w:rsid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10CCF">
        <w:rPr>
          <w:rFonts w:hint="eastAsia"/>
        </w:rPr>
        <w:t>•</w:t>
      </w:r>
      <w:r w:rsidR="00910CCF">
        <w:tab/>
        <w:t>diet – obesity / cholesterol / diabetes</w:t>
      </w:r>
    </w:p>
    <w:p w:rsid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10CCF">
        <w:rPr>
          <w:rFonts w:hint="eastAsia"/>
        </w:rPr>
        <w:t>•</w:t>
      </w:r>
      <w:r w:rsidR="00910CCF">
        <w:tab/>
        <w:t>alcohol – bp / cholesterol</w:t>
      </w:r>
    </w:p>
    <w:p w:rsid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10CCF">
        <w:rPr>
          <w:rFonts w:hint="eastAsia"/>
        </w:rPr>
        <w:t>•</w:t>
      </w:r>
      <w:r w:rsidR="00910CCF">
        <w:tab/>
        <w:t>high salt intake - high blood pressure</w:t>
      </w:r>
    </w:p>
    <w:p w:rsid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10CCF">
        <w:rPr>
          <w:rFonts w:hint="eastAsia"/>
        </w:rPr>
        <w:t>•</w:t>
      </w:r>
      <w:r w:rsidR="00910CCF">
        <w:tab/>
        <w:t>genetic factors – bp / cholesterol / diabetes / obesity</w:t>
      </w:r>
    </w:p>
    <w:p w:rsidR="00910CCF" w:rsidRDefault="00E61647" w:rsidP="00E61647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 w:rsidRPr="00E61647">
        <w:tab/>
      </w:r>
      <w:r w:rsidRPr="00E61647">
        <w:tab/>
      </w:r>
      <w:r w:rsidRPr="00E61647">
        <w:tab/>
      </w:r>
      <w:r w:rsidR="00910CCF">
        <w:rPr>
          <w:rFonts w:hint="eastAsia"/>
        </w:rPr>
        <w:t>•</w:t>
      </w:r>
      <w:r w:rsidR="00910CCF">
        <w:tab/>
        <w:t>medication – can affect blood / blood vessels / metabolism</w:t>
      </w:r>
    </w:p>
    <w:p w:rsidR="00910CCF" w:rsidRDefault="00910CCF" w:rsidP="00910CC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910CCF" w:rsidRDefault="00910CCF" w:rsidP="00910CC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right="936"/>
        <w:jc w:val="both"/>
      </w:pPr>
      <w:r>
        <w:tab/>
      </w:r>
      <w:r>
        <w:tab/>
        <w:t>the main discriminator is the quality of linking both lifestyle and medical factors are required for level 3</w:t>
      </w:r>
    </w:p>
    <w:p w:rsidR="00910CCF" w:rsidRPr="00880D6D" w:rsidRDefault="00910CCF" w:rsidP="00910CC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right"/>
        <w:rPr>
          <w:b/>
        </w:rPr>
      </w:pPr>
      <w:r w:rsidRPr="00880D6D">
        <w:rPr>
          <w:b/>
        </w:rPr>
        <w:t xml:space="preserve">Total </w:t>
      </w:r>
      <w:r>
        <w:rPr>
          <w:b/>
        </w:rPr>
        <w:t xml:space="preserve">Question 7 </w:t>
      </w:r>
      <w:r w:rsidRPr="00880D6D">
        <w:rPr>
          <w:b/>
        </w:rPr>
        <w:t xml:space="preserve">: </w:t>
      </w:r>
      <w:r>
        <w:rPr>
          <w:b/>
        </w:rPr>
        <w:t>11</w:t>
      </w:r>
      <w:r w:rsidRPr="00880D6D">
        <w:rPr>
          <w:b/>
        </w:rPr>
        <w:t xml:space="preserve"> marks</w:t>
      </w:r>
    </w:p>
    <w:p w:rsidR="00910CCF" w:rsidRPr="00284861" w:rsidRDefault="00910CCF" w:rsidP="00C959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sectPr w:rsidR="00910CCF" w:rsidRPr="00284861" w:rsidSect="00AE647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0541" w:rsidRDefault="00090541" w:rsidP="000340A4">
      <w:r>
        <w:separator/>
      </w:r>
    </w:p>
  </w:endnote>
  <w:endnote w:type="continuationSeparator" w:id="0">
    <w:p w:rsidR="00090541" w:rsidRDefault="00090541" w:rsidP="00034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tcapsPCW95-Regular">
    <w:panose1 w:val="02010600020201010101"/>
    <w:charset w:val="00"/>
    <w:family w:val="auto"/>
    <w:pitch w:val="variable"/>
    <w:sig w:usb0="00000003" w:usb1="00000000" w:usb2="00000000" w:usb3="00000000" w:csb0="00000001" w:csb1="00000000"/>
  </w:font>
  <w:font w:name="SymbolMT">
    <w:altName w:val="Hanyi Senty Floral Calligraphy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0541" w:rsidRDefault="00090541" w:rsidP="000340A4">
      <w:r>
        <w:separator/>
      </w:r>
    </w:p>
  </w:footnote>
  <w:footnote w:type="continuationSeparator" w:id="0">
    <w:p w:rsidR="00090541" w:rsidRDefault="00090541" w:rsidP="000340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bordersDoNotSurroundHeader/>
  <w:bordersDoNotSurroundFooter/>
  <w:defaultTabStop w:val="475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470"/>
    <w:rsid w:val="000340A4"/>
    <w:rsid w:val="0003443D"/>
    <w:rsid w:val="00057370"/>
    <w:rsid w:val="00066E4C"/>
    <w:rsid w:val="0007340F"/>
    <w:rsid w:val="00083ADE"/>
    <w:rsid w:val="00090541"/>
    <w:rsid w:val="000D51F1"/>
    <w:rsid w:val="00122945"/>
    <w:rsid w:val="001322C3"/>
    <w:rsid w:val="001B4A1E"/>
    <w:rsid w:val="00284861"/>
    <w:rsid w:val="00293924"/>
    <w:rsid w:val="002A4F6E"/>
    <w:rsid w:val="002A6B15"/>
    <w:rsid w:val="005135E5"/>
    <w:rsid w:val="005A108D"/>
    <w:rsid w:val="005C1A42"/>
    <w:rsid w:val="005C415F"/>
    <w:rsid w:val="00612C25"/>
    <w:rsid w:val="006338CB"/>
    <w:rsid w:val="0063697D"/>
    <w:rsid w:val="00663AD2"/>
    <w:rsid w:val="00663E4E"/>
    <w:rsid w:val="0067110B"/>
    <w:rsid w:val="006F3506"/>
    <w:rsid w:val="00751DF5"/>
    <w:rsid w:val="00784D1D"/>
    <w:rsid w:val="007B451F"/>
    <w:rsid w:val="007B78C8"/>
    <w:rsid w:val="007C7744"/>
    <w:rsid w:val="00825674"/>
    <w:rsid w:val="0084465D"/>
    <w:rsid w:val="008560D4"/>
    <w:rsid w:val="00873FB6"/>
    <w:rsid w:val="00880D6D"/>
    <w:rsid w:val="00893D47"/>
    <w:rsid w:val="0089457C"/>
    <w:rsid w:val="008A5BD2"/>
    <w:rsid w:val="008F083F"/>
    <w:rsid w:val="008F26FF"/>
    <w:rsid w:val="00910CCF"/>
    <w:rsid w:val="009234E2"/>
    <w:rsid w:val="00951B97"/>
    <w:rsid w:val="00A3615E"/>
    <w:rsid w:val="00A40E18"/>
    <w:rsid w:val="00A87DDE"/>
    <w:rsid w:val="00AA0A34"/>
    <w:rsid w:val="00AD0401"/>
    <w:rsid w:val="00AE6470"/>
    <w:rsid w:val="00B348E1"/>
    <w:rsid w:val="00B60FFD"/>
    <w:rsid w:val="00B75B77"/>
    <w:rsid w:val="00B77922"/>
    <w:rsid w:val="00BB2E59"/>
    <w:rsid w:val="00BD1968"/>
    <w:rsid w:val="00BE1B42"/>
    <w:rsid w:val="00C33301"/>
    <w:rsid w:val="00C95926"/>
    <w:rsid w:val="00DB691D"/>
    <w:rsid w:val="00E61647"/>
    <w:rsid w:val="00E8084C"/>
    <w:rsid w:val="00E8096C"/>
    <w:rsid w:val="00E906F7"/>
    <w:rsid w:val="00EC6186"/>
    <w:rsid w:val="00ED57BC"/>
    <w:rsid w:val="00F77C8C"/>
    <w:rsid w:val="00FB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4DEA846-80C8-48DB-91B4-F7D996B8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sto MT" w:eastAsiaTheme="minorEastAsia" w:hAnsi="Calisto MT" w:cstheme="minorBidi"/>
        <w:kern w:val="2"/>
        <w:sz w:val="28"/>
        <w:szCs w:val="22"/>
        <w:lang w:val="en-US" w:eastAsia="zh-TW" w:bidi="ar-SA"/>
      </w:rPr>
    </w:rPrDefault>
    <w:pPrDefault>
      <w:pPr>
        <w:ind w:left="965" w:hanging="965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40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340A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340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340A4"/>
    <w:rPr>
      <w:sz w:val="20"/>
      <w:szCs w:val="20"/>
    </w:rPr>
  </w:style>
  <w:style w:type="paragraph" w:styleId="a7">
    <w:name w:val="List Paragraph"/>
    <w:basedOn w:val="a"/>
    <w:uiPriority w:val="34"/>
    <w:qFormat/>
    <w:rsid w:val="00C95926"/>
    <w:pPr>
      <w:ind w:left="480"/>
    </w:pPr>
  </w:style>
  <w:style w:type="character" w:styleId="a8">
    <w:name w:val="Placeholder Text"/>
    <w:basedOn w:val="a0"/>
    <w:uiPriority w:val="99"/>
    <w:semiHidden/>
    <w:rsid w:val="0063697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6C87A-2183-416D-8F16-C17E60C26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11</Pages>
  <Words>2158</Words>
  <Characters>12302</Characters>
  <Application>Microsoft Office Word</Application>
  <DocSecurity>0</DocSecurity>
  <Lines>102</Lines>
  <Paragraphs>28</Paragraphs>
  <ScaleCrop>false</ScaleCrop>
  <Company/>
  <LinksUpToDate>false</LinksUpToDate>
  <CharactersWithSpaces>14432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</dc:creator>
  <cp:keywords/>
  <dc:description/>
  <cp:lastModifiedBy>Lam</cp:lastModifiedBy>
  <cp:revision>24</cp:revision>
  <dcterms:created xsi:type="dcterms:W3CDTF">2026-05-06T07:54:00Z</dcterms:created>
  <dcterms:modified xsi:type="dcterms:W3CDTF">2026-05-19T11:09:00Z</dcterms:modified>
</cp:coreProperties>
</file>