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Alejandro Zepeda</w:t>
      </w:r>
    </w:p>
    <w:p w:rsidR="00000000" w:rsidDel="00000000" w:rsidP="00000000" w:rsidRDefault="00000000" w:rsidRPr="00000000" w14:paraId="00000002">
      <w:pPr>
        <w:ind w:left="900" w:right="180" w:hanging="90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Full-Stack Development | Cybersecurity | Information Technology</w:t>
      </w:r>
    </w:p>
    <w:p w:rsidR="00000000" w:rsidDel="00000000" w:rsidP="00000000" w:rsidRDefault="00000000" w:rsidRPr="00000000" w14:paraId="00000003">
      <w:pPr>
        <w:ind w:left="-270" w:right="1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Plymouth Meeting, PA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alex.zepeda0015@gmail.com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484-686-8275 | github.com/alexz89142</w:t>
      </w:r>
    </w:p>
    <w:p w:rsidR="00000000" w:rsidDel="00000000" w:rsidP="00000000" w:rsidRDefault="00000000" w:rsidRPr="00000000" w14:paraId="00000004">
      <w:pPr>
        <w:ind w:left="-270" w:right="1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70" w:right="1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ind w:left="-270" w:righ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I’ve been working with computers for a very long time now, and have skills in many different areas. I’ve programmed, troubleshooted issues, built and repaired computers, and worked on servers. It’s what I spend most of my free time on. </w:t>
      </w:r>
      <w:r w:rsidDel="00000000" w:rsidR="00000000" w:rsidRPr="00000000">
        <w:rPr>
          <w:rtl w:val="0"/>
        </w:rPr>
        <w:t xml:space="preserve">I also study languages in my spare time.  I’ve studied some Portuguese, Italian, and ASL.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70" w:righ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70" w:right="1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0" w:righ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(Native)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0" w:righ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Spanish (Native)</w:t>
      </w:r>
    </w:p>
    <w:p w:rsidR="00000000" w:rsidDel="00000000" w:rsidP="00000000" w:rsidRDefault="00000000" w:rsidRPr="00000000" w14:paraId="0000000B">
      <w:pPr>
        <w:ind w:left="-270" w:righ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270" w:right="1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ind w:left="-270" w:righ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C#, Java, Python, Javascript/Typescript, HTML &amp; CSS, PHP</w:t>
      </w:r>
    </w:p>
    <w:p w:rsidR="00000000" w:rsidDel="00000000" w:rsidP="00000000" w:rsidRDefault="00000000" w:rsidRPr="00000000" w14:paraId="0000000E">
      <w:pPr>
        <w:ind w:left="-270" w:righ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.NET, Razor/Blazor, Bootstrap, Jquery, Svelte, Docker, VirtualBox/QEMU, ProxMox</w:t>
      </w:r>
    </w:p>
    <w:p w:rsidR="00000000" w:rsidDel="00000000" w:rsidP="00000000" w:rsidRDefault="00000000" w:rsidRPr="00000000" w14:paraId="0000000F">
      <w:pPr>
        <w:ind w:left="-270" w:righ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Windows/MacOS/Linux, Android/iOS, Networking, Authentication Protocols, Apple Certified Technician, Geek Squad Certified</w:t>
      </w:r>
    </w:p>
    <w:p w:rsidR="00000000" w:rsidDel="00000000" w:rsidP="00000000" w:rsidRDefault="00000000" w:rsidRPr="00000000" w14:paraId="00000010">
      <w:pPr>
        <w:ind w:left="-270" w:righ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70" w:righ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 are available on my github page: github.com/alexz89142</w:t>
      </w:r>
    </w:p>
    <w:p w:rsidR="00000000" w:rsidDel="00000000" w:rsidP="00000000" w:rsidRDefault="00000000" w:rsidRPr="00000000" w14:paraId="00000012">
      <w:pPr>
        <w:ind w:left="-270" w:right="1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70" w:right="1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90" w:right="1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Geek Squad Agent, Best Buy 2019 - Current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540" w:right="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Earned Apple’s Technician Certification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540" w:righ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programmed an internal tool that helped expedite the process of calling clients ahead of their appointments down to a fraction of its original time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540" w:righ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Awarded for consistent positive customer experience and reviews. Commended for technical knowledge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540" w:righ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train new employees through multiple hiring phases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90" w:right="1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Sales Consultant, Best Buy 2018 - 2019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540" w:right="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Awarded for selling tech support services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540" w:righ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Promoted to Geek Squad in less than a year due to technical knowledge and tech support focus</w:t>
      </w:r>
    </w:p>
    <w:p w:rsidR="00000000" w:rsidDel="00000000" w:rsidP="00000000" w:rsidRDefault="00000000" w:rsidRPr="00000000" w14:paraId="0000001C">
      <w:pPr>
        <w:ind w:left="-270" w:right="1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70" w:right="1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90" w:righ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Plymouth Whitemarsh High School Class of 2018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540" w:righ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Excelled in STEM classes including AP Computer Science, Robotics, and 3D Modeling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540" w:right="1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Programmed a browser extension that interacted with a school-wide system and facilitated students finding the appropriate teacher for their study hall</w:t>
      </w:r>
    </w:p>
    <w:sectPr>
      <w:pgSz w:h="15840" w:w="12240" w:orient="portrait"/>
      <w:pgMar w:bottom="720" w:top="720" w:left="117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.zepeda00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