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12F82" w:rsidRDefault="00E12F82"/>
    <w:p w:rsidR="004D7E1B" w:rsidRDefault="004D7E1B"/>
    <w:p w:rsidR="004D7E1B" w:rsidRDefault="004D7E1B">
      <w:pPr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Мавита</w:t>
      </w:r>
      <w:proofErr w:type="spellEnd"/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. Свечи. Ароматы для дома и для тебя.</w:t>
      </w:r>
    </w:p>
    <w:p w:rsidR="004D7E1B" w:rsidRDefault="004D7E1B">
      <w:pPr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МАВИТА — это идеальные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аромасвечи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которые перенесут вас в мир природы, подарив свежесть леса, океанский бриз, горную прохладу и ощущение внутренней опоры и гармонии. </w:t>
      </w: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Начни своё путешествие! </w:t>
      </w:r>
    </w:p>
    <w:p w:rsidR="004D7E1B" w:rsidRDefault="004D7E1B">
      <w:pPr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Друзья! </w:t>
      </w: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Я, Виктория, наш бренд МАВИТА — это ароматические свечи, которые возвращают вас к себе через форму, аромат и звук природы. Маленький ритуал восстановления в центре шума - физического, ментального, любого.</w:t>
      </w: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Свечи МАВИТА - не просто «уютные аксессуары». Это точка опоры в суете дня. Способ выдохнуть, замедлиться, восстановиться. Природа, сохраненная в форме и аромате — и доступная везде и всегда.</w:t>
      </w: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Наш дом всегда был связан с горами: отец — альпинист, и любовь к высоте, камню и тишине пришла оттуда. Тишина высоты. Камень как опора. Поэтому каждая наша свеча — это ваше маленькое путешествие. К Природе. К себе.</w:t>
      </w: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Но свеча — это только половина опыта. К каждой свече прилагается дизайнерская открытка с сургучной печатью. Считываете QR-код— и включаете звук стихии. Лес, море, горы, костёр. Опыт становится цельным, ритуал собирается за десять секунд.</w:t>
      </w: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Зажгите свечу</w:t>
      </w: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Включите звук</w:t>
      </w: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Замедлитесь</w:t>
      </w: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Вернитесь к себе</w:t>
      </w: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Работает и магия названия: </w:t>
      </w: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Ма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Земля</w:t>
      </w: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Опора, заземление, природная основа. Корень в древних языках, отсылающий к материнской земле — фундаменту всего живого.</w:t>
      </w: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+</w:t>
      </w: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Вита - Жизнь</w:t>
      </w: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Дыхание, движение, тепло. Свеча, аромат, звук — три ощущения, которые возвращают Вас в здесь и сейчас. МАВИТА — земля, на которой стоит жизнь. Имя </w:t>
      </w: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бренда буквально содержит то, что мы упаковываем в каждую свечу. Есть еще один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секреный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смысл, но об этом четь позже...</w:t>
      </w: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4D7E1B" w:rsidRDefault="004D7E1B" w:rsidP="004D7E1B">
      <w:pPr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Итак, коллекция Горы — про ясность и силу. Холодный воздух на вдохе, шум горной реки на выдохе</w:t>
      </w:r>
      <w:r>
        <w:rPr>
          <w:rFonts w:ascii="AppleSystemUIFont" w:hAnsi="AppleSystemUIFont" w:cs="AppleSystemUIFont"/>
          <w:kern w:val="0"/>
          <w:sz w:val="26"/>
          <w:szCs w:val="26"/>
        </w:rPr>
        <w:t>. Тёплая древесина, застывшая лава придаст покой и заземлит.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Стихия для тех, кому нужно собраться и почувствовать опору внутри. С этой серии начинается МАВИТА.</w:t>
      </w: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Откройте для себя МАВИТА — коллекцию ароматических свечей, созданных, чтобы перенести вас в мир чистейшей природы. </w:t>
      </w: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Почувствуйте свежесть леса после дождя, вдохните океанский бриз, ощутите мягкость мха и чистоту горного воздуха. </w:t>
      </w: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Наполняйте свой дом силой стихий и находите устойчивую опору в каждом мгновении.</w:t>
      </w: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✨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Друзья, добро пожаловать в мир величия и мудрости! </w:t>
      </w:r>
      <w:r>
        <w:rPr>
          <w:rFonts w:ascii="Apple Color Emoji" w:hAnsi="Apple Color Emoji" w:cs="Apple Color Emoji"/>
          <w:kern w:val="0"/>
          <w:sz w:val="26"/>
          <w:szCs w:val="26"/>
        </w:rPr>
        <w:t>✨</w:t>
      </w: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Рады представить вам нашу новую коллекцию «Горы»! Эти уникальные изделия символизируют вечную стабильность и внутренний покой, которые веками вдохновляли человечество.</w:t>
      </w: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🌋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Черная свеча с натуральными обсидианами — это могущество вулкана, сила и истина в вашем доме. Она станет идеальным акцентом для создания атмосферы уверенности и спокойствия.</w:t>
      </w: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Заснеженные вершины — символ преодоления трудностей и обретения свободы от суеты. Пусть они вдохновляют вас на новые достижения!</w:t>
      </w: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🗿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Комплект из трёх камней — архаичный символ, который укажет, что вы на правильном пути. Это не просто украшение, а ваш личный амулет!</w:t>
      </w: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Не упустите шанс стать обладателем части этой мощной коллекции. Она ограничена, и некоторые позиции уже нарасхват! Будьте среди первых, кто ощутит энергию гор в своем доме.</w:t>
      </w: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И это ещё не всё — новая коллекция уже на подходе. Следите за новостями! </w:t>
      </w:r>
      <w:r>
        <w:rPr>
          <w:rFonts w:ascii="Apple Color Emoji" w:hAnsi="Apple Color Emoji" w:cs="Apple Color Emoji"/>
          <w:kern w:val="0"/>
          <w:sz w:val="26"/>
          <w:szCs w:val="26"/>
        </w:rPr>
        <w:t>🤫</w:t>
      </w: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Есть вопросы? Напишите нам, и мы с радостью поможем вам выбрать идеальный элемент для вашего интерьера. Выбирайте свою свечу или собирайте всю коллекцию прямо сейчас!</w:t>
      </w:r>
    </w:p>
    <w:p w:rsidR="004D7E1B" w:rsidRDefault="004D7E1B">
      <w:pPr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</w:p>
    <w:p w:rsidR="004D7E1B" w:rsidRP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4D7E1B">
        <w:rPr>
          <w:rFonts w:ascii="AppleSystemUIFont" w:hAnsi="AppleSystemUIFont" w:cs="AppleSystemUIFont"/>
          <w:b/>
          <w:bCs/>
          <w:kern w:val="0"/>
          <w:sz w:val="26"/>
          <w:szCs w:val="26"/>
        </w:rPr>
        <w:t>Тайна застывшей лавы.</w:t>
      </w: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Погрузитесь в мистическую атмосферу с ароматической свечой "Тайна застывшей лавы", созданной из соевого воска в гипсовом стакане, имитирующем остывшую лаву.</w:t>
      </w: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Смелая композиция из нот перца, конопли и рома в сочетании с дымными аккордами сандалового дерева и землистыми пачули создаёт уникальный аромат, который пленяет и интригует. Камни обсидиана, украшающие свечу, добавляют особую силу и таинственность вашему пространству.</w:t>
      </w:r>
    </w:p>
    <w:p w:rsidR="004D7E1B" w:rsidRDefault="004D7E1B" w:rsidP="004D7E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Ощутите роскошь и загадочность с каждым зажжением этой свечи.</w:t>
      </w:r>
    </w:p>
    <w:p w:rsidR="004D7E1B" w:rsidRDefault="004D7E1B"/>
    <w:p w:rsidR="004D7E1B" w:rsidRPr="004D7E1B" w:rsidRDefault="004D7E1B">
      <w:pPr>
        <w:rPr>
          <w:rFonts w:ascii="American Typewriter" w:hAnsi="American Typewriter"/>
        </w:rPr>
      </w:pPr>
    </w:p>
    <w:sectPr w:rsidR="004D7E1B" w:rsidRPr="004D7E1B" w:rsidSect="00601E95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merican Typewriter">
    <w:panose1 w:val="02090604020004020304"/>
    <w:charset w:val="00"/>
    <w:family w:val="roman"/>
    <w:pitch w:val="variable"/>
    <w:sig w:usb0="A000006F" w:usb1="00000019" w:usb2="00000000" w:usb3="00000000" w:csb0="0000011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3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E1B"/>
    <w:rsid w:val="001F2069"/>
    <w:rsid w:val="004D7E1B"/>
    <w:rsid w:val="00601E95"/>
    <w:rsid w:val="00CA08CD"/>
    <w:rsid w:val="00E12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76854A"/>
  <w15:chartTrackingRefBased/>
  <w15:docId w15:val="{2725776E-AEC1-ED48-A73C-DF1959855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2026-06-20T10:24:00Z</dcterms:created>
  <dcterms:modified xsi:type="dcterms:W3CDTF">2026-06-20T11:02:00Z</dcterms:modified>
</cp:coreProperties>
</file>