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5B96" w14:textId="08613EE0" w:rsidR="005A32D1" w:rsidRPr="006F611B" w:rsidRDefault="006F611B">
      <w:pPr>
        <w:rPr>
          <w:sz w:val="22"/>
        </w:rPr>
      </w:pPr>
      <w:r w:rsidRPr="005432F4">
        <w:rPr>
          <w:b/>
          <w:sz w:val="22"/>
        </w:rPr>
        <w:t xml:space="preserve">Table </w:t>
      </w:r>
      <w:r w:rsidR="00F82969">
        <w:rPr>
          <w:b/>
          <w:sz w:val="22"/>
        </w:rPr>
        <w:t>S1</w:t>
      </w:r>
      <w:r w:rsidRPr="005432F4">
        <w:rPr>
          <w:b/>
          <w:sz w:val="22"/>
        </w:rPr>
        <w:t>.</w:t>
      </w:r>
      <w:r w:rsidRPr="005432F4">
        <w:rPr>
          <w:sz w:val="22"/>
        </w:rPr>
        <w:t xml:space="preserve"> Mechanism of </w:t>
      </w:r>
      <w:r>
        <w:rPr>
          <w:sz w:val="22"/>
        </w:rPr>
        <w:t>chlorine chemistry</w:t>
      </w:r>
      <w:r w:rsidRPr="005432F4">
        <w:rPr>
          <w:sz w:val="22"/>
        </w:rPr>
        <w:t xml:space="preserve"> in </w:t>
      </w:r>
      <w:r>
        <w:rPr>
          <w:sz w:val="22"/>
        </w:rPr>
        <w:t xml:space="preserve">the </w:t>
      </w:r>
      <w:proofErr w:type="spellStart"/>
      <w:r w:rsidRPr="005432F4">
        <w:rPr>
          <w:sz w:val="22"/>
        </w:rPr>
        <w:t>CBMZ</w:t>
      </w:r>
      <w:r>
        <w:rPr>
          <w:sz w:val="22"/>
        </w:rPr>
        <w:t>_ReNOM</w:t>
      </w:r>
      <w:proofErr w:type="spellEnd"/>
      <w:r w:rsidRPr="005432F4">
        <w:rPr>
          <w:sz w:val="22"/>
        </w:rPr>
        <w:t xml:space="preserve"> in WRF-Chem.</w:t>
      </w:r>
    </w:p>
    <w:tbl>
      <w:tblPr>
        <w:tblStyle w:val="GridTable1Light1"/>
        <w:tblW w:w="9114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3544"/>
        <w:gridCol w:w="750"/>
      </w:tblGrid>
      <w:tr w:rsidR="009C69D0" w:rsidRPr="009C69D0" w14:paraId="62CCA34D" w14:textId="77777777" w:rsidTr="0091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4957781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  <w:r w:rsidRPr="009C69D0">
              <w:rPr>
                <w:szCs w:val="20"/>
              </w:rPr>
              <w:t>No.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BA6C1B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C69D0">
              <w:rPr>
                <w:szCs w:val="20"/>
              </w:rPr>
              <w:t>Reaction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0762DF54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C69D0">
              <w:rPr>
                <w:szCs w:val="20"/>
              </w:rPr>
              <w:t>Reaction rate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1E5C6C" w14:textId="77777777" w:rsidR="005A32D1" w:rsidRPr="009C69D0" w:rsidRDefault="005A32D1" w:rsidP="0091155F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Re</w:t>
            </w:r>
            <w:r w:rsidR="0091155F">
              <w:rPr>
                <w:szCs w:val="20"/>
              </w:rPr>
              <w:t>f</w:t>
            </w:r>
          </w:p>
        </w:tc>
      </w:tr>
      <w:tr w:rsidR="009C69D0" w:rsidRPr="009C69D0" w14:paraId="5EFF8CDE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</w:tcBorders>
            <w:vAlign w:val="center"/>
            <w:hideMark/>
          </w:tcPr>
          <w:p w14:paraId="5FA1BBC7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01</w:t>
            </w: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  <w:hideMark/>
          </w:tcPr>
          <w:p w14:paraId="5AADB654" w14:textId="77777777" w:rsidR="005A32D1" w:rsidRPr="009C69D0" w:rsidRDefault="005A32D1" w:rsidP="000A0814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1C01E9" w:rsidRPr="009C69D0">
              <w:rPr>
                <w:szCs w:val="20"/>
              </w:rPr>
              <w:t xml:space="preserve"> + Cl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  <w:hideMark/>
          </w:tcPr>
          <w:p w14:paraId="5538AA14" w14:textId="77777777" w:rsidR="005A32D1" w:rsidRPr="009C69D0" w:rsidRDefault="0000000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5A32D1" w:rsidRPr="009C69D0">
              <w:rPr>
                <w:szCs w:val="20"/>
              </w:rPr>
              <w:t xml:space="preserve"> 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14:paraId="79E19AE0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0F4AB4CB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0CCC067B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02</w:t>
            </w:r>
          </w:p>
        </w:tc>
        <w:tc>
          <w:tcPr>
            <w:tcW w:w="4253" w:type="dxa"/>
            <w:vAlign w:val="center"/>
            <w:hideMark/>
          </w:tcPr>
          <w:p w14:paraId="0A214A65" w14:textId="77777777" w:rsidR="005A32D1" w:rsidRPr="009C69D0" w:rsidRDefault="005A32D1" w:rsidP="001C01E9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HOCl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</w:p>
        </w:tc>
        <w:tc>
          <w:tcPr>
            <w:tcW w:w="3544" w:type="dxa"/>
            <w:vAlign w:val="center"/>
            <w:hideMark/>
          </w:tcPr>
          <w:p w14:paraId="3A2FB086" w14:textId="77777777" w:rsidR="005A32D1" w:rsidRPr="009C69D0" w:rsidRDefault="0000000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HOCl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5293E87C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69F0A7C6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400677C2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03</w:t>
            </w:r>
          </w:p>
        </w:tc>
        <w:tc>
          <w:tcPr>
            <w:tcW w:w="4253" w:type="dxa"/>
            <w:vAlign w:val="center"/>
            <w:hideMark/>
          </w:tcPr>
          <w:p w14:paraId="532D272A" w14:textId="77777777" w:rsidR="005A32D1" w:rsidRPr="009C69D0" w:rsidRDefault="005A32D1" w:rsidP="000A0814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  <w:lang w:val="en-HK"/>
              </w:rPr>
              <w:t>ClNO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="001C01E9"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="001C01E9"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14:paraId="0644605C" w14:textId="77777777" w:rsidR="005A32D1" w:rsidRPr="009C69D0" w:rsidRDefault="0000000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ClNO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50" w:type="dxa"/>
          </w:tcPr>
          <w:p w14:paraId="083164B2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200C0AEC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0615017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04</w:t>
            </w:r>
          </w:p>
        </w:tc>
        <w:tc>
          <w:tcPr>
            <w:tcW w:w="4253" w:type="dxa"/>
            <w:vAlign w:val="center"/>
          </w:tcPr>
          <w:p w14:paraId="404A512E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HK"/>
              </w:rPr>
            </w:pPr>
            <w:r w:rsidRPr="009C69D0">
              <w:rPr>
                <w:szCs w:val="20"/>
                <w:lang w:val="en-HK"/>
              </w:rPr>
              <w:t>ClONO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14:paraId="7E192ED8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0.83×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750" w:type="dxa"/>
          </w:tcPr>
          <w:p w14:paraId="27270C35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a,b</w:t>
            </w:r>
            <w:proofErr w:type="spellEnd"/>
            <w:proofErr w:type="gramEnd"/>
          </w:p>
        </w:tc>
      </w:tr>
      <w:tr w:rsidR="009C69D0" w:rsidRPr="009C69D0" w14:paraId="496F817A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90BC605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05</w:t>
            </w:r>
          </w:p>
        </w:tc>
        <w:tc>
          <w:tcPr>
            <w:tcW w:w="4253" w:type="dxa"/>
            <w:vAlign w:val="center"/>
          </w:tcPr>
          <w:p w14:paraId="23B86FD5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HK"/>
              </w:rPr>
            </w:pPr>
            <w:r w:rsidRPr="009C69D0">
              <w:rPr>
                <w:szCs w:val="20"/>
                <w:lang w:val="en-HK"/>
              </w:rPr>
              <w:t>ClONO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="000A0814"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="000A0814"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75A6F2D3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0.17×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750" w:type="dxa"/>
          </w:tcPr>
          <w:p w14:paraId="20BE8E8D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a,b</w:t>
            </w:r>
            <w:proofErr w:type="spellEnd"/>
            <w:proofErr w:type="gramEnd"/>
          </w:p>
        </w:tc>
      </w:tr>
      <w:tr w:rsidR="009C69D0" w:rsidRPr="009C69D0" w14:paraId="1DF6A448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55C6FF62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06</w:t>
            </w:r>
          </w:p>
        </w:tc>
        <w:tc>
          <w:tcPr>
            <w:tcW w:w="4253" w:type="dxa"/>
            <w:vAlign w:val="center"/>
            <w:hideMark/>
          </w:tcPr>
          <w:p w14:paraId="4E40392E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FMCl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14:paraId="10DE66BE" w14:textId="77777777" w:rsidR="005A32D1" w:rsidRPr="009C69D0" w:rsidRDefault="0000000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FMCl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3F183002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19DFA920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A0912AF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07</w:t>
            </w:r>
          </w:p>
        </w:tc>
        <w:tc>
          <w:tcPr>
            <w:tcW w:w="4253" w:type="dxa"/>
            <w:vAlign w:val="center"/>
          </w:tcPr>
          <w:p w14:paraId="691E83B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FMCl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 + CO + H2O</w:t>
            </w:r>
          </w:p>
        </w:tc>
        <w:tc>
          <w:tcPr>
            <w:tcW w:w="3544" w:type="dxa"/>
            <w:vAlign w:val="center"/>
          </w:tcPr>
          <w:p w14:paraId="52AFC98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−13</w:t>
            </w:r>
          </w:p>
        </w:tc>
        <w:tc>
          <w:tcPr>
            <w:tcW w:w="750" w:type="dxa"/>
          </w:tcPr>
          <w:p w14:paraId="3CD3869A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4A7F4F6F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3467E8AC" w14:textId="77777777" w:rsidR="005A32D1" w:rsidRPr="009C69D0" w:rsidRDefault="005A32D1" w:rsidP="00B574AB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</w:t>
            </w:r>
            <w:r w:rsidR="00F53A2F" w:rsidRPr="009C69D0">
              <w:rPr>
                <w:b w:val="0"/>
                <w:szCs w:val="20"/>
              </w:rPr>
              <w:t>8</w:t>
            </w:r>
          </w:p>
        </w:tc>
        <w:tc>
          <w:tcPr>
            <w:tcW w:w="4253" w:type="dxa"/>
            <w:vAlign w:val="center"/>
            <w:hideMark/>
          </w:tcPr>
          <w:p w14:paraId="1155E33B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HCl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</w:p>
        </w:tc>
        <w:tc>
          <w:tcPr>
            <w:tcW w:w="3544" w:type="dxa"/>
            <w:vAlign w:val="center"/>
            <w:hideMark/>
          </w:tcPr>
          <w:p w14:paraId="26FB129F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rFonts w:eastAsia="SimSun"/>
                <w:szCs w:val="20"/>
              </w:rPr>
              <w:t>ARRH(</w:t>
            </w:r>
            <w:proofErr w:type="gramEnd"/>
            <w:r w:rsidRPr="009C69D0">
              <w:rPr>
                <w:rFonts w:eastAsia="SimSun"/>
                <w:szCs w:val="20"/>
              </w:rPr>
              <w:t>1.7</w:t>
            </w:r>
            <w:r w:rsidR="00D85176">
              <w:rPr>
                <w:rFonts w:eastAsia="SimSun"/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rFonts w:eastAsia="SimSun"/>
                <w:szCs w:val="20"/>
                <w:vertAlign w:val="superscript"/>
              </w:rPr>
              <w:t>-12</w:t>
            </w:r>
            <w:r w:rsidRPr="009C69D0">
              <w:rPr>
                <w:rFonts w:eastAsia="SimSun"/>
                <w:szCs w:val="20"/>
              </w:rPr>
              <w:t>,</w:t>
            </w:r>
            <w:r w:rsidR="0032038E">
              <w:rPr>
                <w:rFonts w:eastAsia="SimSun"/>
                <w:szCs w:val="20"/>
              </w:rPr>
              <w:t xml:space="preserve"> </w:t>
            </w:r>
            <w:r w:rsidRPr="009C69D0">
              <w:rPr>
                <w:rFonts w:eastAsia="SimSun"/>
                <w:szCs w:val="20"/>
              </w:rPr>
              <w:t>-230.0)</w:t>
            </w:r>
          </w:p>
        </w:tc>
        <w:tc>
          <w:tcPr>
            <w:tcW w:w="750" w:type="dxa"/>
          </w:tcPr>
          <w:p w14:paraId="09061C7B" w14:textId="77777777"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2A45DE5F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11172A5F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09</w:t>
            </w:r>
          </w:p>
        </w:tc>
        <w:tc>
          <w:tcPr>
            <w:tcW w:w="4253" w:type="dxa"/>
            <w:vAlign w:val="center"/>
          </w:tcPr>
          <w:p w14:paraId="40C13835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</w:t>
            </w:r>
          </w:p>
        </w:tc>
        <w:tc>
          <w:tcPr>
            <w:tcW w:w="3544" w:type="dxa"/>
            <w:vAlign w:val="center"/>
          </w:tcPr>
          <w:p w14:paraId="4F961DD9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3.6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-1200.0)</w:t>
            </w:r>
          </w:p>
        </w:tc>
        <w:tc>
          <w:tcPr>
            <w:tcW w:w="750" w:type="dxa"/>
          </w:tcPr>
          <w:p w14:paraId="4D03EA71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13CC2DD6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70BCE0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10</w:t>
            </w:r>
          </w:p>
        </w:tc>
        <w:tc>
          <w:tcPr>
            <w:tcW w:w="4253" w:type="dxa"/>
            <w:vAlign w:val="center"/>
          </w:tcPr>
          <w:p w14:paraId="610AB97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HOCl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A24AF1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</w:p>
        </w:tc>
        <w:tc>
          <w:tcPr>
            <w:tcW w:w="3544" w:type="dxa"/>
            <w:vAlign w:val="center"/>
          </w:tcPr>
          <w:p w14:paraId="7379C6C5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8C1331">
              <w:rPr>
                <w:szCs w:val="20"/>
              </w:rPr>
              <w:t xml:space="preserve"> </w:t>
            </w:r>
            <w:r w:rsidR="008C1331" w:rsidRPr="006845ED">
              <w:rPr>
                <w:szCs w:val="20"/>
              </w:rPr>
              <w:t xml:space="preserve">× </w:t>
            </w:r>
            <w:r w:rsidR="008C1331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-13</w:t>
            </w:r>
          </w:p>
        </w:tc>
        <w:tc>
          <w:tcPr>
            <w:tcW w:w="750" w:type="dxa"/>
          </w:tcPr>
          <w:p w14:paraId="21CB6AC8" w14:textId="77777777"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7EC696DA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1B07208B" w14:textId="77777777" w:rsidR="005A32D1" w:rsidRPr="009C69D0" w:rsidRDefault="00F53A2F" w:rsidP="00B574AB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11</w:t>
            </w:r>
          </w:p>
        </w:tc>
        <w:tc>
          <w:tcPr>
            <w:tcW w:w="4253" w:type="dxa"/>
            <w:vAlign w:val="center"/>
            <w:hideMark/>
          </w:tcPr>
          <w:p w14:paraId="7B783801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proofErr w:type="spellStart"/>
            <w:r w:rsidRPr="009C69D0">
              <w:rPr>
                <w:szCs w:val="20"/>
              </w:rPr>
              <w:t>ClO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0.3 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1.4 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  <w:hideMark/>
          </w:tcPr>
          <w:p w14:paraId="4E097174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1.63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-14</w:t>
            </w:r>
          </w:p>
        </w:tc>
        <w:tc>
          <w:tcPr>
            <w:tcW w:w="750" w:type="dxa"/>
          </w:tcPr>
          <w:p w14:paraId="5B5248FA" w14:textId="77777777"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63DB6908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39628F3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12</w:t>
            </w:r>
          </w:p>
        </w:tc>
        <w:tc>
          <w:tcPr>
            <w:tcW w:w="4253" w:type="dxa"/>
            <w:vAlign w:val="center"/>
          </w:tcPr>
          <w:p w14:paraId="52ADC094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6EC1C07C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7.0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-11</w:t>
            </w:r>
          </w:p>
        </w:tc>
        <w:tc>
          <w:tcPr>
            <w:tcW w:w="750" w:type="dxa"/>
          </w:tcPr>
          <w:p w14:paraId="1A024345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38C9E339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7359563C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13</w:t>
            </w:r>
          </w:p>
        </w:tc>
        <w:tc>
          <w:tcPr>
            <w:tcW w:w="4253" w:type="dxa"/>
            <w:vAlign w:val="center"/>
            <w:hideMark/>
          </w:tcPr>
          <w:p w14:paraId="454E1F14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14:paraId="610B0FAA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6.4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290.0)</w:t>
            </w:r>
          </w:p>
        </w:tc>
        <w:tc>
          <w:tcPr>
            <w:tcW w:w="750" w:type="dxa"/>
          </w:tcPr>
          <w:p w14:paraId="0064DEF4" w14:textId="77777777"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a,c</w:t>
            </w:r>
            <w:proofErr w:type="spellEnd"/>
            <w:proofErr w:type="gramEnd"/>
          </w:p>
        </w:tc>
      </w:tr>
      <w:tr w:rsidR="009C69D0" w:rsidRPr="009C69D0" w14:paraId="6B17D650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341EDE79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14</w:t>
            </w:r>
          </w:p>
        </w:tc>
        <w:tc>
          <w:tcPr>
            <w:tcW w:w="4253" w:type="dxa"/>
            <w:vAlign w:val="center"/>
            <w:hideMark/>
          </w:tcPr>
          <w:p w14:paraId="1F4984E0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  <w:hideMark/>
          </w:tcPr>
          <w:p w14:paraId="627B52B3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2.7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220.0)</w:t>
            </w:r>
          </w:p>
        </w:tc>
        <w:tc>
          <w:tcPr>
            <w:tcW w:w="750" w:type="dxa"/>
          </w:tcPr>
          <w:p w14:paraId="30208840" w14:textId="77777777"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a,c</w:t>
            </w:r>
            <w:proofErr w:type="spellEnd"/>
            <w:proofErr w:type="gramEnd"/>
          </w:p>
        </w:tc>
      </w:tr>
      <w:tr w:rsidR="00A452F1" w:rsidRPr="009C69D0" w14:paraId="77038EF6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C85BDD1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15</w:t>
            </w:r>
          </w:p>
        </w:tc>
        <w:tc>
          <w:tcPr>
            <w:tcW w:w="4253" w:type="dxa"/>
            <w:vAlign w:val="center"/>
          </w:tcPr>
          <w:p w14:paraId="01CFAD0F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FC4A9F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</w:t>
            </w:r>
          </w:p>
        </w:tc>
        <w:tc>
          <w:tcPr>
            <w:tcW w:w="3544" w:type="dxa"/>
            <w:vAlign w:val="center"/>
          </w:tcPr>
          <w:p w14:paraId="172EB96C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1.8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-11</w:t>
            </w:r>
          </w:p>
        </w:tc>
        <w:tc>
          <w:tcPr>
            <w:tcW w:w="750" w:type="dxa"/>
          </w:tcPr>
          <w:p w14:paraId="768C14B6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0DA496B2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E907584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16</w:t>
            </w:r>
          </w:p>
        </w:tc>
        <w:tc>
          <w:tcPr>
            <w:tcW w:w="4253" w:type="dxa"/>
            <w:vAlign w:val="center"/>
          </w:tcPr>
          <w:p w14:paraId="66F9366C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9C69D0">
              <w:rPr>
                <w:szCs w:val="20"/>
              </w:rPr>
              <w:t>ClO</w:t>
            </w:r>
            <w:proofErr w:type="spellEnd"/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0A0814" w:rsidRPr="009C69D0">
              <w:rPr>
                <w:szCs w:val="20"/>
              </w:rPr>
              <w:t>{</w:t>
            </w:r>
            <w:r w:rsidRPr="009C69D0">
              <w:rPr>
                <w:szCs w:val="20"/>
              </w:rPr>
              <w:t>+O</w:t>
            </w:r>
            <w:r w:rsidRPr="009C69D0">
              <w:rPr>
                <w:szCs w:val="20"/>
                <w:vertAlign w:val="subscript"/>
              </w:rPr>
              <w:t>2</w:t>
            </w:r>
            <w:r w:rsidR="000A0814"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14:paraId="01A9B58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1.2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-12</w:t>
            </w:r>
          </w:p>
        </w:tc>
        <w:tc>
          <w:tcPr>
            <w:tcW w:w="750" w:type="dxa"/>
          </w:tcPr>
          <w:p w14:paraId="66A61C9D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67251E57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E35D991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17</w:t>
            </w:r>
          </w:p>
        </w:tc>
        <w:tc>
          <w:tcPr>
            <w:tcW w:w="4253" w:type="dxa"/>
            <w:vAlign w:val="center"/>
          </w:tcPr>
          <w:p w14:paraId="72E884A3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  <w:lang w:val="en-HK"/>
              </w:rPr>
              <w:t>O</w:t>
            </w:r>
            <w:r w:rsidRPr="009C69D0">
              <w:rPr>
                <w:szCs w:val="20"/>
                <w:vertAlign w:val="subscript"/>
                <w:lang w:val="en-HK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14:paraId="5D354FE2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2.3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-200.0)</w:t>
            </w:r>
          </w:p>
        </w:tc>
        <w:tc>
          <w:tcPr>
            <w:tcW w:w="750" w:type="dxa"/>
          </w:tcPr>
          <w:p w14:paraId="614675E1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2FA1E055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609D523" w14:textId="77777777" w:rsidR="005A32D1" w:rsidRPr="009C69D0" w:rsidRDefault="00B574AB" w:rsidP="00F53A2F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</w:t>
            </w:r>
            <w:r w:rsidR="00F53A2F" w:rsidRPr="009C69D0">
              <w:rPr>
                <w:b w:val="0"/>
                <w:szCs w:val="20"/>
              </w:rPr>
              <w:t>8</w:t>
            </w:r>
          </w:p>
        </w:tc>
        <w:tc>
          <w:tcPr>
            <w:tcW w:w="4253" w:type="dxa"/>
            <w:vAlign w:val="center"/>
          </w:tcPr>
          <w:p w14:paraId="124257E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  <w:lang w:val="en-HK"/>
              </w:rPr>
              <w:t>ClNO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</w:p>
        </w:tc>
        <w:tc>
          <w:tcPr>
            <w:tcW w:w="3544" w:type="dxa"/>
            <w:vAlign w:val="center"/>
          </w:tcPr>
          <w:p w14:paraId="16336854" w14:textId="77777777" w:rsidR="005A32D1" w:rsidRPr="009C69D0" w:rsidRDefault="005A32D1" w:rsidP="00CD3CC0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TROE(</w:t>
            </w:r>
            <w:proofErr w:type="gramEnd"/>
            <w:r w:rsidRPr="009C69D0">
              <w:rPr>
                <w:szCs w:val="20"/>
              </w:rPr>
              <w:t>1.8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-31</w:t>
            </w:r>
            <w:r w:rsidRPr="009C69D0">
              <w:rPr>
                <w:szCs w:val="20"/>
              </w:rPr>
              <w:t>, 2.0, 1.0</w:t>
            </w:r>
            <w:r w:rsidR="00CD3CC0">
              <w:rPr>
                <w:szCs w:val="20"/>
              </w:rPr>
              <w:t xml:space="preserve"> </w:t>
            </w:r>
            <w:r w:rsidR="00CD3CC0" w:rsidRPr="006845ED">
              <w:rPr>
                <w:szCs w:val="20"/>
              </w:rPr>
              <w:t xml:space="preserve">× </w:t>
            </w:r>
            <w:r w:rsidR="00CD3CC0">
              <w:rPr>
                <w:szCs w:val="20"/>
              </w:rPr>
              <w:t>10</w:t>
            </w:r>
            <w:r w:rsidRPr="00CD3CC0">
              <w:rPr>
                <w:szCs w:val="20"/>
                <w:vertAlign w:val="superscript"/>
              </w:rPr>
              <w:t>-10</w:t>
            </w:r>
            <w:r w:rsidRPr="009C69D0">
              <w:rPr>
                <w:szCs w:val="20"/>
              </w:rPr>
              <w:t>, 1.0)</w:t>
            </w:r>
          </w:p>
        </w:tc>
        <w:tc>
          <w:tcPr>
            <w:tcW w:w="750" w:type="dxa"/>
          </w:tcPr>
          <w:p w14:paraId="4D361A75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281E6565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027F0F2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19</w:t>
            </w:r>
          </w:p>
        </w:tc>
        <w:tc>
          <w:tcPr>
            <w:tcW w:w="4253" w:type="dxa"/>
            <w:vAlign w:val="center"/>
          </w:tcPr>
          <w:p w14:paraId="47536C79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14:paraId="667541D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3.5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3B6B8D74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49FA38E9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124ADC2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20</w:t>
            </w:r>
          </w:p>
        </w:tc>
        <w:tc>
          <w:tcPr>
            <w:tcW w:w="4253" w:type="dxa"/>
            <w:vAlign w:val="center"/>
          </w:tcPr>
          <w:p w14:paraId="672AABB0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</w:p>
        </w:tc>
        <w:tc>
          <w:tcPr>
            <w:tcW w:w="3544" w:type="dxa"/>
            <w:vAlign w:val="center"/>
          </w:tcPr>
          <w:p w14:paraId="6B097253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7.5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-620.0)</w:t>
            </w:r>
          </w:p>
        </w:tc>
        <w:tc>
          <w:tcPr>
            <w:tcW w:w="750" w:type="dxa"/>
          </w:tcPr>
          <w:p w14:paraId="6473CFDD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0AE1786B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1F662481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21</w:t>
            </w:r>
          </w:p>
        </w:tc>
        <w:tc>
          <w:tcPr>
            <w:tcW w:w="4253" w:type="dxa"/>
            <w:vAlign w:val="center"/>
          </w:tcPr>
          <w:p w14:paraId="2C9324E2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23FAB889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1.1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-980.0)</w:t>
            </w:r>
          </w:p>
        </w:tc>
        <w:tc>
          <w:tcPr>
            <w:tcW w:w="750" w:type="dxa"/>
          </w:tcPr>
          <w:p w14:paraId="64862FB7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53165417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6D55ACB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22</w:t>
            </w:r>
          </w:p>
        </w:tc>
        <w:tc>
          <w:tcPr>
            <w:tcW w:w="4253" w:type="dxa"/>
            <w:vAlign w:val="center"/>
          </w:tcPr>
          <w:p w14:paraId="4208E0E2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proofErr w:type="spellStart"/>
            <w:r w:rsidRPr="009C69D0">
              <w:rPr>
                <w:szCs w:val="20"/>
              </w:rPr>
              <w:t>ClO</w:t>
            </w:r>
            <w:proofErr w:type="spellEnd"/>
          </w:p>
        </w:tc>
        <w:tc>
          <w:tcPr>
            <w:tcW w:w="3544" w:type="dxa"/>
            <w:vAlign w:val="center"/>
          </w:tcPr>
          <w:p w14:paraId="69A80E59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2.4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6F3B5AC6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14:paraId="7467E462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AA4E16E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23</w:t>
            </w:r>
          </w:p>
        </w:tc>
        <w:tc>
          <w:tcPr>
            <w:tcW w:w="4253" w:type="dxa"/>
            <w:vAlign w:val="center"/>
          </w:tcPr>
          <w:p w14:paraId="42690217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ClONO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14:paraId="518210FC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6.2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145.0)</w:t>
            </w:r>
          </w:p>
        </w:tc>
        <w:tc>
          <w:tcPr>
            <w:tcW w:w="750" w:type="dxa"/>
          </w:tcPr>
          <w:p w14:paraId="05D26B38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7D556281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50B187C6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24</w:t>
            </w:r>
          </w:p>
        </w:tc>
        <w:tc>
          <w:tcPr>
            <w:tcW w:w="4253" w:type="dxa"/>
            <w:vAlign w:val="center"/>
            <w:hideMark/>
          </w:tcPr>
          <w:p w14:paraId="45B2A0A7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CH</w:t>
            </w:r>
            <w:r w:rsidRPr="009C69D0">
              <w:rPr>
                <w:szCs w:val="20"/>
                <w:vertAlign w:val="sub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CH</w:t>
            </w:r>
            <w:r w:rsidRPr="009C69D0">
              <w:rPr>
                <w:szCs w:val="20"/>
                <w:vertAlign w:val="subscript"/>
              </w:rPr>
              <w:t>3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14:paraId="70CA0BD2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6.6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-1240.0)</w:t>
            </w:r>
          </w:p>
        </w:tc>
        <w:tc>
          <w:tcPr>
            <w:tcW w:w="750" w:type="dxa"/>
          </w:tcPr>
          <w:p w14:paraId="12345960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124F985E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14:paraId="4FB0FCA1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25</w:t>
            </w:r>
          </w:p>
        </w:tc>
        <w:tc>
          <w:tcPr>
            <w:tcW w:w="4253" w:type="dxa"/>
            <w:vAlign w:val="center"/>
            <w:hideMark/>
          </w:tcPr>
          <w:p w14:paraId="53D87970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6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0.991 ALD2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XO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14:paraId="32B7AC6F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8.3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-100.0)</w:t>
            </w:r>
          </w:p>
        </w:tc>
        <w:tc>
          <w:tcPr>
            <w:tcW w:w="750" w:type="dxa"/>
          </w:tcPr>
          <w:p w14:paraId="4B5EE3A2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3DCED3D0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29511D0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26</w:t>
            </w:r>
          </w:p>
        </w:tc>
        <w:tc>
          <w:tcPr>
            <w:tcW w:w="4253" w:type="dxa"/>
            <w:vAlign w:val="center"/>
          </w:tcPr>
          <w:p w14:paraId="7BD90CDC" w14:textId="77777777" w:rsidR="005A32D1" w:rsidRPr="009C69D0" w:rsidRDefault="005A32D1" w:rsidP="004958C7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PAR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+ 0.11 HO</w:t>
            </w:r>
            <w:r w:rsidRPr="009C69D0">
              <w:rPr>
                <w:szCs w:val="20"/>
                <w:vertAlign w:val="subscript"/>
              </w:rPr>
              <w:t>2</w:t>
            </w:r>
          </w:p>
          <w:p w14:paraId="50CF4BE2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+ 0.06 ALD2 + 0.11 PAR + 0.76 RO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3B9EEF99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5B5A99E5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21AE9BB7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2A0A270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27</w:t>
            </w:r>
          </w:p>
        </w:tc>
        <w:tc>
          <w:tcPr>
            <w:tcW w:w="4253" w:type="dxa"/>
            <w:vAlign w:val="center"/>
          </w:tcPr>
          <w:p w14:paraId="27846E4B" w14:textId="77777777"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ETH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FMCl + 2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HCHO</w:t>
            </w:r>
          </w:p>
        </w:tc>
        <w:tc>
          <w:tcPr>
            <w:tcW w:w="3544" w:type="dxa"/>
            <w:vAlign w:val="center"/>
          </w:tcPr>
          <w:p w14:paraId="1E87F14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1.07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14:paraId="604066A4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206E4F9D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29871CE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28</w:t>
            </w:r>
          </w:p>
        </w:tc>
        <w:tc>
          <w:tcPr>
            <w:tcW w:w="4253" w:type="dxa"/>
            <w:vAlign w:val="center"/>
          </w:tcPr>
          <w:p w14:paraId="6D52B9C2" w14:textId="77777777"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OLE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FMCl + 0.33 ALD2 + 2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PAR</w:t>
            </w:r>
          </w:p>
        </w:tc>
        <w:tc>
          <w:tcPr>
            <w:tcW w:w="3544" w:type="dxa"/>
            <w:vAlign w:val="center"/>
          </w:tcPr>
          <w:p w14:paraId="19AD441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2.5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14:paraId="2719B62B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7FA23F7A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2F0F228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29</w:t>
            </w:r>
          </w:p>
        </w:tc>
        <w:tc>
          <w:tcPr>
            <w:tcW w:w="4253" w:type="dxa"/>
            <w:vAlign w:val="center"/>
          </w:tcPr>
          <w:p w14:paraId="3086C43F" w14:textId="77777777" w:rsidR="005A32D1" w:rsidRPr="009C69D0" w:rsidRDefault="00ED0E71" w:rsidP="004958C7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OLI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0.3 HCl + 0.7 FMCl + 0.45 ALD2</w:t>
            </w:r>
          </w:p>
          <w:p w14:paraId="3D2364F3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+ 0.3 OLE + 0.3 PAR + 1.7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11E4A3BC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3.5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14:paraId="0B6A1487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2F6BED27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E6A339E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30</w:t>
            </w:r>
          </w:p>
        </w:tc>
        <w:tc>
          <w:tcPr>
            <w:tcW w:w="4253" w:type="dxa"/>
            <w:vAlign w:val="center"/>
          </w:tcPr>
          <w:p w14:paraId="1B4AF776" w14:textId="77777777" w:rsidR="005A32D1" w:rsidRPr="009C69D0" w:rsidRDefault="00ED0E7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ISOP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0.15 HCl + XO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HO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+ 0.85 </w:t>
            </w:r>
            <w:proofErr w:type="spellStart"/>
            <w:r w:rsidR="005A32D1" w:rsidRPr="009C69D0">
              <w:rPr>
                <w:szCs w:val="20"/>
              </w:rPr>
              <w:t>FMCl+ISOPRD</w:t>
            </w:r>
            <w:proofErr w:type="spellEnd"/>
          </w:p>
        </w:tc>
        <w:tc>
          <w:tcPr>
            <w:tcW w:w="3544" w:type="dxa"/>
            <w:vAlign w:val="center"/>
          </w:tcPr>
          <w:p w14:paraId="26043326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4.3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14:paraId="0A2B0503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54292E1E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A75B953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31</w:t>
            </w:r>
          </w:p>
        </w:tc>
        <w:tc>
          <w:tcPr>
            <w:tcW w:w="4253" w:type="dxa"/>
            <w:vAlign w:val="center"/>
          </w:tcPr>
          <w:p w14:paraId="71537BEB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HCHO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CO</w:t>
            </w:r>
          </w:p>
        </w:tc>
        <w:tc>
          <w:tcPr>
            <w:tcW w:w="3544" w:type="dxa"/>
            <w:vAlign w:val="center"/>
          </w:tcPr>
          <w:p w14:paraId="2AC5CD40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8.2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-34.0)</w:t>
            </w:r>
          </w:p>
        </w:tc>
        <w:tc>
          <w:tcPr>
            <w:tcW w:w="750" w:type="dxa"/>
          </w:tcPr>
          <w:p w14:paraId="015FD2DE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1BD1D3A3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ADB19D4" w14:textId="77777777"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32</w:t>
            </w:r>
          </w:p>
        </w:tc>
        <w:tc>
          <w:tcPr>
            <w:tcW w:w="4253" w:type="dxa"/>
            <w:vAlign w:val="center"/>
          </w:tcPr>
          <w:p w14:paraId="527AB2A8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ALD2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14:paraId="4824AC4D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7.9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41F2D493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5B4B4C63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BB0CB96" w14:textId="77777777"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3</w:t>
            </w:r>
          </w:p>
        </w:tc>
        <w:tc>
          <w:tcPr>
            <w:tcW w:w="4253" w:type="dxa"/>
            <w:vAlign w:val="center"/>
          </w:tcPr>
          <w:p w14:paraId="287F1C40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CH</w:t>
            </w:r>
            <w:r w:rsidRPr="009C69D0">
              <w:rPr>
                <w:szCs w:val="20"/>
                <w:vertAlign w:val="subscript"/>
              </w:rPr>
              <w:t>3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HCHO</w:t>
            </w:r>
          </w:p>
        </w:tc>
        <w:tc>
          <w:tcPr>
            <w:tcW w:w="3544" w:type="dxa"/>
            <w:vAlign w:val="center"/>
          </w:tcPr>
          <w:p w14:paraId="2F6B862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4B06B49A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6347E0B6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2BE6700" w14:textId="77777777"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4</w:t>
            </w:r>
          </w:p>
        </w:tc>
        <w:tc>
          <w:tcPr>
            <w:tcW w:w="4253" w:type="dxa"/>
            <w:vAlign w:val="center"/>
          </w:tcPr>
          <w:p w14:paraId="0D826091" w14:textId="77777777"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ANOL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ALD2</w:t>
            </w:r>
          </w:p>
        </w:tc>
        <w:tc>
          <w:tcPr>
            <w:tcW w:w="3544" w:type="dxa"/>
            <w:vAlign w:val="center"/>
          </w:tcPr>
          <w:p w14:paraId="5DBF4E00" w14:textId="77777777"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9C69D0">
              <w:rPr>
                <w:szCs w:val="20"/>
              </w:rPr>
              <w:t>ARRH(</w:t>
            </w:r>
            <w:proofErr w:type="gramEnd"/>
            <w:r w:rsidRPr="009C69D0">
              <w:rPr>
                <w:szCs w:val="20"/>
              </w:rPr>
              <w:t>8.2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45.0)</w:t>
            </w:r>
          </w:p>
        </w:tc>
        <w:tc>
          <w:tcPr>
            <w:tcW w:w="750" w:type="dxa"/>
          </w:tcPr>
          <w:p w14:paraId="0F20401A" w14:textId="77777777"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14:paraId="502045C2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78499F5" w14:textId="77777777"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5</w:t>
            </w:r>
          </w:p>
        </w:tc>
        <w:tc>
          <w:tcPr>
            <w:tcW w:w="4253" w:type="dxa"/>
            <w:vAlign w:val="center"/>
          </w:tcPr>
          <w:p w14:paraId="15131ECD" w14:textId="77777777" w:rsidR="005A32D1" w:rsidRPr="009C69D0" w:rsidRDefault="00ED0E7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TOL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HCl + 0.88 XO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+ 0.88 HO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+ 0.12 NAP </w:t>
            </w:r>
          </w:p>
        </w:tc>
        <w:tc>
          <w:tcPr>
            <w:tcW w:w="3544" w:type="dxa"/>
            <w:vAlign w:val="center"/>
          </w:tcPr>
          <w:p w14:paraId="19916D4D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6.1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14:paraId="7B1AD9BE" w14:textId="77777777"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</w:tr>
      <w:tr w:rsidR="009C69D0" w:rsidRPr="009C69D0" w14:paraId="43FEAAF7" w14:textId="77777777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1210783" w14:textId="77777777"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lastRenderedPageBreak/>
              <w:t>3</w:t>
            </w:r>
            <w:r w:rsidR="00F53A2F" w:rsidRPr="009C69D0">
              <w:rPr>
                <w:b w:val="0"/>
                <w:szCs w:val="20"/>
              </w:rPr>
              <w:t>6</w:t>
            </w:r>
          </w:p>
        </w:tc>
        <w:tc>
          <w:tcPr>
            <w:tcW w:w="4253" w:type="dxa"/>
            <w:vAlign w:val="center"/>
          </w:tcPr>
          <w:p w14:paraId="6B29CC82" w14:textId="77777777"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XYL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+ 0.84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+ 0.84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+ 0.16 NAP</w:t>
            </w:r>
          </w:p>
        </w:tc>
        <w:tc>
          <w:tcPr>
            <w:tcW w:w="3544" w:type="dxa"/>
            <w:vAlign w:val="center"/>
          </w:tcPr>
          <w:p w14:paraId="3D977F9A" w14:textId="77777777"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1.2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14:paraId="78071D5F" w14:textId="77777777"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</w:tr>
    </w:tbl>
    <w:p w14:paraId="1BF19D79" w14:textId="77777777" w:rsidR="008C78FD" w:rsidRDefault="008C78FD" w:rsidP="009E5D90">
      <w:pPr>
        <w:spacing w:line="240" w:lineRule="auto"/>
      </w:pPr>
      <w:proofErr w:type="spellStart"/>
      <w:r w:rsidRPr="00475C60">
        <w:rPr>
          <w:vertAlign w:val="superscript"/>
        </w:rPr>
        <w:t>a</w:t>
      </w:r>
      <w:proofErr w:type="spellEnd"/>
      <w:r>
        <w:t xml:space="preserve"> The kinetic data are taken from the IUPAC database (</w:t>
      </w:r>
      <w:hyperlink r:id="rId6" w:history="1">
        <w:r w:rsidRPr="00766972">
          <w:rPr>
            <w:rStyle w:val="Hyperlink"/>
          </w:rPr>
          <w:t>http://iupac.pole-ether.fr/index.html</w:t>
        </w:r>
      </w:hyperlink>
      <w:r>
        <w:t>)</w:t>
      </w:r>
      <w:r w:rsidR="00475C60">
        <w:t xml:space="preserve">; </w:t>
      </w:r>
      <w:r w:rsidR="00DE4F13" w:rsidRPr="00475C60">
        <w:rPr>
          <w:vertAlign w:val="superscript"/>
        </w:rPr>
        <w:t>b</w:t>
      </w:r>
      <w:r>
        <w:t xml:space="preserve"> The branching ratio is determined based on Tropospheric Ultraviolet Visible (TUV) Radiation </w:t>
      </w:r>
      <w:r w:rsidR="00475C60">
        <w:t xml:space="preserve">model </w:t>
      </w:r>
      <w:r>
        <w:t>calculations</w:t>
      </w:r>
      <w:r w:rsidR="00475C60">
        <w:t xml:space="preserve">; </w:t>
      </w:r>
      <w:r w:rsidR="00B71B10" w:rsidRPr="00475C60">
        <w:rPr>
          <w:vertAlign w:val="superscript"/>
        </w:rPr>
        <w:t>c</w:t>
      </w:r>
      <w:r w:rsidR="00B71B10">
        <w:t xml:space="preserve"> Atkinson et al., (2005)</w:t>
      </w:r>
      <w:r w:rsidR="00475C60">
        <w:t xml:space="preserve">; </w:t>
      </w:r>
      <w:r w:rsidR="00B71B10" w:rsidRPr="00475C60">
        <w:rPr>
          <w:vertAlign w:val="superscript"/>
        </w:rPr>
        <w:t>d</w:t>
      </w:r>
      <w:r>
        <w:t xml:space="preserve"> </w:t>
      </w:r>
      <w:proofErr w:type="spellStart"/>
      <w:r>
        <w:t>Simith</w:t>
      </w:r>
      <w:proofErr w:type="spellEnd"/>
      <w:r>
        <w:t xml:space="preserve"> et al., (2002)</w:t>
      </w:r>
      <w:r w:rsidR="00475C60">
        <w:t xml:space="preserve">; </w:t>
      </w:r>
      <w:r w:rsidR="00B71B10" w:rsidRPr="00475C60">
        <w:rPr>
          <w:vertAlign w:val="superscript"/>
        </w:rPr>
        <w:t>e</w:t>
      </w:r>
      <w:r>
        <w:t xml:space="preserve"> Wallington et al., (1988)</w:t>
      </w:r>
      <w:r w:rsidR="00475C60">
        <w:t>.</w:t>
      </w:r>
    </w:p>
    <w:p w14:paraId="1F32F956" w14:textId="77777777" w:rsidR="00CF7250" w:rsidRPr="00E138E3" w:rsidRDefault="00CF7250" w:rsidP="009E5D90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ARRH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α,β</m:t>
            </m:r>
          </m:e>
        </m:d>
        <m:r>
          <m:rPr>
            <m:sty m:val="p"/>
          </m:rPr>
          <w:rPr>
            <w:rFonts w:ascii="Cambria Math" w:hAnsi="Cambria Math"/>
          </w:rPr>
          <m:t>=α×EXP(-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634764">
        <w:t>;</w:t>
      </w:r>
      <w:r w:rsidRPr="00E138E3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TROE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,n,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0.6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</m:oMath>
      <w:r w:rsidRPr="00E138E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Pr="00E138E3"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</m:oMath>
      <w:r w:rsidRPr="00E138E3">
        <w:t>; M is the number density; and T is the absolute temperature.</w:t>
      </w:r>
    </w:p>
    <w:p w14:paraId="01940B92" w14:textId="77777777" w:rsidR="00CF7250" w:rsidRDefault="00CF7250"/>
    <w:p w14:paraId="5973C490" w14:textId="7B4AB252" w:rsidR="00A25347" w:rsidRDefault="00A25347"/>
    <w:sectPr w:rsidR="00A2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4F95" w14:textId="77777777" w:rsidR="00650238" w:rsidRDefault="00650238" w:rsidP="005F4B57">
      <w:pPr>
        <w:spacing w:line="240" w:lineRule="auto"/>
      </w:pPr>
      <w:r>
        <w:separator/>
      </w:r>
    </w:p>
  </w:endnote>
  <w:endnote w:type="continuationSeparator" w:id="0">
    <w:p w14:paraId="556E0EEC" w14:textId="77777777" w:rsidR="00650238" w:rsidRDefault="00650238" w:rsidP="005F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C70B" w14:textId="77777777" w:rsidR="00650238" w:rsidRDefault="00650238" w:rsidP="005F4B57">
      <w:pPr>
        <w:spacing w:line="240" w:lineRule="auto"/>
      </w:pPr>
      <w:r>
        <w:separator/>
      </w:r>
    </w:p>
  </w:footnote>
  <w:footnote w:type="continuationSeparator" w:id="0">
    <w:p w14:paraId="55D83A29" w14:textId="77777777" w:rsidR="00650238" w:rsidRDefault="00650238" w:rsidP="005F4B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MTczMzK1NDQ3NjVQ0lEKTi0uzszPAykwrAUAcRh/bSwAAAA="/>
  </w:docVars>
  <w:rsids>
    <w:rsidRoot w:val="00CB7D89"/>
    <w:rsid w:val="00054DC2"/>
    <w:rsid w:val="000A0814"/>
    <w:rsid w:val="000A3542"/>
    <w:rsid w:val="000C2E36"/>
    <w:rsid w:val="000D4CB0"/>
    <w:rsid w:val="000F18F6"/>
    <w:rsid w:val="00103ADC"/>
    <w:rsid w:val="00181172"/>
    <w:rsid w:val="00186AD4"/>
    <w:rsid w:val="001A21BC"/>
    <w:rsid w:val="001C01E9"/>
    <w:rsid w:val="001E2C14"/>
    <w:rsid w:val="00211DE8"/>
    <w:rsid w:val="0021636A"/>
    <w:rsid w:val="002222A1"/>
    <w:rsid w:val="00241783"/>
    <w:rsid w:val="00290A62"/>
    <w:rsid w:val="00294034"/>
    <w:rsid w:val="00294EBC"/>
    <w:rsid w:val="002A516C"/>
    <w:rsid w:val="002B15FB"/>
    <w:rsid w:val="002D1B90"/>
    <w:rsid w:val="002E22CA"/>
    <w:rsid w:val="002E2A15"/>
    <w:rsid w:val="00312C14"/>
    <w:rsid w:val="0032038E"/>
    <w:rsid w:val="00346B6C"/>
    <w:rsid w:val="0036779F"/>
    <w:rsid w:val="0039216E"/>
    <w:rsid w:val="0039678B"/>
    <w:rsid w:val="003C5399"/>
    <w:rsid w:val="003D44C6"/>
    <w:rsid w:val="003F3B10"/>
    <w:rsid w:val="0040574B"/>
    <w:rsid w:val="00454FD9"/>
    <w:rsid w:val="00457650"/>
    <w:rsid w:val="00465DD4"/>
    <w:rsid w:val="00475C60"/>
    <w:rsid w:val="004F7810"/>
    <w:rsid w:val="0050693A"/>
    <w:rsid w:val="005235E1"/>
    <w:rsid w:val="00541DB0"/>
    <w:rsid w:val="00573C68"/>
    <w:rsid w:val="00574BC1"/>
    <w:rsid w:val="005A32D1"/>
    <w:rsid w:val="005C6722"/>
    <w:rsid w:val="005F4970"/>
    <w:rsid w:val="005F4B57"/>
    <w:rsid w:val="00634764"/>
    <w:rsid w:val="00635ECA"/>
    <w:rsid w:val="00650238"/>
    <w:rsid w:val="00653B9B"/>
    <w:rsid w:val="006845ED"/>
    <w:rsid w:val="0069283E"/>
    <w:rsid w:val="00694C47"/>
    <w:rsid w:val="006B2D2F"/>
    <w:rsid w:val="006C752E"/>
    <w:rsid w:val="006F611B"/>
    <w:rsid w:val="006F699A"/>
    <w:rsid w:val="0072558B"/>
    <w:rsid w:val="00746F46"/>
    <w:rsid w:val="00761F17"/>
    <w:rsid w:val="007653EE"/>
    <w:rsid w:val="00782552"/>
    <w:rsid w:val="007C3279"/>
    <w:rsid w:val="007E44D9"/>
    <w:rsid w:val="007F739B"/>
    <w:rsid w:val="00831858"/>
    <w:rsid w:val="00852EE1"/>
    <w:rsid w:val="00854703"/>
    <w:rsid w:val="00856C72"/>
    <w:rsid w:val="00867569"/>
    <w:rsid w:val="00871778"/>
    <w:rsid w:val="008A53C5"/>
    <w:rsid w:val="008C1331"/>
    <w:rsid w:val="008C78FD"/>
    <w:rsid w:val="008E2E1D"/>
    <w:rsid w:val="008E3E52"/>
    <w:rsid w:val="0091155F"/>
    <w:rsid w:val="00955758"/>
    <w:rsid w:val="00956321"/>
    <w:rsid w:val="0098183D"/>
    <w:rsid w:val="00984112"/>
    <w:rsid w:val="009A0C82"/>
    <w:rsid w:val="009B1AFB"/>
    <w:rsid w:val="009B280C"/>
    <w:rsid w:val="009C69D0"/>
    <w:rsid w:val="009E5D90"/>
    <w:rsid w:val="00A038EB"/>
    <w:rsid w:val="00A03EF7"/>
    <w:rsid w:val="00A24AF1"/>
    <w:rsid w:val="00A25347"/>
    <w:rsid w:val="00A452F1"/>
    <w:rsid w:val="00A61A41"/>
    <w:rsid w:val="00A87BBB"/>
    <w:rsid w:val="00AA12EC"/>
    <w:rsid w:val="00AE7D40"/>
    <w:rsid w:val="00B31075"/>
    <w:rsid w:val="00B574AB"/>
    <w:rsid w:val="00B71B10"/>
    <w:rsid w:val="00B832A4"/>
    <w:rsid w:val="00BA02DC"/>
    <w:rsid w:val="00BB68A9"/>
    <w:rsid w:val="00BC15AF"/>
    <w:rsid w:val="00BF1610"/>
    <w:rsid w:val="00C15D25"/>
    <w:rsid w:val="00C514BD"/>
    <w:rsid w:val="00C7016D"/>
    <w:rsid w:val="00C97C7D"/>
    <w:rsid w:val="00CB7D89"/>
    <w:rsid w:val="00CD3CC0"/>
    <w:rsid w:val="00CF0F3A"/>
    <w:rsid w:val="00CF4E48"/>
    <w:rsid w:val="00CF7250"/>
    <w:rsid w:val="00D06982"/>
    <w:rsid w:val="00D32938"/>
    <w:rsid w:val="00D34717"/>
    <w:rsid w:val="00D54645"/>
    <w:rsid w:val="00D6392F"/>
    <w:rsid w:val="00D64530"/>
    <w:rsid w:val="00D85176"/>
    <w:rsid w:val="00D9134E"/>
    <w:rsid w:val="00DB7E77"/>
    <w:rsid w:val="00DE4F13"/>
    <w:rsid w:val="00E31E04"/>
    <w:rsid w:val="00E7729A"/>
    <w:rsid w:val="00E84AF2"/>
    <w:rsid w:val="00EB6054"/>
    <w:rsid w:val="00EC7A9D"/>
    <w:rsid w:val="00ED0E71"/>
    <w:rsid w:val="00EE4147"/>
    <w:rsid w:val="00F16290"/>
    <w:rsid w:val="00F529EC"/>
    <w:rsid w:val="00F53A2F"/>
    <w:rsid w:val="00F75996"/>
    <w:rsid w:val="00F82969"/>
    <w:rsid w:val="00F92A6A"/>
    <w:rsid w:val="00FB03C4"/>
    <w:rsid w:val="00FB41B3"/>
    <w:rsid w:val="00FB5AD4"/>
    <w:rsid w:val="00FC4A9F"/>
    <w:rsid w:val="00F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9318"/>
  <w15:chartTrackingRefBased/>
  <w15:docId w15:val="{B55486E5-B272-470C-AC1C-E8828FE1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57"/>
    <w:pPr>
      <w:spacing w:line="360" w:lineRule="auto"/>
      <w:jc w:val="both"/>
    </w:pPr>
    <w:rPr>
      <w:rFonts w:ascii="Times New Roman" w:hAnsi="Times New Roman" w:cs="Times New Roman"/>
      <w:kern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B57"/>
    <w:pPr>
      <w:widowControl w:val="0"/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4B57"/>
  </w:style>
  <w:style w:type="paragraph" w:styleId="Footer">
    <w:name w:val="footer"/>
    <w:basedOn w:val="Normal"/>
    <w:link w:val="FooterChar"/>
    <w:uiPriority w:val="99"/>
    <w:unhideWhenUsed/>
    <w:rsid w:val="005F4B57"/>
    <w:pPr>
      <w:widowControl w:val="0"/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4B57"/>
  </w:style>
  <w:style w:type="table" w:customStyle="1" w:styleId="GridTable1Light1">
    <w:name w:val="Grid Table 1 Light1"/>
    <w:basedOn w:val="TableNormal"/>
    <w:uiPriority w:val="46"/>
    <w:rsid w:val="005F4B57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3279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79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32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upac.pole-ether.fr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 [Student]</dc:creator>
  <cp:keywords/>
  <dc:description/>
  <cp:lastModifiedBy>Zhang, Alex</cp:lastModifiedBy>
  <cp:revision>168</cp:revision>
  <cp:lastPrinted>2016-06-02T09:46:00Z</cp:lastPrinted>
  <dcterms:created xsi:type="dcterms:W3CDTF">2016-05-31T09:02:00Z</dcterms:created>
  <dcterms:modified xsi:type="dcterms:W3CDTF">2023-05-20T22:32:00Z</dcterms:modified>
</cp:coreProperties>
</file>