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A8B" w:rsidRDefault="008571E9" w:rsidP="008571E9">
      <w:pPr>
        <w:jc w:val="center"/>
        <w:rPr>
          <w:rFonts w:eastAsia="DengXian"/>
          <w:b/>
          <w:sz w:val="36"/>
          <w:lang w:eastAsia="zh-CN"/>
        </w:rPr>
      </w:pPr>
      <w:r w:rsidRPr="008571E9">
        <w:rPr>
          <w:rFonts w:eastAsia="DengXian" w:hint="eastAsia"/>
          <w:b/>
          <w:sz w:val="36"/>
          <w:lang w:eastAsia="zh-CN"/>
        </w:rPr>
        <w:t>Do</w:t>
      </w:r>
      <w:r w:rsidRPr="008571E9">
        <w:rPr>
          <w:rFonts w:eastAsia="DengXian"/>
          <w:b/>
          <w:sz w:val="36"/>
          <w:lang w:eastAsia="zh-CN"/>
        </w:rPr>
        <w:t>cker Security</w:t>
      </w:r>
    </w:p>
    <w:p w:rsidR="002C5E9E" w:rsidRDefault="00522144" w:rsidP="008571E9">
      <w:pPr>
        <w:jc w:val="center"/>
        <w:rPr>
          <w:rFonts w:eastAsia="DengXian"/>
          <w:b/>
          <w:sz w:val="36"/>
          <w:lang w:eastAsia="zh-CN"/>
        </w:rPr>
      </w:pPr>
      <w:r>
        <w:rPr>
          <w:noProof/>
        </w:rPr>
        <w:drawing>
          <wp:inline distT="0" distB="0" distL="0" distR="0" wp14:anchorId="442315F5" wp14:editId="7E059539">
            <wp:extent cx="5274310" cy="293751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9" w:rsidRDefault="00ED5AC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Unix Socket prevent anyone outside the host accessing the docker daemon. Set by </w:t>
      </w:r>
      <w:r w:rsidR="00177156">
        <w:rPr>
          <w:rFonts w:eastAsia="DengXian"/>
          <w:lang w:eastAsia="zh-CN"/>
        </w:rPr>
        <w:t>default</w:t>
      </w:r>
      <w:r w:rsidR="008571E9">
        <w:rPr>
          <w:noProof/>
        </w:rPr>
        <w:drawing>
          <wp:inline distT="0" distB="0" distL="0" distR="0" wp14:anchorId="6911B9BF" wp14:editId="45FBDF57">
            <wp:extent cx="4889866" cy="27622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346" cy="27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4CA6" w:rsidRDefault="00484CA6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客户端与</w:t>
      </w:r>
      <w:r>
        <w:rPr>
          <w:rFonts w:eastAsia="DengXian" w:hint="eastAsia"/>
          <w:lang w:eastAsia="zh-CN"/>
        </w:rPr>
        <w:t>d</w:t>
      </w:r>
      <w:r>
        <w:rPr>
          <w:rFonts w:eastAsia="DengXian"/>
          <w:lang w:eastAsia="zh-CN"/>
        </w:rPr>
        <w:t>ocker daemon</w:t>
      </w:r>
      <w:r>
        <w:rPr>
          <w:rFonts w:eastAsia="DengXian" w:hint="eastAsia"/>
          <w:lang w:eastAsia="zh-CN"/>
        </w:rPr>
        <w:t>之间沟通加密</w:t>
      </w:r>
    </w:p>
    <w:p w:rsidR="00484CA6" w:rsidRDefault="00980A8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6ED692A" wp14:editId="5E04B0B4">
            <wp:extent cx="5274310" cy="15081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A6" w:rsidRDefault="00484CA6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lastRenderedPageBreak/>
        <w:t>客户端与</w:t>
      </w:r>
      <w:r>
        <w:rPr>
          <w:rFonts w:eastAsia="DengXian" w:hint="eastAsia"/>
          <w:lang w:eastAsia="zh-CN"/>
        </w:rPr>
        <w:t>d</w:t>
      </w:r>
      <w:r>
        <w:rPr>
          <w:rFonts w:eastAsia="DengXian"/>
          <w:lang w:eastAsia="zh-CN"/>
        </w:rPr>
        <w:t>ocker daemon</w:t>
      </w:r>
      <w:r>
        <w:rPr>
          <w:rFonts w:eastAsia="DengXian" w:hint="eastAsia"/>
          <w:lang w:eastAsia="zh-CN"/>
        </w:rPr>
        <w:t>之间认证</w:t>
      </w:r>
    </w:p>
    <w:p w:rsidR="00522144" w:rsidRDefault="00522144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43CCC5B" wp14:editId="2B197DF0">
            <wp:extent cx="4336761" cy="2314575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870" cy="23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1D" w:rsidRDefault="00DD381D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9F964A9" wp14:editId="29F24CAC">
            <wp:extent cx="4373370" cy="2114550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788" cy="21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28" w:rsidRPr="008571E9" w:rsidRDefault="00F01228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64C5D74D" wp14:editId="2993CC69">
            <wp:extent cx="4373245" cy="3531345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50" cy="35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228" w:rsidRPr="008571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445" w:rsidRDefault="00247445" w:rsidP="008571E9">
      <w:r>
        <w:separator/>
      </w:r>
    </w:p>
  </w:endnote>
  <w:endnote w:type="continuationSeparator" w:id="0">
    <w:p w:rsidR="00247445" w:rsidRDefault="00247445" w:rsidP="00857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445" w:rsidRDefault="00247445" w:rsidP="008571E9">
      <w:r>
        <w:separator/>
      </w:r>
    </w:p>
  </w:footnote>
  <w:footnote w:type="continuationSeparator" w:id="0">
    <w:p w:rsidR="00247445" w:rsidRDefault="00247445" w:rsidP="008571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423"/>
    <w:rsid w:val="00032A8B"/>
    <w:rsid w:val="00071423"/>
    <w:rsid w:val="00177156"/>
    <w:rsid w:val="001D7B40"/>
    <w:rsid w:val="00247445"/>
    <w:rsid w:val="002C5E9E"/>
    <w:rsid w:val="00484CA6"/>
    <w:rsid w:val="00522144"/>
    <w:rsid w:val="008571E9"/>
    <w:rsid w:val="00980A8B"/>
    <w:rsid w:val="00D3091A"/>
    <w:rsid w:val="00DD381D"/>
    <w:rsid w:val="00ED5AC1"/>
    <w:rsid w:val="00F0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89F92"/>
  <w15:chartTrackingRefBased/>
  <w15:docId w15:val="{05EA33C8-5154-48A9-B168-4D9F13377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71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571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571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571E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16</cp:revision>
  <dcterms:created xsi:type="dcterms:W3CDTF">2021-10-02T14:43:00Z</dcterms:created>
  <dcterms:modified xsi:type="dcterms:W3CDTF">2021-10-02T15:02:00Z</dcterms:modified>
</cp:coreProperties>
</file>