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004" w:rsidRPr="009D2257" w:rsidRDefault="00821FC6" w:rsidP="00821FC6">
      <w:pPr>
        <w:jc w:val="center"/>
        <w:rPr>
          <w:rFonts w:eastAsia="DengXian"/>
          <w:b/>
          <w:sz w:val="32"/>
          <w:lang w:eastAsia="zh-CN"/>
        </w:rPr>
      </w:pPr>
      <w:r w:rsidRPr="009D2257">
        <w:rPr>
          <w:rFonts w:eastAsia="DengXian" w:hint="eastAsia"/>
          <w:b/>
          <w:sz w:val="32"/>
          <w:lang w:eastAsia="zh-CN"/>
        </w:rPr>
        <w:t>K</w:t>
      </w:r>
      <w:r w:rsidRPr="009D2257">
        <w:rPr>
          <w:rFonts w:eastAsia="DengXian"/>
          <w:b/>
          <w:sz w:val="32"/>
          <w:lang w:eastAsia="zh-CN"/>
        </w:rPr>
        <w:t>8S APP ARMOR</w:t>
      </w:r>
    </w:p>
    <w:p w:rsidR="00821FC6" w:rsidRDefault="0099105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ECCOMP can restrict the system calls for a pod but cannot restrict a program’s access to specific objects, such as files or a directory.</w:t>
      </w:r>
    </w:p>
    <w:p w:rsidR="00B51122" w:rsidRDefault="00B51122">
      <w:pPr>
        <w:rPr>
          <w:rFonts w:eastAsia="DengXian"/>
          <w:lang w:eastAsia="zh-CN"/>
        </w:rPr>
      </w:pPr>
    </w:p>
    <w:p w:rsidR="00B51122" w:rsidRDefault="00B5112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AppArmor is a linux security module to confine a program to a limited set of resources.</w:t>
      </w:r>
    </w:p>
    <w:p w:rsidR="00B51122" w:rsidRDefault="00B51122">
      <w:pPr>
        <w:rPr>
          <w:rFonts w:eastAsia="DengXian"/>
          <w:lang w:eastAsia="zh-CN"/>
        </w:rPr>
      </w:pPr>
    </w:p>
    <w:p w:rsidR="00B51122" w:rsidRDefault="00B5112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D0DAF90" wp14:editId="38DB8BF1">
            <wp:extent cx="4500438" cy="118552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902" cy="11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CC" w:rsidRDefault="00EA20C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BCC0BBD" wp14:editId="36D53CB7">
            <wp:extent cx="4500245" cy="606282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427" cy="6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CC" w:rsidRDefault="00EA20CC">
      <w:pPr>
        <w:rPr>
          <w:rFonts w:eastAsia="DengXian" w:hint="eastAsia"/>
          <w:lang w:eastAsia="zh-CN"/>
        </w:rPr>
      </w:pPr>
      <w:r>
        <w:rPr>
          <w:rFonts w:eastAsia="DengXian"/>
          <w:lang w:eastAsia="zh-CN"/>
        </w:rPr>
        <w:t>AppArmor profiles defines what resources can be used by an application</w:t>
      </w:r>
    </w:p>
    <w:p w:rsidR="00EA20CC" w:rsidRDefault="00EA20C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3CB195C" wp14:editId="21FEF697">
            <wp:extent cx="4503337" cy="221046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947" cy="22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CC" w:rsidRDefault="00EA20C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Apparmor-deny-write profile contains 2 rules:</w:t>
      </w:r>
    </w:p>
    <w:p w:rsidR="00EA20CC" w:rsidRDefault="00EA20C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file: allows complete access to the entire file system</w:t>
      </w:r>
    </w:p>
    <w:p w:rsidR="00EA20CC" w:rsidRDefault="00EA20C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deny: prevent write access to all files under the root file system</w:t>
      </w:r>
    </w:p>
    <w:p w:rsidR="00EA20CC" w:rsidRDefault="00EA20C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E414D6F" wp14:editId="0244C8DB">
            <wp:extent cx="4564049" cy="961604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959" cy="9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CC" w:rsidRDefault="00EA20CC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01F1DC51" wp14:editId="33B052C3">
            <wp:extent cx="4699221" cy="997439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334" cy="10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57" w:rsidRDefault="009D2257">
      <w:pPr>
        <w:rPr>
          <w:rFonts w:eastAsia="DengXian"/>
          <w:lang w:eastAsia="zh-CN"/>
        </w:rPr>
      </w:pPr>
    </w:p>
    <w:p w:rsidR="00D37CFF" w:rsidRDefault="00D37CFF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heck Apparmor loaded profiles and its status</w:t>
      </w:r>
    </w:p>
    <w:p w:rsidR="00D37CFF" w:rsidRDefault="00D37CFF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AFDEEC5" wp14:editId="7554A0E5">
            <wp:extent cx="3858053" cy="3291840"/>
            <wp:effectExtent l="0" t="0" r="9525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844" cy="33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F" w:rsidRDefault="005415B0">
      <w:pPr>
        <w:rPr>
          <w:rFonts w:eastAsia="DengXian"/>
          <w:lang w:eastAsia="zh-CN"/>
        </w:rPr>
      </w:pPr>
      <w:r w:rsidRPr="000E3ACA">
        <w:rPr>
          <w:rFonts w:eastAsia="DengXian"/>
          <w:highlight w:val="yellow"/>
          <w:lang w:eastAsia="zh-CN"/>
        </w:rPr>
        <w:t>Enforce mode</w:t>
      </w:r>
      <w:r>
        <w:rPr>
          <w:rFonts w:eastAsia="DengXian"/>
          <w:lang w:eastAsia="zh-CN"/>
        </w:rPr>
        <w:t>: apparmor will monitor and enforce the rules on any application that fits the profile.</w:t>
      </w:r>
    </w:p>
    <w:p w:rsidR="005415B0" w:rsidRDefault="000E3ACA">
      <w:pPr>
        <w:rPr>
          <w:rFonts w:eastAsia="DengXian"/>
          <w:lang w:eastAsia="zh-CN"/>
        </w:rPr>
      </w:pPr>
      <w:r w:rsidRPr="000E3ACA">
        <w:rPr>
          <w:rFonts w:eastAsia="DengXian" w:hint="eastAsia"/>
          <w:highlight w:val="green"/>
          <w:lang w:eastAsia="zh-CN"/>
        </w:rPr>
        <w:t>C</w:t>
      </w:r>
      <w:r w:rsidRPr="000E3ACA">
        <w:rPr>
          <w:rFonts w:eastAsia="DengXian"/>
          <w:highlight w:val="green"/>
          <w:lang w:eastAsia="zh-CN"/>
        </w:rPr>
        <w:t>omplain mode</w:t>
      </w:r>
      <w:r>
        <w:rPr>
          <w:rFonts w:eastAsia="DengXian"/>
          <w:lang w:eastAsia="zh-CN"/>
        </w:rPr>
        <w:t>: apparmor will allow application to perform tasks without any restriction, only log them as events.</w:t>
      </w:r>
    </w:p>
    <w:p w:rsidR="000E3ACA" w:rsidRDefault="000E3ACA">
      <w:pPr>
        <w:rPr>
          <w:rFonts w:eastAsia="DengXian"/>
          <w:lang w:eastAsia="zh-CN"/>
        </w:rPr>
      </w:pPr>
      <w:r w:rsidRPr="000E3ACA">
        <w:rPr>
          <w:rFonts w:eastAsia="DengXian"/>
          <w:highlight w:val="magenta"/>
          <w:lang w:eastAsia="zh-CN"/>
        </w:rPr>
        <w:t>Unconfined mode</w:t>
      </w:r>
      <w:r>
        <w:rPr>
          <w:rFonts w:eastAsia="DengXian"/>
          <w:lang w:eastAsia="zh-CN"/>
        </w:rPr>
        <w:t xml:space="preserve">: </w:t>
      </w:r>
      <w:r>
        <w:rPr>
          <w:rFonts w:eastAsia="DengXian"/>
          <w:lang w:eastAsia="zh-CN"/>
        </w:rPr>
        <w:t>apparmor will allow application to perform tasks without any res</w:t>
      </w:r>
      <w:r>
        <w:rPr>
          <w:rFonts w:eastAsia="DengXian"/>
          <w:lang w:eastAsia="zh-CN"/>
        </w:rPr>
        <w:t>triction and not</w:t>
      </w:r>
      <w:r>
        <w:rPr>
          <w:rFonts w:eastAsia="DengXian"/>
          <w:lang w:eastAsia="zh-CN"/>
        </w:rPr>
        <w:t xml:space="preserve"> log them as events</w:t>
      </w:r>
    </w:p>
    <w:p w:rsidR="006F5CD4" w:rsidRDefault="006F5CD4">
      <w:pPr>
        <w:rPr>
          <w:rFonts w:eastAsia="DengXian"/>
          <w:lang w:eastAsia="zh-CN"/>
        </w:rPr>
      </w:pPr>
    </w:p>
    <w:p w:rsidR="006F5CD4" w:rsidRDefault="006F5CD4" w:rsidP="006F5CD4">
      <w:pPr>
        <w:pStyle w:val="a7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reate custom application-specific profiles</w:t>
      </w:r>
    </w:p>
    <w:p w:rsidR="006F5CD4" w:rsidRDefault="006F5CD4" w:rsidP="006F5CD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se apparmor-utils</w:t>
      </w:r>
    </w:p>
    <w:p w:rsidR="006F5CD4" w:rsidRDefault="006F5CD4" w:rsidP="006F5CD4">
      <w:pPr>
        <w:pStyle w:val="a7"/>
        <w:numPr>
          <w:ilvl w:val="1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/>
          <w:lang w:eastAsia="zh-CN"/>
        </w:rPr>
        <w:t>Create a script as an APP</w:t>
      </w:r>
    </w:p>
    <w:p w:rsidR="006F5CD4" w:rsidRDefault="006F5CD4" w:rsidP="006F5CD4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BA723F9" wp14:editId="4428B920">
            <wp:extent cx="5274310" cy="11404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60" w:rsidRDefault="00B56C60" w:rsidP="00B56C60">
      <w:pPr>
        <w:pStyle w:val="a7"/>
        <w:numPr>
          <w:ilvl w:val="1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reate a profile for add_data.sh</w:t>
      </w:r>
    </w:p>
    <w:p w:rsidR="00ED4F16" w:rsidRDefault="00ED4F16" w:rsidP="00ED4F16">
      <w:pPr>
        <w:rPr>
          <w:rFonts w:eastAsia="DengXian"/>
          <w:lang w:eastAsia="zh-CN"/>
        </w:rPr>
      </w:pPr>
      <w:r>
        <w:rPr>
          <w:rFonts w:eastAsia="DengXian" w:hint="eastAsia"/>
          <w:noProof/>
        </w:rPr>
        <w:lastRenderedPageBreak/>
        <w:drawing>
          <wp:inline distT="0" distB="0" distL="0" distR="0">
            <wp:extent cx="3602794" cy="4277802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88" cy="428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16" w:rsidRDefault="00ED4F16" w:rsidP="00ED4F1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To grant access for mkdir command, need select “Inherit”, enter “I”. do the same for the next event until create the </w:t>
      </w:r>
      <w:r w:rsidR="00974944">
        <w:rPr>
          <w:rFonts w:eastAsia="DengXian"/>
          <w:lang w:eastAsia="zh-CN"/>
        </w:rPr>
        <w:t>profile</w:t>
      </w:r>
    </w:p>
    <w:p w:rsidR="00D35729" w:rsidRDefault="00D35729" w:rsidP="00ED4F16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641D8C8" wp14:editId="3E7616F0">
            <wp:extent cx="3602355" cy="210130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881" cy="21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29" w:rsidRDefault="00D35729" w:rsidP="00ED4F1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heck newly create profile</w:t>
      </w:r>
    </w:p>
    <w:p w:rsidR="00D35729" w:rsidRDefault="00D35729" w:rsidP="00ED4F16">
      <w:pPr>
        <w:rPr>
          <w:rFonts w:eastAsia="DengXian"/>
          <w:lang w:eastAsia="zh-CN"/>
        </w:rPr>
      </w:pPr>
      <w:r>
        <w:rPr>
          <w:rFonts w:eastAsia="DengXian" w:hint="eastAsia"/>
          <w:noProof/>
        </w:rPr>
        <w:drawing>
          <wp:inline distT="0" distB="0" distL="0" distR="0">
            <wp:extent cx="3652330" cy="1399430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38" cy="142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29" w:rsidRDefault="00404D95" w:rsidP="00ED4F16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47DF87EB" wp14:editId="47E8BA55">
            <wp:extent cx="3694799" cy="3745065"/>
            <wp:effectExtent l="0" t="0" r="127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575" cy="375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95" w:rsidRDefault="00404D95" w:rsidP="00ED4F16">
      <w:pPr>
        <w:rPr>
          <w:rFonts w:eastAsia="DengXian"/>
          <w:lang w:eastAsia="zh-CN"/>
        </w:rPr>
      </w:pPr>
    </w:p>
    <w:p w:rsidR="00C54BCE" w:rsidRDefault="00C54BCE" w:rsidP="00ED4F16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When change the “data_directory” from “/opt/app” to “/opt” of add_data.sh, the script will be permission denied.</w:t>
      </w:r>
    </w:p>
    <w:p w:rsidR="00C54BCE" w:rsidRDefault="00C54BCE" w:rsidP="00ED4F16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DAF3E09" wp14:editId="3C089D9C">
            <wp:extent cx="3816626" cy="74944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509" cy="7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DB" w:rsidRDefault="005C11DB" w:rsidP="00ED4F16">
      <w:pPr>
        <w:rPr>
          <w:rFonts w:eastAsia="DengXian"/>
          <w:lang w:eastAsia="zh-CN"/>
        </w:rPr>
      </w:pPr>
    </w:p>
    <w:p w:rsidR="005C11DB" w:rsidRDefault="005C11DB" w:rsidP="005C11DB">
      <w:pPr>
        <w:pStyle w:val="a7"/>
        <w:numPr>
          <w:ilvl w:val="1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heck if the profile is loaded successfully</w:t>
      </w:r>
    </w:p>
    <w:p w:rsidR="005C11DB" w:rsidRDefault="005C11DB" w:rsidP="005C11D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Success:</w:t>
      </w:r>
    </w:p>
    <w:p w:rsidR="00DC6318" w:rsidRDefault="00DC6318" w:rsidP="005C11D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Add Profile</w:t>
      </w:r>
      <w:bookmarkStart w:id="0" w:name="_GoBack"/>
      <w:bookmarkEnd w:id="0"/>
    </w:p>
    <w:p w:rsidR="005C11DB" w:rsidRDefault="005C11DB" w:rsidP="005C11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5AB6EEA" wp14:editId="3E36474E">
            <wp:extent cx="3816350" cy="41673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6068" cy="4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DB" w:rsidRDefault="005C11DB" w:rsidP="005C11DB">
      <w:pPr>
        <w:rPr>
          <w:rFonts w:eastAsia="DengXian"/>
          <w:lang w:eastAsia="zh-CN"/>
        </w:rPr>
      </w:pPr>
    </w:p>
    <w:p w:rsidR="005C11DB" w:rsidRDefault="005C11DB" w:rsidP="005C11DB">
      <w:pPr>
        <w:pStyle w:val="a7"/>
        <w:numPr>
          <w:ilvl w:val="1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D</w:t>
      </w:r>
      <w:r>
        <w:rPr>
          <w:rFonts w:eastAsia="DengXian"/>
          <w:lang w:eastAsia="zh-CN"/>
        </w:rPr>
        <w:t>isable the profile</w:t>
      </w:r>
    </w:p>
    <w:p w:rsidR="005C11DB" w:rsidRDefault="005C11DB" w:rsidP="005C11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74457EF" wp14:editId="79057824">
            <wp:extent cx="4134678" cy="2299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857" cy="2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DB" w:rsidRDefault="005C11DB" w:rsidP="005C11DB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728C7DF" wp14:editId="140AD1D9">
            <wp:extent cx="4134485" cy="184673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7251" cy="1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E4" w:rsidRDefault="00DD4BE4" w:rsidP="005C11DB">
      <w:pPr>
        <w:rPr>
          <w:rFonts w:eastAsia="DengXian"/>
          <w:lang w:eastAsia="zh-CN"/>
        </w:rPr>
      </w:pPr>
    </w:p>
    <w:p w:rsidR="00DD4BE4" w:rsidRDefault="00A95B5C" w:rsidP="00DD4BE4">
      <w:pPr>
        <w:pStyle w:val="a7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ppArmor in K8S</w:t>
      </w:r>
    </w:p>
    <w:p w:rsidR="008123D2" w:rsidRDefault="008123D2" w:rsidP="00B604A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.0. Prerequest</w:t>
      </w:r>
    </w:p>
    <w:p w:rsidR="008123D2" w:rsidRDefault="008123D2" w:rsidP="008123D2">
      <w:pPr>
        <w:ind w:firstLine="360"/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7230367E" wp14:editId="5EC5B5EB">
            <wp:extent cx="3387255" cy="2474988"/>
            <wp:effectExtent l="0" t="0" r="381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027" cy="24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AD" w:rsidRDefault="00B604AD" w:rsidP="00B604AD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.1.</w:t>
      </w:r>
    </w:p>
    <w:p w:rsidR="00B604AD" w:rsidRDefault="009C4F65" w:rsidP="00B604AD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BEB2CBD" wp14:editId="4DFC13CA">
            <wp:extent cx="5274310" cy="1442085"/>
            <wp:effectExtent l="0" t="0" r="2540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2" w:rsidRDefault="00DE7FD2" w:rsidP="00B604AD">
      <w:pPr>
        <w:rPr>
          <w:rFonts w:eastAsia="DengXian"/>
          <w:lang w:eastAsia="zh-CN"/>
        </w:rPr>
      </w:pPr>
    </w:p>
    <w:p w:rsidR="00DE7FD2" w:rsidRDefault="00DE7FD2" w:rsidP="00DE7FD2">
      <w:pPr>
        <w:pStyle w:val="a7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dd/Drop Linux Capabilities on K8S pods</w:t>
      </w:r>
    </w:p>
    <w:p w:rsidR="00DE7FD2" w:rsidRDefault="00DE7FD2" w:rsidP="00DE7FD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A4F5CF4" wp14:editId="3F1C8996">
            <wp:extent cx="4627659" cy="2024670"/>
            <wp:effectExtent l="0" t="0" r="190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4391" cy="20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2" w:rsidRDefault="00DE7FD2" w:rsidP="00DE7FD2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3769D3B8" wp14:editId="0903D091">
            <wp:extent cx="4564049" cy="2432585"/>
            <wp:effectExtent l="0" t="0" r="8255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3815" cy="2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D2" w:rsidRDefault="00DE7FD2" w:rsidP="00DE7FD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heck which capabilities the command needs:</w:t>
      </w:r>
    </w:p>
    <w:p w:rsidR="00DE7FD2" w:rsidRDefault="00DE7FD2" w:rsidP="00DE7FD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162C67E5" wp14:editId="60BE3AAD">
            <wp:extent cx="3983603" cy="774563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874" cy="7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A7" w:rsidRDefault="007245A7" w:rsidP="00DE7FD2">
      <w:pPr>
        <w:rPr>
          <w:rFonts w:eastAsia="DengXian"/>
          <w:lang w:eastAsia="zh-CN"/>
        </w:rPr>
      </w:pPr>
    </w:p>
    <w:p w:rsidR="007245A7" w:rsidRDefault="007245A7" w:rsidP="00DE7FD2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B</w:t>
      </w:r>
      <w:r>
        <w:rPr>
          <w:rFonts w:eastAsia="DengXian"/>
          <w:lang w:eastAsia="zh-CN"/>
        </w:rPr>
        <w:t>y PID</w:t>
      </w:r>
    </w:p>
    <w:p w:rsidR="007245A7" w:rsidRDefault="007245A7" w:rsidP="00DE7FD2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25DD4EA" wp14:editId="1BE69EFC">
            <wp:extent cx="5398935" cy="852156"/>
            <wp:effectExtent l="0" t="0" r="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405" cy="8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1D" w:rsidRDefault="00972C1D" w:rsidP="00DE7FD2">
      <w:pPr>
        <w:rPr>
          <w:rFonts w:eastAsia="DengXian"/>
          <w:lang w:eastAsia="zh-CN"/>
        </w:rPr>
      </w:pPr>
    </w:p>
    <w:p w:rsidR="00972C1D" w:rsidRDefault="00972C1D" w:rsidP="00DE7FD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W</w:t>
      </w:r>
      <w:r>
        <w:rPr>
          <w:rFonts w:eastAsia="DengXian" w:hint="eastAsia"/>
          <w:lang w:eastAsia="zh-CN"/>
        </w:rPr>
        <w:t>hen</w:t>
      </w:r>
      <w:r>
        <w:rPr>
          <w:rFonts w:eastAsia="DengXian"/>
          <w:lang w:eastAsia="zh-CN"/>
        </w:rPr>
        <w:t xml:space="preserve"> start docker container, it only grant some of capabilities.</w:t>
      </w:r>
    </w:p>
    <w:p w:rsidR="00972C1D" w:rsidRDefault="00972C1D" w:rsidP="00DE7FD2">
      <w:pPr>
        <w:rPr>
          <w:rFonts w:eastAsia="DengXian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4988" y="6456459"/>
            <wp:positionH relativeFrom="column">
              <wp:align>left</wp:align>
            </wp:positionH>
            <wp:positionV relativeFrom="paragraph">
              <wp:align>top</wp:align>
            </wp:positionV>
            <wp:extent cx="4373744" cy="2862470"/>
            <wp:effectExtent l="0" t="0" r="8255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44" cy="286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engXian"/>
          <w:lang w:eastAsia="zh-CN"/>
        </w:rPr>
        <w:br w:type="textWrapping" w:clear="all"/>
        <w:t>3.1. Change capabilities when start the container</w:t>
      </w:r>
    </w:p>
    <w:p w:rsidR="00972C1D" w:rsidRPr="00DE7FD2" w:rsidRDefault="001276F7" w:rsidP="00DE7FD2">
      <w:pPr>
        <w:rPr>
          <w:rFonts w:eastAsia="DengXian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F2FFED2" wp14:editId="32FF154C">
            <wp:extent cx="3421559" cy="2552369"/>
            <wp:effectExtent l="0" t="0" r="762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464" cy="25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C1D" w:rsidRPr="00DE7F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78C" w:rsidRDefault="00F5478C" w:rsidP="00821FC6">
      <w:r>
        <w:separator/>
      </w:r>
    </w:p>
  </w:endnote>
  <w:endnote w:type="continuationSeparator" w:id="0">
    <w:p w:rsidR="00F5478C" w:rsidRDefault="00F5478C" w:rsidP="00821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78C" w:rsidRDefault="00F5478C" w:rsidP="00821FC6">
      <w:r>
        <w:separator/>
      </w:r>
    </w:p>
  </w:footnote>
  <w:footnote w:type="continuationSeparator" w:id="0">
    <w:p w:rsidR="00F5478C" w:rsidRDefault="00F5478C" w:rsidP="00821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745E4"/>
    <w:multiLevelType w:val="multilevel"/>
    <w:tmpl w:val="6D5CD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D42"/>
    <w:rsid w:val="00061004"/>
    <w:rsid w:val="000E3ACA"/>
    <w:rsid w:val="001276F7"/>
    <w:rsid w:val="0025144B"/>
    <w:rsid w:val="00404D95"/>
    <w:rsid w:val="00534D42"/>
    <w:rsid w:val="005415B0"/>
    <w:rsid w:val="005C11DB"/>
    <w:rsid w:val="00617F53"/>
    <w:rsid w:val="006F5CD4"/>
    <w:rsid w:val="007245A7"/>
    <w:rsid w:val="007441F4"/>
    <w:rsid w:val="008123D2"/>
    <w:rsid w:val="00821FC6"/>
    <w:rsid w:val="009316BE"/>
    <w:rsid w:val="00972C1D"/>
    <w:rsid w:val="00974944"/>
    <w:rsid w:val="00991052"/>
    <w:rsid w:val="009C4F65"/>
    <w:rsid w:val="009D2257"/>
    <w:rsid w:val="00A95B5C"/>
    <w:rsid w:val="00B51122"/>
    <w:rsid w:val="00B56C60"/>
    <w:rsid w:val="00B604AD"/>
    <w:rsid w:val="00C54BCE"/>
    <w:rsid w:val="00D07CE5"/>
    <w:rsid w:val="00D35729"/>
    <w:rsid w:val="00D37CFF"/>
    <w:rsid w:val="00DC6318"/>
    <w:rsid w:val="00DD4BE4"/>
    <w:rsid w:val="00DE7FD2"/>
    <w:rsid w:val="00EA20CC"/>
    <w:rsid w:val="00ED4F16"/>
    <w:rsid w:val="00F5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B83DD"/>
  <w15:chartTrackingRefBased/>
  <w15:docId w15:val="{2D350785-3256-4D7C-96B2-22535CA82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1F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21FC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21FC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21FC6"/>
    <w:rPr>
      <w:sz w:val="20"/>
      <w:szCs w:val="20"/>
    </w:rPr>
  </w:style>
  <w:style w:type="paragraph" w:styleId="a7">
    <w:name w:val="List Paragraph"/>
    <w:basedOn w:val="a"/>
    <w:uiPriority w:val="34"/>
    <w:qFormat/>
    <w:rsid w:val="006F5CD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242</Words>
  <Characters>1386</Characters>
  <Application>Microsoft Office Word</Application>
  <DocSecurity>0</DocSecurity>
  <Lines>11</Lines>
  <Paragraphs>3</Paragraphs>
  <ScaleCrop>false</ScaleCrop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71</cp:revision>
  <dcterms:created xsi:type="dcterms:W3CDTF">2021-10-06T02:25:00Z</dcterms:created>
  <dcterms:modified xsi:type="dcterms:W3CDTF">2021-10-06T09:46:00Z</dcterms:modified>
</cp:coreProperties>
</file>