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72" w:rsidRPr="002C4772" w:rsidRDefault="002C4772" w:rsidP="002C4772">
      <w:pPr>
        <w:widowControl/>
        <w:shd w:val="clear" w:color="auto" w:fill="FFFFFF"/>
        <w:spacing w:before="100" w:beforeAutospacing="1" w:after="100" w:afterAutospacing="1"/>
        <w:rPr>
          <w:rFonts w:eastAsia="Times New Roman" w:cstheme="minorHAnsi"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>Create a file with user details locally at </w:t>
      </w:r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>/</w:t>
      </w:r>
      <w:proofErr w:type="spellStart"/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>tmp</w:t>
      </w:r>
      <w:proofErr w:type="spellEnd"/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>/users/user-details.csv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# User File Contents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password123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,user1,u0001</w:t>
      </w:r>
      <w:proofErr w:type="gram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password123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,user2,u0002</w:t>
      </w:r>
      <w:proofErr w:type="gram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password123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,user3,u0003</w:t>
      </w:r>
      <w:proofErr w:type="gram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password123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,user4,u0004</w:t>
      </w:r>
      <w:proofErr w:type="gram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password123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,user5,u0005</w:t>
      </w:r>
      <w:proofErr w:type="gramEnd"/>
    </w:p>
    <w:p w:rsidR="002C4772" w:rsidRPr="002C4772" w:rsidRDefault="002C4772" w:rsidP="002C4772">
      <w:pPr>
        <w:widowControl/>
        <w:shd w:val="clear" w:color="auto" w:fill="FFFFFF"/>
        <w:spacing w:before="100" w:beforeAutospacing="1" w:after="100" w:afterAutospacing="1"/>
        <w:rPr>
          <w:rFonts w:eastAsia="Times New Roman" w:cstheme="minorHAnsi"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 xml:space="preserve">Edit the </w:t>
      </w:r>
      <w:proofErr w:type="spellStart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>kube-apiserver</w:t>
      </w:r>
      <w:proofErr w:type="spellEnd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 xml:space="preserve"> static pod configured by </w:t>
      </w:r>
      <w:proofErr w:type="spellStart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>kubeadm</w:t>
      </w:r>
      <w:proofErr w:type="spellEnd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 xml:space="preserve"> to pass in the user details. The file is located at </w:t>
      </w:r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>/</w:t>
      </w:r>
      <w:proofErr w:type="spellStart"/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>etc</w:t>
      </w:r>
      <w:proofErr w:type="spellEnd"/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>/</w:t>
      </w:r>
      <w:proofErr w:type="spellStart"/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>kubernetes</w:t>
      </w:r>
      <w:proofErr w:type="spellEnd"/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>/manifests/</w:t>
      </w:r>
      <w:proofErr w:type="spellStart"/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>kube-apiserver.yaml</w:t>
      </w:r>
      <w:proofErr w:type="spell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apiVersion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v1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kind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Pod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metadata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kube-apiserver</w:t>
      </w:r>
      <w:proofErr w:type="spell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namespace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kube</w:t>
      </w:r>
      <w:proofErr w:type="spell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-system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spec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containers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-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command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-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kube-apiserver</w:t>
      </w:r>
      <w:proofErr w:type="spellEnd"/>
      <w:proofErr w:type="gram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  &lt;content-hidden&gt;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image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k8s.gcr.io/kube-apiserver-amd64:v1.11.3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kube-apiserver</w:t>
      </w:r>
      <w:proofErr w:type="spell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volumeMounts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-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mountPath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/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tmp</w:t>
      </w:r>
      <w:proofErr w:type="spell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/users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usr</w:t>
      </w:r>
      <w:proofErr w:type="spell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-details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lastRenderedPageBreak/>
        <w:t xml:space="preserve">     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readOnly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true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volumes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-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hostPath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path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/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tmp</w:t>
      </w:r>
      <w:proofErr w:type="spell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/users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type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DirectoryOrCreate</w:t>
      </w:r>
      <w:proofErr w:type="spell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usr</w:t>
      </w:r>
      <w:proofErr w:type="spell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-details</w:t>
      </w:r>
    </w:p>
    <w:p w:rsidR="002C4772" w:rsidRPr="002C4772" w:rsidRDefault="002C4772" w:rsidP="002C4772">
      <w:pPr>
        <w:widowControl/>
        <w:shd w:val="clear" w:color="auto" w:fill="FFFFFF"/>
        <w:spacing w:before="100" w:beforeAutospacing="1" w:after="100" w:afterAutospacing="1"/>
        <w:rPr>
          <w:rFonts w:eastAsia="Times New Roman" w:cstheme="minorHAnsi"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 xml:space="preserve">Modify the </w:t>
      </w:r>
      <w:proofErr w:type="spellStart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>kube-apiserver</w:t>
      </w:r>
      <w:proofErr w:type="spellEnd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 xml:space="preserve"> startup options to include the basic-</w:t>
      </w:r>
      <w:proofErr w:type="spellStart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>auth</w:t>
      </w:r>
      <w:proofErr w:type="spellEnd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 xml:space="preserve"> file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apiVersion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v1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kind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Pod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metadata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creationTimestamp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null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kube-apiserver</w:t>
      </w:r>
      <w:proofErr w:type="spell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namespace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kube</w:t>
      </w:r>
      <w:proofErr w:type="spell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-system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spec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containers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-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command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-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kube-apiserver</w:t>
      </w:r>
      <w:proofErr w:type="spellEnd"/>
      <w:proofErr w:type="gram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- --authorization-mode=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Node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,RBAC</w:t>
      </w:r>
      <w:proofErr w:type="spellEnd"/>
      <w:proofErr w:type="gram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  &lt;content-hidden&gt;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  - --basic-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auth</w:t>
      </w:r>
      <w:proofErr w:type="spell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-file=/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tmp</w:t>
      </w:r>
      <w:proofErr w:type="spell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/users/user-details.csv</w:t>
      </w:r>
    </w:p>
    <w:p w:rsidR="002C4772" w:rsidRPr="002C4772" w:rsidRDefault="002C4772" w:rsidP="002C4772">
      <w:pPr>
        <w:widowControl/>
        <w:shd w:val="clear" w:color="auto" w:fill="FFFFFF"/>
        <w:spacing w:before="100" w:beforeAutospacing="1" w:after="100" w:afterAutospacing="1"/>
        <w:rPr>
          <w:rFonts w:eastAsia="Times New Roman" w:cstheme="minorHAnsi"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>Create the necessary roles and role bindings for these users: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---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kind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Role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apiVersion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rbac.authorization.k8s.io/v1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lastRenderedPageBreak/>
        <w:t>metadata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namespace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default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pod-reader</w:t>
      </w:r>
      <w:bookmarkStart w:id="0" w:name="_GoBack"/>
      <w:bookmarkEnd w:id="0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rules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-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apiGroups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[""] # "" indicates the core API group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resources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["pods"]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verbs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["get", "watch", "list"]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---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#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This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role binding allows "jane" to read pods in the "default" namespace.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kind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RoleBinding</w:t>
      </w:r>
      <w:proofErr w:type="spell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apiVersion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rbac.authorization.k8s.io/v1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metadata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read-pods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namespace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default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subjects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-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kind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User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user1 # Name is case sensitive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apiGroup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rbac.authorization.k8s.io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roleRef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kind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Role #this must be Role or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ClusterRole</w:t>
      </w:r>
      <w:proofErr w:type="spellEnd"/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name</w:t>
      </w:r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: pod-reader # this must match the name of the Role or </w:t>
      </w:r>
      <w:proofErr w:type="spell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ClusterRole</w:t>
      </w:r>
      <w:proofErr w:type="spell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you wish to bind to</w:t>
      </w:r>
    </w:p>
    <w:p w:rsidR="002C4772" w:rsidRPr="002C4772" w:rsidRDefault="002C4772" w:rsidP="002C4772">
      <w:pPr>
        <w:widowControl/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eastAsia="Times New Roman" w:cstheme="minorHAnsi"/>
          <w:i/>
          <w:iCs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 xml:space="preserve">  </w:t>
      </w:r>
      <w:proofErr w:type="spellStart"/>
      <w:proofErr w:type="gramStart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apiGroup</w:t>
      </w:r>
      <w:proofErr w:type="spellEnd"/>
      <w:proofErr w:type="gramEnd"/>
      <w:r w:rsidRPr="002C4772">
        <w:rPr>
          <w:rFonts w:eastAsia="Times New Roman" w:cstheme="minorHAnsi"/>
          <w:b/>
          <w:bCs/>
          <w:i/>
          <w:iCs/>
          <w:color w:val="4D5C6D"/>
          <w:kern w:val="0"/>
          <w:sz w:val="16"/>
          <w:szCs w:val="16"/>
        </w:rPr>
        <w:t>: rbac.authorization.k8s.io</w:t>
      </w:r>
    </w:p>
    <w:p w:rsidR="002C4772" w:rsidRPr="002C4772" w:rsidRDefault="002C4772" w:rsidP="002C4772">
      <w:pPr>
        <w:widowControl/>
        <w:shd w:val="clear" w:color="auto" w:fill="FFFFFF"/>
        <w:spacing w:before="100" w:beforeAutospacing="1" w:after="100" w:afterAutospacing="1"/>
        <w:rPr>
          <w:rFonts w:eastAsia="Times New Roman" w:cstheme="minorHAnsi"/>
          <w:color w:val="4D5C6D"/>
          <w:kern w:val="0"/>
          <w:sz w:val="16"/>
          <w:szCs w:val="16"/>
        </w:rPr>
      </w:pPr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 xml:space="preserve">Once created, you may authenticate into the </w:t>
      </w:r>
      <w:proofErr w:type="spellStart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>kube-api</w:t>
      </w:r>
      <w:proofErr w:type="spellEnd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 xml:space="preserve"> server using the </w:t>
      </w:r>
      <w:proofErr w:type="gramStart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>users</w:t>
      </w:r>
      <w:proofErr w:type="gramEnd"/>
      <w:r w:rsidRPr="002C4772">
        <w:rPr>
          <w:rFonts w:eastAsia="Times New Roman" w:cstheme="minorHAnsi"/>
          <w:color w:val="4D5C6D"/>
          <w:kern w:val="0"/>
          <w:sz w:val="16"/>
          <w:szCs w:val="16"/>
        </w:rPr>
        <w:t xml:space="preserve"> credentials</w:t>
      </w:r>
    </w:p>
    <w:p w:rsidR="002C4772" w:rsidRPr="002C4772" w:rsidRDefault="002C4772" w:rsidP="002C4772">
      <w:pPr>
        <w:widowControl/>
        <w:shd w:val="clear" w:color="auto" w:fill="FFFFFF"/>
        <w:spacing w:before="100" w:beforeAutospacing="1" w:after="100" w:afterAutospacing="1"/>
        <w:rPr>
          <w:rFonts w:eastAsia="Times New Roman" w:cstheme="minorHAnsi"/>
          <w:color w:val="4D5C6D"/>
          <w:kern w:val="0"/>
          <w:sz w:val="16"/>
          <w:szCs w:val="16"/>
        </w:rPr>
      </w:pPr>
      <w:proofErr w:type="gramStart"/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lastRenderedPageBreak/>
        <w:t>curl</w:t>
      </w:r>
      <w:proofErr w:type="gramEnd"/>
      <w:r w:rsidRPr="002C4772">
        <w:rPr>
          <w:rFonts w:eastAsia="Times New Roman" w:cstheme="minorHAnsi"/>
          <w:color w:val="4D5C6D"/>
          <w:kern w:val="0"/>
          <w:sz w:val="16"/>
          <w:szCs w:val="16"/>
          <w:shd w:val="clear" w:color="auto" w:fill="F5F6F7"/>
        </w:rPr>
        <w:t xml:space="preserve"> -v -k https://localhost:6443/api/v1/pods -u "user1:password123"</w:t>
      </w:r>
    </w:p>
    <w:p w:rsidR="009D481F" w:rsidRPr="002C4772" w:rsidRDefault="009D481F">
      <w:pPr>
        <w:rPr>
          <w:rFonts w:cstheme="minorHAnsi"/>
          <w:sz w:val="16"/>
          <w:szCs w:val="16"/>
        </w:rPr>
      </w:pPr>
    </w:p>
    <w:sectPr w:rsidR="009D481F" w:rsidRPr="002C4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67"/>
    <w:rsid w:val="002C4772"/>
    <w:rsid w:val="007B4167"/>
    <w:rsid w:val="009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D06D9-825F-42F2-BAAE-41C05841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C477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C477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4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2C4772"/>
    <w:rPr>
      <w:rFonts w:ascii="Courier New" w:eastAsia="Times New Roman" w:hAnsi="Courier New" w:cs="Courier New"/>
      <w:kern w:val="0"/>
      <w:sz w:val="20"/>
      <w:szCs w:val="20"/>
    </w:rPr>
  </w:style>
  <w:style w:type="character" w:styleId="a3">
    <w:name w:val="Strong"/>
    <w:basedOn w:val="a0"/>
    <w:uiPriority w:val="22"/>
    <w:qFormat/>
    <w:rsid w:val="002C4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2</cp:revision>
  <dcterms:created xsi:type="dcterms:W3CDTF">2021-09-20T14:11:00Z</dcterms:created>
  <dcterms:modified xsi:type="dcterms:W3CDTF">2021-09-20T14:11:00Z</dcterms:modified>
</cp:coreProperties>
</file>