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F5" w:rsidRDefault="00BC17C9" w:rsidP="00BC17C9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 xml:space="preserve">8S </w:t>
      </w:r>
      <w:proofErr w:type="spellStart"/>
      <w:r>
        <w:rPr>
          <w:rFonts w:eastAsia="DengXian"/>
          <w:lang w:eastAsia="zh-CN"/>
        </w:rPr>
        <w:t>Kubelet</w:t>
      </w:r>
      <w:proofErr w:type="spellEnd"/>
      <w:r>
        <w:rPr>
          <w:rFonts w:eastAsia="DengXian"/>
          <w:lang w:eastAsia="zh-CN"/>
        </w:rPr>
        <w:t xml:space="preserve"> Security</w:t>
      </w:r>
    </w:p>
    <w:p w:rsidR="00FF75E9" w:rsidRDefault="00FF75E9" w:rsidP="00FF75E9">
      <w:pPr>
        <w:rPr>
          <w:rFonts w:eastAsia="DengXian"/>
          <w:lang w:eastAsia="zh-CN"/>
        </w:rPr>
      </w:pPr>
      <w:bookmarkStart w:id="0" w:name="_GoBack"/>
      <w:bookmarkEnd w:id="0"/>
    </w:p>
    <w:p w:rsidR="00BC17C9" w:rsidRPr="00BC17C9" w:rsidRDefault="00FF75E9" w:rsidP="00BC17C9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5B743DC6" wp14:editId="0B8722B0">
            <wp:extent cx="5274310" cy="2617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7C9" w:rsidRPr="00BC17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C9"/>
    <w:rsid w:val="00467FF5"/>
    <w:rsid w:val="00B116CA"/>
    <w:rsid w:val="00BC17C9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4645"/>
  <w15:chartTrackingRefBased/>
  <w15:docId w15:val="{C9FCF9E9-916C-4781-9EED-8C5A0137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1</cp:revision>
  <dcterms:created xsi:type="dcterms:W3CDTF">2021-10-01T12:04:00Z</dcterms:created>
  <dcterms:modified xsi:type="dcterms:W3CDTF">2021-10-01T14:40:00Z</dcterms:modified>
</cp:coreProperties>
</file>