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4FC6D" w14:textId="1848105F" w:rsidR="00457EDF" w:rsidRPr="00457EDF" w:rsidRDefault="00457EDF" w:rsidP="00457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457ED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В чём различие между зависимыми и независимыми выборками?</w:t>
      </w:r>
    </w:p>
    <w:p w14:paraId="1FA8BB6B" w14:textId="641A2334" w:rsidR="00457EDF" w:rsidRDefault="00457EDF" w:rsidP="00457ED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C2D30"/>
          <w:sz w:val="23"/>
          <w:szCs w:val="23"/>
          <w:lang w:eastAsia="ru-RU"/>
        </w:rPr>
      </w:pPr>
      <w:r>
        <w:rPr>
          <w:rFonts w:eastAsia="Times New Roman" w:cs="Times New Roman"/>
          <w:color w:val="2C2D30"/>
          <w:sz w:val="23"/>
          <w:szCs w:val="23"/>
          <w:lang w:eastAsia="ru-RU"/>
        </w:rPr>
        <w:t>Независимые выборки – такие выборки, когда свойства 2-й выборки не зависят от результатов 1й выборки.</w:t>
      </w:r>
    </w:p>
    <w:p w14:paraId="59C57CC6" w14:textId="6FC3F76E" w:rsidR="00457EDF" w:rsidRPr="00457EDF" w:rsidRDefault="00457EDF" w:rsidP="00457E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>
        <w:rPr>
          <w:rFonts w:eastAsia="Times New Roman" w:cs="Times New Roman"/>
          <w:color w:val="2C2D30"/>
          <w:sz w:val="23"/>
          <w:szCs w:val="23"/>
          <w:lang w:eastAsia="ru-RU"/>
        </w:rPr>
        <w:t>Пример: Из корзины 1000 шаров выбрали 10, потом вернули обратно, перемешали и снова выбрали 10 – имеем 2 независимые выборки. Если после 1й выборки шары не возвращать, то свойства 2й выборки будут зависеть от того, как мы взяли 1ую выборку = выборки зависимые</w:t>
      </w:r>
    </w:p>
    <w:p w14:paraId="10A49707" w14:textId="017EDF4A" w:rsidR="00457EDF" w:rsidRPr="00457EDF" w:rsidRDefault="00457EDF" w:rsidP="00457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457ED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Когда применяются параметрические статистические критерии, а когда — их непараметрические аналоги?</w:t>
      </w:r>
    </w:p>
    <w:p w14:paraId="7B48D719" w14:textId="61403BF0" w:rsidR="00457EDF" w:rsidRPr="00457EDF" w:rsidRDefault="00457EDF" w:rsidP="00457E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>
        <w:rPr>
          <w:rFonts w:eastAsia="Times New Roman" w:cs="Times New Roman"/>
          <w:color w:val="2C2D30"/>
          <w:sz w:val="23"/>
          <w:szCs w:val="23"/>
          <w:lang w:eastAsia="ru-RU"/>
        </w:rPr>
        <w:t xml:space="preserve">Непараметрические критерии мы применяем, когда не знаем закона распределения исследуемой переменной (например, распределение не является нормальным). Параметрические в своей основе имеют знание о законе распределения, поэтому их применяем, когда распределение известно. </w:t>
      </w:r>
    </w:p>
    <w:p w14:paraId="2899B140" w14:textId="77777777" w:rsidR="007C703B" w:rsidRPr="00457EDF" w:rsidRDefault="007C703B" w:rsidP="00457EDF"/>
    <w:sectPr w:rsidR="007C703B" w:rsidRPr="00457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D30"/>
    <w:multiLevelType w:val="multilevel"/>
    <w:tmpl w:val="3786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3B"/>
    <w:rsid w:val="00457EDF"/>
    <w:rsid w:val="00574CC1"/>
    <w:rsid w:val="00747B30"/>
    <w:rsid w:val="00762862"/>
    <w:rsid w:val="007B32C7"/>
    <w:rsid w:val="007C703B"/>
    <w:rsid w:val="00D5187C"/>
    <w:rsid w:val="00FC7B60"/>
    <w:rsid w:val="00FE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801A"/>
  <w15:chartTrackingRefBased/>
  <w15:docId w15:val="{47981E73-A996-4EEC-83DC-DD0A0651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2020-10-03T12:52:00Z</dcterms:created>
  <dcterms:modified xsi:type="dcterms:W3CDTF">2020-10-14T20:25:00Z</dcterms:modified>
</cp:coreProperties>
</file>