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ECEA" w14:textId="173AE09E" w:rsidR="007C703B" w:rsidRDefault="00747B30">
      <w:r>
        <w:rPr>
          <w:lang w:val="en-US"/>
        </w:rPr>
        <w:t xml:space="preserve">I. </w:t>
      </w:r>
      <w:r w:rsidR="00FC7B60">
        <w:t>Максимизировать</w:t>
      </w:r>
      <w:r w:rsidR="007C703B">
        <w:t xml:space="preserve"> </w:t>
      </w:r>
      <w:r w:rsidR="007C703B" w:rsidRPr="007C703B">
        <w:rPr>
          <w:lang w:val="en-US"/>
        </w:rPr>
        <w:t>Precision</w:t>
      </w:r>
      <w:r w:rsidR="007C703B" w:rsidRPr="007C703B">
        <w:t xml:space="preserve"> </w:t>
      </w:r>
      <w:r w:rsidR="007C703B">
        <w:t>лучше:</w:t>
      </w:r>
    </w:p>
    <w:p w14:paraId="1DE39E81" w14:textId="020B1F7D" w:rsidR="007B32C7" w:rsidRDefault="007B32C7">
      <w:r>
        <w:t xml:space="preserve">1. Сортировка ягод – исключение отнесения ядовитых ягод к съедобным. </w:t>
      </w:r>
    </w:p>
    <w:p w14:paraId="7FC3A18C" w14:textId="290C48B0" w:rsidR="007B32C7" w:rsidRDefault="007B32C7">
      <w:r>
        <w:t>2. Детектор лжи сотрудников организации при отборе на ответственные должности</w:t>
      </w:r>
    </w:p>
    <w:p w14:paraId="36BC8A57" w14:textId="106A7F11" w:rsidR="00574CC1" w:rsidRDefault="007C703B">
      <w:r>
        <w:t xml:space="preserve">Максимизировать </w:t>
      </w:r>
      <w:r w:rsidRPr="007C703B">
        <w:t xml:space="preserve"> </w:t>
      </w:r>
      <w:r w:rsidRPr="007C703B">
        <w:rPr>
          <w:lang w:val="en-US"/>
        </w:rPr>
        <w:t>Recall</w:t>
      </w:r>
      <w:r>
        <w:t xml:space="preserve"> лучше:</w:t>
      </w:r>
    </w:p>
    <w:p w14:paraId="5E01199C" w14:textId="1643D2F4" w:rsidR="007B32C7" w:rsidRDefault="007B32C7" w:rsidP="007B32C7">
      <w:r>
        <w:t xml:space="preserve">1. Медицинская диагностика опасных болезней– когда лучше классифицировать здорового пациента, как больного, чем отнести больного к </w:t>
      </w:r>
      <w:r w:rsidR="00FC7B60">
        <w:t xml:space="preserve">числу </w:t>
      </w:r>
      <w:r>
        <w:t>здоровы</w:t>
      </w:r>
      <w:r w:rsidR="00FC7B60">
        <w:t>х</w:t>
      </w:r>
      <w:r>
        <w:t xml:space="preserve">. </w:t>
      </w:r>
    </w:p>
    <w:p w14:paraId="430099A8" w14:textId="2FF1A4DD" w:rsidR="00FC7B60" w:rsidRPr="00FE0DF7" w:rsidRDefault="00FC7B60" w:rsidP="007B32C7">
      <w:r>
        <w:t xml:space="preserve">2. Машинное зрение – выявление дефектов при производстве продукции </w:t>
      </w:r>
      <w:r w:rsidR="00747B30">
        <w:t>(особенно дефектов, влияющих на безопасность)</w:t>
      </w:r>
    </w:p>
    <w:p w14:paraId="76E527BE" w14:textId="631925FC" w:rsidR="007C703B" w:rsidRPr="00747B30" w:rsidRDefault="00747B30" w:rsidP="00747B30">
      <w:pPr>
        <w:jc w:val="both"/>
      </w:pPr>
      <w:r>
        <w:rPr>
          <w:lang w:val="en-US"/>
        </w:rPr>
        <w:t>II</w:t>
      </w:r>
      <w:r w:rsidRPr="00747B30">
        <w:t xml:space="preserve">. </w:t>
      </w:r>
      <w:r w:rsidR="007C703B">
        <w:rPr>
          <w:rFonts w:ascii="Arial" w:hAnsi="Arial" w:cs="Arial"/>
          <w:color w:val="333333"/>
        </w:rPr>
        <w:t>F-мера  отдает одинаковый вес точности и полноте, поэтому F-мера будет падать одинаково при уменьшении и точности и полноты</w:t>
      </w:r>
      <w:r w:rsidRPr="00747B30"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t xml:space="preserve"> При оценке </w:t>
      </w:r>
      <w:r>
        <w:rPr>
          <w:rFonts w:ascii="Arial" w:hAnsi="Arial" w:cs="Arial"/>
          <w:color w:val="333333"/>
          <w:lang w:val="en-US"/>
        </w:rPr>
        <w:t>F</w:t>
      </w:r>
      <w:r>
        <w:rPr>
          <w:rFonts w:ascii="Arial" w:hAnsi="Arial" w:cs="Arial"/>
          <w:color w:val="333333"/>
        </w:rPr>
        <w:t>-мерой важно соблюсти баланс между точностью и полнотой, поэтому, если одна из характеристик (</w:t>
      </w:r>
      <w:r>
        <w:rPr>
          <w:rFonts w:ascii="Arial" w:hAnsi="Arial" w:cs="Arial"/>
          <w:color w:val="333333"/>
          <w:lang w:val="en-US"/>
        </w:rPr>
        <w:t>precision</w:t>
      </w:r>
      <w:r w:rsidRPr="00747B30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или </w:t>
      </w:r>
      <w:r>
        <w:rPr>
          <w:rFonts w:ascii="Arial" w:hAnsi="Arial" w:cs="Arial"/>
          <w:color w:val="333333"/>
          <w:lang w:val="en-US"/>
        </w:rPr>
        <w:t>recall</w:t>
      </w:r>
      <w:r w:rsidRPr="00747B30"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 xml:space="preserve"> будет стремиться к 0, а другая к 1, то общая </w:t>
      </w:r>
      <w:r>
        <w:rPr>
          <w:rFonts w:ascii="Arial" w:hAnsi="Arial" w:cs="Arial"/>
          <w:color w:val="333333"/>
          <w:lang w:val="en-US"/>
        </w:rPr>
        <w:t>f</w:t>
      </w:r>
      <w:r w:rsidRPr="00747B30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 xml:space="preserve">мера будет стремиться к 0 (что логично, ведь нас не устраивает такая модель), в отличии от просто среднего, которое будет стремиться к 0,5. </w:t>
      </w:r>
    </w:p>
    <w:p w14:paraId="2899B140" w14:textId="77777777" w:rsidR="007C703B" w:rsidRPr="007C703B" w:rsidRDefault="007C703B"/>
    <w:sectPr w:rsidR="007C703B" w:rsidRPr="007C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3B"/>
    <w:rsid w:val="00574CC1"/>
    <w:rsid w:val="00747B30"/>
    <w:rsid w:val="00762862"/>
    <w:rsid w:val="007B32C7"/>
    <w:rsid w:val="007C703B"/>
    <w:rsid w:val="00D5187C"/>
    <w:rsid w:val="00FC7B60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801A"/>
  <w15:chartTrackingRefBased/>
  <w15:docId w15:val="{47981E73-A996-4EEC-83DC-DD0A0651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2020-10-03T12:52:00Z</dcterms:created>
  <dcterms:modified xsi:type="dcterms:W3CDTF">2020-10-05T09:09:00Z</dcterms:modified>
</cp:coreProperties>
</file>