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6E11A" w14:textId="4444A40E" w:rsidR="002418CF" w:rsidRPr="002418CF" w:rsidRDefault="002418CF" w:rsidP="002418CF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>
        <w:rPr>
          <w:rFonts w:eastAsia="Times New Roman" w:cs="Times New Roman"/>
          <w:color w:val="2C2D30"/>
          <w:sz w:val="23"/>
          <w:szCs w:val="23"/>
          <w:lang w:eastAsia="ru-RU"/>
        </w:rPr>
        <w:t xml:space="preserve">1. </w:t>
      </w:r>
      <w:r w:rsidRPr="002418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Для чего и в каких случаях полезны различные варианты усреднения для метрик качества классификации: </w:t>
      </w:r>
      <w:proofErr w:type="spellStart"/>
      <w:r w:rsidRPr="002418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micro</w:t>
      </w:r>
      <w:proofErr w:type="spellEnd"/>
      <w:r w:rsidRPr="002418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, </w:t>
      </w:r>
      <w:proofErr w:type="spellStart"/>
      <w:r w:rsidRPr="002418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macro</w:t>
      </w:r>
      <w:proofErr w:type="spellEnd"/>
      <w:r w:rsidRPr="002418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, </w:t>
      </w:r>
      <w:proofErr w:type="spellStart"/>
      <w:r w:rsidRPr="002418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weighted</w:t>
      </w:r>
      <w:proofErr w:type="spellEnd"/>
      <w:r w:rsidRPr="002418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?</w:t>
      </w:r>
    </w:p>
    <w:p w14:paraId="032A3F46" w14:textId="77777777" w:rsidR="002418CF" w:rsidRDefault="002418CF" w:rsidP="002418CF">
      <w:pPr>
        <w:shd w:val="clear" w:color="auto" w:fill="FFFFFF"/>
        <w:spacing w:before="100" w:beforeAutospacing="1" w:after="100" w:afterAutospacing="1" w:line="240" w:lineRule="auto"/>
      </w:pPr>
      <w:r>
        <w:rPr>
          <w:rFonts w:eastAsia="Times New Roman" w:cs="Times New Roman"/>
          <w:color w:val="2C2D30"/>
          <w:sz w:val="23"/>
          <w:szCs w:val="23"/>
          <w:lang w:eastAsia="ru-RU"/>
        </w:rPr>
        <w:t xml:space="preserve">Для решения задач </w:t>
      </w:r>
      <w:proofErr w:type="spellStart"/>
      <w:r>
        <w:rPr>
          <w:rFonts w:eastAsia="Times New Roman" w:cs="Times New Roman"/>
          <w:color w:val="2C2D30"/>
          <w:sz w:val="23"/>
          <w:szCs w:val="23"/>
          <w:lang w:eastAsia="ru-RU"/>
        </w:rPr>
        <w:t>многоклассовой</w:t>
      </w:r>
      <w:proofErr w:type="spellEnd"/>
      <w:r>
        <w:rPr>
          <w:rFonts w:eastAsia="Times New Roman" w:cs="Times New Roman"/>
          <w:color w:val="2C2D30"/>
          <w:sz w:val="23"/>
          <w:szCs w:val="23"/>
          <w:lang w:eastAsia="ru-RU"/>
        </w:rPr>
        <w:t xml:space="preserve"> классификации с целью сведения </w:t>
      </w:r>
      <w:r>
        <w:t xml:space="preserve">подсчет качества к вычислению одной из </w:t>
      </w:r>
      <w:proofErr w:type="spellStart"/>
      <w:r>
        <w:t>двухклассовых</w:t>
      </w:r>
      <w:proofErr w:type="spellEnd"/>
      <w:r>
        <w:t xml:space="preserve"> метрик</w:t>
      </w:r>
    </w:p>
    <w:p w14:paraId="4B0FDD6F" w14:textId="77777777" w:rsidR="002418CF" w:rsidRDefault="002418CF" w:rsidP="002418CF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Times New Roman"/>
          <w:color w:val="2C2D30"/>
          <w:sz w:val="23"/>
          <w:szCs w:val="23"/>
          <w:lang w:eastAsia="ru-RU"/>
        </w:rPr>
      </w:pPr>
    </w:p>
    <w:p w14:paraId="14626F10" w14:textId="5F6F01B0" w:rsidR="002418CF" w:rsidRDefault="002418CF" w:rsidP="002418CF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2418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2. В чём разница между моделями </w:t>
      </w:r>
      <w:proofErr w:type="spellStart"/>
      <w:r w:rsidRPr="002418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xgboost</w:t>
      </w:r>
      <w:proofErr w:type="spellEnd"/>
      <w:r w:rsidRPr="002418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, </w:t>
      </w:r>
      <w:proofErr w:type="spellStart"/>
      <w:r w:rsidRPr="002418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lightgbm</w:t>
      </w:r>
      <w:proofErr w:type="spellEnd"/>
      <w:r w:rsidRPr="002418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и </w:t>
      </w:r>
      <w:proofErr w:type="spellStart"/>
      <w:r w:rsidRPr="002418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catboost</w:t>
      </w:r>
      <w:proofErr w:type="spellEnd"/>
      <w:r w:rsidRPr="002418CF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 xml:space="preserve"> или какие их основные особенности.</w:t>
      </w:r>
    </w:p>
    <w:p w14:paraId="40A0B81F" w14:textId="70C4486A" w:rsidR="00FF562B" w:rsidRDefault="00FF562B" w:rsidP="00FF562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C2D30"/>
          <w:sz w:val="23"/>
          <w:szCs w:val="23"/>
          <w:lang w:eastAsia="ru-RU"/>
        </w:rPr>
      </w:pPr>
    </w:p>
    <w:p w14:paraId="01200860" w14:textId="77777777" w:rsidR="00FF562B" w:rsidRPr="00FF562B" w:rsidRDefault="00FF562B" w:rsidP="00FF56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56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Структурные различия</w:t>
      </w:r>
    </w:p>
    <w:p w14:paraId="44EE02B2" w14:textId="35C5C55B" w:rsidR="00FF562B" w:rsidRPr="00FF562B" w:rsidRDefault="00FF562B" w:rsidP="00FF56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Способность </w:t>
      </w:r>
      <w:r w:rsidRPr="00FF56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отать </w:t>
      </w:r>
      <w:r w:rsidRPr="00FF56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категориальн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ые </w:t>
      </w:r>
      <w:r w:rsidRPr="00FF56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переменны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</w:t>
      </w:r>
    </w:p>
    <w:p w14:paraId="3AB97B55" w14:textId="77777777" w:rsidR="00FF562B" w:rsidRPr="00FF562B" w:rsidRDefault="00FF562B" w:rsidP="00FF56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F562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Производительность каждого алгоритма</w:t>
      </w:r>
    </w:p>
    <w:p w14:paraId="351AEB77" w14:textId="77777777" w:rsidR="00FF562B" w:rsidRPr="00FF562B" w:rsidRDefault="00FF562B" w:rsidP="00FF562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C2D30"/>
          <w:sz w:val="23"/>
          <w:szCs w:val="23"/>
          <w:lang w:eastAsia="ru-RU"/>
        </w:rPr>
      </w:pPr>
    </w:p>
    <w:p w14:paraId="00A2D419" w14:textId="77777777" w:rsidR="00FF562B" w:rsidRPr="00FF562B" w:rsidRDefault="00FF562B" w:rsidP="002418CF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Times New Roman"/>
          <w:color w:val="2C2D30"/>
          <w:sz w:val="23"/>
          <w:szCs w:val="23"/>
          <w:lang w:eastAsia="ru-RU"/>
        </w:rPr>
      </w:pPr>
    </w:p>
    <w:p w14:paraId="5EF122E9" w14:textId="77777777" w:rsidR="002418CF" w:rsidRPr="002418CF" w:rsidRDefault="002418CF" w:rsidP="002418C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</w:p>
    <w:p w14:paraId="21EE494E" w14:textId="5A568965" w:rsidR="002C5B09" w:rsidRDefault="002C5B09"/>
    <w:sectPr w:rsidR="002C5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40E92"/>
    <w:multiLevelType w:val="multilevel"/>
    <w:tmpl w:val="489022D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59525910"/>
    <w:multiLevelType w:val="multilevel"/>
    <w:tmpl w:val="FF48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CF"/>
    <w:rsid w:val="002418CF"/>
    <w:rsid w:val="002C5B09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04FA"/>
  <w15:chartTrackingRefBased/>
  <w15:docId w15:val="{39708B8C-FEBE-40C8-9D42-DD511879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2020-10-20T02:10:00Z</dcterms:created>
  <dcterms:modified xsi:type="dcterms:W3CDTF">2020-10-20T09:07:00Z</dcterms:modified>
</cp:coreProperties>
</file>