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A6565" w14:textId="77777777" w:rsidR="0046601F" w:rsidRDefault="0047481D" w:rsidP="0047481D">
      <w:pPr>
        <w:spacing w:line="480" w:lineRule="auto"/>
      </w:pPr>
      <w:r>
        <w:t>Alex Zicaro</w:t>
      </w:r>
    </w:p>
    <w:p w14:paraId="1F60C4FC" w14:textId="77777777" w:rsidR="0047481D" w:rsidRDefault="0047481D" w:rsidP="0047481D">
      <w:pPr>
        <w:spacing w:line="480" w:lineRule="auto"/>
      </w:pPr>
      <w:r>
        <w:t>Software Engineering</w:t>
      </w:r>
    </w:p>
    <w:p w14:paraId="5E71C399" w14:textId="77777777" w:rsidR="0047481D" w:rsidRDefault="0047481D" w:rsidP="0047481D">
      <w:pPr>
        <w:spacing w:line="480" w:lineRule="auto"/>
        <w:jc w:val="center"/>
      </w:pPr>
      <w:r>
        <w:t>Chip’s Challenge</w:t>
      </w:r>
    </w:p>
    <w:p w14:paraId="4D69AC6F" w14:textId="2CF1D6A6" w:rsidR="0047481D" w:rsidRDefault="0047481D" w:rsidP="0047481D">
      <w:pPr>
        <w:spacing w:line="480" w:lineRule="auto"/>
      </w:pPr>
      <w:r>
        <w:tab/>
        <w:t>My final design is as such: MapExplorer is used to implement and bring together all of the other classes. It calls on Chip to be drawn, LevelMap to draw the specific map that is needed and Enemy when needed for level two. I handle most of the cases in the startMoving method that includes the event handler. Almost all of the program reacts to the movement of Chip except for the initial setup. I found it easiest to implement a</w:t>
      </w:r>
      <w:r w:rsidR="002510E2">
        <w:t xml:space="preserve"> strategy </w:t>
      </w:r>
      <w:r>
        <w:t xml:space="preserve">for LevelMap since it contains </w:t>
      </w:r>
      <w:r w:rsidR="002510E2">
        <w:t>strategies of different levels that will be drawn depending on what method of LevelMap is called</w:t>
      </w:r>
      <w:r>
        <w:t xml:space="preserve">. </w:t>
      </w:r>
      <w:r w:rsidR="003454C3">
        <w:t>Observer</w:t>
      </w:r>
      <w:r>
        <w:t xml:space="preserve"> pattern was used so the enemies can follow </w:t>
      </w:r>
      <w:r w:rsidR="002510E2">
        <w:t>Singleton</w:t>
      </w:r>
      <w:r>
        <w:t xml:space="preserve"> was used to</w:t>
      </w:r>
      <w:r w:rsidR="002510E2">
        <w:t xml:space="preserve"> have only one instance of LevelMap</w:t>
      </w:r>
      <w:bookmarkStart w:id="0" w:name="_GoBack"/>
      <w:bookmarkEnd w:id="0"/>
      <w:r>
        <w:t>.</w:t>
      </w:r>
      <w:r w:rsidR="002510E2">
        <w:t xml:space="preserve"> These allowed me to flush out the design of the classes easier and helped me understand what each of the jobs of the specific classes were to be.</w:t>
      </w:r>
    </w:p>
    <w:p w14:paraId="44E58525" w14:textId="7B84B3C7" w:rsidR="002510E2" w:rsidRDefault="002510E2" w:rsidP="0047481D">
      <w:pPr>
        <w:spacing w:line="480" w:lineRule="auto"/>
      </w:pPr>
      <w:r>
        <w:tab/>
        <w:t>I would up changing my UML diagram from what I originally had because I had not planned having enemies to begin with as well as decided to handle the LevelMao class differently than I had originally planned. It is still not the perfect implementation as I would like it but it does what is intended and there are no objective flaws in my design that I see.</w:t>
      </w:r>
    </w:p>
    <w:p w14:paraId="6A08EEB8" w14:textId="77777777" w:rsidR="0047481D" w:rsidRDefault="0047481D" w:rsidP="0047481D">
      <w:pPr>
        <w:spacing w:line="480" w:lineRule="auto"/>
      </w:pPr>
      <w:r>
        <w:tab/>
        <w:t>If I could restart and do something different I would implement the abstract class for LevelMap better. It works fine as is but can be confusing and contains some passing of data back and forth often which I could have avoided.</w:t>
      </w:r>
    </w:p>
    <w:p w14:paraId="73BB0539" w14:textId="4DAFFE6C" w:rsidR="00610750" w:rsidRDefault="00610750" w:rsidP="0047481D">
      <w:pPr>
        <w:spacing w:line="480" w:lineRule="auto"/>
      </w:pPr>
    </w:p>
    <w:p w14:paraId="73C0671F" w14:textId="77777777" w:rsidR="0055420C" w:rsidRDefault="0055420C" w:rsidP="0047481D">
      <w:pPr>
        <w:spacing w:line="480" w:lineRule="auto"/>
      </w:pPr>
    </w:p>
    <w:p w14:paraId="68C449A0" w14:textId="77777777" w:rsidR="00610750" w:rsidRDefault="00610750" w:rsidP="0047481D">
      <w:pPr>
        <w:spacing w:line="480" w:lineRule="auto"/>
      </w:pPr>
    </w:p>
    <w:p w14:paraId="4D496AF2" w14:textId="77777777" w:rsidR="00610750" w:rsidRDefault="00610750" w:rsidP="0047481D">
      <w:pPr>
        <w:spacing w:line="480" w:lineRule="auto"/>
      </w:pPr>
    </w:p>
    <w:tbl>
      <w:tblPr>
        <w:tblStyle w:val="TableGrid"/>
        <w:tblpPr w:leftFromText="180" w:rightFromText="180" w:vertAnchor="text" w:horzAnchor="margin" w:tblpY="-19"/>
        <w:tblW w:w="0" w:type="auto"/>
        <w:tblLook w:val="04A0" w:firstRow="1" w:lastRow="0" w:firstColumn="1" w:lastColumn="0" w:noHBand="0" w:noVBand="1"/>
      </w:tblPr>
      <w:tblGrid>
        <w:gridCol w:w="4675"/>
        <w:gridCol w:w="4675"/>
      </w:tblGrid>
      <w:tr w:rsidR="00610750" w14:paraId="40660791" w14:textId="77777777" w:rsidTr="00610750">
        <w:tc>
          <w:tcPr>
            <w:tcW w:w="9350" w:type="dxa"/>
            <w:gridSpan w:val="2"/>
          </w:tcPr>
          <w:p w14:paraId="1498AE5E" w14:textId="73771394" w:rsidR="00610750" w:rsidRPr="00F16B2A" w:rsidRDefault="00610750" w:rsidP="00610750">
            <w:pPr>
              <w:rPr>
                <w:b/>
              </w:rPr>
            </w:pPr>
            <w:r w:rsidRPr="0046601F">
              <w:rPr>
                <w:b/>
              </w:rPr>
              <w:t>Pattern Name</w:t>
            </w:r>
            <w:r>
              <w:t xml:space="preserve">: </w:t>
            </w:r>
            <w:r w:rsidR="00F16B2A">
              <w:t>Singleton</w:t>
            </w:r>
          </w:p>
        </w:tc>
      </w:tr>
      <w:tr w:rsidR="00610750" w14:paraId="56596F38" w14:textId="77777777" w:rsidTr="00610750">
        <w:tc>
          <w:tcPr>
            <w:tcW w:w="4675" w:type="dxa"/>
          </w:tcPr>
          <w:p w14:paraId="253D2117" w14:textId="77777777" w:rsidR="00610750" w:rsidRPr="0046601F" w:rsidRDefault="00610750" w:rsidP="00610750">
            <w:pPr>
              <w:rPr>
                <w:b/>
              </w:rPr>
            </w:pPr>
            <w:r w:rsidRPr="0046601F">
              <w:rPr>
                <w:b/>
              </w:rPr>
              <w:t>Class Name</w:t>
            </w:r>
          </w:p>
        </w:tc>
        <w:tc>
          <w:tcPr>
            <w:tcW w:w="4675" w:type="dxa"/>
          </w:tcPr>
          <w:p w14:paraId="352B39E9" w14:textId="77777777" w:rsidR="00610750" w:rsidRPr="0046601F" w:rsidRDefault="00610750" w:rsidP="00610750">
            <w:pPr>
              <w:rPr>
                <w:b/>
              </w:rPr>
            </w:pPr>
            <w:r w:rsidRPr="0046601F">
              <w:rPr>
                <w:b/>
              </w:rPr>
              <w:t>Roll in Pattern</w:t>
            </w:r>
          </w:p>
        </w:tc>
      </w:tr>
      <w:tr w:rsidR="00610750" w14:paraId="20AE1F62" w14:textId="77777777" w:rsidTr="00610750">
        <w:tc>
          <w:tcPr>
            <w:tcW w:w="4675" w:type="dxa"/>
          </w:tcPr>
          <w:p w14:paraId="400C8D70" w14:textId="77777777" w:rsidR="00610750" w:rsidRDefault="00610750" w:rsidP="00610750">
            <w:r>
              <w:t>MapExplorer</w:t>
            </w:r>
          </w:p>
          <w:p w14:paraId="3C9AD036" w14:textId="6B15A269" w:rsidR="00610750" w:rsidRDefault="00610750" w:rsidP="00610750">
            <w:r>
              <w:t>(</w:t>
            </w:r>
            <w:r w:rsidR="0055420C">
              <w:t>Calls on the singleton to get the data from it that is neeed</w:t>
            </w:r>
            <w:r>
              <w:t>)</w:t>
            </w:r>
          </w:p>
        </w:tc>
        <w:tc>
          <w:tcPr>
            <w:tcW w:w="4675" w:type="dxa"/>
          </w:tcPr>
          <w:p w14:paraId="1A328F3F" w14:textId="77777777" w:rsidR="00610750" w:rsidRDefault="00610750" w:rsidP="00610750">
            <w:r>
              <w:t>Client</w:t>
            </w:r>
          </w:p>
        </w:tc>
      </w:tr>
      <w:tr w:rsidR="00610750" w14:paraId="7135D11A" w14:textId="77777777" w:rsidTr="00610750">
        <w:tc>
          <w:tcPr>
            <w:tcW w:w="4675" w:type="dxa"/>
          </w:tcPr>
          <w:p w14:paraId="52F6AE9E" w14:textId="77777777" w:rsidR="00610750" w:rsidRDefault="00610750" w:rsidP="00610750">
            <w:r>
              <w:t>LevelMap</w:t>
            </w:r>
          </w:p>
          <w:p w14:paraId="5C95D031" w14:textId="47DF4572" w:rsidR="00610750" w:rsidRDefault="00610750" w:rsidP="00610750">
            <w:r>
              <w:t>(</w:t>
            </w:r>
            <w:r w:rsidR="0055420C">
              <w:t>Only one instance created, data is stored within</w:t>
            </w:r>
            <w:r>
              <w:t>)</w:t>
            </w:r>
          </w:p>
        </w:tc>
        <w:tc>
          <w:tcPr>
            <w:tcW w:w="4675" w:type="dxa"/>
          </w:tcPr>
          <w:p w14:paraId="7A60DE1C" w14:textId="299A4367" w:rsidR="00610750" w:rsidRDefault="0055420C" w:rsidP="00610750">
            <w:r>
              <w:t>Singleton</w:t>
            </w:r>
          </w:p>
        </w:tc>
      </w:tr>
      <w:tr w:rsidR="00610750" w14:paraId="6CBCA1D1" w14:textId="77777777" w:rsidTr="00610750">
        <w:trPr>
          <w:trHeight w:val="206"/>
        </w:trPr>
        <w:tc>
          <w:tcPr>
            <w:tcW w:w="9350" w:type="dxa"/>
            <w:gridSpan w:val="2"/>
          </w:tcPr>
          <w:p w14:paraId="7F4DF4FE" w14:textId="07E7EB79" w:rsidR="00610750" w:rsidRDefault="00610750" w:rsidP="00610750">
            <w:r w:rsidRPr="0046601F">
              <w:rPr>
                <w:b/>
              </w:rPr>
              <w:t>Purpose:</w:t>
            </w:r>
            <w:r>
              <w:t xml:space="preserve"> MapExplorer calls LevelMap to create a specific map</w:t>
            </w:r>
            <w:r w:rsidR="0055420C">
              <w:t>. That information is kept in LevelMap and is the only instance of LevelMap that exists</w:t>
            </w:r>
          </w:p>
        </w:tc>
      </w:tr>
    </w:tbl>
    <w:p w14:paraId="1B98BE59" w14:textId="77777777" w:rsidR="00610750" w:rsidRDefault="00610750" w:rsidP="0047481D">
      <w:pPr>
        <w:spacing w:line="480" w:lineRule="auto"/>
      </w:pPr>
    </w:p>
    <w:tbl>
      <w:tblPr>
        <w:tblStyle w:val="TableGrid"/>
        <w:tblpPr w:leftFromText="180" w:rightFromText="180" w:vertAnchor="text" w:horzAnchor="margin" w:tblpY="52"/>
        <w:tblW w:w="0" w:type="auto"/>
        <w:tblLook w:val="04A0" w:firstRow="1" w:lastRow="0" w:firstColumn="1" w:lastColumn="0" w:noHBand="0" w:noVBand="1"/>
      </w:tblPr>
      <w:tblGrid>
        <w:gridCol w:w="4675"/>
        <w:gridCol w:w="4675"/>
      </w:tblGrid>
      <w:tr w:rsidR="00610750" w14:paraId="02BFC326" w14:textId="77777777" w:rsidTr="00610750">
        <w:tc>
          <w:tcPr>
            <w:tcW w:w="9350" w:type="dxa"/>
            <w:gridSpan w:val="2"/>
          </w:tcPr>
          <w:p w14:paraId="4DCB13B4" w14:textId="3CBCB215" w:rsidR="00610750" w:rsidRDefault="00610750" w:rsidP="00610750">
            <w:r w:rsidRPr="0046601F">
              <w:rPr>
                <w:b/>
              </w:rPr>
              <w:t>Pattern Name</w:t>
            </w:r>
            <w:r>
              <w:t xml:space="preserve">: </w:t>
            </w:r>
            <w:r w:rsidR="00705B2A">
              <w:t>Strategy</w:t>
            </w:r>
          </w:p>
        </w:tc>
      </w:tr>
      <w:tr w:rsidR="00610750" w14:paraId="788455E2" w14:textId="77777777" w:rsidTr="00610750">
        <w:tc>
          <w:tcPr>
            <w:tcW w:w="4675" w:type="dxa"/>
          </w:tcPr>
          <w:p w14:paraId="11AE4BB8" w14:textId="77777777" w:rsidR="00610750" w:rsidRPr="0046601F" w:rsidRDefault="00610750" w:rsidP="00610750">
            <w:pPr>
              <w:rPr>
                <w:b/>
              </w:rPr>
            </w:pPr>
            <w:r w:rsidRPr="0046601F">
              <w:rPr>
                <w:b/>
              </w:rPr>
              <w:t>Class Name</w:t>
            </w:r>
          </w:p>
        </w:tc>
        <w:tc>
          <w:tcPr>
            <w:tcW w:w="4675" w:type="dxa"/>
          </w:tcPr>
          <w:p w14:paraId="669B8D30" w14:textId="77777777" w:rsidR="00610750" w:rsidRPr="0046601F" w:rsidRDefault="00610750" w:rsidP="00610750">
            <w:pPr>
              <w:rPr>
                <w:b/>
              </w:rPr>
            </w:pPr>
            <w:r w:rsidRPr="0046601F">
              <w:rPr>
                <w:b/>
              </w:rPr>
              <w:t>Roll in Pattern</w:t>
            </w:r>
          </w:p>
        </w:tc>
      </w:tr>
      <w:tr w:rsidR="00610750" w14:paraId="1414BB45" w14:textId="77777777" w:rsidTr="00610750">
        <w:tc>
          <w:tcPr>
            <w:tcW w:w="4675" w:type="dxa"/>
          </w:tcPr>
          <w:p w14:paraId="07DFAB14" w14:textId="77777777" w:rsidR="00610750" w:rsidRDefault="00610750" w:rsidP="00610750">
            <w:r>
              <w:t>LevelMap</w:t>
            </w:r>
          </w:p>
          <w:p w14:paraId="2AB2C801" w14:textId="620BF593" w:rsidR="00610750" w:rsidRDefault="00610750" w:rsidP="00610750">
            <w:r>
              <w:t xml:space="preserve">(Abstract class to be extended by </w:t>
            </w:r>
            <w:r w:rsidR="00705B2A">
              <w:t>strategies</w:t>
            </w:r>
            <w:r>
              <w:t>)</w:t>
            </w:r>
          </w:p>
        </w:tc>
        <w:tc>
          <w:tcPr>
            <w:tcW w:w="4675" w:type="dxa"/>
          </w:tcPr>
          <w:p w14:paraId="27AF8882" w14:textId="33EFC3FB" w:rsidR="00610750" w:rsidRDefault="00705B2A" w:rsidP="00610750">
            <w:r>
              <w:t>Strategy</w:t>
            </w:r>
          </w:p>
        </w:tc>
      </w:tr>
      <w:tr w:rsidR="00610750" w14:paraId="00E32FAC" w14:textId="77777777" w:rsidTr="00610750">
        <w:tc>
          <w:tcPr>
            <w:tcW w:w="4675" w:type="dxa"/>
          </w:tcPr>
          <w:p w14:paraId="7A6109F3" w14:textId="77777777" w:rsidR="00610750" w:rsidRDefault="00610750" w:rsidP="00610750">
            <w:r>
              <w:t>LevelMap1</w:t>
            </w:r>
          </w:p>
          <w:p w14:paraId="77C79ED8" w14:textId="77777777" w:rsidR="00610750" w:rsidRDefault="00610750" w:rsidP="00610750">
            <w:r>
              <w:t>(Extends LevelMap)</w:t>
            </w:r>
          </w:p>
        </w:tc>
        <w:tc>
          <w:tcPr>
            <w:tcW w:w="4675" w:type="dxa"/>
          </w:tcPr>
          <w:p w14:paraId="4025B024" w14:textId="2449AE9F" w:rsidR="00610750" w:rsidRDefault="00705B2A" w:rsidP="00610750">
            <w:r>
              <w:t>StrategyA</w:t>
            </w:r>
          </w:p>
        </w:tc>
      </w:tr>
      <w:tr w:rsidR="00610750" w14:paraId="608FCF64" w14:textId="77777777" w:rsidTr="00610750">
        <w:tc>
          <w:tcPr>
            <w:tcW w:w="4675" w:type="dxa"/>
          </w:tcPr>
          <w:p w14:paraId="26A87DC0" w14:textId="77777777" w:rsidR="00610750" w:rsidRDefault="00610750" w:rsidP="00610750">
            <w:r>
              <w:t>LevelMap2</w:t>
            </w:r>
          </w:p>
          <w:p w14:paraId="28ED054C" w14:textId="77777777" w:rsidR="00610750" w:rsidRDefault="00610750" w:rsidP="00610750">
            <w:r>
              <w:t>(Extends LevelMap)</w:t>
            </w:r>
          </w:p>
        </w:tc>
        <w:tc>
          <w:tcPr>
            <w:tcW w:w="4675" w:type="dxa"/>
          </w:tcPr>
          <w:p w14:paraId="27F0EBB9" w14:textId="39951C54" w:rsidR="00610750" w:rsidRDefault="00705B2A" w:rsidP="00610750">
            <w:r>
              <w:t>StrategyB</w:t>
            </w:r>
          </w:p>
        </w:tc>
      </w:tr>
      <w:tr w:rsidR="00610750" w14:paraId="054A25D5" w14:textId="77777777" w:rsidTr="00610750">
        <w:tc>
          <w:tcPr>
            <w:tcW w:w="9350" w:type="dxa"/>
            <w:gridSpan w:val="2"/>
          </w:tcPr>
          <w:p w14:paraId="081413D9" w14:textId="0E06A4B2" w:rsidR="00610750" w:rsidRDefault="00610750" w:rsidP="00610750">
            <w:r w:rsidRPr="0046601F">
              <w:rPr>
                <w:b/>
              </w:rPr>
              <w:t>Purpose:</w:t>
            </w:r>
            <w:r>
              <w:t xml:space="preserve"> LevelMap has </w:t>
            </w:r>
            <w:r w:rsidR="00705B2A">
              <w:t>a specific strategy for drawing the level, LevelMap1 and LevelMap2</w:t>
            </w:r>
          </w:p>
        </w:tc>
      </w:tr>
    </w:tbl>
    <w:p w14:paraId="089A0020" w14:textId="77777777" w:rsidR="00610750" w:rsidRDefault="00610750" w:rsidP="0047481D">
      <w:pPr>
        <w:spacing w:line="480" w:lineRule="auto"/>
      </w:pPr>
    </w:p>
    <w:tbl>
      <w:tblPr>
        <w:tblStyle w:val="TableGrid"/>
        <w:tblpPr w:leftFromText="180" w:rightFromText="180" w:vertAnchor="text" w:horzAnchor="margin" w:tblpY="406"/>
        <w:tblW w:w="0" w:type="auto"/>
        <w:tblLook w:val="04A0" w:firstRow="1" w:lastRow="0" w:firstColumn="1" w:lastColumn="0" w:noHBand="0" w:noVBand="1"/>
      </w:tblPr>
      <w:tblGrid>
        <w:gridCol w:w="4675"/>
        <w:gridCol w:w="4675"/>
      </w:tblGrid>
      <w:tr w:rsidR="003454C3" w14:paraId="7A21D1C8" w14:textId="77777777" w:rsidTr="009A2D66">
        <w:tc>
          <w:tcPr>
            <w:tcW w:w="9350" w:type="dxa"/>
            <w:gridSpan w:val="2"/>
          </w:tcPr>
          <w:p w14:paraId="17037164" w14:textId="77777777" w:rsidR="003454C3" w:rsidRPr="003454C3" w:rsidRDefault="003454C3" w:rsidP="00610750">
            <w:r>
              <w:rPr>
                <w:b/>
              </w:rPr>
              <w:t xml:space="preserve">Pattern Name: </w:t>
            </w:r>
            <w:r>
              <w:t>Observer</w:t>
            </w:r>
          </w:p>
        </w:tc>
      </w:tr>
      <w:tr w:rsidR="00610750" w14:paraId="759E5436" w14:textId="77777777" w:rsidTr="00610750">
        <w:tc>
          <w:tcPr>
            <w:tcW w:w="4675" w:type="dxa"/>
          </w:tcPr>
          <w:p w14:paraId="7E79D84B" w14:textId="77777777" w:rsidR="00610750" w:rsidRPr="0046601F" w:rsidRDefault="00610750" w:rsidP="00610750">
            <w:pPr>
              <w:rPr>
                <w:b/>
              </w:rPr>
            </w:pPr>
            <w:r w:rsidRPr="0046601F">
              <w:rPr>
                <w:b/>
              </w:rPr>
              <w:t>Class Name</w:t>
            </w:r>
          </w:p>
        </w:tc>
        <w:tc>
          <w:tcPr>
            <w:tcW w:w="4675" w:type="dxa"/>
          </w:tcPr>
          <w:p w14:paraId="236BB227" w14:textId="77777777" w:rsidR="00610750" w:rsidRPr="0046601F" w:rsidRDefault="00610750" w:rsidP="00610750">
            <w:pPr>
              <w:rPr>
                <w:b/>
              </w:rPr>
            </w:pPr>
            <w:r w:rsidRPr="0046601F">
              <w:rPr>
                <w:b/>
              </w:rPr>
              <w:t>Roll in Pattern</w:t>
            </w:r>
          </w:p>
        </w:tc>
      </w:tr>
      <w:tr w:rsidR="00610750" w14:paraId="3A178FE3" w14:textId="77777777" w:rsidTr="00610750">
        <w:tc>
          <w:tcPr>
            <w:tcW w:w="4675" w:type="dxa"/>
          </w:tcPr>
          <w:p w14:paraId="561197D9" w14:textId="77777777" w:rsidR="00610750" w:rsidRDefault="00610750" w:rsidP="00610750">
            <w:r>
              <w:t>Enemy</w:t>
            </w:r>
          </w:p>
          <w:p w14:paraId="7BFB3FF6" w14:textId="77777777" w:rsidR="00610750" w:rsidRDefault="00610750" w:rsidP="00610750">
            <w:r>
              <w:t>(Moves when Chip is moved)</w:t>
            </w:r>
          </w:p>
        </w:tc>
        <w:tc>
          <w:tcPr>
            <w:tcW w:w="4675" w:type="dxa"/>
          </w:tcPr>
          <w:p w14:paraId="70D1C24A" w14:textId="77777777" w:rsidR="00610750" w:rsidRDefault="00610750" w:rsidP="00610750">
            <w:r>
              <w:t>Observer</w:t>
            </w:r>
          </w:p>
        </w:tc>
      </w:tr>
      <w:tr w:rsidR="00610750" w14:paraId="5FF075F5" w14:textId="77777777" w:rsidTr="00610750">
        <w:tc>
          <w:tcPr>
            <w:tcW w:w="4675" w:type="dxa"/>
          </w:tcPr>
          <w:p w14:paraId="34F7CCCF" w14:textId="77777777" w:rsidR="00610750" w:rsidRDefault="00610750" w:rsidP="00610750">
            <w:r>
              <w:t>Chip</w:t>
            </w:r>
          </w:p>
          <w:p w14:paraId="2178F6C5" w14:textId="77777777" w:rsidR="00610750" w:rsidRDefault="00610750" w:rsidP="00610750">
            <w:r>
              <w:t>(Moves and notifies observers)</w:t>
            </w:r>
          </w:p>
        </w:tc>
        <w:tc>
          <w:tcPr>
            <w:tcW w:w="4675" w:type="dxa"/>
          </w:tcPr>
          <w:p w14:paraId="389FA7AD" w14:textId="77777777" w:rsidR="00610750" w:rsidRDefault="00610750" w:rsidP="00610750">
            <w:r>
              <w:t>Observable</w:t>
            </w:r>
          </w:p>
        </w:tc>
      </w:tr>
      <w:tr w:rsidR="00610750" w14:paraId="7D8A53D3" w14:textId="77777777" w:rsidTr="00610750">
        <w:tc>
          <w:tcPr>
            <w:tcW w:w="9350" w:type="dxa"/>
            <w:gridSpan w:val="2"/>
          </w:tcPr>
          <w:p w14:paraId="26EA173D" w14:textId="77777777" w:rsidR="00610750" w:rsidRDefault="00610750" w:rsidP="00610750">
            <w:r w:rsidRPr="0046601F">
              <w:rPr>
                <w:b/>
              </w:rPr>
              <w:t>Purpose:</w:t>
            </w:r>
            <w:r>
              <w:t xml:space="preserve"> An enemy needs to observe a chip so the enemy knows when to move, only when Chip moves</w:t>
            </w:r>
          </w:p>
        </w:tc>
      </w:tr>
    </w:tbl>
    <w:p w14:paraId="3EBECF99" w14:textId="77777777" w:rsidR="00610750" w:rsidRDefault="00610750" w:rsidP="0047481D">
      <w:pPr>
        <w:spacing w:line="480" w:lineRule="auto"/>
      </w:pPr>
    </w:p>
    <w:p w14:paraId="392EE37E" w14:textId="77777777" w:rsidR="00610750" w:rsidRDefault="00610750" w:rsidP="0047481D">
      <w:pPr>
        <w:spacing w:line="480" w:lineRule="auto"/>
      </w:pPr>
    </w:p>
    <w:p w14:paraId="56DA3A7B" w14:textId="77777777" w:rsidR="00610750" w:rsidRDefault="00610750" w:rsidP="0047481D">
      <w:pPr>
        <w:spacing w:line="480" w:lineRule="auto"/>
      </w:pPr>
    </w:p>
    <w:p w14:paraId="0D025522" w14:textId="77777777" w:rsidR="00610750" w:rsidRDefault="00610750" w:rsidP="0047481D">
      <w:pPr>
        <w:spacing w:line="480" w:lineRule="auto"/>
      </w:pPr>
    </w:p>
    <w:sectPr w:rsidR="00610750" w:rsidSect="000B288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0A0EE" w14:textId="77777777" w:rsidR="00BF4674" w:rsidRDefault="00BF4674" w:rsidP="000B2883">
      <w:r>
        <w:separator/>
      </w:r>
    </w:p>
  </w:endnote>
  <w:endnote w:type="continuationSeparator" w:id="0">
    <w:p w14:paraId="6342B07A" w14:textId="77777777" w:rsidR="00BF4674" w:rsidRDefault="00BF4674" w:rsidP="000B2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92AD9" w14:textId="77777777" w:rsidR="00BF4674" w:rsidRDefault="00BF4674" w:rsidP="000B2883">
      <w:r>
        <w:separator/>
      </w:r>
    </w:p>
  </w:footnote>
  <w:footnote w:type="continuationSeparator" w:id="0">
    <w:p w14:paraId="2F5D3584" w14:textId="77777777" w:rsidR="00BF4674" w:rsidRDefault="00BF4674" w:rsidP="000B28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01F"/>
    <w:rsid w:val="000B2883"/>
    <w:rsid w:val="002510E2"/>
    <w:rsid w:val="002A5E12"/>
    <w:rsid w:val="003454C3"/>
    <w:rsid w:val="0046601F"/>
    <w:rsid w:val="0047481D"/>
    <w:rsid w:val="0050536C"/>
    <w:rsid w:val="0055420C"/>
    <w:rsid w:val="00610750"/>
    <w:rsid w:val="006C4570"/>
    <w:rsid w:val="00705B2A"/>
    <w:rsid w:val="008C6E65"/>
    <w:rsid w:val="00BF4674"/>
    <w:rsid w:val="00C264F4"/>
    <w:rsid w:val="00CD544A"/>
    <w:rsid w:val="00F16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8921C4"/>
  <w15:chartTrackingRefBased/>
  <w15:docId w15:val="{4E4D5479-7F7E-F54B-A046-B2E777FE4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60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2883"/>
    <w:pPr>
      <w:tabs>
        <w:tab w:val="center" w:pos="4680"/>
        <w:tab w:val="right" w:pos="9360"/>
      </w:tabs>
    </w:pPr>
  </w:style>
  <w:style w:type="character" w:customStyle="1" w:styleId="HeaderChar">
    <w:name w:val="Header Char"/>
    <w:basedOn w:val="DefaultParagraphFont"/>
    <w:link w:val="Header"/>
    <w:uiPriority w:val="99"/>
    <w:rsid w:val="000B2883"/>
  </w:style>
  <w:style w:type="paragraph" w:styleId="Footer">
    <w:name w:val="footer"/>
    <w:basedOn w:val="Normal"/>
    <w:link w:val="FooterChar"/>
    <w:uiPriority w:val="99"/>
    <w:unhideWhenUsed/>
    <w:rsid w:val="000B2883"/>
    <w:pPr>
      <w:tabs>
        <w:tab w:val="center" w:pos="4680"/>
        <w:tab w:val="right" w:pos="9360"/>
      </w:tabs>
    </w:pPr>
  </w:style>
  <w:style w:type="character" w:customStyle="1" w:styleId="FooterChar">
    <w:name w:val="Footer Char"/>
    <w:basedOn w:val="DefaultParagraphFont"/>
    <w:link w:val="Footer"/>
    <w:uiPriority w:val="99"/>
    <w:rsid w:val="000B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07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Zicaro</dc:creator>
  <cp:keywords/>
  <dc:description/>
  <cp:lastModifiedBy>Alexander Zicaro</cp:lastModifiedBy>
  <cp:revision>10</cp:revision>
  <dcterms:created xsi:type="dcterms:W3CDTF">2018-10-06T04:53:00Z</dcterms:created>
  <dcterms:modified xsi:type="dcterms:W3CDTF">2018-10-10T02:36:00Z</dcterms:modified>
</cp:coreProperties>
</file>