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DA34" w14:textId="5EB38FB8" w:rsidR="006C6D82" w:rsidRPr="008B4CD2" w:rsidRDefault="007D2491" w:rsidP="007D2491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A1F59B" wp14:editId="01DFD3EE">
            <wp:simplePos x="0" y="0"/>
            <wp:positionH relativeFrom="column">
              <wp:posOffset>3710305</wp:posOffset>
            </wp:positionH>
            <wp:positionV relativeFrom="page">
              <wp:posOffset>552450</wp:posOffset>
            </wp:positionV>
            <wp:extent cx="2781300" cy="1129030"/>
            <wp:effectExtent l="0" t="0" r="0" b="0"/>
            <wp:wrapSquare wrapText="bothSides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82">
        <w:rPr>
          <w:rFonts w:ascii="Cambria" w:hAnsi="Cambria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4691" wp14:editId="3E97A53B">
                <wp:simplePos x="0" y="0"/>
                <wp:positionH relativeFrom="column">
                  <wp:posOffset>-428625</wp:posOffset>
                </wp:positionH>
                <wp:positionV relativeFrom="paragraph">
                  <wp:posOffset>-428625</wp:posOffset>
                </wp:positionV>
                <wp:extent cx="333375" cy="8210550"/>
                <wp:effectExtent l="19050" t="19050" r="38100" b="476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82105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9729A" id="Rectangle 2" o:spid="_x0000_s1026" style="position:absolute;margin-left:-33.75pt;margin-top:-33.75pt;width:26.25pt;height:6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6C6D82">
        <w:rPr>
          <w:rFonts w:ascii="Cambria" w:hAnsi="Cambria"/>
          <w:b/>
          <w:i/>
          <w:sz w:val="28"/>
          <w:szCs w:val="28"/>
        </w:rPr>
        <w:t xml:space="preserve">   </w:t>
      </w:r>
      <w:r w:rsidR="006C6D82" w:rsidRPr="008B4CD2">
        <w:rPr>
          <w:rFonts w:ascii="Cambria" w:hAnsi="Cambria"/>
          <w:b/>
          <w:i/>
          <w:sz w:val="28"/>
          <w:szCs w:val="28"/>
        </w:rPr>
        <w:t xml:space="preserve">Technical University of </w:t>
      </w:r>
      <w:bookmarkStart w:id="0" w:name="_Hlk37077669"/>
      <w:bookmarkEnd w:id="0"/>
      <w:r w:rsidR="006C6D82" w:rsidRPr="008B4CD2">
        <w:rPr>
          <w:rFonts w:ascii="Cambria" w:hAnsi="Cambria"/>
          <w:b/>
          <w:i/>
          <w:sz w:val="28"/>
          <w:szCs w:val="28"/>
        </w:rPr>
        <w:t>Cluj-Napoca</w:t>
      </w:r>
    </w:p>
    <w:p w14:paraId="6935D934" w14:textId="7605BA73" w:rsidR="006C6D82" w:rsidRPr="008B4CD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</w:t>
      </w:r>
      <w:r w:rsidRPr="008B4CD2">
        <w:rPr>
          <w:rFonts w:ascii="Cambria" w:hAnsi="Cambria"/>
          <w:b/>
          <w:i/>
          <w:sz w:val="28"/>
          <w:szCs w:val="28"/>
        </w:rPr>
        <w:t>Automation and Computer Science Faculty</w:t>
      </w:r>
    </w:p>
    <w:p w14:paraId="51DA7CCD" w14:textId="66614A6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</w:t>
      </w:r>
      <w:r w:rsidRPr="008B4CD2">
        <w:rPr>
          <w:rFonts w:ascii="Cambria" w:hAnsi="Cambria"/>
          <w:b/>
          <w:i/>
          <w:sz w:val="28"/>
          <w:szCs w:val="28"/>
        </w:rPr>
        <w:t xml:space="preserve">Automation and Applied Informatics </w:t>
      </w:r>
    </w:p>
    <w:p w14:paraId="3D70CD07" w14:textId="2B765D6F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76EB47A2" w14:textId="3B2809AA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0A078352" w14:textId="5D459BF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  <w:bookmarkStart w:id="1" w:name="_GoBack"/>
      <w:bookmarkEnd w:id="1"/>
    </w:p>
    <w:p w14:paraId="527DD90E" w14:textId="0A076FEA" w:rsidR="006C6D82" w:rsidRDefault="00605818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</w:p>
    <w:p w14:paraId="3C1E85D0" w14:textId="7512FA6C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</w:p>
    <w:p w14:paraId="7B051351" w14:textId="4678459D" w:rsidR="006C6D82" w:rsidRDefault="00605818" w:rsidP="00605818">
      <w:pPr>
        <w:jc w:val="center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drawing>
          <wp:inline distT="0" distB="0" distL="0" distR="0" wp14:anchorId="0F136E48" wp14:editId="777A7640">
            <wp:extent cx="3637915" cy="11906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63026" w14:textId="7DDB3D6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32B7C603" w14:textId="7827D91C" w:rsidR="006C6D82" w:rsidRDefault="006C6D82" w:rsidP="006C6D82">
      <w:pPr>
        <w:jc w:val="center"/>
        <w:rPr>
          <w:rFonts w:ascii="Cambria" w:hAnsi="Cambria"/>
          <w:b/>
          <w:i/>
          <w:sz w:val="28"/>
          <w:szCs w:val="28"/>
        </w:rPr>
      </w:pPr>
    </w:p>
    <w:p w14:paraId="1E0E18F1" w14:textId="5268A908" w:rsidR="006C6D82" w:rsidRPr="008B4CD2" w:rsidRDefault="006C6D82" w:rsidP="006C6D82">
      <w:pPr>
        <w:rPr>
          <w:rFonts w:ascii="Cambria" w:hAnsi="Cambria"/>
        </w:rPr>
      </w:pPr>
    </w:p>
    <w:p w14:paraId="3C359C55" w14:textId="5A5D0FD7" w:rsidR="00881677" w:rsidRDefault="00881677" w:rsidP="006C6D82">
      <w:pPr>
        <w:ind w:left="450"/>
      </w:pPr>
    </w:p>
    <w:p w14:paraId="3F358EE9" w14:textId="04B85864" w:rsidR="00605818" w:rsidRDefault="00605818" w:rsidP="006C6D82">
      <w:pPr>
        <w:ind w:left="450"/>
      </w:pPr>
    </w:p>
    <w:p w14:paraId="2F239C57" w14:textId="04318F4C" w:rsidR="00605818" w:rsidRDefault="00605818" w:rsidP="006C6D82">
      <w:pPr>
        <w:ind w:left="450"/>
      </w:pPr>
    </w:p>
    <w:p w14:paraId="7C531A57" w14:textId="1B26839A" w:rsidR="00605818" w:rsidRDefault="00605818" w:rsidP="006C6D82">
      <w:pPr>
        <w:ind w:left="450"/>
      </w:pPr>
    </w:p>
    <w:p w14:paraId="2F93787F" w14:textId="478279E7" w:rsidR="00605818" w:rsidRDefault="00605818" w:rsidP="006C6D82">
      <w:pPr>
        <w:ind w:left="450"/>
      </w:pPr>
    </w:p>
    <w:p w14:paraId="738B5D9E" w14:textId="44937A46" w:rsidR="00605818" w:rsidRDefault="00605818" w:rsidP="006C6D82">
      <w:pPr>
        <w:ind w:left="450"/>
      </w:pPr>
    </w:p>
    <w:p w14:paraId="68C69D47" w14:textId="268CA26F" w:rsidR="00605818" w:rsidRDefault="00605818" w:rsidP="006C6D82">
      <w:pPr>
        <w:ind w:left="450"/>
      </w:pPr>
    </w:p>
    <w:p w14:paraId="7C40368A" w14:textId="46795181" w:rsidR="00605818" w:rsidRDefault="00605818" w:rsidP="006C6D82">
      <w:pPr>
        <w:ind w:left="450"/>
      </w:pPr>
    </w:p>
    <w:p w14:paraId="3738A7FE" w14:textId="139184DB" w:rsidR="00605818" w:rsidRDefault="00605818" w:rsidP="006C6D82">
      <w:pPr>
        <w:ind w:left="450"/>
      </w:pPr>
    </w:p>
    <w:p w14:paraId="50A28745" w14:textId="062C4760" w:rsidR="00605818" w:rsidRDefault="00605818" w:rsidP="006C6D82">
      <w:pPr>
        <w:ind w:left="450"/>
      </w:pPr>
    </w:p>
    <w:p w14:paraId="6BBAD12A" w14:textId="78F7274C" w:rsidR="00605818" w:rsidRDefault="00605818" w:rsidP="006C6D82">
      <w:pPr>
        <w:ind w:left="450"/>
      </w:pPr>
    </w:p>
    <w:p w14:paraId="3CAB964E" w14:textId="1DB20661" w:rsidR="00605818" w:rsidRDefault="00605818" w:rsidP="006C6D82">
      <w:pPr>
        <w:ind w:left="450"/>
      </w:pPr>
    </w:p>
    <w:p w14:paraId="51AB7B1F" w14:textId="3A9F43D5" w:rsidR="00605818" w:rsidRDefault="00605818" w:rsidP="006C6D82">
      <w:pPr>
        <w:ind w:left="450"/>
      </w:pPr>
    </w:p>
    <w:p w14:paraId="4B2E4CE9" w14:textId="4A4960EF" w:rsidR="00605818" w:rsidRDefault="00605818" w:rsidP="00E25957"/>
    <w:p w14:paraId="7C1885F0" w14:textId="53D75594" w:rsidR="00605818" w:rsidRDefault="00605818" w:rsidP="006C6D82">
      <w:pPr>
        <w:ind w:left="450"/>
      </w:pPr>
    </w:p>
    <w:p w14:paraId="06FADF51" w14:textId="6155E404" w:rsidR="00605818" w:rsidRDefault="00605818" w:rsidP="006C6D82">
      <w:pPr>
        <w:ind w:left="450"/>
      </w:pPr>
    </w:p>
    <w:p w14:paraId="37195322" w14:textId="35CCABE3" w:rsidR="00605818" w:rsidRDefault="00605818" w:rsidP="006C6D82">
      <w:pPr>
        <w:ind w:left="45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Student:  </w:t>
      </w:r>
      <w:r w:rsidRPr="00605818">
        <w:rPr>
          <w:rFonts w:ascii="Cambria" w:hAnsi="Cambria"/>
        </w:rPr>
        <w:t xml:space="preserve">Zigler </w:t>
      </w:r>
      <w:proofErr w:type="spellStart"/>
      <w:r w:rsidRPr="00605818">
        <w:rPr>
          <w:rFonts w:ascii="Cambria" w:hAnsi="Cambria"/>
        </w:rPr>
        <w:t>Alexandru</w:t>
      </w:r>
      <w:proofErr w:type="spellEnd"/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proofErr w:type="spellStart"/>
      <w:r>
        <w:rPr>
          <w:rFonts w:ascii="Cambria" w:hAnsi="Cambria"/>
          <w:b/>
          <w:bCs/>
          <w:sz w:val="28"/>
          <w:szCs w:val="28"/>
        </w:rPr>
        <w:t>Coordonator</w:t>
      </w:r>
      <w:proofErr w:type="spellEnd"/>
      <w:r>
        <w:rPr>
          <w:rFonts w:ascii="Cambria" w:hAnsi="Cambria"/>
          <w:b/>
          <w:bCs/>
          <w:sz w:val="28"/>
          <w:szCs w:val="28"/>
        </w:rPr>
        <w:t>:</w:t>
      </w:r>
    </w:p>
    <w:p w14:paraId="5975940C" w14:textId="20DD5C64" w:rsidR="00605818" w:rsidRDefault="00605818" w:rsidP="006C6D82">
      <w:pPr>
        <w:ind w:left="450"/>
        <w:rPr>
          <w:rFonts w:ascii="Cambria" w:hAnsi="Cambria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Grupa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: </w:t>
      </w:r>
      <w:r w:rsidRPr="00605818">
        <w:rPr>
          <w:rFonts w:ascii="Cambria" w:hAnsi="Cambria"/>
        </w:rPr>
        <w:t>30113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Pr="008B4CD2">
        <w:rPr>
          <w:rFonts w:ascii="Cambria" w:hAnsi="Cambria"/>
        </w:rPr>
        <w:t>Assist. E</w:t>
      </w:r>
      <w:r>
        <w:rPr>
          <w:rFonts w:ascii="Cambria" w:hAnsi="Cambria"/>
        </w:rPr>
        <w:t xml:space="preserve">ng. Dan </w:t>
      </w:r>
      <w:proofErr w:type="spellStart"/>
      <w:r>
        <w:rPr>
          <w:rFonts w:ascii="Cambria" w:hAnsi="Cambria"/>
        </w:rPr>
        <w:t>Gota</w:t>
      </w:r>
      <w:proofErr w:type="spellEnd"/>
    </w:p>
    <w:p w14:paraId="01ABD428" w14:textId="37F6A85F" w:rsidR="00605818" w:rsidRDefault="00605818" w:rsidP="006C6D82">
      <w:pPr>
        <w:ind w:left="450"/>
        <w:rPr>
          <w:rFonts w:ascii="Cambria" w:hAnsi="Cambria"/>
          <w:sz w:val="28"/>
          <w:szCs w:val="28"/>
        </w:rPr>
      </w:pPr>
    </w:p>
    <w:p w14:paraId="0CA613F1" w14:textId="5A57BD58" w:rsidR="00605818" w:rsidRDefault="00605818" w:rsidP="006C6D82">
      <w:pPr>
        <w:ind w:left="450"/>
        <w:rPr>
          <w:rFonts w:ascii="Cambria" w:hAnsi="Cambria"/>
          <w:sz w:val="28"/>
          <w:szCs w:val="28"/>
        </w:rPr>
      </w:pPr>
    </w:p>
    <w:p w14:paraId="7307CD08" w14:textId="2A2BCD2F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  <w:r w:rsidRPr="00605818">
        <w:rPr>
          <w:rFonts w:ascii="Cambria" w:hAnsi="Cambria"/>
          <w:sz w:val="32"/>
          <w:szCs w:val="32"/>
        </w:rPr>
        <w:t>2019-2020</w:t>
      </w:r>
    </w:p>
    <w:p w14:paraId="6D6B3E4B" w14:textId="4641A241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</w:p>
    <w:p w14:paraId="5EFA7DBD" w14:textId="4AB6AB9A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</w:p>
    <w:p w14:paraId="489DA352" w14:textId="77777777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CE21B05" w14:textId="234FD4A6" w:rsidR="00605818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  <w:proofErr w:type="spellStart"/>
      <w:r w:rsidRPr="00E25957">
        <w:rPr>
          <w:rFonts w:ascii="Cambria" w:hAnsi="Cambria"/>
          <w:sz w:val="44"/>
          <w:szCs w:val="44"/>
        </w:rPr>
        <w:lastRenderedPageBreak/>
        <w:t>Cuprins</w:t>
      </w:r>
      <w:proofErr w:type="spellEnd"/>
    </w:p>
    <w:p w14:paraId="09DF2FE6" w14:textId="2512F45C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3354636" w14:textId="3DE2CF7B" w:rsidR="00647E8D" w:rsidRPr="00EF0C62" w:rsidRDefault="00EF0C62" w:rsidP="00EF0C62">
      <w:pPr>
        <w:ind w:left="450"/>
        <w:jc w:val="right"/>
        <w:rPr>
          <w:rFonts w:ascii="Cambria" w:hAnsi="Cambria"/>
        </w:rPr>
      </w:pPr>
      <w:proofErr w:type="spellStart"/>
      <w:r>
        <w:rPr>
          <w:rFonts w:ascii="Cambria" w:hAnsi="Cambria"/>
        </w:rPr>
        <w:t>Descrierea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piesei</w:t>
      </w:r>
      <w:proofErr w:type="spellEnd"/>
      <w:r>
        <w:rPr>
          <w:rFonts w:ascii="Cambria" w:hAnsi="Cambria"/>
        </w:rPr>
        <w:t>……………………………………...…………………………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>………………………………..3</w:t>
      </w:r>
    </w:p>
    <w:p w14:paraId="02692D04" w14:textId="240DB6FC" w:rsidR="00647E8D" w:rsidRPr="00EF0C62" w:rsidRDefault="00EF0C62" w:rsidP="00EF0C62">
      <w:pPr>
        <w:ind w:left="450"/>
        <w:jc w:val="right"/>
        <w:rPr>
          <w:rFonts w:ascii="Cambria" w:hAnsi="Cambria"/>
        </w:rPr>
      </w:pPr>
      <w:proofErr w:type="spellStart"/>
      <w:r>
        <w:rPr>
          <w:rFonts w:ascii="Cambria" w:hAnsi="Cambria"/>
        </w:rPr>
        <w:t>Comenzi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utilizate</w:t>
      </w:r>
      <w:proofErr w:type="spellEnd"/>
      <w:r>
        <w:rPr>
          <w:rFonts w:ascii="Cambria" w:hAnsi="Cambria"/>
        </w:rPr>
        <w:t>……………………………………………………………………….…………………………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>4</w:t>
      </w:r>
    </w:p>
    <w:p w14:paraId="0393AA3D" w14:textId="52F69058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80C63EC" w14:textId="6E623A69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4967BAA4" w14:textId="2B700005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2BD7C83" w14:textId="77777777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121A0F3D" w14:textId="40629949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28DBB869" w14:textId="103E4E5E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415124CB" w14:textId="20B765AC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6C42843" w14:textId="1E4975B2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33501F6" w14:textId="2398FB1B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EE61241" w14:textId="1B57111F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76388D01" w14:textId="728648C9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24A336BD" w14:textId="2477C3E8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21A36D8E" w14:textId="15AEA500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7FC9E41" w14:textId="615018B9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8D16DBD" w14:textId="756BC127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41DDD8AC" w14:textId="76CE20B6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CC9EB57" w14:textId="495640F2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D0663AD" w14:textId="492A9C91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2C553C7" w14:textId="672B9863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E81F66C" w14:textId="77777777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71E977B7" w14:textId="671933DA" w:rsidR="00647E8D" w:rsidRDefault="00647E8D" w:rsidP="00647E8D">
      <w:pPr>
        <w:ind w:left="450"/>
        <w:jc w:val="center"/>
        <w:rPr>
          <w:rFonts w:ascii="Cambria" w:hAnsi="Cambria"/>
          <w:sz w:val="32"/>
          <w:szCs w:val="32"/>
        </w:rPr>
      </w:pPr>
    </w:p>
    <w:p w14:paraId="4CE7121A" w14:textId="77777777" w:rsidR="00EF0C62" w:rsidRDefault="00EF0C62" w:rsidP="00647E8D">
      <w:pPr>
        <w:ind w:left="450"/>
        <w:jc w:val="center"/>
        <w:rPr>
          <w:rFonts w:ascii="Cambria" w:hAnsi="Cambria"/>
          <w:sz w:val="32"/>
          <w:szCs w:val="32"/>
        </w:rPr>
      </w:pPr>
    </w:p>
    <w:p w14:paraId="24A28CDC" w14:textId="77777777" w:rsidR="00647E8D" w:rsidRPr="00177A8E" w:rsidRDefault="00647E8D" w:rsidP="00647E8D">
      <w:pPr>
        <w:ind w:left="450"/>
        <w:jc w:val="center"/>
        <w:rPr>
          <w:rFonts w:ascii="Cambria" w:hAnsi="Cambria"/>
          <w:sz w:val="44"/>
          <w:szCs w:val="44"/>
        </w:rPr>
      </w:pPr>
      <w:proofErr w:type="spellStart"/>
      <w:r w:rsidRPr="00177A8E">
        <w:rPr>
          <w:rFonts w:ascii="Cambria" w:hAnsi="Cambria"/>
          <w:sz w:val="44"/>
          <w:szCs w:val="44"/>
        </w:rPr>
        <w:lastRenderedPageBreak/>
        <w:t>Descrierea</w:t>
      </w:r>
      <w:proofErr w:type="spellEnd"/>
      <w:r w:rsidRPr="00177A8E">
        <w:rPr>
          <w:rFonts w:ascii="Cambria" w:hAnsi="Cambria"/>
          <w:sz w:val="44"/>
          <w:szCs w:val="44"/>
        </w:rPr>
        <w:t xml:space="preserve"> </w:t>
      </w:r>
      <w:proofErr w:type="spellStart"/>
      <w:r w:rsidRPr="00177A8E">
        <w:rPr>
          <w:rFonts w:ascii="Cambria" w:hAnsi="Cambria"/>
          <w:sz w:val="44"/>
          <w:szCs w:val="44"/>
        </w:rPr>
        <w:t>piesei</w:t>
      </w:r>
      <w:proofErr w:type="spellEnd"/>
    </w:p>
    <w:p w14:paraId="743A0BF4" w14:textId="77777777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A1170DA" w14:textId="77777777" w:rsidR="00647E8D" w:rsidRDefault="00647E8D" w:rsidP="00647E8D">
      <w:pPr>
        <w:ind w:left="450"/>
        <w:rPr>
          <w:rFonts w:ascii="Cambria" w:hAnsi="Cambria"/>
          <w:b/>
          <w:bCs/>
          <w:noProof/>
          <w:sz w:val="28"/>
          <w:szCs w:val="28"/>
        </w:rPr>
      </w:pPr>
    </w:p>
    <w:p w14:paraId="53B26A75" w14:textId="418B0A10" w:rsidR="00E25957" w:rsidRDefault="00647E8D" w:rsidP="00647E8D">
      <w:pPr>
        <w:ind w:left="450"/>
        <w:jc w:val="both"/>
        <w:rPr>
          <w:rFonts w:ascii="Cambria" w:hAnsi="Cambria"/>
          <w:sz w:val="44"/>
          <w:szCs w:val="44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65C086EB" wp14:editId="774A82B3">
            <wp:extent cx="3254503" cy="2638425"/>
            <wp:effectExtent l="0" t="0" r="3175" b="0"/>
            <wp:docPr id="6" name="Picture 6" descr="A picture containing suitcase, sitting, table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6 at 4.52.10 PM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1" t="30122" r="19782" b="3204"/>
                    <a:stretch/>
                  </pic:blipFill>
                  <pic:spPr bwMode="auto">
                    <a:xfrm>
                      <a:off x="0" y="0"/>
                      <a:ext cx="3272664" cy="265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</w:rPr>
        <w:t xml:space="preserve">     </w:t>
      </w: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09675382" wp14:editId="070E4864">
            <wp:extent cx="1977919" cy="2637155"/>
            <wp:effectExtent l="0" t="0" r="3810" b="0"/>
            <wp:docPr id="5" name="Picture 5" descr="A picture containing indoor, speaker, 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6 at 4.52.10 P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68" cy="2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9C7" w14:textId="4171919E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CEC2AA6" w14:textId="4B7594FB" w:rsidR="00E25957" w:rsidRDefault="00E25957" w:rsidP="00647E8D">
      <w:pPr>
        <w:ind w:left="450"/>
        <w:rPr>
          <w:rFonts w:ascii="Cambria" w:hAnsi="Cambria"/>
          <w:sz w:val="44"/>
          <w:szCs w:val="44"/>
        </w:rPr>
      </w:pPr>
    </w:p>
    <w:p w14:paraId="1CAB86EF" w14:textId="77777777" w:rsidR="00B615BE" w:rsidRDefault="00B615BE" w:rsidP="00B615BE">
      <w:pPr>
        <w:ind w:left="450"/>
        <w:rPr>
          <w:noProof/>
        </w:rPr>
      </w:pPr>
    </w:p>
    <w:p w14:paraId="1528A7C4" w14:textId="148DBD80" w:rsidR="00E25957" w:rsidRDefault="00B615BE" w:rsidP="00B615BE">
      <w:pPr>
        <w:ind w:left="450"/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33F75B91" wp14:editId="298CAB20">
            <wp:extent cx="5972810" cy="31718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41"/>
                    <a:stretch/>
                  </pic:blipFill>
                  <pic:spPr bwMode="auto">
                    <a:xfrm>
                      <a:off x="0" y="0"/>
                      <a:ext cx="597281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3D044" w14:textId="05B9A975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EA69E95" w14:textId="191E92FF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44FA0472" w14:textId="5851C52C" w:rsidR="00E25957" w:rsidRPr="00177A8E" w:rsidRDefault="00177A8E" w:rsidP="00177A8E">
      <w:pPr>
        <w:ind w:left="450"/>
        <w:jc w:val="center"/>
        <w:rPr>
          <w:rFonts w:ascii="Cambria" w:hAnsi="Cambria"/>
          <w:sz w:val="44"/>
          <w:szCs w:val="44"/>
        </w:rPr>
      </w:pPr>
      <w:proofErr w:type="spellStart"/>
      <w:r w:rsidRPr="00177A8E">
        <w:rPr>
          <w:rFonts w:ascii="Cambria" w:hAnsi="Cambria"/>
          <w:sz w:val="44"/>
          <w:szCs w:val="44"/>
        </w:rPr>
        <w:lastRenderedPageBreak/>
        <w:t>Comenzi</w:t>
      </w:r>
      <w:proofErr w:type="spellEnd"/>
      <w:r w:rsidRPr="00177A8E">
        <w:rPr>
          <w:rFonts w:ascii="Cambria" w:hAnsi="Cambria"/>
          <w:sz w:val="44"/>
          <w:szCs w:val="44"/>
        </w:rPr>
        <w:t xml:space="preserve"> </w:t>
      </w:r>
      <w:proofErr w:type="spellStart"/>
      <w:r w:rsidRPr="00177A8E">
        <w:rPr>
          <w:rFonts w:ascii="Cambria" w:hAnsi="Cambria"/>
          <w:sz w:val="44"/>
          <w:szCs w:val="44"/>
        </w:rPr>
        <w:t>utilizate</w:t>
      </w:r>
      <w:proofErr w:type="spellEnd"/>
    </w:p>
    <w:p w14:paraId="21E7CCCF" w14:textId="54A8F45E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70B3ABD0" w14:textId="5F5B8B1B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5F48072" w14:textId="67B48888" w:rsidR="00B615B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177A8E">
        <w:rPr>
          <w:rFonts w:ascii="Cambria" w:hAnsi="Cambria"/>
          <w:sz w:val="32"/>
          <w:szCs w:val="32"/>
        </w:rPr>
        <w:t>UCS</w:t>
      </w:r>
    </w:p>
    <w:p w14:paraId="13E6C976" w14:textId="5954646E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SNAP</w:t>
      </w:r>
    </w:p>
    <w:p w14:paraId="159DABD3" w14:textId="4223C244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GRID</w:t>
      </w:r>
    </w:p>
    <w:p w14:paraId="70E0716F" w14:textId="776C2677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ORTHOMODE</w:t>
      </w:r>
    </w:p>
    <w:p w14:paraId="0B0CAAA1" w14:textId="200E591D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OBJECT SNAP TRACKING</w:t>
      </w:r>
    </w:p>
    <w:p w14:paraId="617D7C0F" w14:textId="13008A90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OBJECT SNAP</w:t>
      </w:r>
    </w:p>
    <w:p w14:paraId="16D06FC9" w14:textId="5B3F2587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LINE</w:t>
      </w:r>
    </w:p>
    <w:p w14:paraId="208F8955" w14:textId="7670B0D0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CIRCLE</w:t>
      </w:r>
    </w:p>
    <w:p w14:paraId="5C3C194A" w14:textId="02EFB305" w:rsidR="00177A8E" w:rsidRDefault="00177A8E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ARC</w:t>
      </w:r>
    </w:p>
    <w:p w14:paraId="40B38827" w14:textId="20B5819F" w:rsidR="00177A8E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ELLIPSE</w:t>
      </w:r>
    </w:p>
    <w:p w14:paraId="6E3A7C5D" w14:textId="36E0BABA" w:rsidR="00BC31C2" w:rsidRDefault="00BC31C2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RECTANG</w:t>
      </w:r>
    </w:p>
    <w:p w14:paraId="731FCBC8" w14:textId="1178A624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CHAMFER</w:t>
      </w:r>
    </w:p>
    <w:p w14:paraId="5C8A7F34" w14:textId="2315A4E8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FILLET</w:t>
      </w:r>
    </w:p>
    <w:p w14:paraId="106426F6" w14:textId="6B7D0E83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MOVE</w:t>
      </w:r>
    </w:p>
    <w:p w14:paraId="37A2B026" w14:textId="1C56C010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ROTATE</w:t>
      </w:r>
    </w:p>
    <w:p w14:paraId="4712D7A4" w14:textId="34DFDD13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ERASE</w:t>
      </w:r>
    </w:p>
    <w:p w14:paraId="0B30FA2C" w14:textId="1B550F05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COPY</w:t>
      </w:r>
    </w:p>
    <w:p w14:paraId="292DFA4D" w14:textId="569E9107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MIRROR</w:t>
      </w:r>
    </w:p>
    <w:p w14:paraId="1C2E8D9D" w14:textId="68CB40EC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SCALE</w:t>
      </w:r>
    </w:p>
    <w:p w14:paraId="58867F5D" w14:textId="141DCA5E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TEXT</w:t>
      </w:r>
    </w:p>
    <w:p w14:paraId="55E935AA" w14:textId="4624BFDD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DDPTYPE</w:t>
      </w:r>
    </w:p>
    <w:p w14:paraId="0AE169AA" w14:textId="6C004D57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LENGHTEN</w:t>
      </w:r>
    </w:p>
    <w:p w14:paraId="62A3FE9C" w14:textId="5B4398DA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STRETCH</w:t>
      </w:r>
    </w:p>
    <w:p w14:paraId="4B4BC6ED" w14:textId="1336F214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TEXTSTYLE</w:t>
      </w:r>
    </w:p>
    <w:p w14:paraId="3DF1B458" w14:textId="5109E732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LAYER</w:t>
      </w:r>
    </w:p>
    <w:p w14:paraId="03F7458F" w14:textId="365D6271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CLAYER</w:t>
      </w:r>
    </w:p>
    <w:p w14:paraId="37966450" w14:textId="15694042" w:rsidR="00825768" w:rsidRDefault="00825768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PROPERTIES</w:t>
      </w:r>
    </w:p>
    <w:p w14:paraId="01D2E23F" w14:textId="0633247A" w:rsidR="00825768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PAN</w:t>
      </w:r>
    </w:p>
    <w:p w14:paraId="730B16D6" w14:textId="1E76DBA9" w:rsidR="005508A9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DIMALIGNED</w:t>
      </w:r>
    </w:p>
    <w:p w14:paraId="50D5A9CD" w14:textId="6E4FA677" w:rsidR="005508A9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DIMANGULAR</w:t>
      </w:r>
    </w:p>
    <w:p w14:paraId="00B212A7" w14:textId="262CB0FA" w:rsidR="005508A9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DIMRADIUS</w:t>
      </w:r>
    </w:p>
    <w:p w14:paraId="1B8E37D2" w14:textId="4ED5ED58" w:rsidR="005508A9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DIMLIN</w:t>
      </w:r>
    </w:p>
    <w:p w14:paraId="7FFF1AB6" w14:textId="56EBEDDF" w:rsidR="005508A9" w:rsidRDefault="005508A9" w:rsidP="00177A8E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DIMSYLE</w:t>
      </w:r>
    </w:p>
    <w:p w14:paraId="34115BAE" w14:textId="77777777" w:rsidR="005508A9" w:rsidRPr="00177A8E" w:rsidRDefault="005508A9" w:rsidP="00BC31C2">
      <w:pPr>
        <w:pStyle w:val="ListParagraph"/>
        <w:ind w:left="1170"/>
        <w:rPr>
          <w:rFonts w:ascii="Cambria" w:hAnsi="Cambria"/>
          <w:sz w:val="32"/>
          <w:szCs w:val="32"/>
        </w:rPr>
      </w:pPr>
    </w:p>
    <w:p w14:paraId="66EB96A5" w14:textId="76FF1E11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431621F" w14:textId="658E011F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13CDF581" w14:textId="5F501746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1E99C83A" w14:textId="0CA30CD9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630A803" w14:textId="73AA6A5B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BBF1B25" w14:textId="77777777" w:rsidR="00B615BE" w:rsidRDefault="00B615BE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D5010C0" w14:textId="439F6805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5667297" w14:textId="5646DE79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77D1BD11" w14:textId="444F31B5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2D32C266" w14:textId="0F588E23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3518857" w14:textId="79E85136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0807C20" w14:textId="3C26CD0A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3794C450" w14:textId="613BF612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45BF58B" w14:textId="66E7A9A3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063D1BE" w14:textId="707245B4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AE908DE" w14:textId="09061DDE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4AB492CF" w14:textId="0C70DBC8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60AC2D32" w14:textId="484EB114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sectPr w:rsidR="00E25957">
      <w:headerReference w:type="default" r:id="rId12"/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A2BA1" w14:textId="77777777" w:rsidR="00C27AA0" w:rsidRDefault="00C27AA0" w:rsidP="002E3CB4">
      <w:r>
        <w:separator/>
      </w:r>
    </w:p>
  </w:endnote>
  <w:endnote w:type="continuationSeparator" w:id="0">
    <w:p w14:paraId="580A46C2" w14:textId="77777777" w:rsidR="00C27AA0" w:rsidRDefault="00C27AA0" w:rsidP="002E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0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D90C7" w14:textId="03769731" w:rsidR="006C6D82" w:rsidRDefault="006C6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3B0FA" w14:textId="77777777" w:rsidR="006C6D82" w:rsidRDefault="006C6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CFA9" w14:textId="77777777" w:rsidR="00C27AA0" w:rsidRDefault="00C27AA0" w:rsidP="002E3CB4">
      <w:r>
        <w:separator/>
      </w:r>
    </w:p>
  </w:footnote>
  <w:footnote w:type="continuationSeparator" w:id="0">
    <w:p w14:paraId="0D4BB7A3" w14:textId="77777777" w:rsidR="00C27AA0" w:rsidRDefault="00C27AA0" w:rsidP="002E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9157" w14:textId="05A8227A" w:rsidR="002E3CB4" w:rsidRPr="002E3CB4" w:rsidRDefault="002E3CB4" w:rsidP="002E3CB4">
    <w:pPr>
      <w:pStyle w:val="Header"/>
    </w:pPr>
    <w:r>
      <w:t xml:space="preserve">      </w:t>
    </w:r>
    <w:r w:rsidRPr="002E3CB4">
      <w:t>CAD in Automation - Project</w:t>
    </w:r>
  </w:p>
  <w:p w14:paraId="04BE41CD" w14:textId="2686BFB6" w:rsidR="002E3CB4" w:rsidRDefault="002E3CB4">
    <w:pPr>
      <w:pStyle w:val="Header"/>
    </w:pPr>
  </w:p>
  <w:p w14:paraId="1337EEE5" w14:textId="77777777" w:rsidR="002E3CB4" w:rsidRDefault="002E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14D"/>
    <w:multiLevelType w:val="hybridMultilevel"/>
    <w:tmpl w:val="5E6487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31"/>
    <w:rsid w:val="00177A8E"/>
    <w:rsid w:val="001C2D56"/>
    <w:rsid w:val="002E3CB4"/>
    <w:rsid w:val="005508A9"/>
    <w:rsid w:val="00605818"/>
    <w:rsid w:val="00647E8D"/>
    <w:rsid w:val="006C6D82"/>
    <w:rsid w:val="007D2491"/>
    <w:rsid w:val="00825768"/>
    <w:rsid w:val="00881677"/>
    <w:rsid w:val="008B0377"/>
    <w:rsid w:val="008C676C"/>
    <w:rsid w:val="00914667"/>
    <w:rsid w:val="00B615BE"/>
    <w:rsid w:val="00BA7B31"/>
    <w:rsid w:val="00BC31C2"/>
    <w:rsid w:val="00C27AA0"/>
    <w:rsid w:val="00E25957"/>
    <w:rsid w:val="00EF0C62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5BA"/>
  <w15:chartTrackingRefBased/>
  <w15:docId w15:val="{4DA241DD-F88C-44B2-BE48-F8B84C8A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B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B4"/>
  </w:style>
  <w:style w:type="paragraph" w:styleId="Footer">
    <w:name w:val="footer"/>
    <w:basedOn w:val="Normal"/>
    <w:link w:val="FooterChar"/>
    <w:uiPriority w:val="99"/>
    <w:unhideWhenUsed/>
    <w:rsid w:val="002E3CB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B4"/>
  </w:style>
  <w:style w:type="paragraph" w:styleId="ListParagraph">
    <w:name w:val="List Paragraph"/>
    <w:basedOn w:val="Normal"/>
    <w:uiPriority w:val="34"/>
    <w:qFormat/>
    <w:rsid w:val="0017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Zigler</dc:creator>
  <cp:keywords/>
  <dc:description/>
  <cp:lastModifiedBy>Alex Zigler</cp:lastModifiedBy>
  <cp:revision>4</cp:revision>
  <dcterms:created xsi:type="dcterms:W3CDTF">2020-04-06T11:38:00Z</dcterms:created>
  <dcterms:modified xsi:type="dcterms:W3CDTF">2020-04-07T10:27:00Z</dcterms:modified>
</cp:coreProperties>
</file>