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EE79E" w14:textId="0054A89C" w:rsidR="00BA0359" w:rsidRDefault="00814689" w:rsidP="00814689">
      <w:pPr>
        <w:jc w:val="center"/>
        <w:rPr>
          <w:lang w:val="en-US"/>
        </w:rPr>
      </w:pPr>
      <w:r>
        <w:rPr>
          <w:lang w:val="en-US"/>
        </w:rPr>
        <w:t xml:space="preserve">Simulare – </w:t>
      </w:r>
      <w:r>
        <w:rPr>
          <w:lang w:val="ro-RO"/>
        </w:rPr>
        <w:t>sursă nestabilizată de curent continuu</w:t>
      </w:r>
      <w:r>
        <w:rPr>
          <w:lang w:val="en-US"/>
        </w:rPr>
        <w:t xml:space="preserve"> </w:t>
      </w:r>
    </w:p>
    <w:p w14:paraId="4AD50AEA" w14:textId="6A108D38" w:rsidR="00814689" w:rsidRDefault="00814689" w:rsidP="00814689">
      <w:pPr>
        <w:jc w:val="center"/>
        <w:rPr>
          <w:lang w:val="en-US"/>
        </w:rPr>
      </w:pPr>
    </w:p>
    <w:p w14:paraId="1806A03F" w14:textId="513E50E0" w:rsidR="00814689" w:rsidRDefault="00814689" w:rsidP="00814689">
      <w:pPr>
        <w:jc w:val="center"/>
        <w:rPr>
          <w:lang w:val="en-US"/>
        </w:rPr>
      </w:pPr>
    </w:p>
    <w:p w14:paraId="5EB17FDC" w14:textId="2B85CDAA" w:rsidR="00814689" w:rsidRDefault="00814689" w:rsidP="00814689">
      <w:pPr>
        <w:jc w:val="center"/>
        <w:rPr>
          <w:lang w:val="en-US"/>
        </w:rPr>
      </w:pPr>
      <w:r w:rsidRPr="00814689">
        <w:rPr>
          <w:lang w:val="en-US"/>
        </w:rPr>
        <w:drawing>
          <wp:inline distT="0" distB="0" distL="0" distR="0" wp14:anchorId="710C4B1C" wp14:editId="444824A6">
            <wp:extent cx="6211816" cy="2667000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3037" cy="267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FC9AD" w14:textId="47ADBB13" w:rsidR="00814689" w:rsidRDefault="00814689" w:rsidP="00814689">
      <w:pPr>
        <w:jc w:val="center"/>
        <w:rPr>
          <w:lang w:val="en-US"/>
        </w:rPr>
      </w:pPr>
    </w:p>
    <w:p w14:paraId="3CC53344" w14:textId="77777777" w:rsidR="00225CD2" w:rsidRDefault="00225CD2" w:rsidP="00225CD2">
      <w:pPr>
        <w:rPr>
          <w:lang w:val="en-US"/>
        </w:rPr>
      </w:pPr>
    </w:p>
    <w:p w14:paraId="6EEE9454" w14:textId="5EAD633E" w:rsidR="00225CD2" w:rsidRPr="00225CD2" w:rsidRDefault="00225CD2" w:rsidP="00225CD2">
      <w:pPr>
        <w:rPr>
          <w:lang w:val="en-US"/>
        </w:rPr>
      </w:pPr>
      <w:r>
        <w:rPr>
          <w:lang w:val="en-US"/>
        </w:rPr>
        <w:t>Tensiune redresat</w:t>
      </w:r>
      <w:r>
        <w:rPr>
          <w:lang w:val="ro-RO"/>
        </w:rPr>
        <w:t>ă</w:t>
      </w:r>
      <w:r>
        <w:rPr>
          <w:lang w:val="en-US"/>
        </w:rPr>
        <w:t>:</w:t>
      </w:r>
    </w:p>
    <w:p w14:paraId="60EE76B9" w14:textId="30133151" w:rsidR="00225CD2" w:rsidRPr="00225CD2" w:rsidRDefault="00225CD2" w:rsidP="00225CD2">
      <w:pPr>
        <w:rPr>
          <w:lang w:val="ro-RO"/>
        </w:rPr>
      </w:pPr>
      <w:r w:rsidRPr="00225CD2">
        <w:rPr>
          <w:lang w:val="ro-RO"/>
        </w:rPr>
        <w:drawing>
          <wp:inline distT="0" distB="0" distL="0" distR="0" wp14:anchorId="6B57ACAA" wp14:editId="26D02A19">
            <wp:extent cx="6261360" cy="2946400"/>
            <wp:effectExtent l="0" t="0" r="6350" b="6350"/>
            <wp:docPr id="3" name="Picture 3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0550" cy="295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C6B3" w14:textId="58739FE3" w:rsidR="00225CD2" w:rsidRDefault="00225CD2" w:rsidP="00814689">
      <w:pPr>
        <w:jc w:val="center"/>
        <w:rPr>
          <w:lang w:val="en-US"/>
        </w:rPr>
      </w:pPr>
    </w:p>
    <w:p w14:paraId="66C99FA7" w14:textId="5FFEC1DA" w:rsidR="00225CD2" w:rsidRDefault="00225CD2" w:rsidP="00814689">
      <w:pPr>
        <w:jc w:val="center"/>
        <w:rPr>
          <w:lang w:val="en-US"/>
        </w:rPr>
      </w:pPr>
    </w:p>
    <w:p w14:paraId="4B5FAF85" w14:textId="30DD6DAA" w:rsidR="00225CD2" w:rsidRDefault="00225CD2" w:rsidP="00814689">
      <w:pPr>
        <w:jc w:val="center"/>
        <w:rPr>
          <w:lang w:val="en-US"/>
        </w:rPr>
      </w:pPr>
    </w:p>
    <w:p w14:paraId="39C4DF43" w14:textId="50B5D246" w:rsidR="00225CD2" w:rsidRDefault="00225CD2" w:rsidP="00814689">
      <w:pPr>
        <w:jc w:val="center"/>
        <w:rPr>
          <w:lang w:val="en-US"/>
        </w:rPr>
      </w:pPr>
    </w:p>
    <w:p w14:paraId="6A50A576" w14:textId="32E89E7F" w:rsidR="00225CD2" w:rsidRDefault="00225CD2" w:rsidP="00814689">
      <w:pPr>
        <w:jc w:val="center"/>
        <w:rPr>
          <w:lang w:val="en-US"/>
        </w:rPr>
      </w:pPr>
    </w:p>
    <w:p w14:paraId="77F61076" w14:textId="77777777" w:rsidR="00225CD2" w:rsidRDefault="00225CD2" w:rsidP="00225CD2">
      <w:pPr>
        <w:rPr>
          <w:lang w:val="en-US"/>
        </w:rPr>
      </w:pPr>
    </w:p>
    <w:p w14:paraId="7B5DD489" w14:textId="64AC7913" w:rsidR="00814689" w:rsidRDefault="00225CD2" w:rsidP="00225CD2">
      <w:pPr>
        <w:rPr>
          <w:lang w:val="en-US"/>
        </w:rPr>
      </w:pPr>
      <w:r>
        <w:rPr>
          <w:lang w:val="en-US"/>
        </w:rPr>
        <w:t>Tensiune:</w:t>
      </w:r>
    </w:p>
    <w:p w14:paraId="40402E45" w14:textId="1EB2BF76" w:rsidR="00814689" w:rsidRDefault="00814689" w:rsidP="00814689">
      <w:pPr>
        <w:jc w:val="center"/>
        <w:rPr>
          <w:lang w:val="en-US"/>
        </w:rPr>
      </w:pPr>
      <w:r w:rsidRPr="00814689">
        <w:rPr>
          <w:lang w:val="en-US"/>
        </w:rPr>
        <w:drawing>
          <wp:inline distT="0" distB="0" distL="0" distR="0" wp14:anchorId="7A50C9E9" wp14:editId="0134A7BB">
            <wp:extent cx="6223168" cy="2916767"/>
            <wp:effectExtent l="0" t="0" r="635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7721" cy="291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CC76" w14:textId="0B1BA65C" w:rsidR="006B3A25" w:rsidRDefault="006B3A25" w:rsidP="00814689">
      <w:pPr>
        <w:jc w:val="center"/>
        <w:rPr>
          <w:lang w:val="en-US"/>
        </w:rPr>
      </w:pPr>
    </w:p>
    <w:p w14:paraId="3EC9C295" w14:textId="5D3A9995" w:rsidR="006B3A25" w:rsidRDefault="006B3A25" w:rsidP="00814689">
      <w:pPr>
        <w:jc w:val="center"/>
        <w:rPr>
          <w:lang w:val="en-US"/>
        </w:rPr>
      </w:pPr>
    </w:p>
    <w:p w14:paraId="2C22BF99" w14:textId="4C1D1B96" w:rsidR="006B3A25" w:rsidRDefault="006B3A25" w:rsidP="00814689">
      <w:pPr>
        <w:jc w:val="center"/>
        <w:rPr>
          <w:lang w:val="en-US"/>
        </w:rPr>
      </w:pPr>
    </w:p>
    <w:p w14:paraId="13B81C84" w14:textId="4019DEE6" w:rsidR="006B3A25" w:rsidRDefault="00261FCE" w:rsidP="00261FCE">
      <w:pPr>
        <w:rPr>
          <w:lang w:val="en-US"/>
        </w:rPr>
      </w:pPr>
      <w:r>
        <w:rPr>
          <w:lang w:val="en-US"/>
        </w:rPr>
        <w:t>Curent:</w:t>
      </w:r>
    </w:p>
    <w:p w14:paraId="3B88EACE" w14:textId="335E151D" w:rsidR="00261FCE" w:rsidRDefault="00261FCE" w:rsidP="00261FCE">
      <w:pPr>
        <w:rPr>
          <w:lang w:val="en-US"/>
        </w:rPr>
      </w:pPr>
      <w:r w:rsidRPr="00261FCE">
        <w:rPr>
          <w:lang w:val="en-US"/>
        </w:rPr>
        <w:drawing>
          <wp:inline distT="0" distB="0" distL="0" distR="0" wp14:anchorId="3B5CD77D" wp14:editId="694625A8">
            <wp:extent cx="6244167" cy="2933492"/>
            <wp:effectExtent l="0" t="0" r="4445" b="635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4283" cy="29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16791" w14:textId="034ED1D0" w:rsidR="006B3A25" w:rsidRDefault="006B3A25" w:rsidP="00814689">
      <w:pPr>
        <w:jc w:val="center"/>
        <w:rPr>
          <w:lang w:val="en-US"/>
        </w:rPr>
      </w:pPr>
    </w:p>
    <w:p w14:paraId="01D3CB85" w14:textId="431F976A" w:rsidR="006B3A25" w:rsidRDefault="006B3A25" w:rsidP="00814689">
      <w:pPr>
        <w:jc w:val="center"/>
        <w:rPr>
          <w:lang w:val="en-US"/>
        </w:rPr>
      </w:pPr>
    </w:p>
    <w:p w14:paraId="2E00A13D" w14:textId="693671EE" w:rsidR="00261FCE" w:rsidRDefault="00261FCE" w:rsidP="00814689">
      <w:pPr>
        <w:jc w:val="center"/>
        <w:rPr>
          <w:lang w:val="en-US"/>
        </w:rPr>
      </w:pPr>
    </w:p>
    <w:p w14:paraId="28CA3454" w14:textId="7046388E" w:rsidR="00261FCE" w:rsidRDefault="00261FCE" w:rsidP="00814689">
      <w:pPr>
        <w:jc w:val="center"/>
        <w:rPr>
          <w:lang w:val="en-US"/>
        </w:rPr>
      </w:pPr>
    </w:p>
    <w:p w14:paraId="125416E8" w14:textId="13792806" w:rsidR="00261FCE" w:rsidRDefault="00261FCE" w:rsidP="00261FCE">
      <w:pPr>
        <w:jc w:val="center"/>
        <w:rPr>
          <w:lang w:val="en-US"/>
        </w:rPr>
      </w:pPr>
      <w:r>
        <w:rPr>
          <w:lang w:val="en-US"/>
        </w:rPr>
        <w:lastRenderedPageBreak/>
        <w:t xml:space="preserve">Simulare – </w:t>
      </w:r>
      <w:r>
        <w:rPr>
          <w:lang w:val="ro-RO"/>
        </w:rPr>
        <w:t>sursă stabilizată de curent continuu</w:t>
      </w:r>
      <w:r>
        <w:rPr>
          <w:lang w:val="en-US"/>
        </w:rPr>
        <w:t xml:space="preserve"> </w:t>
      </w:r>
    </w:p>
    <w:p w14:paraId="3D662A7F" w14:textId="77777777" w:rsidR="00261FCE" w:rsidRDefault="00261FCE" w:rsidP="00261FCE">
      <w:pPr>
        <w:jc w:val="center"/>
        <w:rPr>
          <w:lang w:val="en-US"/>
        </w:rPr>
      </w:pPr>
    </w:p>
    <w:p w14:paraId="042F6A9C" w14:textId="3DA2D1C0" w:rsidR="00261FCE" w:rsidRDefault="00261FCE" w:rsidP="00261FCE">
      <w:pPr>
        <w:jc w:val="center"/>
        <w:rPr>
          <w:lang w:val="en-US"/>
        </w:rPr>
      </w:pPr>
      <w:r w:rsidRPr="00261FCE">
        <w:rPr>
          <w:lang w:val="en-US"/>
        </w:rPr>
        <w:drawing>
          <wp:inline distT="0" distB="0" distL="0" distR="0" wp14:anchorId="2A558878" wp14:editId="7B502A27">
            <wp:extent cx="6239933" cy="3478322"/>
            <wp:effectExtent l="0" t="0" r="8890" b="825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7894" cy="348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488B6" w14:textId="3EFF7A2E" w:rsidR="00261FCE" w:rsidRDefault="00261FCE" w:rsidP="00814689">
      <w:pPr>
        <w:jc w:val="center"/>
        <w:rPr>
          <w:lang w:val="en-US"/>
        </w:rPr>
      </w:pPr>
    </w:p>
    <w:p w14:paraId="0C4C547E" w14:textId="074A7F43" w:rsidR="006B3A25" w:rsidRDefault="00261FCE" w:rsidP="00261FCE">
      <w:pPr>
        <w:rPr>
          <w:lang w:val="en-US"/>
        </w:rPr>
      </w:pPr>
      <w:r>
        <w:rPr>
          <w:lang w:val="en-US"/>
        </w:rPr>
        <w:t>Regulator P</w:t>
      </w:r>
      <w:r w:rsidR="00227FFC">
        <w:rPr>
          <w:lang w:val="en-US"/>
        </w:rPr>
        <w:t>D</w:t>
      </w:r>
      <w:r>
        <w:rPr>
          <w:lang w:val="en-US"/>
        </w:rPr>
        <w:t>:</w:t>
      </w:r>
    </w:p>
    <w:p w14:paraId="351E8E16" w14:textId="49A788C6" w:rsidR="00261FCE" w:rsidRDefault="00261FCE" w:rsidP="00261FCE">
      <w:pPr>
        <w:rPr>
          <w:lang w:val="en-US"/>
        </w:rPr>
      </w:pPr>
      <w:r w:rsidRPr="00261FCE">
        <w:rPr>
          <w:lang w:val="en-US"/>
        </w:rPr>
        <w:drawing>
          <wp:inline distT="0" distB="0" distL="0" distR="0" wp14:anchorId="3AFE13DB" wp14:editId="3E272FC4">
            <wp:extent cx="6302328" cy="2980267"/>
            <wp:effectExtent l="0" t="0" r="3810" b="0"/>
            <wp:docPr id="6" name="Picture 6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4009" cy="298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6FABB" w14:textId="1FA83A5E" w:rsidR="00261FCE" w:rsidRDefault="00261FCE" w:rsidP="00261FCE">
      <w:pPr>
        <w:rPr>
          <w:lang w:val="en-US"/>
        </w:rPr>
      </w:pPr>
    </w:p>
    <w:p w14:paraId="13D3F733" w14:textId="45BF2B34" w:rsidR="00261FCE" w:rsidRDefault="00261FCE" w:rsidP="00261FCE">
      <w:pPr>
        <w:rPr>
          <w:lang w:val="en-US"/>
        </w:rPr>
      </w:pPr>
    </w:p>
    <w:p w14:paraId="51E95543" w14:textId="7F78D057" w:rsidR="00261FCE" w:rsidRDefault="00261FCE" w:rsidP="00261FCE">
      <w:pPr>
        <w:rPr>
          <w:lang w:val="en-US"/>
        </w:rPr>
      </w:pPr>
    </w:p>
    <w:p w14:paraId="58DD941D" w14:textId="4787F5C6" w:rsidR="00261FCE" w:rsidRDefault="00261FCE" w:rsidP="00261FCE">
      <w:pPr>
        <w:rPr>
          <w:lang w:val="en-US"/>
        </w:rPr>
      </w:pPr>
    </w:p>
    <w:p w14:paraId="45EC9395" w14:textId="6D7D93BE" w:rsidR="00261FCE" w:rsidRDefault="00261FCE" w:rsidP="00261FCE">
      <w:pPr>
        <w:rPr>
          <w:lang w:val="en-US"/>
        </w:rPr>
      </w:pPr>
      <w:r>
        <w:rPr>
          <w:lang w:val="en-US"/>
        </w:rPr>
        <w:lastRenderedPageBreak/>
        <w:t>Regulator PI:</w:t>
      </w:r>
    </w:p>
    <w:p w14:paraId="0599D6A4" w14:textId="5000CFA8" w:rsidR="00261FCE" w:rsidRDefault="00227FFC" w:rsidP="00261FCE">
      <w:pPr>
        <w:rPr>
          <w:lang w:val="en-US"/>
        </w:rPr>
      </w:pPr>
      <w:r w:rsidRPr="00227FFC">
        <w:rPr>
          <w:lang w:val="en-US"/>
        </w:rPr>
        <w:drawing>
          <wp:inline distT="0" distB="0" distL="0" distR="0" wp14:anchorId="5DF8FE2A" wp14:editId="585DEB28">
            <wp:extent cx="6427659" cy="3039534"/>
            <wp:effectExtent l="0" t="0" r="0" b="8890"/>
            <wp:docPr id="7" name="Picture 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33807" cy="304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B4137" w14:textId="7871A502" w:rsidR="00227FFC" w:rsidRDefault="00227FFC" w:rsidP="00261FCE">
      <w:pPr>
        <w:rPr>
          <w:lang w:val="en-US"/>
        </w:rPr>
      </w:pPr>
    </w:p>
    <w:p w14:paraId="3AD42940" w14:textId="07602EB7" w:rsidR="00227FFC" w:rsidRDefault="00227FFC" w:rsidP="00261FCE">
      <w:pPr>
        <w:rPr>
          <w:lang w:val="en-US"/>
        </w:rPr>
      </w:pPr>
      <w:r>
        <w:rPr>
          <w:lang w:val="en-US"/>
        </w:rPr>
        <w:t>Regulator P:</w:t>
      </w:r>
    </w:p>
    <w:p w14:paraId="0FECCB18" w14:textId="3EBF277C" w:rsidR="00227FFC" w:rsidRDefault="00AA5AC9" w:rsidP="00261FCE">
      <w:pPr>
        <w:rPr>
          <w:lang w:val="en-US"/>
        </w:rPr>
      </w:pPr>
      <w:r w:rsidRPr="00AA5AC9">
        <w:rPr>
          <w:lang w:val="en-US"/>
        </w:rPr>
        <w:drawing>
          <wp:inline distT="0" distB="0" distL="0" distR="0" wp14:anchorId="6AF0317B" wp14:editId="24BB6C31">
            <wp:extent cx="6375400" cy="2985307"/>
            <wp:effectExtent l="0" t="0" r="6350" b="5715"/>
            <wp:docPr id="8" name="Picture 8" descr="Chart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Exce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81446" cy="298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A9996" w14:textId="1CC2EBA8" w:rsidR="00FA3FE4" w:rsidRDefault="00FA3FE4" w:rsidP="00261FCE">
      <w:pPr>
        <w:rPr>
          <w:lang w:val="en-US"/>
        </w:rPr>
      </w:pPr>
    </w:p>
    <w:p w14:paraId="7CD74F8A" w14:textId="6B135438" w:rsidR="00FA3FE4" w:rsidRDefault="00FA3FE4" w:rsidP="00261FCE">
      <w:pPr>
        <w:rPr>
          <w:lang w:val="en-US"/>
        </w:rPr>
      </w:pPr>
    </w:p>
    <w:p w14:paraId="5F92E88B" w14:textId="21F0149C" w:rsidR="00FA3FE4" w:rsidRDefault="00FA3FE4" w:rsidP="00261FCE">
      <w:pPr>
        <w:rPr>
          <w:lang w:val="en-US"/>
        </w:rPr>
      </w:pPr>
    </w:p>
    <w:p w14:paraId="12535EAB" w14:textId="2363903A" w:rsidR="00FA3FE4" w:rsidRDefault="00FA3FE4" w:rsidP="00261FCE">
      <w:pPr>
        <w:rPr>
          <w:lang w:val="en-US"/>
        </w:rPr>
      </w:pPr>
    </w:p>
    <w:p w14:paraId="3DA0CD33" w14:textId="5CECE5FB" w:rsidR="00FA3FE4" w:rsidRDefault="00FA3FE4" w:rsidP="00261FCE">
      <w:pPr>
        <w:rPr>
          <w:lang w:val="en-US"/>
        </w:rPr>
      </w:pPr>
    </w:p>
    <w:p w14:paraId="4D9D5CBC" w14:textId="28FB6C98" w:rsidR="00FA3FE4" w:rsidRDefault="00FA3FE4" w:rsidP="00261FCE">
      <w:pPr>
        <w:rPr>
          <w:lang w:val="en-US"/>
        </w:rPr>
      </w:pPr>
    </w:p>
    <w:p w14:paraId="5081C3F5" w14:textId="7057D248" w:rsidR="00FA3FE4" w:rsidRDefault="00FA3FE4" w:rsidP="00261FCE">
      <w:pPr>
        <w:rPr>
          <w:lang w:val="en-US"/>
        </w:rPr>
      </w:pPr>
      <w:r>
        <w:rPr>
          <w:lang w:val="en-US"/>
        </w:rPr>
        <w:lastRenderedPageBreak/>
        <w:t>Regulatoare P:</w:t>
      </w:r>
    </w:p>
    <w:p w14:paraId="742AFDE1" w14:textId="78DC488A" w:rsidR="001F3A96" w:rsidRDefault="001F3A96" w:rsidP="001F3A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U21 = 16 V,   k</w:t>
      </w:r>
      <w:r>
        <w:rPr>
          <w:vertAlign w:val="subscript"/>
          <w:lang w:val="en-US"/>
        </w:rPr>
        <w:t xml:space="preserve">u </w:t>
      </w:r>
      <w:r>
        <w:rPr>
          <w:lang w:val="en-US"/>
        </w:rPr>
        <w:t>= 0.7468</w:t>
      </w:r>
    </w:p>
    <w:p w14:paraId="309CEE76" w14:textId="5A51A4A1" w:rsidR="001F3A96" w:rsidRDefault="001F3A96" w:rsidP="001F3A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U21 = 16 V,   k</w:t>
      </w:r>
      <w:r>
        <w:rPr>
          <w:vertAlign w:val="subscript"/>
          <w:lang w:val="en-US"/>
        </w:rPr>
        <w:t xml:space="preserve">u </w:t>
      </w:r>
      <w:r>
        <w:rPr>
          <w:lang w:val="en-US"/>
        </w:rPr>
        <w:t>= 0.</w:t>
      </w:r>
      <w:r>
        <w:rPr>
          <w:lang w:val="en-US"/>
        </w:rPr>
        <w:t>4</w:t>
      </w:r>
    </w:p>
    <w:p w14:paraId="2592A23B" w14:textId="383C1D95" w:rsidR="001F3A96" w:rsidRDefault="001F3A96" w:rsidP="001F3A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U21 = 1</w:t>
      </w:r>
      <w:r>
        <w:rPr>
          <w:lang w:val="en-US"/>
        </w:rPr>
        <w:t>3</w:t>
      </w:r>
      <w:r>
        <w:rPr>
          <w:lang w:val="en-US"/>
        </w:rPr>
        <w:t xml:space="preserve"> V,   k</w:t>
      </w:r>
      <w:r>
        <w:rPr>
          <w:vertAlign w:val="subscript"/>
          <w:lang w:val="en-US"/>
        </w:rPr>
        <w:t xml:space="preserve">u </w:t>
      </w:r>
      <w:r>
        <w:rPr>
          <w:lang w:val="en-US"/>
        </w:rPr>
        <w:t>= 0.7468</w:t>
      </w:r>
    </w:p>
    <w:p w14:paraId="5F642E3A" w14:textId="214E61BB" w:rsidR="009E0B06" w:rsidRDefault="009E0B06" w:rsidP="00261FCE">
      <w:pPr>
        <w:rPr>
          <w:lang w:val="en-US"/>
        </w:rPr>
      </w:pPr>
    </w:p>
    <w:p w14:paraId="570803AC" w14:textId="1BB6F67E" w:rsidR="009E0B06" w:rsidRDefault="009E0B06" w:rsidP="00261FCE">
      <w:pPr>
        <w:rPr>
          <w:lang w:val="en-US"/>
        </w:rPr>
      </w:pPr>
      <w:r w:rsidRPr="009E0B06">
        <w:rPr>
          <w:lang w:val="en-US"/>
        </w:rPr>
        <w:drawing>
          <wp:inline distT="0" distB="0" distL="0" distR="0" wp14:anchorId="551B11BE" wp14:editId="2DAA5BFA">
            <wp:extent cx="6178603" cy="2844800"/>
            <wp:effectExtent l="0" t="0" r="0" b="0"/>
            <wp:docPr id="9" name="Picture 9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4132" cy="284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37727" w14:textId="7B974FEC" w:rsidR="00FA3FE4" w:rsidRDefault="00FA3FE4" w:rsidP="00261FCE">
      <w:pPr>
        <w:rPr>
          <w:lang w:val="en-US"/>
        </w:rPr>
      </w:pPr>
      <w:r>
        <w:rPr>
          <w:lang w:val="en-US"/>
        </w:rPr>
        <w:tab/>
      </w:r>
    </w:p>
    <w:p w14:paraId="76E20339" w14:textId="34B924DD" w:rsidR="009E0B06" w:rsidRDefault="009E0B06" w:rsidP="00261FCE">
      <w:pPr>
        <w:rPr>
          <w:lang w:val="en-US"/>
        </w:rPr>
      </w:pPr>
      <w:r>
        <w:rPr>
          <w:lang w:val="en-US"/>
        </w:rPr>
        <w:t>Regulatoare PI:</w:t>
      </w:r>
    </w:p>
    <w:p w14:paraId="3FA98E2A" w14:textId="77777777" w:rsidR="001F3A96" w:rsidRDefault="001F3A96" w:rsidP="001F3A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U21 = 16 V,   k</w:t>
      </w:r>
      <w:r>
        <w:rPr>
          <w:vertAlign w:val="subscript"/>
          <w:lang w:val="en-US"/>
        </w:rPr>
        <w:t xml:space="preserve">u </w:t>
      </w:r>
      <w:r>
        <w:rPr>
          <w:lang w:val="en-US"/>
        </w:rPr>
        <w:t>= 0.7468</w:t>
      </w:r>
    </w:p>
    <w:p w14:paraId="66BFBD45" w14:textId="77777777" w:rsidR="001F3A96" w:rsidRDefault="001F3A96" w:rsidP="001F3A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U21 = 16 V,   k</w:t>
      </w:r>
      <w:r>
        <w:rPr>
          <w:vertAlign w:val="subscript"/>
          <w:lang w:val="en-US"/>
        </w:rPr>
        <w:t xml:space="preserve">u </w:t>
      </w:r>
      <w:r>
        <w:rPr>
          <w:lang w:val="en-US"/>
        </w:rPr>
        <w:t>= 0.4</w:t>
      </w:r>
    </w:p>
    <w:p w14:paraId="3DC813BA" w14:textId="30380996" w:rsidR="001F3A96" w:rsidRPr="001F3A96" w:rsidRDefault="001F3A96" w:rsidP="00261FC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U21 = 13 V,   k</w:t>
      </w:r>
      <w:r>
        <w:rPr>
          <w:vertAlign w:val="subscript"/>
          <w:lang w:val="en-US"/>
        </w:rPr>
        <w:t xml:space="preserve">u </w:t>
      </w:r>
      <w:r>
        <w:rPr>
          <w:lang w:val="en-US"/>
        </w:rPr>
        <w:t>= 0.7468</w:t>
      </w:r>
    </w:p>
    <w:p w14:paraId="108B9F1B" w14:textId="77777777" w:rsidR="001F3A96" w:rsidRDefault="001F3A96" w:rsidP="00261FCE">
      <w:pPr>
        <w:rPr>
          <w:lang w:val="en-US"/>
        </w:rPr>
      </w:pPr>
    </w:p>
    <w:p w14:paraId="0E619EA2" w14:textId="49F67FA4" w:rsidR="001F3A96" w:rsidRDefault="001F3A96" w:rsidP="00261FCE">
      <w:pPr>
        <w:rPr>
          <w:lang w:val="en-US"/>
        </w:rPr>
      </w:pPr>
      <w:r w:rsidRPr="001F3A96">
        <w:rPr>
          <w:lang w:val="en-US"/>
        </w:rPr>
        <w:drawing>
          <wp:inline distT="0" distB="0" distL="0" distR="0" wp14:anchorId="095B0CAA" wp14:editId="2EE2B2EA">
            <wp:extent cx="6162599" cy="2810722"/>
            <wp:effectExtent l="0" t="0" r="0" b="889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 rotWithShape="1">
                    <a:blip r:embed="rId14"/>
                    <a:srcRect t="1484"/>
                    <a:stretch/>
                  </pic:blipFill>
                  <pic:spPr bwMode="auto">
                    <a:xfrm>
                      <a:off x="0" y="0"/>
                      <a:ext cx="6172455" cy="2815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36B7B9" w14:textId="13633C9A" w:rsidR="001F3A96" w:rsidRDefault="001F3A96" w:rsidP="00261FCE">
      <w:pPr>
        <w:rPr>
          <w:lang w:val="en-US"/>
        </w:rPr>
      </w:pPr>
    </w:p>
    <w:p w14:paraId="6118A733" w14:textId="09D345C5" w:rsidR="001F3A96" w:rsidRDefault="001F3A96" w:rsidP="00261FCE">
      <w:pPr>
        <w:rPr>
          <w:lang w:val="en-US"/>
        </w:rPr>
      </w:pPr>
    </w:p>
    <w:p w14:paraId="09283BCF" w14:textId="678B323D" w:rsidR="001F3A96" w:rsidRDefault="001F3A96" w:rsidP="00261FCE">
      <w:pPr>
        <w:rPr>
          <w:lang w:val="en-US"/>
        </w:rPr>
      </w:pPr>
    </w:p>
    <w:p w14:paraId="62133748" w14:textId="163CBF4B" w:rsidR="001F3A96" w:rsidRDefault="001F3A96" w:rsidP="00261FCE">
      <w:pPr>
        <w:rPr>
          <w:lang w:val="en-US"/>
        </w:rPr>
      </w:pPr>
    </w:p>
    <w:p w14:paraId="33835692" w14:textId="6EA475B9" w:rsidR="001F3A96" w:rsidRDefault="001F3A96" w:rsidP="00261FCE">
      <w:pPr>
        <w:rPr>
          <w:lang w:val="en-US"/>
        </w:rPr>
      </w:pPr>
      <w:r>
        <w:rPr>
          <w:lang w:val="en-US"/>
        </w:rPr>
        <w:t>Regulatoare PD:</w:t>
      </w:r>
    </w:p>
    <w:p w14:paraId="17747030" w14:textId="77777777" w:rsidR="00582764" w:rsidRDefault="00582764" w:rsidP="005827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U21 = 16 V,   k</w:t>
      </w:r>
      <w:r>
        <w:rPr>
          <w:vertAlign w:val="subscript"/>
          <w:lang w:val="en-US"/>
        </w:rPr>
        <w:t xml:space="preserve">u </w:t>
      </w:r>
      <w:r>
        <w:rPr>
          <w:lang w:val="en-US"/>
        </w:rPr>
        <w:t>= 0.7468</w:t>
      </w:r>
    </w:p>
    <w:p w14:paraId="6900AFF6" w14:textId="77777777" w:rsidR="00582764" w:rsidRDefault="00582764" w:rsidP="005827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U21 = 16 V,   k</w:t>
      </w:r>
      <w:r>
        <w:rPr>
          <w:vertAlign w:val="subscript"/>
          <w:lang w:val="en-US"/>
        </w:rPr>
        <w:t xml:space="preserve">u </w:t>
      </w:r>
      <w:r>
        <w:rPr>
          <w:lang w:val="en-US"/>
        </w:rPr>
        <w:t>= 0.4</w:t>
      </w:r>
    </w:p>
    <w:p w14:paraId="12EA233D" w14:textId="0DF30390" w:rsidR="001F3A96" w:rsidRPr="00582764" w:rsidRDefault="00582764" w:rsidP="00261FC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U21 = 13 V,   k</w:t>
      </w:r>
      <w:r>
        <w:rPr>
          <w:vertAlign w:val="subscript"/>
          <w:lang w:val="en-US"/>
        </w:rPr>
        <w:t xml:space="preserve">u </w:t>
      </w:r>
      <w:r>
        <w:rPr>
          <w:lang w:val="en-US"/>
        </w:rPr>
        <w:t>= 0.7468</w:t>
      </w:r>
    </w:p>
    <w:p w14:paraId="044BA223" w14:textId="481DBACC" w:rsidR="001F3A96" w:rsidRPr="00814689" w:rsidRDefault="001F3A96" w:rsidP="00261FCE">
      <w:pPr>
        <w:rPr>
          <w:lang w:val="en-US"/>
        </w:rPr>
      </w:pPr>
      <w:r w:rsidRPr="001F3A96">
        <w:rPr>
          <w:lang w:val="en-US"/>
        </w:rPr>
        <w:drawing>
          <wp:inline distT="0" distB="0" distL="0" distR="0" wp14:anchorId="3793F22F" wp14:editId="5C59FFD6">
            <wp:extent cx="6145506" cy="2819400"/>
            <wp:effectExtent l="0" t="0" r="8255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48826" cy="282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3A96" w:rsidRPr="00814689" w:rsidSect="003521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06356"/>
    <w:multiLevelType w:val="hybridMultilevel"/>
    <w:tmpl w:val="D7EAB0A6"/>
    <w:lvl w:ilvl="0" w:tplc="2166B6A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34ADF"/>
    <w:multiLevelType w:val="hybridMultilevel"/>
    <w:tmpl w:val="D7EAB0A6"/>
    <w:lvl w:ilvl="0" w:tplc="2166B6A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A3301"/>
    <w:multiLevelType w:val="hybridMultilevel"/>
    <w:tmpl w:val="D7EAB0A6"/>
    <w:lvl w:ilvl="0" w:tplc="2166B6A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614"/>
    <w:rsid w:val="00105017"/>
    <w:rsid w:val="001F3A96"/>
    <w:rsid w:val="00225CD2"/>
    <w:rsid w:val="00227FFC"/>
    <w:rsid w:val="00261FCE"/>
    <w:rsid w:val="00352161"/>
    <w:rsid w:val="00387614"/>
    <w:rsid w:val="00582764"/>
    <w:rsid w:val="006B3A25"/>
    <w:rsid w:val="00814689"/>
    <w:rsid w:val="009E0B06"/>
    <w:rsid w:val="00AA5AC9"/>
    <w:rsid w:val="00BA0359"/>
    <w:rsid w:val="00FA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A8C1B"/>
  <w15:chartTrackingRefBased/>
  <w15:docId w15:val="{D5314711-250D-4390-9992-C3484CEA2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F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Zigler</dc:creator>
  <cp:keywords/>
  <dc:description/>
  <cp:lastModifiedBy>Alexandru Zigler</cp:lastModifiedBy>
  <cp:revision>2</cp:revision>
  <dcterms:created xsi:type="dcterms:W3CDTF">2022-01-13T08:41:00Z</dcterms:created>
  <dcterms:modified xsi:type="dcterms:W3CDTF">2022-01-13T11:41:00Z</dcterms:modified>
</cp:coreProperties>
</file>