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FFA30" w14:textId="6E7451CF" w:rsidR="00E45C70" w:rsidRPr="001D7CCD" w:rsidRDefault="00E45C70" w:rsidP="00E45C70">
      <w:pPr>
        <w:pStyle w:val="Heading1"/>
        <w:rPr>
          <w:lang w:val="ru-RU"/>
        </w:rPr>
      </w:pPr>
      <w:r w:rsidRPr="00E45C70">
        <w:t>11/8 11:36 AM</w:t>
      </w:r>
      <w:r w:rsidR="001D7CCD">
        <w:rPr>
          <w:lang w:val="ru-RU"/>
        </w:rPr>
        <w:t xml:space="preserve"> +</w:t>
      </w:r>
    </w:p>
    <w:p w14:paraId="2EB8E58E" w14:textId="77777777" w:rsidR="00E45C70" w:rsidRPr="001D7CCD" w:rsidRDefault="00E45C70" w:rsidP="00E45C70"/>
    <w:p w14:paraId="0A7DB006" w14:textId="7C76FDE2" w:rsidR="00E45C70" w:rsidRPr="00E45C70" w:rsidRDefault="00E45C70" w:rsidP="00E45C70">
      <w:pPr>
        <w:rPr>
          <w:rFonts w:asciiTheme="majorHAnsi" w:eastAsia="Times New Roman" w:hAnsiTheme="majorHAnsi" w:cstheme="majorHAns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</w:rPr>
        <w:t>Koosta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</w:rPr>
        <w:t>kolme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</w:rPr>
        <w:t>keele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</w:rPr>
        <w:t xml:space="preserve"> (</w:t>
      </w: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</w:rPr>
        <w:t>eesti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</w:rPr>
        <w:t xml:space="preserve">, </w:t>
      </w: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</w:rPr>
        <w:t>vene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</w:rPr>
        <w:t xml:space="preserve">, </w:t>
      </w: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</w:rPr>
        <w:t>inglise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</w:rPr>
        <w:t xml:space="preserve">) </w:t>
      </w: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</w:rPr>
        <w:t>terminite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</w:rPr>
        <w:t>nimekiri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</w:rPr>
        <w:t xml:space="preserve">, </w:t>
      </w: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</w:rPr>
        <w:t>mida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</w:rPr>
        <w:t>kasutatakse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</w:rPr>
        <w:t>uudisteportaalides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</w:rPr>
        <w:t xml:space="preserve"> ja e-</w:t>
      </w: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</w:rPr>
        <w:t>poodides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</w:rPr>
        <w:t>navigeerimiseks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</w:rPr>
        <w:t>ning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</w:rPr>
        <w:t>haldamiseks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</w:rPr>
        <w:t xml:space="preserve"> ja mis </w:t>
      </w: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</w:rPr>
        <w:t>ei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</w:rPr>
        <w:t xml:space="preserve"> ole </w:t>
      </w: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</w:rPr>
        <w:t>seotud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</w:rPr>
        <w:t>saidi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</w:rPr>
        <w:t>teemaga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</w:rPr>
        <w:t>.</w:t>
      </w:r>
      <w:r w:rsidRPr="00E45C70">
        <w:rPr>
          <w:rFonts w:asciiTheme="majorHAnsi" w:eastAsia="Times New Roman" w:hAnsiTheme="majorHAnsi" w:cstheme="majorHAnsi"/>
          <w:sz w:val="26"/>
          <w:szCs w:val="26"/>
        </w:rPr>
        <w:br/>
      </w: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  <w:lang w:val="ru-RU"/>
        </w:rPr>
        <w:t>Vähemalt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  <w:lang w:val="ru-RU"/>
        </w:rPr>
        <w:t xml:space="preserve"> 30 </w:t>
      </w: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  <w:lang w:val="ru-RU"/>
        </w:rPr>
        <w:t>terminit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  <w:lang w:val="ru-RU"/>
        </w:rPr>
        <w:t xml:space="preserve"> (</w:t>
      </w: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  <w:lang w:val="ru-RU"/>
        </w:rPr>
        <w:t>ühes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HAnsi"/>
          <w:sz w:val="26"/>
          <w:szCs w:val="26"/>
          <w:lang w:val="ru-RU"/>
        </w:rPr>
        <w:t>keeles</w:t>
      </w:r>
      <w:proofErr w:type="spellEnd"/>
      <w:r w:rsidRPr="00E45C70">
        <w:rPr>
          <w:rFonts w:asciiTheme="majorHAnsi" w:eastAsia="Times New Roman" w:hAnsiTheme="majorHAnsi" w:cstheme="majorHAnsi"/>
          <w:sz w:val="26"/>
          <w:szCs w:val="26"/>
          <w:lang w:val="ru-RU"/>
        </w:rPr>
        <w:t>)</w:t>
      </w:r>
    </w:p>
    <w:p w14:paraId="12D68C95" w14:textId="77777777" w:rsidR="00E45C70" w:rsidRPr="00E45C70" w:rsidRDefault="00E45C70" w:rsidP="00E45C70">
      <w:pPr>
        <w:rPr>
          <w:rFonts w:asciiTheme="majorHAnsi" w:eastAsia="Times New Roman" w:hAnsiTheme="majorHAnsi" w:cstheme="majorHAns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HAnsi"/>
          <w:b/>
          <w:bCs/>
          <w:sz w:val="26"/>
          <w:szCs w:val="26"/>
          <w:lang w:val="ru-RU"/>
        </w:rPr>
        <w:t>Hindamine</w:t>
      </w:r>
      <w:proofErr w:type="spellEnd"/>
      <w:r w:rsidRPr="00E45C70">
        <w:rPr>
          <w:rFonts w:asciiTheme="majorHAnsi" w:eastAsia="Times New Roman" w:hAnsiTheme="majorHAnsi" w:cstheme="majorHAnsi"/>
          <w:b/>
          <w:bCs/>
          <w:sz w:val="26"/>
          <w:szCs w:val="26"/>
          <w:lang w:val="ru-RU"/>
        </w:rPr>
        <w:t>:</w:t>
      </w:r>
    </w:p>
    <w:p w14:paraId="4BDBDEA9" w14:textId="77777777" w:rsidR="00E45C70" w:rsidRPr="00E45C70" w:rsidRDefault="00E45C70" w:rsidP="00E45C70">
      <w:pPr>
        <w:numPr>
          <w:ilvl w:val="0"/>
          <w:numId w:val="6"/>
        </w:numPr>
        <w:rPr>
          <w:rFonts w:asciiTheme="majorHAnsi" w:eastAsia="Times New Roman" w:hAnsiTheme="majorHAnsi" w:cstheme="majorHAns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HAnsi"/>
          <w:b/>
          <w:bCs/>
          <w:sz w:val="26"/>
          <w:szCs w:val="26"/>
          <w:lang w:val="ru-RU"/>
        </w:rPr>
        <w:t>HTML/CSS</w:t>
      </w:r>
    </w:p>
    <w:p w14:paraId="4CF9CB84" w14:textId="77777777" w:rsidR="00E45C70" w:rsidRPr="00E45C70" w:rsidRDefault="00E45C70" w:rsidP="00E45C70">
      <w:pPr>
        <w:numPr>
          <w:ilvl w:val="0"/>
          <w:numId w:val="6"/>
        </w:numPr>
        <w:rPr>
          <w:rFonts w:asciiTheme="majorHAnsi" w:eastAsia="Times New Roman" w:hAnsiTheme="majorHAnsi" w:cstheme="majorHAns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HAnsi"/>
          <w:b/>
          <w:bCs/>
          <w:sz w:val="26"/>
          <w:szCs w:val="26"/>
          <w:lang w:val="ru-RU"/>
        </w:rPr>
        <w:t>Programmeerimine</w:t>
      </w:r>
      <w:proofErr w:type="spellEnd"/>
      <w:r w:rsidRPr="00E45C70">
        <w:rPr>
          <w:rFonts w:asciiTheme="majorHAnsi" w:eastAsia="Times New Roman" w:hAnsiTheme="majorHAnsi" w:cstheme="majorHAnsi"/>
          <w:b/>
          <w:bCs/>
          <w:sz w:val="26"/>
          <w:szCs w:val="26"/>
          <w:lang w:val="ru-RU"/>
        </w:rPr>
        <w:t xml:space="preserve"> II</w:t>
      </w:r>
    </w:p>
    <w:p w14:paraId="260163CB" w14:textId="77777777" w:rsidR="00E45C70" w:rsidRPr="00E45C70" w:rsidRDefault="00E45C70" w:rsidP="00E45C70">
      <w:pPr>
        <w:numPr>
          <w:ilvl w:val="0"/>
          <w:numId w:val="6"/>
        </w:numPr>
        <w:rPr>
          <w:rFonts w:asciiTheme="majorHAnsi" w:eastAsia="Times New Roman" w:hAnsiTheme="majorHAnsi" w:cstheme="majorHAns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HAnsi"/>
          <w:b/>
          <w:bCs/>
          <w:sz w:val="26"/>
          <w:szCs w:val="26"/>
          <w:lang w:val="ru-RU"/>
        </w:rPr>
        <w:t>Kasutajaliidese</w:t>
      </w:r>
      <w:proofErr w:type="spellEnd"/>
      <w:r w:rsidRPr="00E45C70">
        <w:rPr>
          <w:rFonts w:asciiTheme="majorHAnsi" w:eastAsia="Times New Roman" w:hAnsiTheme="majorHAnsi" w:cstheme="majorHAnsi"/>
          <w:b/>
          <w:bCs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HAnsi"/>
          <w:b/>
          <w:bCs/>
          <w:sz w:val="26"/>
          <w:szCs w:val="26"/>
          <w:lang w:val="ru-RU"/>
        </w:rPr>
        <w:t>disain</w:t>
      </w:r>
      <w:proofErr w:type="spellEnd"/>
    </w:p>
    <w:p w14:paraId="1E5E183F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HAnsi"/>
          <w:sz w:val="26"/>
          <w:szCs w:val="26"/>
          <w:lang w:val="ru-RU"/>
        </w:rPr>
        <w:pict w14:anchorId="72C68187">
          <v:rect id="_x0000_i1025" style="width:0;height:1.5pt" o:hralign="center" o:hrstd="t" o:hr="t" fillcolor="#a0a0a0" stroked="f"/>
        </w:pict>
      </w:r>
    </w:p>
    <w:p w14:paraId="1AD4F6E4" w14:textId="469BFDD2" w:rsidR="00E45C70" w:rsidRPr="001D7CCD" w:rsidRDefault="00E45C70" w:rsidP="00E45C70">
      <w:pPr>
        <w:pStyle w:val="Heading1"/>
        <w:rPr>
          <w:lang w:val="ru-RU"/>
        </w:rPr>
      </w:pPr>
      <w:r w:rsidRPr="00E45C70">
        <w:t>11/18 8:58 AM</w:t>
      </w:r>
      <w:r w:rsidR="001D7CCD">
        <w:rPr>
          <w:lang w:val="ru-RU"/>
        </w:rPr>
        <w:t xml:space="preserve"> +</w:t>
      </w:r>
    </w:p>
    <w:p w14:paraId="77103FAC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Arduino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mooduli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liidese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osa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, mis on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tehtud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HTML-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>, CSS-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ja SVG-ga.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br/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Lähtudes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mallist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ja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vastavalt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skeemile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valitud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moodulite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jaoks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,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tuleb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luua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liidese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osa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, mis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vastab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kõigile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Jakob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Nielseni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heuristikate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,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Fittsi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seaduse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ja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Hicki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seaduse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nõuetele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>.</w:t>
      </w:r>
    </w:p>
    <w:p w14:paraId="4567A830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:</w:t>
      </w:r>
    </w:p>
    <w:p w14:paraId="34AC1946" w14:textId="77777777" w:rsidR="00E45C70" w:rsidRPr="00E45C70" w:rsidRDefault="00E45C70" w:rsidP="00E45C70">
      <w:pPr>
        <w:numPr>
          <w:ilvl w:val="0"/>
          <w:numId w:val="7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4952521E" w14:textId="77777777" w:rsidR="00E45C70" w:rsidRPr="00E45C70" w:rsidRDefault="00E45C70" w:rsidP="00E45C70">
      <w:pPr>
        <w:numPr>
          <w:ilvl w:val="0"/>
          <w:numId w:val="7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II</w:t>
      </w:r>
    </w:p>
    <w:p w14:paraId="762531DF" w14:textId="77777777" w:rsidR="00E45C70" w:rsidRPr="00E45C70" w:rsidRDefault="00E45C70" w:rsidP="00E45C70">
      <w:pPr>
        <w:numPr>
          <w:ilvl w:val="0"/>
          <w:numId w:val="7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disain</w:t>
      </w:r>
      <w:proofErr w:type="spellEnd"/>
    </w:p>
    <w:p w14:paraId="0BF72436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446407D6">
          <v:rect id="_x0000_i1026" style="width:0;height:1.5pt" o:hralign="center" o:hrstd="t" o:hr="t" fillcolor="#a0a0a0" stroked="f"/>
        </w:pict>
      </w:r>
    </w:p>
    <w:p w14:paraId="2334EA2F" w14:textId="77777777" w:rsidR="00E45C70" w:rsidRPr="00E45C70" w:rsidRDefault="00E45C70" w:rsidP="00E45C70">
      <w:pPr>
        <w:pStyle w:val="Heading1"/>
      </w:pPr>
      <w:r w:rsidRPr="00E45C70">
        <w:t>11/18 12:47 PM</w:t>
      </w:r>
    </w:p>
    <w:p w14:paraId="4008DA40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Iga Arduino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mooduli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jaoks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tuleb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määratud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mallis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kirjeldada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kõik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võimalikud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olekud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>.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br/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Viide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.</w:t>
      </w:r>
    </w:p>
    <w:p w14:paraId="2EA9A689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:</w:t>
      </w:r>
    </w:p>
    <w:p w14:paraId="3D66B514" w14:textId="77777777" w:rsidR="00E45C70" w:rsidRPr="00E45C70" w:rsidRDefault="00E45C70" w:rsidP="00E45C70">
      <w:pPr>
        <w:numPr>
          <w:ilvl w:val="0"/>
          <w:numId w:val="8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283D9BE8" w14:textId="77777777" w:rsidR="00E45C70" w:rsidRPr="00E45C70" w:rsidRDefault="00E45C70" w:rsidP="00E45C70">
      <w:pPr>
        <w:numPr>
          <w:ilvl w:val="0"/>
          <w:numId w:val="8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II</w:t>
      </w:r>
    </w:p>
    <w:p w14:paraId="5E92CC60" w14:textId="77777777" w:rsidR="00E45C70" w:rsidRPr="00E45C70" w:rsidRDefault="00E45C70" w:rsidP="00E45C70">
      <w:pPr>
        <w:numPr>
          <w:ilvl w:val="0"/>
          <w:numId w:val="8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disain</w:t>
      </w:r>
      <w:proofErr w:type="spellEnd"/>
    </w:p>
    <w:p w14:paraId="40B76873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lastRenderedPageBreak/>
        <w:pict w14:anchorId="4C8D76E1">
          <v:rect id="_x0000_i1027" style="width:0;height:1.5pt" o:hralign="center" o:hrstd="t" o:hr="t" fillcolor="#a0a0a0" stroked="f"/>
        </w:pict>
      </w:r>
    </w:p>
    <w:p w14:paraId="572EDAFE" w14:textId="22A2C3B5" w:rsidR="00E45C70" w:rsidRPr="001D7CCD" w:rsidRDefault="00E45C70" w:rsidP="00E45C70">
      <w:pPr>
        <w:pStyle w:val="Heading1"/>
        <w:rPr>
          <w:lang w:val="ru-RU"/>
        </w:rPr>
      </w:pPr>
      <w:r w:rsidRPr="00E45C70">
        <w:t>9/13 11:46 AM</w:t>
      </w:r>
      <w:r w:rsidR="001D7CCD">
        <w:rPr>
          <w:lang w:val="ru-RU"/>
        </w:rPr>
        <w:t xml:space="preserve"> + </w:t>
      </w:r>
    </w:p>
    <w:p w14:paraId="3B942C99" w14:textId="32D33E58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Kalkulaator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br/>
        <w:t xml:space="preserve">Loo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algoritmi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plokkskeem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ja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tööks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vajalik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kood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HTML-is, CSS-is ja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JavaScriptis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>.</w:t>
      </w:r>
    </w:p>
    <w:p w14:paraId="3E7FB9C1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:</w:t>
      </w:r>
    </w:p>
    <w:p w14:paraId="45060897" w14:textId="77777777" w:rsidR="00E45C70" w:rsidRPr="00E45C70" w:rsidRDefault="00E45C70" w:rsidP="00E45C70">
      <w:pPr>
        <w:numPr>
          <w:ilvl w:val="0"/>
          <w:numId w:val="9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13845CC7" w14:textId="77777777" w:rsidR="00E45C70" w:rsidRPr="00E45C70" w:rsidRDefault="00E45C70" w:rsidP="00E45C70">
      <w:pPr>
        <w:numPr>
          <w:ilvl w:val="0"/>
          <w:numId w:val="9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II</w:t>
      </w:r>
    </w:p>
    <w:p w14:paraId="57E8028D" w14:textId="77777777" w:rsidR="00E45C70" w:rsidRPr="00E45C70" w:rsidRDefault="00E45C70" w:rsidP="00E45C70">
      <w:pPr>
        <w:numPr>
          <w:ilvl w:val="0"/>
          <w:numId w:val="9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disain</w:t>
      </w:r>
      <w:proofErr w:type="spellEnd"/>
    </w:p>
    <w:p w14:paraId="7AB6C744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6A168348">
          <v:rect id="_x0000_i1028" style="width:0;height:1.5pt" o:hralign="center" o:hrstd="t" o:hr="t" fillcolor="#a0a0a0" stroked="f"/>
        </w:pict>
      </w:r>
    </w:p>
    <w:p w14:paraId="5107790F" w14:textId="76F6BF7B" w:rsidR="00E45C70" w:rsidRPr="00E45C70" w:rsidRDefault="00E45C70" w:rsidP="00E45C70">
      <w:pPr>
        <w:pStyle w:val="Heading1"/>
      </w:pPr>
      <w:r w:rsidRPr="00E45C70">
        <w:t>12/2 10:11 AM</w:t>
      </w:r>
      <w:r w:rsidR="00AF046D">
        <w:t xml:space="preserve"> +</w:t>
      </w:r>
    </w:p>
    <w:p w14:paraId="26BC09F2" w14:textId="731CC91E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Lehe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käitumise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stsenaarium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arve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esitamise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vormi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kasutamisel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külastaja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poolt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>.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br/>
      </w:r>
    </w:p>
    <w:p w14:paraId="16D6460F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:</w:t>
      </w:r>
    </w:p>
    <w:p w14:paraId="354A6951" w14:textId="77777777" w:rsidR="00E45C70" w:rsidRPr="00E45C70" w:rsidRDefault="00E45C70" w:rsidP="00E45C70">
      <w:pPr>
        <w:numPr>
          <w:ilvl w:val="0"/>
          <w:numId w:val="10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02B7274A" w14:textId="77777777" w:rsidR="00E45C70" w:rsidRPr="00E45C70" w:rsidRDefault="00E45C70" w:rsidP="00E45C70">
      <w:pPr>
        <w:numPr>
          <w:ilvl w:val="0"/>
          <w:numId w:val="10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II</w:t>
      </w:r>
    </w:p>
    <w:p w14:paraId="476AF3B6" w14:textId="77777777" w:rsidR="00E45C70" w:rsidRPr="00E45C70" w:rsidRDefault="00E45C70" w:rsidP="00E45C70">
      <w:pPr>
        <w:numPr>
          <w:ilvl w:val="0"/>
          <w:numId w:val="10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disain</w:t>
      </w:r>
      <w:proofErr w:type="spellEnd"/>
    </w:p>
    <w:p w14:paraId="6D145EF0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7CB7506C">
          <v:rect id="_x0000_i1029" style="width:0;height:1.5pt" o:hralign="center" o:hrstd="t" o:hr="t" fillcolor="#a0a0a0" stroked="f"/>
        </w:pict>
      </w:r>
    </w:p>
    <w:p w14:paraId="418B1B84" w14:textId="3670BB49" w:rsidR="00E45C70" w:rsidRPr="00E45C70" w:rsidRDefault="00E45C70" w:rsidP="00E45C70">
      <w:pPr>
        <w:pStyle w:val="Heading1"/>
      </w:pPr>
      <w:r w:rsidRPr="00E45C70">
        <w:t>11/29 11:43 AM</w:t>
      </w:r>
      <w:r w:rsidR="00AF046D">
        <w:t xml:space="preserve"> </w:t>
      </w:r>
    </w:p>
    <w:p w14:paraId="10AB7A63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Tunnis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tehtud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töö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põhjal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tuleb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luua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kaks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dokumenti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>:</w:t>
      </w:r>
    </w:p>
    <w:p w14:paraId="1D82DCDE" w14:textId="77777777" w:rsidR="00E45C70" w:rsidRPr="00E45C70" w:rsidRDefault="00E45C70" w:rsidP="00E45C70">
      <w:pPr>
        <w:numPr>
          <w:ilvl w:val="0"/>
          <w:numId w:val="11"/>
        </w:num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 xml:space="preserve">Arve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esitamise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vorm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 xml:space="preserve"> (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index.php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)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,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kus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tehakse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kõik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andmete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täitmise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kontrollid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,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arvutatakse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iga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rea ja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kogusumma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,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lisatakse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ja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eemaldatakse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ridu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>.</w:t>
      </w:r>
    </w:p>
    <w:p w14:paraId="405FED44" w14:textId="6C5FF9CF" w:rsidR="00E45C70" w:rsidRPr="00E45C70" w:rsidRDefault="00E45C70" w:rsidP="00E45C70">
      <w:pPr>
        <w:numPr>
          <w:ilvl w:val="0"/>
          <w:numId w:val="11"/>
        </w:num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PDF-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arve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genereerimise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mehhanism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.</w:t>
      </w:r>
    </w:p>
    <w:p w14:paraId="3B1E2185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:</w:t>
      </w:r>
    </w:p>
    <w:p w14:paraId="0DF8C0AA" w14:textId="77777777" w:rsidR="00E45C70" w:rsidRPr="00E45C70" w:rsidRDefault="00E45C70" w:rsidP="00E45C70">
      <w:pPr>
        <w:numPr>
          <w:ilvl w:val="0"/>
          <w:numId w:val="12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1B03E8F7" w14:textId="77777777" w:rsidR="00E45C70" w:rsidRPr="00E45C70" w:rsidRDefault="00E45C70" w:rsidP="00E45C70">
      <w:pPr>
        <w:numPr>
          <w:ilvl w:val="0"/>
          <w:numId w:val="12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II</w:t>
      </w:r>
    </w:p>
    <w:p w14:paraId="000D0FD8" w14:textId="77777777" w:rsidR="00E45C70" w:rsidRPr="00E45C70" w:rsidRDefault="00E45C70" w:rsidP="00E45C70">
      <w:pPr>
        <w:numPr>
          <w:ilvl w:val="0"/>
          <w:numId w:val="12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disain</w:t>
      </w:r>
      <w:proofErr w:type="spellEnd"/>
    </w:p>
    <w:p w14:paraId="10258938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1F953553">
          <v:rect id="_x0000_i1030" style="width:0;height:1.5pt" o:hralign="center" o:hrstd="t" o:hr="t" fillcolor="#a0a0a0" stroked="f"/>
        </w:pict>
      </w:r>
    </w:p>
    <w:p w14:paraId="0B0DE238" w14:textId="77777777" w:rsidR="00E45C70" w:rsidRPr="00E45C70" w:rsidRDefault="00E45C70" w:rsidP="00E45C70">
      <w:pPr>
        <w:pStyle w:val="Heading1"/>
      </w:pPr>
      <w:r w:rsidRPr="00E45C70">
        <w:lastRenderedPageBreak/>
        <w:t>11/25 2:04 PM</w:t>
      </w:r>
    </w:p>
    <w:p w14:paraId="2EAC3A4E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Kõigi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variantide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prototüübid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tuleb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täiendada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ja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kohandada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suurustele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XS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kuni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XL.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br/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Viide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.</w:t>
      </w:r>
    </w:p>
    <w:p w14:paraId="2045A051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:</w:t>
      </w:r>
    </w:p>
    <w:p w14:paraId="2A240CDB" w14:textId="77777777" w:rsidR="00E45C70" w:rsidRPr="00E45C70" w:rsidRDefault="00E45C70" w:rsidP="00E45C70">
      <w:pPr>
        <w:numPr>
          <w:ilvl w:val="0"/>
          <w:numId w:val="13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440E07B3" w14:textId="77777777" w:rsidR="00E45C70" w:rsidRPr="00E45C70" w:rsidRDefault="00E45C70" w:rsidP="00E45C70">
      <w:pPr>
        <w:numPr>
          <w:ilvl w:val="0"/>
          <w:numId w:val="13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II</w:t>
      </w:r>
    </w:p>
    <w:p w14:paraId="694A2535" w14:textId="77777777" w:rsidR="00E45C70" w:rsidRPr="00E45C70" w:rsidRDefault="00E45C70" w:rsidP="00E45C70">
      <w:pPr>
        <w:numPr>
          <w:ilvl w:val="0"/>
          <w:numId w:val="13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disain</w:t>
      </w:r>
      <w:proofErr w:type="spellEnd"/>
    </w:p>
    <w:p w14:paraId="5C825185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3A2B6ED2">
          <v:rect id="_x0000_i1031" style="width:0;height:1.5pt" o:hralign="center" o:hrstd="t" o:hr="t" fillcolor="#a0a0a0" stroked="f"/>
        </w:pict>
      </w:r>
    </w:p>
    <w:p w14:paraId="0E7E5168" w14:textId="1F9E49B7" w:rsidR="00E45C70" w:rsidRPr="00AF046D" w:rsidRDefault="00E45C70" w:rsidP="00E45C70">
      <w:pPr>
        <w:pStyle w:val="Heading1"/>
      </w:pPr>
      <w:r w:rsidRPr="00E45C70">
        <w:rPr>
          <w:lang w:val="ru-RU"/>
        </w:rPr>
        <w:t>11/1 11:20 AM</w:t>
      </w:r>
      <w:r w:rsidR="00AF046D">
        <w:t xml:space="preserve"> +</w:t>
      </w:r>
    </w:p>
    <w:p w14:paraId="1F05C073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Ülesanne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:</w:t>
      </w:r>
    </w:p>
    <w:p w14:paraId="3AB4C210" w14:textId="77777777" w:rsidR="00E45C70" w:rsidRPr="00E45C70" w:rsidRDefault="00E45C70" w:rsidP="00E45C70">
      <w:pPr>
        <w:numPr>
          <w:ilvl w:val="0"/>
          <w:numId w:val="14"/>
        </w:num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Loo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klass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superAnt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,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mille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konstruktoris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on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funktsiooni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ant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kood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ja loo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selle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klassi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jaoks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meetod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walkAnt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, mis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sisaldab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funktsiooni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walkAnt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koodi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>.</w:t>
      </w:r>
    </w:p>
    <w:p w14:paraId="4A36506B" w14:textId="77777777" w:rsidR="00AF046D" w:rsidRDefault="00E45C70" w:rsidP="00E45C70">
      <w:pPr>
        <w:numPr>
          <w:ilvl w:val="0"/>
          <w:numId w:val="14"/>
        </w:num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Loo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vähemalt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kaks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objekti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, mis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kuuluvad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klassi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superAnt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ja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kordavad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kõiki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määratud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funktsioonide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tegevusi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>.</w:t>
      </w:r>
    </w:p>
    <w:p w14:paraId="5F0512C3" w14:textId="48178AD8" w:rsidR="00E45C70" w:rsidRPr="00AF046D" w:rsidRDefault="00E45C70" w:rsidP="00AF046D">
      <w:pPr>
        <w:ind w:left="360"/>
        <w:rPr>
          <w:rFonts w:asciiTheme="majorHAnsi" w:eastAsia="Times New Roman" w:hAnsiTheme="majorHAnsi" w:cstheme="majorBidi"/>
          <w:sz w:val="26"/>
          <w:szCs w:val="26"/>
        </w:rPr>
      </w:pPr>
      <w:proofErr w:type="spellStart"/>
      <w:r w:rsidRPr="00AF046D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</w:t>
      </w:r>
      <w:proofErr w:type="spellEnd"/>
      <w:r w:rsidRPr="00AF046D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:</w:t>
      </w:r>
    </w:p>
    <w:p w14:paraId="60ADB375" w14:textId="77777777" w:rsidR="00E45C70" w:rsidRPr="00E45C70" w:rsidRDefault="00E45C70" w:rsidP="00E45C70">
      <w:pPr>
        <w:numPr>
          <w:ilvl w:val="0"/>
          <w:numId w:val="15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02CA6992" w14:textId="77777777" w:rsidR="00E45C70" w:rsidRPr="00E45C70" w:rsidRDefault="00E45C70" w:rsidP="00E45C70">
      <w:pPr>
        <w:numPr>
          <w:ilvl w:val="0"/>
          <w:numId w:val="15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II</w:t>
      </w:r>
    </w:p>
    <w:p w14:paraId="2A40C641" w14:textId="77777777" w:rsidR="00E45C70" w:rsidRPr="00E45C70" w:rsidRDefault="00E45C70" w:rsidP="00E45C70">
      <w:pPr>
        <w:numPr>
          <w:ilvl w:val="0"/>
          <w:numId w:val="15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disain</w:t>
      </w:r>
      <w:proofErr w:type="spellEnd"/>
    </w:p>
    <w:p w14:paraId="120278A5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2F473493">
          <v:rect id="_x0000_i1032" style="width:0;height:1.5pt" o:hralign="center" o:hrstd="t" o:hr="t" fillcolor="#a0a0a0" stroked="f"/>
        </w:pict>
      </w:r>
    </w:p>
    <w:p w14:paraId="03DB11EF" w14:textId="4AD02E55" w:rsidR="00E45C70" w:rsidRPr="00E45C70" w:rsidRDefault="00E45C70" w:rsidP="00E45C70">
      <w:pPr>
        <w:pStyle w:val="Heading1"/>
      </w:pPr>
      <w:r w:rsidRPr="00E45C70">
        <w:t>10/25 11:39 AM</w:t>
      </w:r>
      <w:r w:rsidR="00AF046D">
        <w:t xml:space="preserve"> +</w:t>
      </w:r>
    </w:p>
    <w:p w14:paraId="064BB5F3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Loo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Pythonis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Tkinteri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raamatukoguga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funktsioonid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, mis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suudavad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sisendparameetrite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põhjal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kuvada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järgmiste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tähtede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lippe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>:</w:t>
      </w:r>
    </w:p>
    <w:p w14:paraId="218FE0A1" w14:textId="77777777" w:rsidR="00E45C70" w:rsidRPr="00E45C70" w:rsidRDefault="00E45C70" w:rsidP="00E45C70">
      <w:pPr>
        <w:numPr>
          <w:ilvl w:val="0"/>
          <w:numId w:val="16"/>
        </w:num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F1: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C, D, E, J, Q (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värvide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massiiv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>)</w:t>
      </w:r>
    </w:p>
    <w:p w14:paraId="27A9408E" w14:textId="77777777" w:rsidR="00E45C70" w:rsidRPr="00E45C70" w:rsidRDefault="00E45C70" w:rsidP="00E45C70">
      <w:pPr>
        <w:numPr>
          <w:ilvl w:val="0"/>
          <w:numId w:val="16"/>
        </w:num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F2: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G, H, K, T, Q (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värvide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massiiv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>)</w:t>
      </w:r>
    </w:p>
    <w:p w14:paraId="231E46AD" w14:textId="77777777" w:rsidR="00E45C70" w:rsidRPr="00E45C70" w:rsidRDefault="00E45C70" w:rsidP="00E45C70">
      <w:pPr>
        <w:numPr>
          <w:ilvl w:val="0"/>
          <w:numId w:val="16"/>
        </w:numPr>
        <w:rPr>
          <w:rFonts w:asciiTheme="majorHAnsi" w:eastAsia="Times New Roman" w:hAnsiTheme="majorHAnsi" w:cstheme="majorBidi"/>
          <w:sz w:val="26"/>
          <w:szCs w:val="26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F3: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L, N, U (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jaotisete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arv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>, värv1, värv2)</w:t>
      </w:r>
    </w:p>
    <w:p w14:paraId="5FBDD97D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:</w:t>
      </w:r>
    </w:p>
    <w:p w14:paraId="114D7258" w14:textId="77777777" w:rsidR="00E45C70" w:rsidRPr="00E45C70" w:rsidRDefault="00E45C70" w:rsidP="00E45C70">
      <w:pPr>
        <w:numPr>
          <w:ilvl w:val="0"/>
          <w:numId w:val="17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63285CF4" w14:textId="77777777" w:rsidR="00E45C70" w:rsidRPr="00E45C70" w:rsidRDefault="00E45C70" w:rsidP="00E45C70">
      <w:pPr>
        <w:numPr>
          <w:ilvl w:val="0"/>
          <w:numId w:val="17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lastRenderedPageBreak/>
        <w:t>Programmeerimine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II</w:t>
      </w:r>
    </w:p>
    <w:p w14:paraId="1E82E551" w14:textId="77777777" w:rsidR="00E45C70" w:rsidRPr="00E45C70" w:rsidRDefault="00E45C70" w:rsidP="00E45C70">
      <w:pPr>
        <w:numPr>
          <w:ilvl w:val="0"/>
          <w:numId w:val="17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disain</w:t>
      </w:r>
      <w:proofErr w:type="spellEnd"/>
    </w:p>
    <w:p w14:paraId="1EA424C0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59B8AD6A">
          <v:rect id="_x0000_i1033" style="width:0;height:1.5pt" o:hralign="center" o:hrstd="t" o:hr="t" fillcolor="#a0a0a0" stroked="f"/>
        </w:pict>
      </w:r>
    </w:p>
    <w:p w14:paraId="1A22A8CD" w14:textId="3281EDDD" w:rsidR="00E45C70" w:rsidRPr="001D7CCD" w:rsidRDefault="00E45C70" w:rsidP="00E45C70">
      <w:pPr>
        <w:pStyle w:val="Heading1"/>
        <w:rPr>
          <w:lang w:val="ru-RU"/>
        </w:rPr>
      </w:pPr>
      <w:r w:rsidRPr="00E45C70">
        <w:t>9/7 11:47 AM</w:t>
      </w:r>
      <w:r w:rsidR="001D7CCD">
        <w:rPr>
          <w:lang w:val="ru-RU"/>
        </w:rPr>
        <w:t xml:space="preserve"> +</w:t>
      </w:r>
    </w:p>
    <w:p w14:paraId="280E1395" w14:textId="77777777" w:rsidR="001D7CCD" w:rsidRPr="001D7CCD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Ülesanne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 xml:space="preserve"> 07.09.2022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br/>
        <w:t xml:space="preserve">Vali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oma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nimekirjajärjekorra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numbri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järgi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ülesanne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ja loo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selle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lahendamiseks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plokkskeem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(Flow-chart).</w:t>
      </w:r>
    </w:p>
    <w:p w14:paraId="33B0985A" w14:textId="5B0348D6" w:rsidR="00E45C70" w:rsidRPr="001D7CCD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:</w:t>
      </w:r>
    </w:p>
    <w:p w14:paraId="18D188D8" w14:textId="77777777" w:rsidR="00E45C70" w:rsidRPr="00E45C70" w:rsidRDefault="00E45C70" w:rsidP="00E45C70">
      <w:pPr>
        <w:numPr>
          <w:ilvl w:val="0"/>
          <w:numId w:val="18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397B7945" w14:textId="77777777" w:rsidR="00E45C70" w:rsidRPr="00E45C70" w:rsidRDefault="00E45C70" w:rsidP="00E45C70">
      <w:pPr>
        <w:numPr>
          <w:ilvl w:val="0"/>
          <w:numId w:val="18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II</w:t>
      </w:r>
    </w:p>
    <w:p w14:paraId="50E82BC0" w14:textId="77777777" w:rsidR="00E45C70" w:rsidRPr="00E45C70" w:rsidRDefault="00E45C70" w:rsidP="00E45C70">
      <w:pPr>
        <w:numPr>
          <w:ilvl w:val="0"/>
          <w:numId w:val="18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disain</w:t>
      </w:r>
      <w:proofErr w:type="spellEnd"/>
    </w:p>
    <w:p w14:paraId="75E33CDD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1CE19653">
          <v:rect id="_x0000_i1034" style="width:0;height:1.5pt" o:hralign="center" o:hrstd="t" o:hr="t" fillcolor="#a0a0a0" stroked="f"/>
        </w:pict>
      </w:r>
    </w:p>
    <w:p w14:paraId="29A2DB81" w14:textId="1DA045DD" w:rsidR="00E45C70" w:rsidRPr="001D7CCD" w:rsidRDefault="00E45C70" w:rsidP="00E45C70">
      <w:pPr>
        <w:pStyle w:val="Heading1"/>
      </w:pPr>
      <w:r w:rsidRPr="00E45C70">
        <w:t>9/5 4:23 PM</w:t>
      </w:r>
      <w:r w:rsidR="001D7CCD" w:rsidRPr="001D7CCD">
        <w:t xml:space="preserve"> +</w:t>
      </w:r>
    </w:p>
    <w:p w14:paraId="67CBA905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Testjuhtumid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personaalkoodi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õigsuse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kontrollimiseks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>: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br/>
        <w:t xml:space="preserve">4741112035, 474111203556, 4741112035, </w:t>
      </w:r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З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t>4741112035, -4741112035, 77411120356, 08477720351, 52313210045, 52013220021, 52001320024, 52002300026, 41911120019</w:t>
      </w:r>
    </w:p>
    <w:p w14:paraId="693C3960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:</w:t>
      </w:r>
    </w:p>
    <w:p w14:paraId="46721827" w14:textId="77777777" w:rsidR="00E45C70" w:rsidRPr="00E45C70" w:rsidRDefault="00E45C70" w:rsidP="00E45C70">
      <w:pPr>
        <w:numPr>
          <w:ilvl w:val="0"/>
          <w:numId w:val="19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221568CF" w14:textId="77777777" w:rsidR="00E45C70" w:rsidRPr="00E45C70" w:rsidRDefault="00E45C70" w:rsidP="00E45C70">
      <w:pPr>
        <w:numPr>
          <w:ilvl w:val="0"/>
          <w:numId w:val="19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II</w:t>
      </w:r>
    </w:p>
    <w:p w14:paraId="2A62A278" w14:textId="77777777" w:rsidR="00E45C70" w:rsidRPr="00E45C70" w:rsidRDefault="00E45C70" w:rsidP="00E45C70">
      <w:pPr>
        <w:numPr>
          <w:ilvl w:val="0"/>
          <w:numId w:val="19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disain</w:t>
      </w:r>
      <w:proofErr w:type="spellEnd"/>
    </w:p>
    <w:p w14:paraId="24FFA432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1550A753">
          <v:rect id="_x0000_i1035" style="width:0;height:1.5pt" o:hralign="center" o:hrstd="t" o:hr="t" fillcolor="#a0a0a0" stroked="f"/>
        </w:pict>
      </w:r>
    </w:p>
    <w:p w14:paraId="7E4ADA64" w14:textId="576B144D" w:rsidR="00E45C70" w:rsidRPr="0099429E" w:rsidRDefault="00E45C70" w:rsidP="00E45C70">
      <w:pPr>
        <w:pStyle w:val="Heading1"/>
      </w:pPr>
      <w:r w:rsidRPr="00E45C70">
        <w:rPr>
          <w:lang w:val="ru-RU"/>
        </w:rPr>
        <w:t>11/16 4:43 PM</w:t>
      </w:r>
      <w:r w:rsidR="0099429E">
        <w:t xml:space="preserve"> +</w:t>
      </w:r>
    </w:p>
    <w:p w14:paraId="18A9326E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Loo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Pythonis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Tkinteri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raamatukoguga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kasutajaliides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 xml:space="preserve">,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mis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juhib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hallatavat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jalakäijate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ülekäigurada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 xml:space="preserve"> (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kaks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valgusfoori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ja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ülekäigu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taotluse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nupp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  <w:lang w:val="ru-RU"/>
        </w:rPr>
        <w:t>).</w:t>
      </w:r>
    </w:p>
    <w:p w14:paraId="5FCCDFD7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:</w:t>
      </w:r>
    </w:p>
    <w:p w14:paraId="51B418B1" w14:textId="77777777" w:rsidR="00E45C70" w:rsidRPr="00E45C70" w:rsidRDefault="00E45C70" w:rsidP="00E45C70">
      <w:pPr>
        <w:numPr>
          <w:ilvl w:val="0"/>
          <w:numId w:val="20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05241320" w14:textId="77777777" w:rsidR="00E45C70" w:rsidRPr="00E45C70" w:rsidRDefault="00E45C70" w:rsidP="00E45C70">
      <w:pPr>
        <w:numPr>
          <w:ilvl w:val="0"/>
          <w:numId w:val="20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II</w:t>
      </w:r>
    </w:p>
    <w:p w14:paraId="53FE576A" w14:textId="77777777" w:rsidR="00E45C70" w:rsidRPr="00E45C70" w:rsidRDefault="00E45C70" w:rsidP="00E45C70">
      <w:pPr>
        <w:numPr>
          <w:ilvl w:val="0"/>
          <w:numId w:val="20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lastRenderedPageBreak/>
        <w:t>Kasutajaliidese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disain</w:t>
      </w:r>
      <w:proofErr w:type="spellEnd"/>
    </w:p>
    <w:p w14:paraId="5F6C5E77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522FE555">
          <v:rect id="_x0000_i1036" style="width:0;height:1.5pt" o:hralign="center" o:hrstd="t" o:hr="t" fillcolor="#a0a0a0" stroked="f"/>
        </w:pict>
      </w:r>
    </w:p>
    <w:p w14:paraId="5B70D6B7" w14:textId="023AB96B" w:rsidR="00E45C70" w:rsidRPr="00E45C70" w:rsidRDefault="00E45C70" w:rsidP="00E45C70">
      <w:pPr>
        <w:pStyle w:val="Heading1"/>
      </w:pPr>
      <w:r w:rsidRPr="00E45C70">
        <w:t>10/26 10:36 AM</w:t>
      </w:r>
      <w:r w:rsidR="0099429E">
        <w:t xml:space="preserve"> +</w:t>
      </w:r>
    </w:p>
    <w:p w14:paraId="12EA225E" w14:textId="2F89320C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>Ülesanne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</w:rPr>
        <w:t xml:space="preserve"> 28.10.2022</w:t>
      </w:r>
      <w:r w:rsidRPr="00E45C70">
        <w:rPr>
          <w:rFonts w:asciiTheme="majorHAnsi" w:eastAsia="Times New Roman" w:hAnsiTheme="majorHAnsi" w:cstheme="majorBidi"/>
          <w:sz w:val="26"/>
          <w:szCs w:val="26"/>
        </w:rPr>
        <w:br/>
        <w:t xml:space="preserve">Veebilehe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tellimisküsimustik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>.</w:t>
      </w:r>
    </w:p>
    <w:p w14:paraId="3B353B9A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:</w:t>
      </w:r>
    </w:p>
    <w:p w14:paraId="043C596B" w14:textId="77777777" w:rsidR="00E45C70" w:rsidRPr="00E45C70" w:rsidRDefault="00E45C70" w:rsidP="00E45C70">
      <w:pPr>
        <w:numPr>
          <w:ilvl w:val="0"/>
          <w:numId w:val="21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1A3F0283" w14:textId="77777777" w:rsidR="00E45C70" w:rsidRPr="00E45C70" w:rsidRDefault="00E45C70" w:rsidP="00E45C70">
      <w:pPr>
        <w:numPr>
          <w:ilvl w:val="0"/>
          <w:numId w:val="21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II</w:t>
      </w:r>
    </w:p>
    <w:p w14:paraId="7E502E9B" w14:textId="77777777" w:rsidR="00E45C70" w:rsidRPr="00E45C70" w:rsidRDefault="00E45C70" w:rsidP="00E45C70">
      <w:pPr>
        <w:numPr>
          <w:ilvl w:val="0"/>
          <w:numId w:val="21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disain</w:t>
      </w:r>
      <w:proofErr w:type="spellEnd"/>
    </w:p>
    <w:p w14:paraId="6518FA66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127DC0FA">
          <v:rect id="_x0000_i1037" style="width:0;height:1.5pt" o:hralign="center" o:hrstd="t" o:hr="t" fillcolor="#a0a0a0" stroked="f"/>
        </w:pict>
      </w:r>
    </w:p>
    <w:p w14:paraId="0A4B1245" w14:textId="428CE769" w:rsidR="00E45C70" w:rsidRPr="00E45C70" w:rsidRDefault="00E45C70" w:rsidP="00E45C70">
      <w:pPr>
        <w:pStyle w:val="Heading1"/>
      </w:pPr>
      <w:r w:rsidRPr="00E45C70">
        <w:t>10/21 9:50 AM</w:t>
      </w:r>
      <w:r w:rsidR="00D833B8">
        <w:t xml:space="preserve"> +</w:t>
      </w:r>
    </w:p>
    <w:p w14:paraId="7D08942A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Stsenaarium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,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prototüübid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ja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prototüüpide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kaart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ühe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slaideri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funktsiooni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sz w:val="26"/>
          <w:szCs w:val="26"/>
        </w:rPr>
        <w:t>jaoks</w:t>
      </w:r>
      <w:proofErr w:type="spellEnd"/>
      <w:r w:rsidRPr="00E45C70">
        <w:rPr>
          <w:rFonts w:asciiTheme="majorHAnsi" w:eastAsia="Times New Roman" w:hAnsiTheme="majorHAnsi" w:cstheme="majorBidi"/>
          <w:sz w:val="26"/>
          <w:szCs w:val="26"/>
        </w:rPr>
        <w:t>.</w:t>
      </w:r>
    </w:p>
    <w:p w14:paraId="3A90BBA2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:</w:t>
      </w:r>
    </w:p>
    <w:p w14:paraId="5D7B092C" w14:textId="77777777" w:rsidR="00E45C70" w:rsidRPr="00E45C70" w:rsidRDefault="00E45C70" w:rsidP="00E45C70">
      <w:pPr>
        <w:numPr>
          <w:ilvl w:val="0"/>
          <w:numId w:val="22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541BB639" w14:textId="77777777" w:rsidR="00E45C70" w:rsidRPr="00E45C70" w:rsidRDefault="00E45C70" w:rsidP="00E45C70">
      <w:pPr>
        <w:numPr>
          <w:ilvl w:val="0"/>
          <w:numId w:val="22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II</w:t>
      </w:r>
    </w:p>
    <w:p w14:paraId="462A8F5C" w14:textId="77777777" w:rsidR="00E45C70" w:rsidRPr="00E45C70" w:rsidRDefault="00E45C70" w:rsidP="00E45C70">
      <w:pPr>
        <w:numPr>
          <w:ilvl w:val="0"/>
          <w:numId w:val="22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disain</w:t>
      </w:r>
      <w:proofErr w:type="spellEnd"/>
    </w:p>
    <w:p w14:paraId="69CA906A" w14:textId="77777777" w:rsidR="00E45C70" w:rsidRPr="00E45C70" w:rsidRDefault="0000000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>
        <w:rPr>
          <w:rFonts w:asciiTheme="majorHAnsi" w:eastAsia="Times New Roman" w:hAnsiTheme="majorHAnsi" w:cstheme="majorBidi"/>
          <w:sz w:val="26"/>
          <w:szCs w:val="26"/>
          <w:lang w:val="ru-RU"/>
        </w:rPr>
        <w:pict w14:anchorId="7D60FB27">
          <v:rect id="_x0000_i1038" style="width:0;height:1.5pt" o:hralign="center" o:hrstd="t" o:hr="t" fillcolor="#a0a0a0" stroked="f"/>
        </w:pict>
      </w:r>
    </w:p>
    <w:p w14:paraId="6B0D656C" w14:textId="77777777" w:rsidR="00E45C70" w:rsidRPr="00E45C70" w:rsidRDefault="00E45C70" w:rsidP="00E45C70">
      <w:pPr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</w:pPr>
    </w:p>
    <w:p w14:paraId="2470B3EC" w14:textId="77777777" w:rsidR="00E45C70" w:rsidRPr="00E45C70" w:rsidRDefault="00E45C70" w:rsidP="00E45C70">
      <w:pPr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</w:pPr>
    </w:p>
    <w:p w14:paraId="1B13241A" w14:textId="20910F03" w:rsidR="00E45C70" w:rsidRPr="00E45C70" w:rsidRDefault="00E45C70" w:rsidP="00E45C70">
      <w:pPr>
        <w:pStyle w:val="Heading1"/>
      </w:pPr>
      <w:r w:rsidRPr="00E45C70">
        <w:t>9/23 11:22 AM</w:t>
      </w:r>
      <w:r w:rsidR="00D833B8">
        <w:t xml:space="preserve"> +</w:t>
      </w:r>
    </w:p>
    <w:p w14:paraId="485CBB02" w14:textId="7775912C" w:rsidR="00E45C70" w:rsidRPr="0099429E" w:rsidRDefault="00E45C70" w:rsidP="00E45C70">
      <w:pPr>
        <w:rPr>
          <w:rFonts w:asciiTheme="majorHAnsi" w:eastAsia="Times New Roman" w:hAnsiTheme="majorHAnsi" w:cstheme="majorBidi"/>
          <w:sz w:val="26"/>
          <w:szCs w:val="26"/>
        </w:rPr>
      </w:pPr>
      <w:proofErr w:type="spellStart"/>
      <w:r w:rsidRPr="0099429E">
        <w:rPr>
          <w:rFonts w:asciiTheme="majorHAnsi" w:eastAsia="Times New Roman" w:hAnsiTheme="majorHAnsi" w:cstheme="majorBidi"/>
          <w:sz w:val="26"/>
          <w:szCs w:val="26"/>
        </w:rPr>
        <w:t>Dušikabiin</w:t>
      </w:r>
      <w:proofErr w:type="spellEnd"/>
      <w:r w:rsidRPr="0099429E">
        <w:rPr>
          <w:rFonts w:asciiTheme="majorHAnsi" w:eastAsia="Times New Roman" w:hAnsiTheme="majorHAnsi" w:cstheme="majorBidi"/>
          <w:sz w:val="26"/>
          <w:szCs w:val="26"/>
        </w:rPr>
        <w:t xml:space="preserve"> karaoke </w:t>
      </w:r>
      <w:proofErr w:type="spellStart"/>
      <w:r w:rsidRPr="0099429E">
        <w:rPr>
          <w:rFonts w:asciiTheme="majorHAnsi" w:eastAsia="Times New Roman" w:hAnsiTheme="majorHAnsi" w:cstheme="majorBidi"/>
          <w:sz w:val="26"/>
          <w:szCs w:val="26"/>
        </w:rPr>
        <w:t>funktsiooniga</w:t>
      </w:r>
      <w:proofErr w:type="spellEnd"/>
      <w:r w:rsidRPr="0099429E">
        <w:rPr>
          <w:rFonts w:asciiTheme="majorHAnsi" w:eastAsia="Times New Roman" w:hAnsiTheme="majorHAnsi" w:cstheme="majorBidi"/>
          <w:sz w:val="26"/>
          <w:szCs w:val="26"/>
        </w:rPr>
        <w:t>.</w:t>
      </w:r>
    </w:p>
    <w:p w14:paraId="287F1318" w14:textId="77777777" w:rsidR="00E45C70" w:rsidRPr="00E45C70" w:rsidRDefault="00E45C70" w:rsidP="00E45C70">
      <w:p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Hindamine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:</w:t>
      </w:r>
    </w:p>
    <w:p w14:paraId="2E0C519E" w14:textId="77777777" w:rsidR="00E45C70" w:rsidRPr="00E45C70" w:rsidRDefault="00E45C70" w:rsidP="00E45C70">
      <w:pPr>
        <w:numPr>
          <w:ilvl w:val="0"/>
          <w:numId w:val="23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HTML/CSS</w:t>
      </w:r>
    </w:p>
    <w:p w14:paraId="29A3E255" w14:textId="77777777" w:rsidR="00E45C70" w:rsidRPr="00E45C70" w:rsidRDefault="00E45C70" w:rsidP="00E45C70">
      <w:pPr>
        <w:numPr>
          <w:ilvl w:val="0"/>
          <w:numId w:val="23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Programmeerimine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II</w:t>
      </w:r>
    </w:p>
    <w:p w14:paraId="0F2E98BF" w14:textId="77777777" w:rsidR="00E45C70" w:rsidRPr="00E45C70" w:rsidRDefault="00E45C70" w:rsidP="00E45C70">
      <w:pPr>
        <w:numPr>
          <w:ilvl w:val="0"/>
          <w:numId w:val="23"/>
        </w:numPr>
        <w:rPr>
          <w:rFonts w:asciiTheme="majorHAnsi" w:eastAsia="Times New Roman" w:hAnsiTheme="majorHAnsi" w:cstheme="majorBidi"/>
          <w:sz w:val="26"/>
          <w:szCs w:val="26"/>
          <w:lang w:val="ru-RU"/>
        </w:rPr>
      </w:pP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Kasutajaliidese</w:t>
      </w:r>
      <w:proofErr w:type="spellEnd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 xml:space="preserve"> </w:t>
      </w:r>
      <w:proofErr w:type="spellStart"/>
      <w:r w:rsidRPr="00E45C70">
        <w:rPr>
          <w:rFonts w:asciiTheme="majorHAnsi" w:eastAsia="Times New Roman" w:hAnsiTheme="majorHAnsi" w:cstheme="majorBidi"/>
          <w:b/>
          <w:bCs/>
          <w:sz w:val="26"/>
          <w:szCs w:val="26"/>
          <w:lang w:val="ru-RU"/>
        </w:rPr>
        <w:t>disain</w:t>
      </w:r>
      <w:proofErr w:type="spellEnd"/>
    </w:p>
    <w:p w14:paraId="326308F3" w14:textId="77777777" w:rsidR="00B154D6" w:rsidRPr="00E45C70" w:rsidRDefault="00B154D6" w:rsidP="00E45C70"/>
    <w:sectPr w:rsidR="00B154D6" w:rsidRPr="00E4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61758"/>
    <w:multiLevelType w:val="multilevel"/>
    <w:tmpl w:val="A294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85DE3"/>
    <w:multiLevelType w:val="multilevel"/>
    <w:tmpl w:val="40E8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2088A"/>
    <w:multiLevelType w:val="multilevel"/>
    <w:tmpl w:val="B2D0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D4765"/>
    <w:multiLevelType w:val="multilevel"/>
    <w:tmpl w:val="561E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85A60"/>
    <w:multiLevelType w:val="multilevel"/>
    <w:tmpl w:val="9E82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F2495"/>
    <w:multiLevelType w:val="multilevel"/>
    <w:tmpl w:val="4F18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060B4"/>
    <w:multiLevelType w:val="multilevel"/>
    <w:tmpl w:val="53A0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E542E"/>
    <w:multiLevelType w:val="multilevel"/>
    <w:tmpl w:val="722E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D5BC7"/>
    <w:multiLevelType w:val="multilevel"/>
    <w:tmpl w:val="601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74254"/>
    <w:multiLevelType w:val="multilevel"/>
    <w:tmpl w:val="8390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CA76FF"/>
    <w:multiLevelType w:val="multilevel"/>
    <w:tmpl w:val="D318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513A9A"/>
    <w:multiLevelType w:val="multilevel"/>
    <w:tmpl w:val="E820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22073"/>
    <w:multiLevelType w:val="multilevel"/>
    <w:tmpl w:val="3D10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2A005D"/>
    <w:multiLevelType w:val="hybridMultilevel"/>
    <w:tmpl w:val="508A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A5488"/>
    <w:multiLevelType w:val="multilevel"/>
    <w:tmpl w:val="7F5A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0270AD"/>
    <w:multiLevelType w:val="multilevel"/>
    <w:tmpl w:val="DB26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A02B58"/>
    <w:multiLevelType w:val="hybridMultilevel"/>
    <w:tmpl w:val="30E2D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8455D0"/>
    <w:multiLevelType w:val="multilevel"/>
    <w:tmpl w:val="A5789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972792"/>
    <w:multiLevelType w:val="multilevel"/>
    <w:tmpl w:val="95CE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415BB"/>
    <w:multiLevelType w:val="multilevel"/>
    <w:tmpl w:val="CC52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760A3"/>
    <w:multiLevelType w:val="multilevel"/>
    <w:tmpl w:val="5350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773E39"/>
    <w:multiLevelType w:val="multilevel"/>
    <w:tmpl w:val="81B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71596"/>
    <w:multiLevelType w:val="hybridMultilevel"/>
    <w:tmpl w:val="A4C0E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2726824">
    <w:abstractNumId w:val="6"/>
  </w:num>
  <w:num w:numId="2" w16cid:durableId="540017617">
    <w:abstractNumId w:val="10"/>
  </w:num>
  <w:num w:numId="3" w16cid:durableId="215973043">
    <w:abstractNumId w:val="13"/>
  </w:num>
  <w:num w:numId="4" w16cid:durableId="1752727379">
    <w:abstractNumId w:val="22"/>
  </w:num>
  <w:num w:numId="5" w16cid:durableId="1185899545">
    <w:abstractNumId w:val="16"/>
  </w:num>
  <w:num w:numId="6" w16cid:durableId="1218592780">
    <w:abstractNumId w:val="4"/>
  </w:num>
  <w:num w:numId="7" w16cid:durableId="1604191825">
    <w:abstractNumId w:val="15"/>
  </w:num>
  <w:num w:numId="8" w16cid:durableId="725646405">
    <w:abstractNumId w:val="0"/>
  </w:num>
  <w:num w:numId="9" w16cid:durableId="1305938043">
    <w:abstractNumId w:val="11"/>
  </w:num>
  <w:num w:numId="10" w16cid:durableId="761606771">
    <w:abstractNumId w:val="1"/>
  </w:num>
  <w:num w:numId="11" w16cid:durableId="1333675996">
    <w:abstractNumId w:val="8"/>
  </w:num>
  <w:num w:numId="12" w16cid:durableId="1454594918">
    <w:abstractNumId w:val="3"/>
  </w:num>
  <w:num w:numId="13" w16cid:durableId="622493429">
    <w:abstractNumId w:val="2"/>
  </w:num>
  <w:num w:numId="14" w16cid:durableId="1689943492">
    <w:abstractNumId w:val="17"/>
  </w:num>
  <w:num w:numId="15" w16cid:durableId="2040660501">
    <w:abstractNumId w:val="7"/>
  </w:num>
  <w:num w:numId="16" w16cid:durableId="3552520">
    <w:abstractNumId w:val="9"/>
  </w:num>
  <w:num w:numId="17" w16cid:durableId="1925333488">
    <w:abstractNumId w:val="14"/>
  </w:num>
  <w:num w:numId="18" w16cid:durableId="404693841">
    <w:abstractNumId w:val="18"/>
  </w:num>
  <w:num w:numId="19" w16cid:durableId="1696538041">
    <w:abstractNumId w:val="5"/>
  </w:num>
  <w:num w:numId="20" w16cid:durableId="1131627330">
    <w:abstractNumId w:val="20"/>
  </w:num>
  <w:num w:numId="21" w16cid:durableId="502357464">
    <w:abstractNumId w:val="21"/>
  </w:num>
  <w:num w:numId="22" w16cid:durableId="1800101078">
    <w:abstractNumId w:val="19"/>
  </w:num>
  <w:num w:numId="23" w16cid:durableId="20170773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BC"/>
    <w:rsid w:val="000423FD"/>
    <w:rsid w:val="000B47C6"/>
    <w:rsid w:val="001304E7"/>
    <w:rsid w:val="00146783"/>
    <w:rsid w:val="001D7CCD"/>
    <w:rsid w:val="001E48F6"/>
    <w:rsid w:val="00243132"/>
    <w:rsid w:val="00256150"/>
    <w:rsid w:val="002E1740"/>
    <w:rsid w:val="002E6E2B"/>
    <w:rsid w:val="0031256A"/>
    <w:rsid w:val="003B6986"/>
    <w:rsid w:val="003C7A0A"/>
    <w:rsid w:val="003D6B61"/>
    <w:rsid w:val="003F4F69"/>
    <w:rsid w:val="00405CCB"/>
    <w:rsid w:val="00432DD0"/>
    <w:rsid w:val="004D4368"/>
    <w:rsid w:val="00520959"/>
    <w:rsid w:val="005B09BC"/>
    <w:rsid w:val="005C38B9"/>
    <w:rsid w:val="0065165A"/>
    <w:rsid w:val="006C2FA4"/>
    <w:rsid w:val="006E2094"/>
    <w:rsid w:val="00705541"/>
    <w:rsid w:val="007213BA"/>
    <w:rsid w:val="00761D3D"/>
    <w:rsid w:val="007E27E0"/>
    <w:rsid w:val="0099429E"/>
    <w:rsid w:val="009B5F40"/>
    <w:rsid w:val="00A542BA"/>
    <w:rsid w:val="00AF046D"/>
    <w:rsid w:val="00B154D6"/>
    <w:rsid w:val="00B61B27"/>
    <w:rsid w:val="00BC5139"/>
    <w:rsid w:val="00BD08A4"/>
    <w:rsid w:val="00C23656"/>
    <w:rsid w:val="00C305A7"/>
    <w:rsid w:val="00C50851"/>
    <w:rsid w:val="00CC1BB9"/>
    <w:rsid w:val="00CF52BD"/>
    <w:rsid w:val="00D3597D"/>
    <w:rsid w:val="00D7760F"/>
    <w:rsid w:val="00D833B8"/>
    <w:rsid w:val="00DA3A54"/>
    <w:rsid w:val="00E43F2B"/>
    <w:rsid w:val="00E45C70"/>
    <w:rsid w:val="00E93923"/>
    <w:rsid w:val="00F36653"/>
    <w:rsid w:val="00F54A3E"/>
    <w:rsid w:val="00F977E6"/>
    <w:rsid w:val="0249FE2A"/>
    <w:rsid w:val="03BF6584"/>
    <w:rsid w:val="06D0C0A6"/>
    <w:rsid w:val="09574BFF"/>
    <w:rsid w:val="0D8BBAD4"/>
    <w:rsid w:val="15459B01"/>
    <w:rsid w:val="209F9E18"/>
    <w:rsid w:val="21953208"/>
    <w:rsid w:val="23430013"/>
    <w:rsid w:val="258588AF"/>
    <w:rsid w:val="25A1BAC9"/>
    <w:rsid w:val="28DF1582"/>
    <w:rsid w:val="3366C8FD"/>
    <w:rsid w:val="38295B17"/>
    <w:rsid w:val="3E97BAC1"/>
    <w:rsid w:val="42F85F95"/>
    <w:rsid w:val="45E3EEF3"/>
    <w:rsid w:val="4A8051A2"/>
    <w:rsid w:val="4B959BA4"/>
    <w:rsid w:val="4E5D707E"/>
    <w:rsid w:val="57AC2818"/>
    <w:rsid w:val="5B92D41F"/>
    <w:rsid w:val="5C313C4B"/>
    <w:rsid w:val="61E26DE0"/>
    <w:rsid w:val="63C7809A"/>
    <w:rsid w:val="6F196938"/>
    <w:rsid w:val="73547010"/>
    <w:rsid w:val="74B3F331"/>
    <w:rsid w:val="74C342EF"/>
    <w:rsid w:val="758CB3A1"/>
    <w:rsid w:val="7AC4AC86"/>
    <w:rsid w:val="7B2F8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18384"/>
  <w15:chartTrackingRefBased/>
  <w15:docId w15:val="{5D7E4605-A469-4686-A7BD-CB3F79F5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9BC"/>
  </w:style>
  <w:style w:type="paragraph" w:styleId="Heading1">
    <w:name w:val="heading 1"/>
    <w:basedOn w:val="Normal"/>
    <w:next w:val="Normal"/>
    <w:link w:val="Heading1Char"/>
    <w:uiPriority w:val="9"/>
    <w:qFormat/>
    <w:rsid w:val="00E45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B0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59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59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1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5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1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F0F081D73F84DABF513D28EA72DDF" ma:contentTypeVersion="12" ma:contentTypeDescription="Create a new document." ma:contentTypeScope="" ma:versionID="a50727a96bbded6b209334b40170a9f4">
  <xsd:schema xmlns:xsd="http://www.w3.org/2001/XMLSchema" xmlns:xs="http://www.w3.org/2001/XMLSchema" xmlns:p="http://schemas.microsoft.com/office/2006/metadata/properties" xmlns:ns2="48b75e0a-89cd-4796-915d-a865d922753a" xmlns:ns3="4517c295-0045-47ca-b49b-97bc6d476393" targetNamespace="http://schemas.microsoft.com/office/2006/metadata/properties" ma:root="true" ma:fieldsID="ca024c1b8c453e1904011d8b39e0347a" ns2:_="" ns3:_="">
    <xsd:import namespace="48b75e0a-89cd-4796-915d-a865d922753a"/>
    <xsd:import namespace="4517c295-0045-47ca-b49b-97bc6d4763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75e0a-89cd-4796-915d-a865d92275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9d7349d-5727-4109-a434-ca639e8f96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7c295-0045-47ca-b49b-97bc6d47639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d605ae-3ef7-4ed9-9593-0eaa164e2d84}" ma:internalName="TaxCatchAll" ma:showField="CatchAllData" ma:web="4517c295-0045-47ca-b49b-97bc6d4763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6723BB-8D19-4D1E-9A1F-9448A649B7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b75e0a-89cd-4796-915d-a865d922753a"/>
    <ds:schemaRef ds:uri="4517c295-0045-47ca-b49b-97bc6d4763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28BEE7-B132-4884-BB7B-F0ACF0546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Fedotov</dc:creator>
  <cp:keywords/>
  <dc:description/>
  <cp:lastModifiedBy>Alexander Zhukov</cp:lastModifiedBy>
  <cp:revision>39</cp:revision>
  <dcterms:created xsi:type="dcterms:W3CDTF">2022-12-06T16:51:00Z</dcterms:created>
  <dcterms:modified xsi:type="dcterms:W3CDTF">2025-02-26T22:54:00Z</dcterms:modified>
</cp:coreProperties>
</file>