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AD37C" w14:textId="70D8E400" w:rsidR="006D187D" w:rsidRDefault="00C42D00">
      <w:pPr>
        <w:rPr>
          <w:rFonts w:ascii="Times New Roman" w:hAnsi="Times New Roman" w:cs="Times New Roman"/>
          <w:sz w:val="24"/>
          <w:szCs w:val="24"/>
        </w:rPr>
      </w:pPr>
      <w:r w:rsidRPr="00556AD8">
        <w:rPr>
          <w:rFonts w:ascii="Times New Roman" w:hAnsi="Times New Roman" w:cs="Times New Roman"/>
          <w:b/>
          <w:sz w:val="24"/>
          <w:szCs w:val="24"/>
        </w:rPr>
        <w:t xml:space="preserve">MST </w:t>
      </w:r>
      <w:r w:rsidR="00D25187">
        <w:rPr>
          <w:rFonts w:ascii="Times New Roman" w:hAnsi="Times New Roman" w:cs="Times New Roman"/>
          <w:b/>
          <w:sz w:val="24"/>
          <w:szCs w:val="24"/>
        </w:rPr>
        <w:t>690</w:t>
      </w:r>
      <w:r w:rsidRPr="00556AD8">
        <w:rPr>
          <w:rFonts w:ascii="Times New Roman" w:hAnsi="Times New Roman" w:cs="Times New Roman"/>
          <w:b/>
          <w:sz w:val="24"/>
          <w:szCs w:val="24"/>
        </w:rPr>
        <w:t xml:space="preserve"> – Data Science Mathematics</w:t>
      </w:r>
      <w:r w:rsidR="00D65628">
        <w:rPr>
          <w:rFonts w:ascii="Times New Roman" w:hAnsi="Times New Roman" w:cs="Times New Roman"/>
          <w:sz w:val="24"/>
          <w:szCs w:val="24"/>
        </w:rPr>
        <w:tab/>
      </w:r>
      <w:r w:rsidR="00D65628">
        <w:rPr>
          <w:rFonts w:ascii="Times New Roman" w:hAnsi="Times New Roman" w:cs="Times New Roman"/>
          <w:sz w:val="24"/>
          <w:szCs w:val="24"/>
        </w:rPr>
        <w:tab/>
      </w:r>
      <w:r w:rsidR="00D65628">
        <w:rPr>
          <w:rFonts w:ascii="Times New Roman" w:hAnsi="Times New Roman" w:cs="Times New Roman"/>
          <w:sz w:val="24"/>
          <w:szCs w:val="24"/>
        </w:rPr>
        <w:tab/>
      </w:r>
      <w:r w:rsidR="00D65628">
        <w:rPr>
          <w:rFonts w:ascii="Times New Roman" w:hAnsi="Times New Roman" w:cs="Times New Roman"/>
          <w:sz w:val="24"/>
          <w:szCs w:val="24"/>
        </w:rPr>
        <w:tab/>
        <w:t>Name: __________________</w:t>
      </w:r>
    </w:p>
    <w:p w14:paraId="170005A1" w14:textId="77777777" w:rsidR="00C42D00" w:rsidRPr="00556AD8" w:rsidRDefault="00A307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6</w:t>
      </w:r>
      <w:r w:rsidR="00E2526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Linear Algebra</w:t>
      </w:r>
    </w:p>
    <w:p w14:paraId="76E4B333" w14:textId="77777777" w:rsidR="00C42D00" w:rsidRPr="00556AD8" w:rsidRDefault="00C42D00">
      <w:pPr>
        <w:rPr>
          <w:rFonts w:ascii="Times New Roman" w:hAnsi="Times New Roman" w:cs="Times New Roman"/>
          <w:b/>
          <w:sz w:val="24"/>
          <w:szCs w:val="24"/>
        </w:rPr>
      </w:pPr>
      <w:r w:rsidRPr="00556AD8">
        <w:rPr>
          <w:rFonts w:ascii="Times New Roman" w:hAnsi="Times New Roman" w:cs="Times New Roman"/>
          <w:b/>
          <w:sz w:val="24"/>
          <w:szCs w:val="24"/>
        </w:rPr>
        <w:t xml:space="preserve">In-Class </w:t>
      </w:r>
      <w:r w:rsidR="00556AD8">
        <w:rPr>
          <w:rFonts w:ascii="Times New Roman" w:hAnsi="Times New Roman" w:cs="Times New Roman"/>
          <w:b/>
          <w:sz w:val="24"/>
          <w:szCs w:val="24"/>
        </w:rPr>
        <w:t>Exercise</w:t>
      </w:r>
    </w:p>
    <w:p w14:paraId="3EBB90D5" w14:textId="77777777" w:rsidR="00D65628" w:rsidRDefault="00D6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Instructions: Solve each problem.  Show all work.</w:t>
      </w:r>
      <w:r w:rsidR="005D181C">
        <w:rPr>
          <w:rFonts w:ascii="Times New Roman" w:hAnsi="Times New Roman" w:cs="Times New Roman"/>
          <w:sz w:val="24"/>
          <w:szCs w:val="24"/>
        </w:rPr>
        <w:t xml:space="preserve">  Attached additional sheets as necessary.</w:t>
      </w:r>
      <w:r w:rsidR="00EB2ECB">
        <w:rPr>
          <w:rFonts w:ascii="Times New Roman" w:hAnsi="Times New Roman" w:cs="Times New Roman"/>
          <w:sz w:val="24"/>
          <w:szCs w:val="24"/>
        </w:rPr>
        <w:t xml:space="preserve">  Unless otherwise stated, you may use Python or other tools to assist.</w:t>
      </w:r>
    </w:p>
    <w:p w14:paraId="3CB00509" w14:textId="77777777" w:rsidR="00C42D00" w:rsidRDefault="00C42D00">
      <w:pPr>
        <w:rPr>
          <w:rFonts w:ascii="Times New Roman" w:hAnsi="Times New Roman" w:cs="Times New Roman"/>
          <w:sz w:val="24"/>
          <w:szCs w:val="24"/>
        </w:rPr>
      </w:pPr>
    </w:p>
    <w:p w14:paraId="47BDF2F3" w14:textId="77777777" w:rsidR="00241D4B" w:rsidRDefault="00A307D7" w:rsidP="00A30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the following is true</w:t>
      </w:r>
      <w:r w:rsidR="00765440">
        <w:rPr>
          <w:rFonts w:ascii="Times New Roman" w:hAnsi="Times New Roman" w:cs="Times New Roman"/>
          <w:sz w:val="24"/>
          <w:szCs w:val="24"/>
        </w:rPr>
        <w:t xml:space="preserve"> (remember that variance is the square of the standard deviation)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1E3575" w14:textId="77777777" w:rsidR="00A307D7" w:rsidRDefault="00A307D7" w:rsidP="00A30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5B9E5" w14:textId="77777777" w:rsidR="00A307D7" w:rsidRPr="00A307D7" w:rsidRDefault="00A307D7" w:rsidP="00A307D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=var(x)</m:t>
          </m:r>
        </m:oMath>
      </m:oMathPara>
    </w:p>
    <w:p w14:paraId="6FE971B6" w14:textId="77777777" w:rsidR="00A307D7" w:rsidRDefault="00A307D7" w:rsidP="00A30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BC4621" w14:textId="77777777" w:rsidR="00A307D7" w:rsidRDefault="00FF64C4" w:rsidP="00A30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benefits of dimensionality reduction on large data sets.  In what ways might dimensionality reduction be detrimental?  Recall from our Clustering lecture the “Curse of Dimensionality.”  </w:t>
      </w:r>
      <w:r w:rsidR="00BB282E">
        <w:rPr>
          <w:rFonts w:ascii="Times New Roman" w:hAnsi="Times New Roman" w:cs="Times New Roman"/>
          <w:sz w:val="24"/>
          <w:szCs w:val="24"/>
        </w:rPr>
        <w:t>How might the utility of dimensionality reduction be explained in this context?</w:t>
      </w:r>
    </w:p>
    <w:p w14:paraId="76DB594B" w14:textId="77777777" w:rsidR="00BB282E" w:rsidRDefault="00BB282E" w:rsidP="00BB282E">
      <w:pPr>
        <w:rPr>
          <w:rFonts w:ascii="Times New Roman" w:hAnsi="Times New Roman" w:cs="Times New Roman"/>
          <w:sz w:val="24"/>
          <w:szCs w:val="24"/>
        </w:rPr>
      </w:pPr>
    </w:p>
    <w:p w14:paraId="57FD955F" w14:textId="77777777" w:rsidR="00BB282E" w:rsidRDefault="00177A33" w:rsidP="00BB2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CA5A0D">
        <w:rPr>
          <w:rFonts w:ascii="Times New Roman" w:hAnsi="Times New Roman" w:cs="Times New Roman"/>
          <w:sz w:val="24"/>
          <w:szCs w:val="24"/>
        </w:rPr>
        <w:t xml:space="preserve"> </w:t>
      </w:r>
      <w:r w:rsidR="00EB2ECB">
        <w:rPr>
          <w:rFonts w:ascii="Times New Roman" w:hAnsi="Times New Roman" w:cs="Times New Roman"/>
          <w:sz w:val="24"/>
          <w:szCs w:val="24"/>
        </w:rPr>
        <w:t xml:space="preserve">(by hand) </w:t>
      </w:r>
      <w:r w:rsidR="00CA5A0D">
        <w:rPr>
          <w:rFonts w:ascii="Times New Roman" w:hAnsi="Times New Roman" w:cs="Times New Roman"/>
          <w:sz w:val="24"/>
          <w:szCs w:val="24"/>
        </w:rPr>
        <w:t xml:space="preserve">the eigenvalues and the associated eigenvectors of </w:t>
      </w:r>
      <w:r>
        <w:rPr>
          <w:rFonts w:ascii="Times New Roman" w:hAnsi="Times New Roman" w:cs="Times New Roman"/>
          <w:sz w:val="24"/>
          <w:szCs w:val="24"/>
        </w:rPr>
        <w:t>matrix A</w:t>
      </w:r>
      <w:r w:rsidR="00CA5A0D">
        <w:rPr>
          <w:rFonts w:ascii="Times New Roman" w:hAnsi="Times New Roman" w:cs="Times New Roman"/>
          <w:sz w:val="24"/>
          <w:szCs w:val="24"/>
        </w:rPr>
        <w:t>:</w:t>
      </w:r>
    </w:p>
    <w:p w14:paraId="3658328E" w14:textId="77777777" w:rsidR="00CA5A0D" w:rsidRPr="00CA5A0D" w:rsidRDefault="00CA5A0D" w:rsidP="00CA5A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851A4" w14:textId="77777777" w:rsidR="00CA5A0D" w:rsidRPr="00CF01A1" w:rsidRDefault="00CA5A0D" w:rsidP="00CA5A0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</m:oMath>
      </m:oMathPara>
    </w:p>
    <w:p w14:paraId="1E80FB8A" w14:textId="77777777" w:rsidR="00CF01A1" w:rsidRDefault="00CF01A1" w:rsidP="00CF01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53E9374" w14:textId="77777777" w:rsidR="00CF01A1" w:rsidRPr="00CA5A0D" w:rsidRDefault="00CF01A1" w:rsidP="00CF01A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B55D24">
        <w:rPr>
          <w:rFonts w:ascii="Times New Roman" w:eastAsiaTheme="minorEastAsia" w:hAnsi="Times New Roman" w:cs="Times New Roman"/>
          <w:sz w:val="24"/>
          <w:szCs w:val="24"/>
        </w:rPr>
        <w:t>ompute (by hand)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determinant of matrix A.</w:t>
      </w:r>
    </w:p>
    <w:p w14:paraId="5CABBD6E" w14:textId="77777777" w:rsidR="00CA5A0D" w:rsidRDefault="00CA5A0D" w:rsidP="00CA5A0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38EFB34" w14:textId="77777777" w:rsidR="00CA5A0D" w:rsidRDefault="00EB2ECB" w:rsidP="00CA5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a data scientist at a three-letter agency.  You have been following </w:t>
      </w:r>
      <w:r w:rsidR="004031D8">
        <w:rPr>
          <w:rFonts w:ascii="Times New Roman" w:hAnsi="Times New Roman" w:cs="Times New Roman"/>
          <w:sz w:val="24"/>
          <w:szCs w:val="24"/>
        </w:rPr>
        <w:t>a group of suspected ISIL</w:t>
      </w:r>
      <w:r>
        <w:rPr>
          <w:rFonts w:ascii="Times New Roman" w:hAnsi="Times New Roman" w:cs="Times New Roman"/>
          <w:sz w:val="24"/>
          <w:szCs w:val="24"/>
        </w:rPr>
        <w:t xml:space="preserve"> members on social media, and have </w:t>
      </w:r>
      <w:r w:rsidR="004031D8">
        <w:rPr>
          <w:rFonts w:ascii="Times New Roman" w:hAnsi="Times New Roman" w:cs="Times New Roman"/>
          <w:sz w:val="24"/>
          <w:szCs w:val="24"/>
        </w:rPr>
        <w:t xml:space="preserve">derived 4 features from various profiles.  You are developing a supervised learning algorithm for identifying ISIL members based on these features, and need to project your data onto </w:t>
      </w:r>
      <w:r w:rsidR="004031D8" w:rsidRPr="00765440">
        <w:rPr>
          <w:rFonts w:ascii="Times New Roman" w:hAnsi="Times New Roman" w:cs="Times New Roman"/>
          <w:sz w:val="24"/>
          <w:szCs w:val="24"/>
          <w:u w:val="single"/>
        </w:rPr>
        <w:t>two dimensions</w:t>
      </w:r>
      <w:r w:rsidR="004031D8">
        <w:rPr>
          <w:rFonts w:ascii="Times New Roman" w:hAnsi="Times New Roman" w:cs="Times New Roman"/>
          <w:sz w:val="24"/>
          <w:szCs w:val="24"/>
        </w:rPr>
        <w:t xml:space="preserve"> for clustering analysis.</w:t>
      </w:r>
    </w:p>
    <w:p w14:paraId="5F47D65A" w14:textId="77777777" w:rsidR="00EB2ECB" w:rsidRDefault="00EB2ECB" w:rsidP="00EB2E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530"/>
        <w:gridCol w:w="1530"/>
        <w:gridCol w:w="1620"/>
        <w:gridCol w:w="1440"/>
      </w:tblGrid>
      <w:tr w:rsidR="00EB2ECB" w:rsidRPr="00EB2ECB" w14:paraId="1C6D72DB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61F71A14" w14:textId="77777777" w:rsidR="00EB2ECB" w:rsidRPr="00EB2ECB" w:rsidRDefault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Feature 1</w:t>
            </w:r>
          </w:p>
        </w:tc>
        <w:tc>
          <w:tcPr>
            <w:tcW w:w="1530" w:type="dxa"/>
            <w:noWrap/>
            <w:hideMark/>
          </w:tcPr>
          <w:p w14:paraId="5FB053DF" w14:textId="77777777" w:rsidR="00EB2ECB" w:rsidRPr="00EB2ECB" w:rsidRDefault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Feature 2</w:t>
            </w:r>
          </w:p>
        </w:tc>
        <w:tc>
          <w:tcPr>
            <w:tcW w:w="1620" w:type="dxa"/>
            <w:noWrap/>
            <w:hideMark/>
          </w:tcPr>
          <w:p w14:paraId="0A8E6D5A" w14:textId="77777777" w:rsidR="00EB2ECB" w:rsidRPr="00EB2ECB" w:rsidRDefault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Feature 3</w:t>
            </w:r>
          </w:p>
        </w:tc>
        <w:tc>
          <w:tcPr>
            <w:tcW w:w="1440" w:type="dxa"/>
            <w:noWrap/>
            <w:hideMark/>
          </w:tcPr>
          <w:p w14:paraId="1505D949" w14:textId="77777777" w:rsidR="00EB2ECB" w:rsidRPr="00EB2ECB" w:rsidRDefault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Feature 4</w:t>
            </w:r>
          </w:p>
        </w:tc>
      </w:tr>
      <w:tr w:rsidR="00EB2ECB" w:rsidRPr="00EB2ECB" w14:paraId="5F20CEC0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2DDBEAEA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30" w:type="dxa"/>
            <w:noWrap/>
            <w:hideMark/>
          </w:tcPr>
          <w:p w14:paraId="68CFE50D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620" w:type="dxa"/>
            <w:noWrap/>
            <w:hideMark/>
          </w:tcPr>
          <w:p w14:paraId="0A931FF5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40" w:type="dxa"/>
            <w:noWrap/>
            <w:hideMark/>
          </w:tcPr>
          <w:p w14:paraId="493DB3A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2ECB" w:rsidRPr="00EB2ECB" w14:paraId="015975ED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08A87C7C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530" w:type="dxa"/>
            <w:noWrap/>
            <w:hideMark/>
          </w:tcPr>
          <w:p w14:paraId="42BC67A1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50E0695F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40" w:type="dxa"/>
            <w:noWrap/>
            <w:hideMark/>
          </w:tcPr>
          <w:p w14:paraId="4C375234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2ECB" w:rsidRPr="00EB2ECB" w14:paraId="17012C6B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600DC13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530" w:type="dxa"/>
            <w:noWrap/>
            <w:hideMark/>
          </w:tcPr>
          <w:p w14:paraId="0AB94235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620" w:type="dxa"/>
            <w:noWrap/>
            <w:hideMark/>
          </w:tcPr>
          <w:p w14:paraId="002D9C3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440" w:type="dxa"/>
            <w:noWrap/>
            <w:hideMark/>
          </w:tcPr>
          <w:p w14:paraId="70CD820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2ECB" w:rsidRPr="00EB2ECB" w14:paraId="495A2E86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2311D4D2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530" w:type="dxa"/>
            <w:noWrap/>
            <w:hideMark/>
          </w:tcPr>
          <w:p w14:paraId="7E1E4EDB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620" w:type="dxa"/>
            <w:noWrap/>
            <w:hideMark/>
          </w:tcPr>
          <w:p w14:paraId="6BC42E34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602D6A77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2ECB" w:rsidRPr="00EB2ECB" w14:paraId="508BB7D9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23B7959C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  <w:noWrap/>
            <w:hideMark/>
          </w:tcPr>
          <w:p w14:paraId="54F34DB9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620" w:type="dxa"/>
            <w:noWrap/>
            <w:hideMark/>
          </w:tcPr>
          <w:p w14:paraId="14F99A1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40" w:type="dxa"/>
            <w:noWrap/>
            <w:hideMark/>
          </w:tcPr>
          <w:p w14:paraId="469801D9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2ECB" w:rsidRPr="00EB2ECB" w14:paraId="5B13AF02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1B18EDC1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530" w:type="dxa"/>
            <w:noWrap/>
            <w:hideMark/>
          </w:tcPr>
          <w:p w14:paraId="2665CA8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620" w:type="dxa"/>
            <w:noWrap/>
            <w:hideMark/>
          </w:tcPr>
          <w:p w14:paraId="2A164B9F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440" w:type="dxa"/>
            <w:noWrap/>
            <w:hideMark/>
          </w:tcPr>
          <w:p w14:paraId="345FD24D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EB2ECB" w:rsidRPr="00EB2ECB" w14:paraId="1BFCE413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1D2DD42B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530" w:type="dxa"/>
            <w:noWrap/>
            <w:hideMark/>
          </w:tcPr>
          <w:p w14:paraId="02313371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620" w:type="dxa"/>
            <w:noWrap/>
            <w:hideMark/>
          </w:tcPr>
          <w:p w14:paraId="348F23E8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40" w:type="dxa"/>
            <w:noWrap/>
            <w:hideMark/>
          </w:tcPr>
          <w:p w14:paraId="72615B6A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B2ECB" w:rsidRPr="00EB2ECB" w14:paraId="15AAA8E6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4FC67C67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530" w:type="dxa"/>
            <w:noWrap/>
            <w:hideMark/>
          </w:tcPr>
          <w:p w14:paraId="0C9F4A8C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620" w:type="dxa"/>
            <w:noWrap/>
            <w:hideMark/>
          </w:tcPr>
          <w:p w14:paraId="55FB8924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2DC91155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2ECB" w:rsidRPr="00EB2ECB" w14:paraId="543CB5EB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4F1E29D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530" w:type="dxa"/>
            <w:noWrap/>
            <w:hideMark/>
          </w:tcPr>
          <w:p w14:paraId="5336FB7C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620" w:type="dxa"/>
            <w:noWrap/>
            <w:hideMark/>
          </w:tcPr>
          <w:p w14:paraId="7F5AA59A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40" w:type="dxa"/>
            <w:noWrap/>
            <w:hideMark/>
          </w:tcPr>
          <w:p w14:paraId="538FF1D1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2ECB" w:rsidRPr="00EB2ECB" w14:paraId="0B4D0404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381BCDCA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530" w:type="dxa"/>
            <w:noWrap/>
            <w:hideMark/>
          </w:tcPr>
          <w:p w14:paraId="1DB29AEC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620" w:type="dxa"/>
            <w:noWrap/>
            <w:hideMark/>
          </w:tcPr>
          <w:p w14:paraId="67EE0FB9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32DE0AB1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EB2ECB" w:rsidRPr="00EB2ECB" w14:paraId="0BADE8FF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249FCD85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530" w:type="dxa"/>
            <w:noWrap/>
            <w:hideMark/>
          </w:tcPr>
          <w:p w14:paraId="219C2669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620" w:type="dxa"/>
            <w:noWrap/>
            <w:hideMark/>
          </w:tcPr>
          <w:p w14:paraId="7E7A3B5E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32449251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2ECB" w:rsidRPr="00EB2ECB" w14:paraId="6DA508D4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29D041A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1530" w:type="dxa"/>
            <w:noWrap/>
            <w:hideMark/>
          </w:tcPr>
          <w:p w14:paraId="3572597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620" w:type="dxa"/>
            <w:noWrap/>
            <w:hideMark/>
          </w:tcPr>
          <w:p w14:paraId="7EDDEE02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440" w:type="dxa"/>
            <w:noWrap/>
            <w:hideMark/>
          </w:tcPr>
          <w:p w14:paraId="2300B824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2ECB" w:rsidRPr="00EB2ECB" w14:paraId="2486BF87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6F509F5B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1530" w:type="dxa"/>
            <w:noWrap/>
            <w:hideMark/>
          </w:tcPr>
          <w:p w14:paraId="02FE4718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6FFA1FE2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40" w:type="dxa"/>
            <w:noWrap/>
            <w:hideMark/>
          </w:tcPr>
          <w:p w14:paraId="69A61BD6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EB2ECB" w:rsidRPr="00EB2ECB" w14:paraId="6FBF5CD8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606E6F43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530" w:type="dxa"/>
            <w:noWrap/>
            <w:hideMark/>
          </w:tcPr>
          <w:p w14:paraId="07AF59A6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6D0EF5E4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440" w:type="dxa"/>
            <w:noWrap/>
            <w:hideMark/>
          </w:tcPr>
          <w:p w14:paraId="71FC1BB1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EB2ECB" w:rsidRPr="00EB2ECB" w14:paraId="74099DD5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1B59BAF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1530" w:type="dxa"/>
            <w:noWrap/>
            <w:hideMark/>
          </w:tcPr>
          <w:p w14:paraId="5C655563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3689ACC1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440" w:type="dxa"/>
            <w:noWrap/>
            <w:hideMark/>
          </w:tcPr>
          <w:p w14:paraId="5AB53045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2ECB" w:rsidRPr="00EB2ECB" w14:paraId="0D0BE4D4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2FF8DB42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1530" w:type="dxa"/>
            <w:noWrap/>
            <w:hideMark/>
          </w:tcPr>
          <w:p w14:paraId="79003596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620" w:type="dxa"/>
            <w:noWrap/>
            <w:hideMark/>
          </w:tcPr>
          <w:p w14:paraId="1814A7B1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6B71EFDD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EB2ECB" w:rsidRPr="00EB2ECB" w14:paraId="5877D547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1C565017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530" w:type="dxa"/>
            <w:noWrap/>
            <w:hideMark/>
          </w:tcPr>
          <w:p w14:paraId="364B493D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620" w:type="dxa"/>
            <w:noWrap/>
            <w:hideMark/>
          </w:tcPr>
          <w:p w14:paraId="01457C8F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440" w:type="dxa"/>
            <w:noWrap/>
            <w:hideMark/>
          </w:tcPr>
          <w:p w14:paraId="61C833CB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EB2ECB" w:rsidRPr="00EB2ECB" w14:paraId="26ED8C7A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083DE4A1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30" w:type="dxa"/>
            <w:noWrap/>
            <w:hideMark/>
          </w:tcPr>
          <w:p w14:paraId="4978B42D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620" w:type="dxa"/>
            <w:noWrap/>
            <w:hideMark/>
          </w:tcPr>
          <w:p w14:paraId="36A50B53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40" w:type="dxa"/>
            <w:noWrap/>
            <w:hideMark/>
          </w:tcPr>
          <w:p w14:paraId="74B034FC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B2ECB" w:rsidRPr="00EB2ECB" w14:paraId="4BBD6F7A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0232F193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1530" w:type="dxa"/>
            <w:noWrap/>
            <w:hideMark/>
          </w:tcPr>
          <w:p w14:paraId="776A524A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620" w:type="dxa"/>
            <w:noWrap/>
            <w:hideMark/>
          </w:tcPr>
          <w:p w14:paraId="44E3E270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440" w:type="dxa"/>
            <w:noWrap/>
            <w:hideMark/>
          </w:tcPr>
          <w:p w14:paraId="7572AF56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B2ECB" w:rsidRPr="00EB2ECB" w14:paraId="5255B4FB" w14:textId="77777777" w:rsidTr="00EB2ECB">
        <w:trPr>
          <w:trHeight w:val="300"/>
        </w:trPr>
        <w:tc>
          <w:tcPr>
            <w:tcW w:w="1530" w:type="dxa"/>
            <w:noWrap/>
            <w:hideMark/>
          </w:tcPr>
          <w:p w14:paraId="3D6A7143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30" w:type="dxa"/>
            <w:noWrap/>
            <w:hideMark/>
          </w:tcPr>
          <w:p w14:paraId="3787FE4B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620" w:type="dxa"/>
            <w:noWrap/>
            <w:hideMark/>
          </w:tcPr>
          <w:p w14:paraId="77334CBF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061442DC" w14:textId="77777777" w:rsidR="00EB2ECB" w:rsidRPr="00EB2ECB" w:rsidRDefault="00EB2ECB" w:rsidP="00EB2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EC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14:paraId="3D0CF0D4" w14:textId="77777777" w:rsidR="00EB2ECB" w:rsidRDefault="00EB2ECB" w:rsidP="00EB2ECB">
      <w:pPr>
        <w:rPr>
          <w:rFonts w:ascii="Times New Roman" w:hAnsi="Times New Roman" w:cs="Times New Roman"/>
          <w:sz w:val="24"/>
          <w:szCs w:val="24"/>
        </w:rPr>
      </w:pPr>
    </w:p>
    <w:p w14:paraId="347FC138" w14:textId="77777777" w:rsidR="00EB2ECB" w:rsidRDefault="004031D8" w:rsidP="00EB2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following</w:t>
      </w:r>
      <w:r w:rsidR="00EB2ECB">
        <w:rPr>
          <w:rFonts w:ascii="Times New Roman" w:hAnsi="Times New Roman" w:cs="Times New Roman"/>
          <w:sz w:val="24"/>
          <w:szCs w:val="24"/>
        </w:rPr>
        <w:t>:</w:t>
      </w:r>
    </w:p>
    <w:p w14:paraId="242450C5" w14:textId="77777777" w:rsidR="00EB2ECB" w:rsidRDefault="004031D8" w:rsidP="00EB2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 a covariance matrix from this data set.</w:t>
      </w:r>
    </w:p>
    <w:p w14:paraId="203B5DBA" w14:textId="77777777" w:rsidR="004031D8" w:rsidRDefault="004031D8" w:rsidP="00EB2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feature vector of eigenvalues from the covariance matrix.</w:t>
      </w:r>
    </w:p>
    <w:p w14:paraId="208758FA" w14:textId="77777777" w:rsidR="004031D8" w:rsidRDefault="00765440" w:rsidP="00EB2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the dataset into the appropriate principle component space.</w:t>
      </w:r>
    </w:p>
    <w:p w14:paraId="036D2F56" w14:textId="77777777" w:rsidR="00765440" w:rsidRDefault="00765440" w:rsidP="00EB2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the class of each record is known, explain how this reduced data set could be used to derive a supervised learning algorithm based on clustering.</w:t>
      </w:r>
    </w:p>
    <w:p w14:paraId="0EBDB8C8" w14:textId="77777777" w:rsidR="00765440" w:rsidRPr="00EB2ECB" w:rsidRDefault="00765440" w:rsidP="00EB2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BONUS: Graph the 2D principle components.</w:t>
      </w:r>
    </w:p>
    <w:sectPr w:rsidR="00765440" w:rsidRPr="00EB2E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BCD78" w14:textId="77777777" w:rsidR="00F26EB7" w:rsidRDefault="00F26EB7" w:rsidP="00025291">
      <w:pPr>
        <w:spacing w:after="0" w:line="240" w:lineRule="auto"/>
      </w:pPr>
      <w:r>
        <w:separator/>
      </w:r>
    </w:p>
  </w:endnote>
  <w:endnote w:type="continuationSeparator" w:id="0">
    <w:p w14:paraId="74C7858A" w14:textId="77777777" w:rsidR="00F26EB7" w:rsidRDefault="00F26EB7" w:rsidP="0002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628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74F48" w14:textId="77777777" w:rsidR="00025291" w:rsidRDefault="000252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D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B948EA" w14:textId="77777777" w:rsidR="00025291" w:rsidRDefault="00025291" w:rsidP="0002529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72E76" w14:textId="77777777" w:rsidR="00F26EB7" w:rsidRDefault="00F26EB7" w:rsidP="00025291">
      <w:pPr>
        <w:spacing w:after="0" w:line="240" w:lineRule="auto"/>
      </w:pPr>
      <w:r>
        <w:separator/>
      </w:r>
    </w:p>
  </w:footnote>
  <w:footnote w:type="continuationSeparator" w:id="0">
    <w:p w14:paraId="7B01AA1E" w14:textId="77777777" w:rsidR="00F26EB7" w:rsidRDefault="00F26EB7" w:rsidP="00025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E5B12"/>
    <w:multiLevelType w:val="hybridMultilevel"/>
    <w:tmpl w:val="C47C8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2184"/>
    <w:multiLevelType w:val="hybridMultilevel"/>
    <w:tmpl w:val="EA766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3039C"/>
    <w:multiLevelType w:val="hybridMultilevel"/>
    <w:tmpl w:val="93EC6AAE"/>
    <w:lvl w:ilvl="0" w:tplc="16F29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2D6A6B"/>
    <w:multiLevelType w:val="hybridMultilevel"/>
    <w:tmpl w:val="0E46D306"/>
    <w:lvl w:ilvl="0" w:tplc="8E9A4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D00"/>
    <w:rsid w:val="00025291"/>
    <w:rsid w:val="00042D0F"/>
    <w:rsid w:val="0006651A"/>
    <w:rsid w:val="0009125D"/>
    <w:rsid w:val="000A38BE"/>
    <w:rsid w:val="00111D9D"/>
    <w:rsid w:val="00177A33"/>
    <w:rsid w:val="0019138C"/>
    <w:rsid w:val="00241994"/>
    <w:rsid w:val="00241D4B"/>
    <w:rsid w:val="00245DEB"/>
    <w:rsid w:val="0025334B"/>
    <w:rsid w:val="00301807"/>
    <w:rsid w:val="003D3081"/>
    <w:rsid w:val="004031D8"/>
    <w:rsid w:val="004048A1"/>
    <w:rsid w:val="00410297"/>
    <w:rsid w:val="004C2C63"/>
    <w:rsid w:val="00513086"/>
    <w:rsid w:val="0052084C"/>
    <w:rsid w:val="00556AD8"/>
    <w:rsid w:val="005A7A91"/>
    <w:rsid w:val="005D181C"/>
    <w:rsid w:val="0067486C"/>
    <w:rsid w:val="006E4582"/>
    <w:rsid w:val="00704FDD"/>
    <w:rsid w:val="0072327A"/>
    <w:rsid w:val="007432FA"/>
    <w:rsid w:val="00765440"/>
    <w:rsid w:val="00782448"/>
    <w:rsid w:val="007D43DF"/>
    <w:rsid w:val="0082157F"/>
    <w:rsid w:val="008A6C7F"/>
    <w:rsid w:val="008B339B"/>
    <w:rsid w:val="00931963"/>
    <w:rsid w:val="00966BCB"/>
    <w:rsid w:val="0099467A"/>
    <w:rsid w:val="009957C5"/>
    <w:rsid w:val="009B6140"/>
    <w:rsid w:val="009D7511"/>
    <w:rsid w:val="00A235F3"/>
    <w:rsid w:val="00A307D7"/>
    <w:rsid w:val="00A5423E"/>
    <w:rsid w:val="00A60311"/>
    <w:rsid w:val="00AE290F"/>
    <w:rsid w:val="00AF6CE2"/>
    <w:rsid w:val="00B55D24"/>
    <w:rsid w:val="00B81B8B"/>
    <w:rsid w:val="00B81D74"/>
    <w:rsid w:val="00BB282E"/>
    <w:rsid w:val="00C27D24"/>
    <w:rsid w:val="00C42D00"/>
    <w:rsid w:val="00CA5A0D"/>
    <w:rsid w:val="00CD4C14"/>
    <w:rsid w:val="00CF01A1"/>
    <w:rsid w:val="00D25187"/>
    <w:rsid w:val="00D26179"/>
    <w:rsid w:val="00D65628"/>
    <w:rsid w:val="00D82C7E"/>
    <w:rsid w:val="00DC2F58"/>
    <w:rsid w:val="00DC64B9"/>
    <w:rsid w:val="00DF1F9E"/>
    <w:rsid w:val="00DF501B"/>
    <w:rsid w:val="00E2526D"/>
    <w:rsid w:val="00E67BC8"/>
    <w:rsid w:val="00E70446"/>
    <w:rsid w:val="00EB2ECB"/>
    <w:rsid w:val="00F26EB7"/>
    <w:rsid w:val="00F31394"/>
    <w:rsid w:val="00F42ABD"/>
    <w:rsid w:val="00F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C483"/>
  <w15:chartTrackingRefBased/>
  <w15:docId w15:val="{A0392FD2-A51F-411A-9F48-417CF849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D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291"/>
  </w:style>
  <w:style w:type="paragraph" w:styleId="Footer">
    <w:name w:val="footer"/>
    <w:basedOn w:val="Normal"/>
    <w:link w:val="FooterChar"/>
    <w:uiPriority w:val="99"/>
    <w:unhideWhenUsed/>
    <w:rsid w:val="0002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91"/>
  </w:style>
  <w:style w:type="table" w:styleId="TableGrid">
    <w:name w:val="Table Grid"/>
    <w:basedOn w:val="TableNormal"/>
    <w:uiPriority w:val="39"/>
    <w:rsid w:val="00DF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 M CIV DIA (US)</dc:creator>
  <cp:keywords/>
  <dc:description/>
  <cp:lastModifiedBy>Tom Pike</cp:lastModifiedBy>
  <cp:revision>2</cp:revision>
  <dcterms:created xsi:type="dcterms:W3CDTF">2020-10-02T09:20:00Z</dcterms:created>
  <dcterms:modified xsi:type="dcterms:W3CDTF">2020-10-02T09:20:00Z</dcterms:modified>
</cp:coreProperties>
</file>