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B98E" w14:textId="363185B0" w:rsidR="00393774" w:rsidRDefault="00393774">
      <w:r>
        <w:t>FASE 1</w:t>
      </w:r>
    </w:p>
    <w:p w14:paraId="1E918CE5" w14:textId="5DBCE024" w:rsidR="00393774" w:rsidRDefault="00FD3E32">
      <w:r>
        <w:rPr>
          <w:noProof/>
        </w:rPr>
        <w:drawing>
          <wp:inline distT="0" distB="0" distL="0" distR="0" wp14:anchorId="282879F5" wp14:editId="24E77ED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09F3" w14:textId="4418B77B" w:rsidR="00FD3E32" w:rsidRDefault="00FD3E32">
      <w:r>
        <w:rPr>
          <w:noProof/>
        </w:rPr>
        <w:drawing>
          <wp:inline distT="0" distB="0" distL="0" distR="0" wp14:anchorId="0343CB52" wp14:editId="06DBCFC6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0769" w14:textId="49BF9625" w:rsidR="00393774" w:rsidRDefault="00393774">
      <w:r>
        <w:t>FASE 2</w:t>
      </w:r>
    </w:p>
    <w:p w14:paraId="5DDE3EA5" w14:textId="7DFE18F6" w:rsidR="00FD3E32" w:rsidRDefault="00FD3E32">
      <w:r>
        <w:rPr>
          <w:noProof/>
        </w:rPr>
        <w:lastRenderedPageBreak/>
        <w:drawing>
          <wp:inline distT="0" distB="0" distL="0" distR="0" wp14:anchorId="181098DE" wp14:editId="443D7D55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32"/>
    <w:rsid w:val="00393774"/>
    <w:rsid w:val="00645C59"/>
    <w:rsid w:val="006F1DC3"/>
    <w:rsid w:val="00BA7744"/>
    <w:rsid w:val="00FD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B430"/>
  <w15:chartTrackingRefBased/>
  <w15:docId w15:val="{B03AF23A-AD9F-4A2B-BAD6-1D4DBD12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ALEXIS VERA LENIS</dc:creator>
  <cp:keywords/>
  <dc:description/>
  <cp:lastModifiedBy>BRYAN ALEXIS VERA LENIS</cp:lastModifiedBy>
  <cp:revision>1</cp:revision>
  <dcterms:created xsi:type="dcterms:W3CDTF">2023-04-23T02:59:00Z</dcterms:created>
  <dcterms:modified xsi:type="dcterms:W3CDTF">2023-04-23T03:13:00Z</dcterms:modified>
</cp:coreProperties>
</file>