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726AB" w14:textId="6EB99D63" w:rsidR="006645CD" w:rsidRPr="00F33A26" w:rsidRDefault="006645CD">
      <w:pP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Color Palette</w:t>
      </w:r>
    </w:p>
    <w:p w14:paraId="2AC0FA8F" w14:textId="1A1F7ED7" w:rsidR="006645CD" w:rsidRPr="00F33A26" w:rsidRDefault="006645CD" w:rsidP="006645CD">
      <w:pPr>
        <w:rPr>
          <w:sz w:val="24"/>
          <w:szCs w:val="24"/>
        </w:rPr>
      </w:pPr>
      <w:r w:rsidRPr="00F33A26">
        <w:rPr>
          <w:sz w:val="24"/>
          <w:szCs w:val="24"/>
        </w:rPr>
        <w:t>https://colorhunt.co/palette/222831393e4600adb5eeeeee</w:t>
      </w:r>
    </w:p>
    <w:p w14:paraId="00D95168" w14:textId="7B6347A8" w:rsidR="006645CD" w:rsidRPr="00F33A26" w:rsidRDefault="006645CD">
      <w:pP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Favicon</w:t>
      </w:r>
    </w:p>
    <w:p w14:paraId="1E6EC421" w14:textId="21DDE378" w:rsidR="006645CD" w:rsidRPr="00F33A26" w:rsidRDefault="006645CD" w:rsidP="006645CD">
      <w:pPr>
        <w:rPr>
          <w:sz w:val="24"/>
          <w:szCs w:val="24"/>
        </w:rPr>
      </w:pPr>
      <w:r w:rsidRPr="00F33A26">
        <w:rPr>
          <w:sz w:val="24"/>
          <w:szCs w:val="24"/>
        </w:rPr>
        <w:t>https://www.favicon.cc/</w:t>
      </w:r>
    </w:p>
    <w:p w14:paraId="4C157E81" w14:textId="09E3BD14" w:rsidR="004B6BC5" w:rsidRPr="00F33A26" w:rsidRDefault="004B6BC5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Learn More About Typography</w:t>
      </w:r>
    </w:p>
    <w:p w14:paraId="6E8CE5AA" w14:textId="10DA5F4E" w:rsidR="000A5CBC" w:rsidRPr="00F33A26" w:rsidRDefault="00000000" w:rsidP="006645CD">
      <w:pPr>
        <w:rPr>
          <w:sz w:val="24"/>
          <w:szCs w:val="24"/>
        </w:rPr>
      </w:pPr>
      <w:hyperlink r:id="rId4" w:history="1">
        <w:r w:rsidR="00C922CD" w:rsidRPr="00F33A26">
          <w:rPr>
            <w:rStyle w:val="Hyperlink"/>
            <w:sz w:val="24"/>
            <w:szCs w:val="24"/>
          </w:rPr>
          <w:t>https://www.udemy.com/course/the-complete-web-development-bootcamp/learn/lecture/19655724</w:t>
        </w:r>
      </w:hyperlink>
    </w:p>
    <w:p w14:paraId="0EB3C92E" w14:textId="1FA58AF8" w:rsidR="00C922CD" w:rsidRPr="00F33A26" w:rsidRDefault="00C922CD" w:rsidP="006645CD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Lorem ipsum generator</w:t>
      </w:r>
    </w:p>
    <w:p w14:paraId="67EC98BD" w14:textId="11781771" w:rsidR="00C922CD" w:rsidRPr="00F33A26" w:rsidRDefault="00000000" w:rsidP="006645CD">
      <w:pPr>
        <w:rPr>
          <w:sz w:val="24"/>
          <w:szCs w:val="24"/>
        </w:rPr>
      </w:pPr>
      <w:hyperlink r:id="rId5" w:history="1">
        <w:r w:rsidR="00B52633" w:rsidRPr="00F33A26">
          <w:rPr>
            <w:rStyle w:val="Hyperlink"/>
            <w:sz w:val="24"/>
            <w:szCs w:val="24"/>
          </w:rPr>
          <w:t>https://loremipsum.io/</w:t>
        </w:r>
      </w:hyperlink>
    </w:p>
    <w:p w14:paraId="5124BC8F" w14:textId="3534B749" w:rsidR="00B52633" w:rsidRPr="00F33A26" w:rsidRDefault="00B52633" w:rsidP="006645CD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Flat Icons</w:t>
      </w:r>
    </w:p>
    <w:p w14:paraId="629DC814" w14:textId="0CC1B5BC" w:rsidR="00B52633" w:rsidRPr="00F33A26" w:rsidRDefault="00000000" w:rsidP="006645CD">
      <w:pPr>
        <w:rPr>
          <w:sz w:val="24"/>
          <w:szCs w:val="24"/>
        </w:rPr>
      </w:pPr>
      <w:hyperlink r:id="rId6" w:history="1">
        <w:r w:rsidR="00DD3EB6" w:rsidRPr="00F33A26">
          <w:rPr>
            <w:rStyle w:val="Hyperlink"/>
            <w:sz w:val="24"/>
            <w:szCs w:val="24"/>
          </w:rPr>
          <w:t>https://www.flaticon.com/</w:t>
        </w:r>
      </w:hyperlink>
    </w:p>
    <w:p w14:paraId="2729E870" w14:textId="477B7C70" w:rsidR="00DD3EB6" w:rsidRPr="00F33A26" w:rsidRDefault="00DD3EB6" w:rsidP="006645CD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Gifs for pages</w:t>
      </w:r>
    </w:p>
    <w:p w14:paraId="1D5C8C04" w14:textId="45DB0A9E" w:rsidR="00DD3EB6" w:rsidRPr="00F33A26" w:rsidRDefault="00000000" w:rsidP="006645CD">
      <w:pPr>
        <w:rPr>
          <w:sz w:val="24"/>
          <w:szCs w:val="24"/>
        </w:rPr>
      </w:pPr>
      <w:hyperlink r:id="rId7" w:history="1">
        <w:r w:rsidR="00A72BFF" w:rsidRPr="00F33A26">
          <w:rPr>
            <w:rStyle w:val="Hyperlink"/>
            <w:sz w:val="24"/>
            <w:szCs w:val="24"/>
          </w:rPr>
          <w:t>https://giphy.com/search/pokemon-stickers</w:t>
        </w:r>
      </w:hyperlink>
    </w:p>
    <w:p w14:paraId="12F04664" w14:textId="351596CA" w:rsidR="00A72BFF" w:rsidRPr="00F33A26" w:rsidRDefault="00A72BFF" w:rsidP="006645CD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Button generator</w:t>
      </w:r>
    </w:p>
    <w:p w14:paraId="68885D6B" w14:textId="751EB960" w:rsidR="00A72BFF" w:rsidRPr="00F33A26" w:rsidRDefault="00000000" w:rsidP="006645CD">
      <w:pPr>
        <w:rPr>
          <w:sz w:val="24"/>
          <w:szCs w:val="24"/>
        </w:rPr>
      </w:pPr>
      <w:hyperlink r:id="rId8" w:history="1">
        <w:r w:rsidR="005E599F" w:rsidRPr="00F33A26">
          <w:rPr>
            <w:rStyle w:val="Hyperlink"/>
            <w:sz w:val="24"/>
            <w:szCs w:val="24"/>
          </w:rPr>
          <w:t>https://cssbuttongenerator.com/</w:t>
        </w:r>
      </w:hyperlink>
    </w:p>
    <w:p w14:paraId="70384FC4" w14:textId="65BD8F9C" w:rsidR="005E599F" w:rsidRPr="00F33A26" w:rsidRDefault="005E599F" w:rsidP="006645CD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Bootstrap</w:t>
      </w:r>
    </w:p>
    <w:p w14:paraId="2C021020" w14:textId="5C07CBE6" w:rsidR="005E599F" w:rsidRPr="00F33A26" w:rsidRDefault="00000000" w:rsidP="006645CD">
      <w:pPr>
        <w:rPr>
          <w:sz w:val="24"/>
          <w:szCs w:val="24"/>
        </w:rPr>
      </w:pPr>
      <w:hyperlink r:id="rId9" w:history="1">
        <w:r w:rsidR="005731C0" w:rsidRPr="00F33A26">
          <w:rPr>
            <w:rStyle w:val="Hyperlink"/>
            <w:sz w:val="24"/>
            <w:szCs w:val="24"/>
          </w:rPr>
          <w:t>https://getbootstrap.com/docs/5.2/getting-started/download/</w:t>
        </w:r>
      </w:hyperlink>
    </w:p>
    <w:p w14:paraId="2AA95636" w14:textId="1480E0F8" w:rsidR="005731C0" w:rsidRPr="00F33A26" w:rsidRDefault="00E62BB4" w:rsidP="006645CD">
      <w:pPr>
        <w:rPr>
          <w:sz w:val="24"/>
          <w:szCs w:val="24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User Interface Design patterns</w:t>
      </w:r>
    </w:p>
    <w:p w14:paraId="595E7999" w14:textId="2AD472F6" w:rsidR="005731C0" w:rsidRPr="00F33A26" w:rsidRDefault="00000000" w:rsidP="006645CD">
      <w:pPr>
        <w:rPr>
          <w:sz w:val="24"/>
          <w:szCs w:val="24"/>
        </w:rPr>
      </w:pPr>
      <w:hyperlink r:id="rId10" w:history="1">
        <w:r w:rsidR="008123E3" w:rsidRPr="00F33A26">
          <w:rPr>
            <w:rStyle w:val="Hyperlink"/>
            <w:sz w:val="24"/>
            <w:szCs w:val="24"/>
          </w:rPr>
          <w:t>https://ui-patterns.com</w:t>
        </w:r>
      </w:hyperlink>
    </w:p>
    <w:p w14:paraId="130C674D" w14:textId="1B37BF2B" w:rsidR="008123E3" w:rsidRPr="00F33A26" w:rsidRDefault="008123E3" w:rsidP="006645CD">
      <w:pP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</w:pPr>
      <w:r w:rsidRP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Inspiration</w:t>
      </w:r>
      <w:r w:rsidR="00F33A26"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 xml:space="preserve"> - design</w:t>
      </w:r>
    </w:p>
    <w:p w14:paraId="5CAE5CFC" w14:textId="13F211A6" w:rsidR="008123E3" w:rsidRPr="00F33A26" w:rsidRDefault="00000000" w:rsidP="006645CD">
      <w:pPr>
        <w:rPr>
          <w:sz w:val="24"/>
          <w:szCs w:val="24"/>
        </w:rPr>
      </w:pPr>
      <w:hyperlink r:id="rId11" w:history="1">
        <w:r w:rsidR="00F33A26" w:rsidRPr="00F33A26">
          <w:rPr>
            <w:rStyle w:val="Hyperlink"/>
            <w:sz w:val="24"/>
            <w:szCs w:val="24"/>
          </w:rPr>
          <w:t>https://dribbble.com</w:t>
        </w:r>
      </w:hyperlink>
    </w:p>
    <w:p w14:paraId="3CFD6482" w14:textId="4B566FB7" w:rsidR="00F33A26" w:rsidRPr="00F33A26" w:rsidRDefault="007F4A8C" w:rsidP="006645CD">
      <w:pPr>
        <w:rPr>
          <w:sz w:val="24"/>
          <w:szCs w:val="24"/>
        </w:rPr>
      </w:pPr>
      <w: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Wireframes to print</w:t>
      </w:r>
    </w:p>
    <w:p w14:paraId="2D7C616F" w14:textId="571564AC" w:rsidR="008123E3" w:rsidRDefault="00000000" w:rsidP="006645CD">
      <w:hyperlink r:id="rId12" w:history="1">
        <w:r w:rsidR="00223016" w:rsidRPr="005861B0">
          <w:rPr>
            <w:rStyle w:val="Hyperlink"/>
          </w:rPr>
          <w:t>https://sneakpeekit.com</w:t>
        </w:r>
      </w:hyperlink>
    </w:p>
    <w:p w14:paraId="43070657" w14:textId="5CE893D6" w:rsidR="00223016" w:rsidRDefault="00196EF4" w:rsidP="006645CD">
      <w: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Font awesome Icons</w:t>
      </w:r>
    </w:p>
    <w:p w14:paraId="0A08C9DB" w14:textId="2277899C" w:rsidR="00893E0F" w:rsidRDefault="00000000" w:rsidP="006645CD">
      <w:pPr>
        <w:rPr>
          <w:rStyle w:val="Hyperlink"/>
        </w:rPr>
      </w:pPr>
      <w:hyperlink r:id="rId13" w:history="1">
        <w:r w:rsidR="00893E0F" w:rsidRPr="00B91EE5">
          <w:rPr>
            <w:rStyle w:val="Hyperlink"/>
          </w:rPr>
          <w:t>https://fontawesome.com/icons</w:t>
        </w:r>
      </w:hyperlink>
    </w:p>
    <w:p w14:paraId="5EE6E0B7" w14:textId="11A401B5" w:rsidR="00C03E99" w:rsidRDefault="00C03E99" w:rsidP="006645CD">
      <w:pPr>
        <w:rPr>
          <w:rStyle w:val="Hyperlink"/>
        </w:rPr>
      </w:pPr>
      <w:proofErr w:type="spellStart"/>
      <w: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>Bootsnipp</w:t>
      </w:r>
      <w:proofErr w:type="spellEnd"/>
      <w:r>
        <w:rPr>
          <w:rFonts w:ascii="Segoe UI" w:hAnsi="Segoe UI" w:cs="Segoe UI"/>
          <w:b/>
          <w:bCs/>
          <w:color w:val="1C1D1F"/>
          <w:spacing w:val="-3"/>
          <w:sz w:val="24"/>
          <w:szCs w:val="24"/>
          <w:shd w:val="clear" w:color="auto" w:fill="FFFFFF"/>
        </w:rPr>
        <w:t xml:space="preserve"> – elements inspiration (log-in, search bar…)</w:t>
      </w:r>
    </w:p>
    <w:p w14:paraId="59314F3E" w14:textId="0E13A81C" w:rsidR="00893E0F" w:rsidRDefault="00C03E99" w:rsidP="006645CD">
      <w:hyperlink r:id="rId14" w:history="1">
        <w:r w:rsidRPr="009D7942">
          <w:rPr>
            <w:rStyle w:val="Hyperlink"/>
          </w:rPr>
          <w:t>https://bootsnipp.com</w:t>
        </w:r>
      </w:hyperlink>
    </w:p>
    <w:p w14:paraId="2324FEE2" w14:textId="77777777" w:rsidR="00C03E99" w:rsidRPr="006645CD" w:rsidRDefault="00C03E99" w:rsidP="006645CD"/>
    <w:sectPr w:rsidR="00C03E99" w:rsidRPr="006645CD" w:rsidSect="007D4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BC5"/>
    <w:rsid w:val="00046351"/>
    <w:rsid w:val="000A5CBC"/>
    <w:rsid w:val="00196EF4"/>
    <w:rsid w:val="00223016"/>
    <w:rsid w:val="004B6BC5"/>
    <w:rsid w:val="005731C0"/>
    <w:rsid w:val="005E599F"/>
    <w:rsid w:val="006645CD"/>
    <w:rsid w:val="007D45D4"/>
    <w:rsid w:val="007F4A8C"/>
    <w:rsid w:val="008123E3"/>
    <w:rsid w:val="00893E0F"/>
    <w:rsid w:val="00A66E0F"/>
    <w:rsid w:val="00A72BFF"/>
    <w:rsid w:val="00B52633"/>
    <w:rsid w:val="00C03E99"/>
    <w:rsid w:val="00C922CD"/>
    <w:rsid w:val="00DD3EB6"/>
    <w:rsid w:val="00E62BB4"/>
    <w:rsid w:val="00F3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49B4"/>
  <w15:chartTrackingRefBased/>
  <w15:docId w15:val="{DF3665EC-DB5F-4EBE-8CB6-CBB6407B7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9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2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3E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buttongenerator.com/" TargetMode="External"/><Relationship Id="rId13" Type="http://schemas.openxmlformats.org/officeDocument/2006/relationships/hyperlink" Target="https://fontawesome.com/ic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phy.com/search/pokemon-stickers" TargetMode="External"/><Relationship Id="rId12" Type="http://schemas.openxmlformats.org/officeDocument/2006/relationships/hyperlink" Target="https://sneakpeekit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flaticon.com/" TargetMode="External"/><Relationship Id="rId11" Type="http://schemas.openxmlformats.org/officeDocument/2006/relationships/hyperlink" Target="https://dribbble.com" TargetMode="External"/><Relationship Id="rId5" Type="http://schemas.openxmlformats.org/officeDocument/2006/relationships/hyperlink" Target="https://loremipsum.i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ui-patterns.com" TargetMode="External"/><Relationship Id="rId4" Type="http://schemas.openxmlformats.org/officeDocument/2006/relationships/hyperlink" Target="https://www.udemy.com/course/the-complete-web-development-bootcamp/learn/lecture/19655724" TargetMode="External"/><Relationship Id="rId9" Type="http://schemas.openxmlformats.org/officeDocument/2006/relationships/hyperlink" Target="https://getbootstrap.com/docs/5.2/getting-started/download/" TargetMode="External"/><Relationship Id="rId14" Type="http://schemas.openxmlformats.org/officeDocument/2006/relationships/hyperlink" Target="https://bootsnipp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Patiño Chaparro</dc:creator>
  <cp:keywords/>
  <dc:description/>
  <cp:lastModifiedBy>alejandro patiño chaparro</cp:lastModifiedBy>
  <cp:revision>15</cp:revision>
  <dcterms:created xsi:type="dcterms:W3CDTF">2022-09-19T00:18:00Z</dcterms:created>
  <dcterms:modified xsi:type="dcterms:W3CDTF">2022-09-22T19:10:00Z</dcterms:modified>
</cp:coreProperties>
</file>