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Meslekta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Dereceli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Ödev: Etkinlik: Görevleri 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kilometre 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şlarını sipariş edin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ÖREV: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1 -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önüm Noktas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1: Doğru tableti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çmek için ara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ştırma yapın 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SATICI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1.1 - Tablet modellerini ara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ştırın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 Tedarik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çileri ara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ştırın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1.3 - POS ile ağ ve donanım gereksinimlerini belirleyin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SATICI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1.4 - Fiyat teklifleri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şturun ve maliyetleri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geçirin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1.5 Tablet yeteneklerini test edin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 Sat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ıcılar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sözle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 ve iş beyanı oluşturun.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1.7 -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 men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üsü tablet tedarikçisini imzalay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2 - Kilometre 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 2: POS sisteminin Kurulumu ve Entegrasyonu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2.1 Masalar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kablo tesisatını yapması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bir elektrikçi görevlendirin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2.2 Tabletleri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şehir merkezindeki ve kuzeydeki bar alanlarına kurun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restoran yerleri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2.3 POS yazılımını entegre edin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3 -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önüm Noktas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3: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üvenlik önlemlerinin uygulanmas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3.1 - Garsonlar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eğitimine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ödeme güvenli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konularını dahil edin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3.2 - Her tablette GPS konum hizmetlerini etkinle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3.3 -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üvenlik önlemlerinin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şturulması: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ışan izinleri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3.4 - Tabletlerde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örüntülenecek ödeme portal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üvenli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hakkında mesajlar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oluşturun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3.5 - Gecenin sonunda tabletleri emniyete almak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bir prosedür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4 -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önüm Noktas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4: Personel eğitimi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