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F88B" w14:textId="77777777" w:rsidR="008B6B8D" w:rsidRDefault="008B6B8D" w:rsidP="008B6B8D">
      <w:r>
        <w:t>Bir projede süre tahminleri, projenin başarıya ulaşması için son derece önemlidir. Süre tahminleri, iş planlaması, bütçeleme ve kaynak yönetimi gibi birçok konuda karar vermenize yardımcı olur. İşte bir projede süre tahminlerinin nasıl iyileştirilebileceği konusunda bazı öneriler:</w:t>
      </w:r>
    </w:p>
    <w:p w14:paraId="561FC955" w14:textId="77777777" w:rsidR="008B6B8D" w:rsidRDefault="008B6B8D" w:rsidP="008B6B8D"/>
    <w:p w14:paraId="1C7B9DBE" w14:textId="77777777" w:rsidR="008B6B8D" w:rsidRDefault="008B6B8D" w:rsidP="008B6B8D">
      <w:r>
        <w:t>1. Detaylı bir plan hazırlayın: Projede yer alan tüm faaliyetleri ve bunların tamamlanma sürelerini belirleyin. Bu, projenin zaman çizelgesini oluşturmanıza yardımcı olacaktır.</w:t>
      </w:r>
    </w:p>
    <w:p w14:paraId="4D5F5006" w14:textId="77777777" w:rsidR="008B6B8D" w:rsidRDefault="008B6B8D" w:rsidP="008B6B8D"/>
    <w:p w14:paraId="5C8DD364" w14:textId="77777777" w:rsidR="008B6B8D" w:rsidRDefault="008B6B8D" w:rsidP="008B6B8D">
      <w:r>
        <w:t>2. Geçmiş projeleri inceleyin: Geçmiş projeleri inceleyerek, benzer projelerin ne kadar sürdüğünü ve hangi aşamalarda gecikmeler yaşandığını öğrenebilirsiniz. Bu bilgileri kullanarak, mevcut projenin süresini daha doğru şekilde tahmin edebilirsiniz.</w:t>
      </w:r>
    </w:p>
    <w:p w14:paraId="47F37BAB" w14:textId="77777777" w:rsidR="008B6B8D" w:rsidRDefault="008B6B8D" w:rsidP="008B6B8D"/>
    <w:p w14:paraId="62DC2EE1" w14:textId="77777777" w:rsidR="008B6B8D" w:rsidRDefault="008B6B8D" w:rsidP="008B6B8D">
      <w:r>
        <w:t>3. Riskleri değerlendirin: Projede meydana gelebilecek riskleri değerlendirin ve bunların projenin süresini nasıl etkileyebileceğini öngörün. Riskleri önceden belirleyerek, bu risklerin gerçekleşmesi halinde projenin süresini düzeltmek için hazırlıklı olabilirsiniz.</w:t>
      </w:r>
    </w:p>
    <w:p w14:paraId="33FF4CD3" w14:textId="77777777" w:rsidR="008B6B8D" w:rsidRDefault="008B6B8D" w:rsidP="008B6B8D"/>
    <w:p w14:paraId="64330162" w14:textId="77777777" w:rsidR="008B6B8D" w:rsidRDefault="008B6B8D" w:rsidP="008B6B8D">
      <w:r>
        <w:t>4. Uzman görüşlerine başvurun: Projede yer alan uzmanlardan ve paydaşlardan görüşler alın. Bu, projenin süresi hakkında daha doğru bir tahmin yapmanıza yardımcı olabilir.</w:t>
      </w:r>
    </w:p>
    <w:p w14:paraId="13C8F86D" w14:textId="77777777" w:rsidR="008B6B8D" w:rsidRDefault="008B6B8D" w:rsidP="008B6B8D"/>
    <w:p w14:paraId="1FEF2FB0" w14:textId="77777777" w:rsidR="008B6B8D" w:rsidRDefault="008B6B8D" w:rsidP="008B6B8D">
      <w:r>
        <w:t>5. Yönetimi güçlendirin: Projedeki yönetimi güçlendirerek, iletişim ve işbirliği sürecini geliştirin. Bu sayede, proje süresinin takibi ve gecikmelerin önlenmesi daha kolay hale gelecektir.</w:t>
      </w:r>
    </w:p>
    <w:p w14:paraId="36052E5B" w14:textId="77777777" w:rsidR="008B6B8D" w:rsidRDefault="008B6B8D" w:rsidP="008B6B8D"/>
    <w:p w14:paraId="7FD03478" w14:textId="77777777" w:rsidR="008B6B8D" w:rsidRDefault="008B6B8D" w:rsidP="008B6B8D">
      <w:r>
        <w:t>6. Proje ilerlemesini izleyin: Projenin ilerlemesini düzenli olarak takip edin ve gerçekleşen faaliyetlerin tamamlanma sürelerini güncelleyin. Bu, proje süresinin tahmin edilmesini iyileştirebilir.</w:t>
      </w:r>
    </w:p>
    <w:p w14:paraId="7179D082" w14:textId="77777777" w:rsidR="008B6B8D" w:rsidRDefault="008B6B8D" w:rsidP="008B6B8D"/>
    <w:p w14:paraId="6941013D" w14:textId="77777777" w:rsidR="008B6B8D" w:rsidRDefault="008B6B8D" w:rsidP="008B6B8D">
      <w:r>
        <w:t>7. İşbirliği yapın: Tüm proje paydaşları arasında işbirliği yaparak, projenin süresi hakkında doğru bilgi alışverişinde bulunun. Bu, projenin süresinin daha doğru şekilde tahmin edilmesine yardımcı olabilir.</w:t>
      </w:r>
    </w:p>
    <w:p w14:paraId="7DD95E4B" w14:textId="77777777" w:rsidR="008B6B8D" w:rsidRDefault="008B6B8D" w:rsidP="008B6B8D"/>
    <w:p w14:paraId="3CEA18B8" w14:textId="17035AFC" w:rsidR="00F06431" w:rsidRPr="00DE329A" w:rsidRDefault="008B6B8D" w:rsidP="008B6B8D">
      <w:r>
        <w:t>Sonuç olarak, bir projede süre tahminleri, projenin başarısı için son derece önemlidir. Yukarıdaki önerileri kullanarak, projenin süresini daha doğru şekilde tahmin edebilir ve gecikmelerin önlenmesine yardımcı olabilirsiniz.</w:t>
      </w:r>
    </w:p>
    <w:sectPr w:rsidR="00F06431" w:rsidRPr="00DE32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B4CA5"/>
    <w:multiLevelType w:val="multilevel"/>
    <w:tmpl w:val="49EE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20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431"/>
    <w:rsid w:val="0055140A"/>
    <w:rsid w:val="006C79D2"/>
    <w:rsid w:val="008B6B8D"/>
    <w:rsid w:val="00BB4CA3"/>
    <w:rsid w:val="00DB4DFD"/>
    <w:rsid w:val="00DE329A"/>
    <w:rsid w:val="00F0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2DBC"/>
  <w15:docId w15:val="{3F075BE5-EF69-4255-9481-4EF75235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NormalTablo"/>
    <w:tblPr>
      <w:tblStyleRowBandSize w:val="1"/>
      <w:tblStyleColBandSize w:val="1"/>
      <w:tblCellMar>
        <w:top w:w="100" w:type="dxa"/>
        <w:left w:w="100" w:type="dxa"/>
        <w:bottom w:w="100" w:type="dxa"/>
        <w:right w:w="100" w:type="dxa"/>
      </w:tblCellMar>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C79D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329">
      <w:bodyDiv w:val="1"/>
      <w:marLeft w:val="0"/>
      <w:marRight w:val="0"/>
      <w:marTop w:val="0"/>
      <w:marBottom w:val="0"/>
      <w:divBdr>
        <w:top w:val="none" w:sz="0" w:space="0" w:color="auto"/>
        <w:left w:val="none" w:sz="0" w:space="0" w:color="auto"/>
        <w:bottom w:val="none" w:sz="0" w:space="0" w:color="auto"/>
        <w:right w:val="none" w:sz="0" w:space="0" w:color="auto"/>
      </w:divBdr>
    </w:div>
    <w:div w:id="1186557857">
      <w:bodyDiv w:val="1"/>
      <w:marLeft w:val="0"/>
      <w:marRight w:val="0"/>
      <w:marTop w:val="0"/>
      <w:marBottom w:val="0"/>
      <w:divBdr>
        <w:top w:val="none" w:sz="0" w:space="0" w:color="auto"/>
        <w:left w:val="none" w:sz="0" w:space="0" w:color="auto"/>
        <w:bottom w:val="none" w:sz="0" w:space="0" w:color="auto"/>
        <w:right w:val="none" w:sz="0" w:space="0" w:color="auto"/>
      </w:divBdr>
    </w:div>
    <w:div w:id="186354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Berke Mert Öztürk</dc:creator>
  <cp:lastModifiedBy>Berke Mert Öztürk</cp:lastModifiedBy>
  <cp:revision>10</cp:revision>
  <dcterms:created xsi:type="dcterms:W3CDTF">2023-06-11T09:59:00Z</dcterms:created>
  <dcterms:modified xsi:type="dcterms:W3CDTF">2023-06-11T12:06:00Z</dcterms:modified>
</cp:coreProperties>
</file>