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65106" w14:textId="77777777" w:rsidR="00AA0F1A" w:rsidRPr="00AA0F1A" w:rsidRDefault="00AA0F1A" w:rsidP="00AA0F1A">
      <w:pPr>
        <w:numPr>
          <w:ilvl w:val="0"/>
          <w:numId w:val="1"/>
        </w:numPr>
      </w:pPr>
      <w:r w:rsidRPr="00AA0F1A">
        <w:rPr>
          <w:b/>
          <w:bCs/>
        </w:rPr>
        <w:t>7</w:t>
      </w:r>
      <w:r w:rsidRPr="00AA0F1A">
        <w:t xml:space="preserve"> → </w:t>
      </w:r>
      <w:proofErr w:type="spellStart"/>
      <w:r w:rsidRPr="00AA0F1A">
        <w:t>root</w:t>
      </w:r>
      <w:proofErr w:type="spellEnd"/>
      <w:r w:rsidRPr="00AA0F1A">
        <w:t xml:space="preserve"> (kök) düğüm olarak atanır.</w:t>
      </w:r>
    </w:p>
    <w:p w14:paraId="507F4478" w14:textId="77777777" w:rsidR="00AA0F1A" w:rsidRPr="00AA0F1A" w:rsidRDefault="00AA0F1A" w:rsidP="00AA0F1A">
      <w:pPr>
        <w:numPr>
          <w:ilvl w:val="0"/>
          <w:numId w:val="1"/>
        </w:numPr>
      </w:pPr>
      <w:r w:rsidRPr="00AA0F1A">
        <w:rPr>
          <w:b/>
          <w:bCs/>
        </w:rPr>
        <w:t>5</w:t>
      </w:r>
      <w:r w:rsidRPr="00AA0F1A">
        <w:t xml:space="preserve"> → 7’den küçük, </w:t>
      </w:r>
      <w:r w:rsidRPr="00AA0F1A">
        <w:rPr>
          <w:b/>
          <w:bCs/>
        </w:rPr>
        <w:t>7'nin soluna</w:t>
      </w:r>
      <w:r w:rsidRPr="00AA0F1A">
        <w:t xml:space="preserve"> yerleşir.</w:t>
      </w:r>
    </w:p>
    <w:p w14:paraId="3D72A202" w14:textId="77777777" w:rsidR="00AA0F1A" w:rsidRPr="00AA0F1A" w:rsidRDefault="00AA0F1A" w:rsidP="00AA0F1A">
      <w:pPr>
        <w:numPr>
          <w:ilvl w:val="0"/>
          <w:numId w:val="1"/>
        </w:numPr>
      </w:pPr>
      <w:r w:rsidRPr="00AA0F1A">
        <w:rPr>
          <w:b/>
          <w:bCs/>
        </w:rPr>
        <w:t>1</w:t>
      </w:r>
      <w:r w:rsidRPr="00AA0F1A">
        <w:t xml:space="preserve"> → 7’den küçük → </w:t>
      </w:r>
      <w:proofErr w:type="gramStart"/>
      <w:r w:rsidRPr="00AA0F1A">
        <w:t>5’den</w:t>
      </w:r>
      <w:proofErr w:type="gramEnd"/>
      <w:r w:rsidRPr="00AA0F1A">
        <w:t xml:space="preserve"> küçük → </w:t>
      </w:r>
      <w:r w:rsidRPr="00AA0F1A">
        <w:rPr>
          <w:b/>
          <w:bCs/>
        </w:rPr>
        <w:t>5'in soluna</w:t>
      </w:r>
      <w:r w:rsidRPr="00AA0F1A">
        <w:t xml:space="preserve"> yerleşir.</w:t>
      </w:r>
    </w:p>
    <w:p w14:paraId="71BE0E93" w14:textId="77777777" w:rsidR="00AA0F1A" w:rsidRPr="00AA0F1A" w:rsidRDefault="00AA0F1A" w:rsidP="00AA0F1A">
      <w:pPr>
        <w:numPr>
          <w:ilvl w:val="0"/>
          <w:numId w:val="1"/>
        </w:numPr>
      </w:pPr>
      <w:r w:rsidRPr="00AA0F1A">
        <w:rPr>
          <w:b/>
          <w:bCs/>
        </w:rPr>
        <w:t>8</w:t>
      </w:r>
      <w:r w:rsidRPr="00AA0F1A">
        <w:t xml:space="preserve"> → 7’den büyük → </w:t>
      </w:r>
      <w:r w:rsidRPr="00AA0F1A">
        <w:rPr>
          <w:b/>
          <w:bCs/>
        </w:rPr>
        <w:t>7'nin sağına</w:t>
      </w:r>
      <w:r w:rsidRPr="00AA0F1A">
        <w:t xml:space="preserve"> yerleşir.</w:t>
      </w:r>
    </w:p>
    <w:p w14:paraId="2342142A" w14:textId="77777777" w:rsidR="00AA0F1A" w:rsidRPr="00AA0F1A" w:rsidRDefault="00AA0F1A" w:rsidP="00AA0F1A">
      <w:pPr>
        <w:numPr>
          <w:ilvl w:val="0"/>
          <w:numId w:val="1"/>
        </w:numPr>
      </w:pPr>
      <w:r w:rsidRPr="00AA0F1A">
        <w:rPr>
          <w:b/>
          <w:bCs/>
        </w:rPr>
        <w:t>3</w:t>
      </w:r>
      <w:r w:rsidRPr="00AA0F1A">
        <w:t xml:space="preserve"> → 7’den küçük → 5’ten küçük → 1’den büyük → </w:t>
      </w:r>
      <w:r w:rsidRPr="00AA0F1A">
        <w:rPr>
          <w:b/>
          <w:bCs/>
        </w:rPr>
        <w:t>1'in sağına</w:t>
      </w:r>
      <w:r w:rsidRPr="00AA0F1A">
        <w:t xml:space="preserve"> yerleşir.</w:t>
      </w:r>
    </w:p>
    <w:p w14:paraId="390C655A" w14:textId="77777777" w:rsidR="00AA0F1A" w:rsidRPr="00AA0F1A" w:rsidRDefault="00AA0F1A" w:rsidP="00AA0F1A">
      <w:pPr>
        <w:numPr>
          <w:ilvl w:val="0"/>
          <w:numId w:val="1"/>
        </w:numPr>
      </w:pPr>
      <w:r w:rsidRPr="00AA0F1A">
        <w:rPr>
          <w:b/>
          <w:bCs/>
        </w:rPr>
        <w:t>6</w:t>
      </w:r>
      <w:r w:rsidRPr="00AA0F1A">
        <w:t xml:space="preserve"> → 7’den küçük → 5’ten büyük → </w:t>
      </w:r>
      <w:r w:rsidRPr="00AA0F1A">
        <w:rPr>
          <w:b/>
          <w:bCs/>
        </w:rPr>
        <w:t>5'in sağına</w:t>
      </w:r>
      <w:r w:rsidRPr="00AA0F1A">
        <w:t xml:space="preserve"> yerleşir.</w:t>
      </w:r>
    </w:p>
    <w:p w14:paraId="2B98FC39" w14:textId="77777777" w:rsidR="00AA0F1A" w:rsidRPr="00AA0F1A" w:rsidRDefault="00AA0F1A" w:rsidP="00AA0F1A">
      <w:pPr>
        <w:numPr>
          <w:ilvl w:val="0"/>
          <w:numId w:val="1"/>
        </w:numPr>
      </w:pPr>
      <w:r w:rsidRPr="00AA0F1A">
        <w:rPr>
          <w:b/>
          <w:bCs/>
        </w:rPr>
        <w:t>0</w:t>
      </w:r>
      <w:r w:rsidRPr="00AA0F1A">
        <w:t xml:space="preserve"> → 7’den küçük → 5’ten küçük → 1’den küçük → </w:t>
      </w:r>
      <w:r w:rsidRPr="00AA0F1A">
        <w:rPr>
          <w:b/>
          <w:bCs/>
        </w:rPr>
        <w:t>1'in soluna</w:t>
      </w:r>
      <w:r w:rsidRPr="00AA0F1A">
        <w:t xml:space="preserve"> yerleşir.</w:t>
      </w:r>
    </w:p>
    <w:p w14:paraId="2710D7F9" w14:textId="77777777" w:rsidR="00AA0F1A" w:rsidRPr="00AA0F1A" w:rsidRDefault="00AA0F1A" w:rsidP="00AA0F1A">
      <w:pPr>
        <w:numPr>
          <w:ilvl w:val="0"/>
          <w:numId w:val="1"/>
        </w:numPr>
      </w:pPr>
      <w:r w:rsidRPr="00AA0F1A">
        <w:rPr>
          <w:b/>
          <w:bCs/>
        </w:rPr>
        <w:t>9</w:t>
      </w:r>
      <w:r w:rsidRPr="00AA0F1A">
        <w:t xml:space="preserve"> → 7’den büyük → 8’den büyük → </w:t>
      </w:r>
      <w:r w:rsidRPr="00AA0F1A">
        <w:rPr>
          <w:b/>
          <w:bCs/>
        </w:rPr>
        <w:t>8'in sağına</w:t>
      </w:r>
      <w:r w:rsidRPr="00AA0F1A">
        <w:t xml:space="preserve"> yerleşir.</w:t>
      </w:r>
    </w:p>
    <w:p w14:paraId="4C3A26F3" w14:textId="77777777" w:rsidR="00AA0F1A" w:rsidRPr="00AA0F1A" w:rsidRDefault="00AA0F1A" w:rsidP="00AA0F1A">
      <w:pPr>
        <w:numPr>
          <w:ilvl w:val="0"/>
          <w:numId w:val="1"/>
        </w:numPr>
      </w:pPr>
      <w:r w:rsidRPr="00AA0F1A">
        <w:rPr>
          <w:b/>
          <w:bCs/>
        </w:rPr>
        <w:t>4</w:t>
      </w:r>
      <w:r w:rsidRPr="00AA0F1A">
        <w:t xml:space="preserve"> → 7’den küçük → 5’ten küçük → 1’den büyük → 3’ten büyük → </w:t>
      </w:r>
      <w:r w:rsidRPr="00AA0F1A">
        <w:rPr>
          <w:b/>
          <w:bCs/>
        </w:rPr>
        <w:t>3'ün sağına</w:t>
      </w:r>
      <w:r w:rsidRPr="00AA0F1A">
        <w:t xml:space="preserve"> yerleşir.</w:t>
      </w:r>
    </w:p>
    <w:p w14:paraId="6DF51AA8" w14:textId="77777777" w:rsidR="00AA0F1A" w:rsidRPr="00AA0F1A" w:rsidRDefault="00AA0F1A" w:rsidP="00AA0F1A">
      <w:pPr>
        <w:numPr>
          <w:ilvl w:val="0"/>
          <w:numId w:val="1"/>
        </w:numPr>
      </w:pPr>
      <w:r w:rsidRPr="00AA0F1A">
        <w:rPr>
          <w:b/>
          <w:bCs/>
        </w:rPr>
        <w:t>2</w:t>
      </w:r>
      <w:r w:rsidRPr="00AA0F1A">
        <w:t xml:space="preserve"> → 7’den küçük → 5’ten küçük → 1’den büyük → 3’ten küçük → </w:t>
      </w:r>
      <w:r w:rsidRPr="00AA0F1A">
        <w:rPr>
          <w:b/>
          <w:bCs/>
        </w:rPr>
        <w:t>3'ün soluna</w:t>
      </w:r>
      <w:r w:rsidRPr="00AA0F1A">
        <w:t xml:space="preserve"> yerleşir.</w:t>
      </w:r>
    </w:p>
    <w:p w14:paraId="1F677B1B" w14:textId="77777777" w:rsidR="00AA0F1A" w:rsidRDefault="00AA0F1A" w:rsidP="00AA0F1A">
      <w:r>
        <w:t xml:space="preserve">            7</w:t>
      </w:r>
    </w:p>
    <w:p w14:paraId="5FEA86B6" w14:textId="77777777" w:rsidR="00AA0F1A" w:rsidRDefault="00AA0F1A" w:rsidP="00AA0F1A">
      <w:r>
        <w:t xml:space="preserve">          /   \</w:t>
      </w:r>
    </w:p>
    <w:p w14:paraId="433ECE08" w14:textId="77777777" w:rsidR="00AA0F1A" w:rsidRDefault="00AA0F1A" w:rsidP="00AA0F1A">
      <w:r>
        <w:t xml:space="preserve">         5     8</w:t>
      </w:r>
    </w:p>
    <w:p w14:paraId="5B72E18C" w14:textId="77777777" w:rsidR="00AA0F1A" w:rsidRDefault="00AA0F1A" w:rsidP="00AA0F1A">
      <w:r>
        <w:t xml:space="preserve">        / \     \</w:t>
      </w:r>
    </w:p>
    <w:p w14:paraId="61438D20" w14:textId="77777777" w:rsidR="00AA0F1A" w:rsidRDefault="00AA0F1A" w:rsidP="00AA0F1A">
      <w:r>
        <w:t xml:space="preserve">       1   6     9</w:t>
      </w:r>
    </w:p>
    <w:p w14:paraId="7789F996" w14:textId="77777777" w:rsidR="00AA0F1A" w:rsidRDefault="00AA0F1A" w:rsidP="00AA0F1A">
      <w:r>
        <w:t xml:space="preserve">      / \</w:t>
      </w:r>
    </w:p>
    <w:p w14:paraId="0338DE17" w14:textId="77777777" w:rsidR="00AA0F1A" w:rsidRDefault="00AA0F1A" w:rsidP="00AA0F1A">
      <w:r>
        <w:t xml:space="preserve">     0   3</w:t>
      </w:r>
    </w:p>
    <w:p w14:paraId="37ACCFBA" w14:textId="77777777" w:rsidR="00AA0F1A" w:rsidRDefault="00AA0F1A" w:rsidP="00AA0F1A">
      <w:r>
        <w:t xml:space="preserve">        / \</w:t>
      </w:r>
    </w:p>
    <w:p w14:paraId="7E09265C" w14:textId="7BA9F553" w:rsidR="00615494" w:rsidRDefault="00AA0F1A" w:rsidP="00AA0F1A">
      <w:r>
        <w:t xml:space="preserve">       2   4</w:t>
      </w:r>
    </w:p>
    <w:sectPr w:rsidR="00615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20568"/>
    <w:multiLevelType w:val="multilevel"/>
    <w:tmpl w:val="1D00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34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1A"/>
    <w:rsid w:val="001403EA"/>
    <w:rsid w:val="00615494"/>
    <w:rsid w:val="00A91EFB"/>
    <w:rsid w:val="00AA0F1A"/>
    <w:rsid w:val="00F1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EFC7"/>
  <w15:chartTrackingRefBased/>
  <w15:docId w15:val="{33820BF4-2C35-4F09-827E-E6340B8F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A0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A0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A0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A0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A0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A0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A0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A0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A0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A0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A0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A0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A0F1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A0F1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A0F1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A0F1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A0F1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A0F1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A0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A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A0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A0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A0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A0F1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A0F1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A0F1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A0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A0F1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A0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Özmen</dc:creator>
  <cp:keywords/>
  <dc:description/>
  <cp:lastModifiedBy>Aleyna Özmen</cp:lastModifiedBy>
  <cp:revision>1</cp:revision>
  <dcterms:created xsi:type="dcterms:W3CDTF">2025-07-22T12:45:00Z</dcterms:created>
  <dcterms:modified xsi:type="dcterms:W3CDTF">2025-07-22T12:45:00Z</dcterms:modified>
</cp:coreProperties>
</file>