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42148266"/>
        <w:docPartObj>
          <w:docPartGallery w:val="Cover Pages"/>
          <w:docPartUnique/>
        </w:docPartObj>
      </w:sdtPr>
      <w:sdtEndPr>
        <w:rPr>
          <w:rStyle w:val="IntenseReference"/>
          <w:b/>
          <w:bCs/>
          <w:smallCaps/>
          <w:color w:val="806000" w:themeColor="accent4" w:themeShade="80"/>
          <w:spacing w:val="5"/>
          <w:sz w:val="40"/>
          <w:szCs w:val="40"/>
        </w:rPr>
      </w:sdtEndPr>
      <w:sdtContent>
        <w:p w14:paraId="7171FB8B" w14:textId="4C10E96B" w:rsidR="00EF020D" w:rsidRDefault="00EF020D"/>
        <w:p w14:paraId="28E22A86" w14:textId="1D77AA92" w:rsidR="00EF020D" w:rsidRDefault="00EF020D">
          <w:pPr>
            <w:rPr>
              <w:rStyle w:val="IntenseReference"/>
              <w:color w:val="806000" w:themeColor="accent4" w:themeShade="80"/>
              <w:sz w:val="40"/>
              <w:szCs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7C29246" wp14:editId="7E72824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2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0B2BEFE" w14:textId="071D11B8" w:rsidR="00EF020D" w:rsidRDefault="005F48D2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February 20,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7C2924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3360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2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0B2BEFE" w14:textId="071D11B8" w:rsidR="00EF020D" w:rsidRDefault="005F48D2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February 20,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4A0FFF91" wp14:editId="12D76F0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B7DBEF0" id="Group 114" o:spid="_x0000_s1026" style="position:absolute;margin-left:0;margin-top:0;width:18pt;height:10in;z-index:25166028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50295810" w14:textId="77777777" w:rsidR="00561F49" w:rsidRDefault="00561F49">
      <w:pPr>
        <w:rPr>
          <w:rStyle w:val="IntenseReference"/>
          <w:color w:val="806000" w:themeColor="accent4" w:themeShade="80"/>
          <w:sz w:val="40"/>
          <w:szCs w:val="40"/>
        </w:rPr>
      </w:pPr>
    </w:p>
    <w:p w14:paraId="55299FCB" w14:textId="77777777" w:rsidR="00561F49" w:rsidRDefault="00561F49">
      <w:pPr>
        <w:rPr>
          <w:rStyle w:val="IntenseReference"/>
          <w:color w:val="806000" w:themeColor="accent4" w:themeShade="80"/>
          <w:sz w:val="40"/>
          <w:szCs w:val="40"/>
        </w:rPr>
      </w:pPr>
    </w:p>
    <w:p w14:paraId="2185D902" w14:textId="77777777" w:rsidR="00561F49" w:rsidRDefault="00561F49">
      <w:pPr>
        <w:rPr>
          <w:rStyle w:val="IntenseReference"/>
          <w:color w:val="806000" w:themeColor="accent4" w:themeShade="80"/>
          <w:sz w:val="40"/>
          <w:szCs w:val="40"/>
        </w:rPr>
      </w:pPr>
    </w:p>
    <w:p w14:paraId="6992611C" w14:textId="77777777" w:rsidR="00561F49" w:rsidRDefault="00561F49">
      <w:pPr>
        <w:rPr>
          <w:rStyle w:val="IntenseReference"/>
          <w:color w:val="806000" w:themeColor="accent4" w:themeShade="80"/>
          <w:sz w:val="40"/>
          <w:szCs w:val="40"/>
        </w:rPr>
      </w:pPr>
    </w:p>
    <w:p w14:paraId="11E627CB" w14:textId="26E2E5B0" w:rsidR="00102273" w:rsidRPr="00084108" w:rsidRDefault="008946E7" w:rsidP="00084108">
      <w:pPr>
        <w:jc w:val="center"/>
        <w:rPr>
          <w:rStyle w:val="IntenseReference"/>
          <w:rFonts w:ascii="Times New Roman" w:hAnsi="Times New Roman" w:cs="Times New Roman"/>
          <w:color w:val="000000" w:themeColor="text1"/>
          <w:sz w:val="56"/>
          <w:szCs w:val="56"/>
        </w:rPr>
      </w:pPr>
      <w:r w:rsidRPr="00084108">
        <w:rPr>
          <w:rStyle w:val="IntenseReference"/>
          <w:rFonts w:ascii="Times New Roman" w:hAnsi="Times New Roman" w:cs="Times New Roman"/>
          <w:color w:val="000000" w:themeColor="text1"/>
          <w:sz w:val="56"/>
          <w:szCs w:val="56"/>
        </w:rPr>
        <w:t>2019-2020 KADIN VE ERKEKLERDE İŞSİZLİK ORANI</w:t>
      </w:r>
    </w:p>
    <w:p w14:paraId="4C4E80F1" w14:textId="7AB56CBF" w:rsidR="00756DB2" w:rsidRDefault="00756DB2">
      <w:pPr>
        <w:rPr>
          <w:rStyle w:val="IntenseReference"/>
          <w:color w:val="806000" w:themeColor="accent4" w:themeShade="80"/>
          <w:sz w:val="40"/>
          <w:szCs w:val="40"/>
        </w:rPr>
      </w:pPr>
    </w:p>
    <w:p w14:paraId="1D19DB5E" w14:textId="040161EB" w:rsidR="00756DB2" w:rsidRDefault="00756DB2">
      <w:pPr>
        <w:rPr>
          <w:rStyle w:val="IntenseReference"/>
          <w:color w:val="806000" w:themeColor="accent4" w:themeShade="80"/>
          <w:sz w:val="40"/>
          <w:szCs w:val="40"/>
        </w:rPr>
      </w:pPr>
    </w:p>
    <w:p w14:paraId="441633C3" w14:textId="22CC8CF1" w:rsidR="00756DB2" w:rsidRDefault="00756DB2">
      <w:pPr>
        <w:rPr>
          <w:rStyle w:val="IntenseReference"/>
          <w:color w:val="806000" w:themeColor="accent4" w:themeShade="80"/>
          <w:sz w:val="40"/>
          <w:szCs w:val="40"/>
        </w:rPr>
      </w:pPr>
    </w:p>
    <w:p w14:paraId="1C47CFDF" w14:textId="09FE5B15" w:rsidR="00756DB2" w:rsidRDefault="00756DB2">
      <w:pPr>
        <w:rPr>
          <w:rStyle w:val="IntenseReference"/>
          <w:color w:val="806000" w:themeColor="accent4" w:themeShade="80"/>
          <w:sz w:val="40"/>
          <w:szCs w:val="40"/>
        </w:rPr>
      </w:pPr>
    </w:p>
    <w:p w14:paraId="7DF8E986" w14:textId="4889A054" w:rsidR="00756DB2" w:rsidRDefault="00756DB2">
      <w:pPr>
        <w:rPr>
          <w:rStyle w:val="IntenseReference"/>
          <w:color w:val="806000" w:themeColor="accent4" w:themeShade="80"/>
          <w:sz w:val="40"/>
          <w:szCs w:val="40"/>
        </w:rPr>
      </w:pPr>
    </w:p>
    <w:p w14:paraId="62D88C4F" w14:textId="649F57AA" w:rsidR="00561F49" w:rsidRDefault="00561F49">
      <w:pPr>
        <w:rPr>
          <w:rStyle w:val="IntenseReference"/>
          <w:color w:val="806000" w:themeColor="accent4" w:themeShade="80"/>
          <w:sz w:val="40"/>
          <w:szCs w:val="40"/>
        </w:rPr>
      </w:pPr>
    </w:p>
    <w:p w14:paraId="4FF30AD8" w14:textId="5FD08908" w:rsidR="003A2052" w:rsidRDefault="003A2052">
      <w:pPr>
        <w:rPr>
          <w:rStyle w:val="IntenseReference"/>
          <w:color w:val="806000" w:themeColor="accent4" w:themeShade="80"/>
          <w:sz w:val="40"/>
          <w:szCs w:val="40"/>
        </w:rPr>
      </w:pPr>
    </w:p>
    <w:p w14:paraId="5E25D2B8" w14:textId="6C11BC60" w:rsidR="003A2052" w:rsidRDefault="003A2052">
      <w:pPr>
        <w:rPr>
          <w:rStyle w:val="IntenseReference"/>
          <w:color w:val="806000" w:themeColor="accent4" w:themeShade="80"/>
          <w:sz w:val="40"/>
          <w:szCs w:val="40"/>
        </w:rPr>
      </w:pPr>
    </w:p>
    <w:p w14:paraId="7F749F6A" w14:textId="38149F1E" w:rsidR="003A2052" w:rsidRDefault="003A2052">
      <w:pPr>
        <w:rPr>
          <w:rStyle w:val="IntenseReference"/>
          <w:color w:val="806000" w:themeColor="accent4" w:themeShade="80"/>
          <w:sz w:val="40"/>
          <w:szCs w:val="40"/>
        </w:rPr>
      </w:pPr>
    </w:p>
    <w:p w14:paraId="0A291440" w14:textId="64FA8043" w:rsidR="003A2052" w:rsidRPr="003A2052" w:rsidRDefault="003A2052">
      <w:pPr>
        <w:rPr>
          <w:rStyle w:val="IntenseReference"/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79178033" w14:textId="1E1F3075" w:rsidR="003A2052" w:rsidRPr="003A2052" w:rsidRDefault="003A2052">
      <w:pPr>
        <w:rPr>
          <w:rStyle w:val="IntenseReference"/>
          <w:rFonts w:ascii="Times New Roman" w:hAnsi="Times New Roman" w:cs="Times New Roman"/>
          <w:color w:val="000000" w:themeColor="text1"/>
          <w:sz w:val="40"/>
          <w:szCs w:val="40"/>
        </w:rPr>
      </w:pPr>
      <w:r w:rsidRPr="003A2052">
        <w:rPr>
          <w:rStyle w:val="IntenseReference"/>
          <w:rFonts w:ascii="Times New Roman" w:hAnsi="Times New Roman" w:cs="Times New Roman"/>
          <w:color w:val="000000" w:themeColor="text1"/>
          <w:sz w:val="40"/>
          <w:szCs w:val="40"/>
        </w:rPr>
        <w:t xml:space="preserve">                                     KUDRET ALEYNA ŞAKAR</w:t>
      </w:r>
    </w:p>
    <w:p w14:paraId="63FD9512" w14:textId="5B9CF66E" w:rsidR="00756DB2" w:rsidRDefault="005A762D">
      <w:pPr>
        <w:rPr>
          <w:rStyle w:val="IntenseReference"/>
          <w:color w:val="806000" w:themeColor="accent4" w:themeShade="80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38BA4AA" wp14:editId="637ED8D7">
            <wp:simplePos x="0" y="0"/>
            <wp:positionH relativeFrom="margin">
              <wp:align>left</wp:align>
            </wp:positionH>
            <wp:positionV relativeFrom="paragraph">
              <wp:posOffset>362040</wp:posOffset>
            </wp:positionV>
            <wp:extent cx="5974080" cy="4457700"/>
            <wp:effectExtent l="0" t="0" r="7620" b="0"/>
            <wp:wrapTight wrapText="bothSides">
              <wp:wrapPolygon edited="0">
                <wp:start x="0" y="0"/>
                <wp:lineTo x="0" y="21508"/>
                <wp:lineTo x="21559" y="21508"/>
                <wp:lineTo x="21559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857622A-1A70-4AE0-B4F1-575352374C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23030FA5" w14:textId="28B5AF73" w:rsidR="00756DB2" w:rsidRDefault="00756DB2">
      <w:pPr>
        <w:rPr>
          <w:rStyle w:val="IntenseReference"/>
          <w:color w:val="806000" w:themeColor="accent4" w:themeShade="80"/>
          <w:sz w:val="40"/>
          <w:szCs w:val="40"/>
        </w:rPr>
      </w:pPr>
    </w:p>
    <w:p w14:paraId="3B64AE68" w14:textId="6E62EE1B" w:rsidR="008946E7" w:rsidRPr="00756DB2" w:rsidRDefault="008946E7">
      <w:pPr>
        <w:rPr>
          <w:rStyle w:val="IntenseReference"/>
          <w:rFonts w:ascii="Times New Roman" w:hAnsi="Times New Roman" w:cs="Times New Roman"/>
          <w:color w:val="000000" w:themeColor="text1"/>
          <w:sz w:val="40"/>
          <w:szCs w:val="40"/>
        </w:rPr>
      </w:pPr>
      <w:r w:rsidRPr="00756DB2">
        <w:rPr>
          <w:rStyle w:val="IntenseReference"/>
          <w:rFonts w:ascii="Times New Roman" w:hAnsi="Times New Roman" w:cs="Times New Roman"/>
          <w:color w:val="000000" w:themeColor="text1"/>
          <w:sz w:val="40"/>
          <w:szCs w:val="40"/>
        </w:rPr>
        <w:t>2019 yılı ocak ayında erkeklerde  (15-64 yaş arası )</w:t>
      </w:r>
    </w:p>
    <w:p w14:paraId="3F8C309E" w14:textId="538679FD" w:rsidR="000E68B1" w:rsidRPr="00756DB2" w:rsidRDefault="008946E7">
      <w:pPr>
        <w:rPr>
          <w:rStyle w:val="IntenseReference"/>
          <w:rFonts w:ascii="Times New Roman" w:hAnsi="Times New Roman" w:cs="Times New Roman"/>
          <w:color w:val="000000" w:themeColor="text1"/>
          <w:sz w:val="40"/>
          <w:szCs w:val="40"/>
        </w:rPr>
      </w:pPr>
      <w:r w:rsidRPr="00756DB2">
        <w:rPr>
          <w:rStyle w:val="IntenseReference"/>
          <w:rFonts w:ascii="Times New Roman" w:hAnsi="Times New Roman" w:cs="Times New Roman"/>
          <w:color w:val="000000" w:themeColor="text1"/>
          <w:sz w:val="40"/>
          <w:szCs w:val="40"/>
        </w:rPr>
        <w:t xml:space="preserve">işsizlik oranı </w:t>
      </w:r>
      <w:r w:rsidR="000E68B1" w:rsidRPr="00756DB2">
        <w:rPr>
          <w:rStyle w:val="IntenseReference"/>
          <w:rFonts w:ascii="Times New Roman" w:hAnsi="Times New Roman" w:cs="Times New Roman"/>
          <w:color w:val="000000" w:themeColor="text1"/>
          <w:sz w:val="40"/>
          <w:szCs w:val="40"/>
        </w:rPr>
        <w:t>53,3</w:t>
      </w:r>
      <w:r w:rsidRPr="00756DB2">
        <w:rPr>
          <w:rStyle w:val="IntenseReference"/>
          <w:rFonts w:ascii="Times New Roman" w:hAnsi="Times New Roman" w:cs="Times New Roman"/>
          <w:color w:val="000000" w:themeColor="text1"/>
          <w:sz w:val="40"/>
          <w:szCs w:val="40"/>
        </w:rPr>
        <w:t xml:space="preserve">iken birbirini takip eden aylarda azalmaya başlayıp 2019 ‘un aralık ayında </w:t>
      </w:r>
      <w:r w:rsidR="000E68B1" w:rsidRPr="00756DB2">
        <w:rPr>
          <w:rStyle w:val="IntenseReference"/>
          <w:rFonts w:ascii="Times New Roman" w:hAnsi="Times New Roman" w:cs="Times New Roman"/>
          <w:color w:val="000000" w:themeColor="text1"/>
          <w:sz w:val="40"/>
          <w:szCs w:val="40"/>
        </w:rPr>
        <w:t>46,6</w:t>
      </w:r>
      <w:r w:rsidRPr="00756DB2">
        <w:rPr>
          <w:rStyle w:val="IntenseReference"/>
          <w:rFonts w:ascii="Times New Roman" w:hAnsi="Times New Roman" w:cs="Times New Roman"/>
          <w:color w:val="000000" w:themeColor="text1"/>
          <w:sz w:val="40"/>
          <w:szCs w:val="40"/>
        </w:rPr>
        <w:t>ile sonlanıyor.</w:t>
      </w:r>
    </w:p>
    <w:p w14:paraId="1F086049" w14:textId="5644F944" w:rsidR="008946E7" w:rsidRPr="00756DB2" w:rsidRDefault="000E68B1">
      <w:pPr>
        <w:rPr>
          <w:rStyle w:val="IntenseReference"/>
          <w:rFonts w:ascii="Times New Roman" w:hAnsi="Times New Roman" w:cs="Times New Roman"/>
          <w:color w:val="000000" w:themeColor="text1"/>
          <w:sz w:val="40"/>
          <w:szCs w:val="40"/>
        </w:rPr>
      </w:pPr>
      <w:r w:rsidRPr="00756DB2">
        <w:rPr>
          <w:rStyle w:val="IntenseReference"/>
          <w:rFonts w:ascii="Times New Roman" w:hAnsi="Times New Roman" w:cs="Times New Roman"/>
          <w:color w:val="000000" w:themeColor="text1"/>
          <w:sz w:val="40"/>
          <w:szCs w:val="40"/>
        </w:rPr>
        <w:t>15-24 yaş arasında yani gençlerin işsizlik oranı diğer yaş gruplarına oranla daha fazla.</w:t>
      </w:r>
    </w:p>
    <w:p w14:paraId="26BA7CAB" w14:textId="1598183E" w:rsidR="008946E7" w:rsidRDefault="008946E7">
      <w:pPr>
        <w:rPr>
          <w:rStyle w:val="IntenseReference"/>
          <w:color w:val="806000" w:themeColor="accent4" w:themeShade="8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61039BE" wp14:editId="7ABF3D1A">
            <wp:extent cx="5760720" cy="2971800"/>
            <wp:effectExtent l="0" t="0" r="1143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14C3408-C478-4999-8ECC-C80E27D5EF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FD987B8" w14:textId="77777777" w:rsidR="00301436" w:rsidRPr="00756DB2" w:rsidRDefault="008946E7" w:rsidP="00301436">
      <w:pPr>
        <w:pStyle w:val="ListParagraph"/>
        <w:numPr>
          <w:ilvl w:val="0"/>
          <w:numId w:val="7"/>
        </w:numPr>
        <w:rPr>
          <w:rStyle w:val="IntenseReference"/>
          <w:rFonts w:ascii="Times New Roman" w:hAnsi="Times New Roman" w:cs="Times New Roman"/>
          <w:color w:val="000000" w:themeColor="text1"/>
          <w:sz w:val="40"/>
          <w:szCs w:val="40"/>
        </w:rPr>
      </w:pPr>
      <w:r w:rsidRPr="00756DB2">
        <w:rPr>
          <w:rStyle w:val="IntenseReference"/>
          <w:rFonts w:ascii="Times New Roman" w:hAnsi="Times New Roman" w:cs="Times New Roman"/>
          <w:color w:val="000000" w:themeColor="text1"/>
          <w:sz w:val="40"/>
          <w:szCs w:val="40"/>
        </w:rPr>
        <w:t>2020  yılı ocak ayı erkeklerde</w:t>
      </w:r>
    </w:p>
    <w:p w14:paraId="70C7F3D9" w14:textId="457963A5" w:rsidR="000E68B1" w:rsidRPr="00756DB2" w:rsidRDefault="008946E7" w:rsidP="00301436">
      <w:pPr>
        <w:pStyle w:val="ListParagraph"/>
        <w:rPr>
          <w:rStyle w:val="IntenseReference"/>
          <w:rFonts w:ascii="Times New Roman" w:hAnsi="Times New Roman" w:cs="Times New Roman"/>
          <w:color w:val="000000" w:themeColor="text1"/>
          <w:sz w:val="40"/>
          <w:szCs w:val="40"/>
        </w:rPr>
      </w:pPr>
      <w:r w:rsidRPr="00756DB2">
        <w:rPr>
          <w:rStyle w:val="IntenseReference"/>
          <w:rFonts w:ascii="Times New Roman" w:hAnsi="Times New Roman" w:cs="Times New Roman"/>
          <w:color w:val="000000" w:themeColor="text1"/>
          <w:sz w:val="40"/>
          <w:szCs w:val="40"/>
        </w:rPr>
        <w:t xml:space="preserve">(15-64 yaş arası )işsizlik oranı </w:t>
      </w:r>
      <w:r w:rsidR="000E68B1" w:rsidRPr="00756DB2">
        <w:rPr>
          <w:rStyle w:val="IntenseReference"/>
          <w:rFonts w:ascii="Times New Roman" w:hAnsi="Times New Roman" w:cs="Times New Roman"/>
          <w:color w:val="000000" w:themeColor="text1"/>
          <w:sz w:val="40"/>
          <w:szCs w:val="40"/>
        </w:rPr>
        <w:t>47,7 iken kasım ayında 46,8 düşüyor.2020 ocak ayında( 15-24) gençlerde 22,2 ile başlayan işsizlik oranı kasım ayında 22,7 ye yükseliyor.2020 aralık ayının verilerine ulaşamıyoruz.!</w:t>
      </w:r>
    </w:p>
    <w:p w14:paraId="31141120" w14:textId="541EA556" w:rsidR="000E68B1" w:rsidRDefault="000E68B1">
      <w:pPr>
        <w:rPr>
          <w:rStyle w:val="IntenseReference"/>
          <w:color w:val="806000" w:themeColor="accent4" w:themeShade="80"/>
          <w:sz w:val="40"/>
          <w:szCs w:val="40"/>
        </w:rPr>
      </w:pPr>
    </w:p>
    <w:p w14:paraId="131841A9" w14:textId="2705E6B9" w:rsidR="000E68B1" w:rsidRDefault="000E68B1">
      <w:pPr>
        <w:rPr>
          <w:rStyle w:val="IntenseReference"/>
          <w:color w:val="806000" w:themeColor="accent4" w:themeShade="80"/>
          <w:sz w:val="40"/>
          <w:szCs w:val="40"/>
        </w:rPr>
      </w:pPr>
    </w:p>
    <w:p w14:paraId="06E6B780" w14:textId="249BB688" w:rsidR="008946E7" w:rsidRDefault="000E68B1">
      <w:pPr>
        <w:rPr>
          <w:noProof/>
        </w:rPr>
      </w:pPr>
      <w:r w:rsidRPr="000E68B1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8444591" wp14:editId="595F7506">
            <wp:extent cx="5753100" cy="3939540"/>
            <wp:effectExtent l="0" t="0" r="0" b="381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64F69FA6-147C-4349-9DB5-870D926AE2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08E27B6" w14:textId="77777777" w:rsidR="00301436" w:rsidRDefault="00301436" w:rsidP="00301436">
      <w:pPr>
        <w:ind w:left="360"/>
        <w:rPr>
          <w:b/>
          <w:bCs/>
          <w:noProof/>
          <w:color w:val="806000" w:themeColor="accent4" w:themeShade="80"/>
          <w:sz w:val="32"/>
          <w:szCs w:val="32"/>
        </w:rPr>
      </w:pPr>
    </w:p>
    <w:p w14:paraId="602C1BBF" w14:textId="77777777" w:rsidR="00301436" w:rsidRDefault="00301436" w:rsidP="00301436">
      <w:pPr>
        <w:ind w:left="360"/>
        <w:rPr>
          <w:b/>
          <w:bCs/>
          <w:noProof/>
          <w:color w:val="806000" w:themeColor="accent4" w:themeShade="80"/>
          <w:sz w:val="32"/>
          <w:szCs w:val="32"/>
        </w:rPr>
      </w:pPr>
    </w:p>
    <w:p w14:paraId="5C41A17C" w14:textId="77777777" w:rsidR="00301436" w:rsidRDefault="00301436" w:rsidP="00301436">
      <w:pPr>
        <w:ind w:left="360"/>
        <w:rPr>
          <w:b/>
          <w:bCs/>
          <w:noProof/>
          <w:color w:val="806000" w:themeColor="accent4" w:themeShade="80"/>
          <w:sz w:val="32"/>
          <w:szCs w:val="32"/>
        </w:rPr>
      </w:pPr>
    </w:p>
    <w:p w14:paraId="79FBC691" w14:textId="17316021" w:rsidR="005A3306" w:rsidRPr="00756DB2" w:rsidRDefault="000E68B1" w:rsidP="003014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756DB2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2019 YILI KADINLARDA (15-64) İŞSİZLİK ORANI OCAK AYINDA 62,4 İLE BAŞLARKEN GEÇEN AYLARDA YÜKSELEREK REKORU AĞUSTOS AYINDA 70,1</w:t>
      </w:r>
      <w:r w:rsidR="005A3306" w:rsidRPr="00756DB2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İLE KIRIYOR.</w:t>
      </w:r>
    </w:p>
    <w:p w14:paraId="04B6337C" w14:textId="4FC0A719" w:rsidR="000E68B1" w:rsidRPr="00756DB2" w:rsidRDefault="005A3306" w:rsidP="003014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756DB2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ARALIK AYINDA 64,6 İLE YILI KAPATIYOR.</w:t>
      </w:r>
    </w:p>
    <w:p w14:paraId="21331DF6" w14:textId="4111259B" w:rsidR="00301436" w:rsidRPr="00756DB2" w:rsidRDefault="00301436">
      <w:pPr>
        <w:rPr>
          <w:b/>
          <w:bCs/>
          <w:noProof/>
          <w:color w:val="806000" w:themeColor="accent4" w:themeShade="80"/>
          <w:sz w:val="28"/>
          <w:szCs w:val="28"/>
        </w:rPr>
      </w:pPr>
    </w:p>
    <w:p w14:paraId="49DC90D6" w14:textId="2DAD404E" w:rsidR="00301436" w:rsidRDefault="00301436">
      <w:pPr>
        <w:rPr>
          <w:b/>
          <w:bCs/>
          <w:noProof/>
          <w:color w:val="806000" w:themeColor="accent4" w:themeShade="80"/>
          <w:sz w:val="24"/>
          <w:szCs w:val="24"/>
        </w:rPr>
      </w:pPr>
    </w:p>
    <w:p w14:paraId="6A88ACA7" w14:textId="77777777" w:rsidR="00301436" w:rsidRDefault="00301436">
      <w:pPr>
        <w:rPr>
          <w:b/>
          <w:bCs/>
          <w:noProof/>
          <w:color w:val="806000" w:themeColor="accent4" w:themeShade="80"/>
          <w:sz w:val="24"/>
          <w:szCs w:val="24"/>
        </w:rPr>
      </w:pPr>
    </w:p>
    <w:p w14:paraId="4FBEA3FB" w14:textId="5FA5B284" w:rsidR="00301436" w:rsidRDefault="00301436">
      <w:pPr>
        <w:rPr>
          <w:b/>
          <w:bCs/>
          <w:noProof/>
          <w:color w:val="806000" w:themeColor="accent4" w:themeShade="80"/>
          <w:sz w:val="24"/>
          <w:szCs w:val="24"/>
        </w:rPr>
      </w:pPr>
    </w:p>
    <w:p w14:paraId="72BE6617" w14:textId="77777777" w:rsidR="00301436" w:rsidRPr="000E68B1" w:rsidRDefault="00301436">
      <w:pPr>
        <w:rPr>
          <w:b/>
          <w:bCs/>
          <w:noProof/>
          <w:color w:val="806000" w:themeColor="accent4" w:themeShade="80"/>
          <w:sz w:val="24"/>
          <w:szCs w:val="24"/>
        </w:rPr>
      </w:pPr>
    </w:p>
    <w:p w14:paraId="261A9619" w14:textId="6D5458ED" w:rsidR="000E68B1" w:rsidRDefault="005A3306">
      <w:pPr>
        <w:rPr>
          <w:rStyle w:val="IntenseReference"/>
          <w:color w:val="806000" w:themeColor="accent4" w:themeShade="8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7ED6936" wp14:editId="5EE75FD5">
            <wp:extent cx="6088380" cy="3276600"/>
            <wp:effectExtent l="0" t="0" r="762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219A862-21CA-46BF-9978-009F73F63C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7E4612D" w14:textId="6F70D688" w:rsidR="005A3306" w:rsidRDefault="005A3306">
      <w:pPr>
        <w:rPr>
          <w:rStyle w:val="IntenseReference"/>
          <w:color w:val="806000" w:themeColor="accent4" w:themeShade="80"/>
          <w:sz w:val="40"/>
          <w:szCs w:val="40"/>
        </w:rPr>
      </w:pPr>
    </w:p>
    <w:p w14:paraId="56E321C8" w14:textId="4E7BC495" w:rsidR="005A3306" w:rsidRPr="00756DB2" w:rsidRDefault="005A3306" w:rsidP="00301436">
      <w:pPr>
        <w:pStyle w:val="ListParagraph"/>
        <w:numPr>
          <w:ilvl w:val="0"/>
          <w:numId w:val="4"/>
        </w:numPr>
        <w:rPr>
          <w:rStyle w:val="IntenseReference"/>
          <w:rFonts w:ascii="Times New Roman" w:hAnsi="Times New Roman" w:cs="Times New Roman"/>
          <w:color w:val="000000" w:themeColor="text1"/>
          <w:sz w:val="32"/>
          <w:szCs w:val="32"/>
        </w:rPr>
      </w:pPr>
      <w:r w:rsidRPr="00756DB2">
        <w:rPr>
          <w:rStyle w:val="IntenseReference"/>
          <w:rFonts w:ascii="Times New Roman" w:hAnsi="Times New Roman" w:cs="Times New Roman"/>
          <w:color w:val="000000" w:themeColor="text1"/>
          <w:sz w:val="32"/>
          <w:szCs w:val="32"/>
        </w:rPr>
        <w:t>2020 YILI KADINLARDA (15-64) İŞSİZLİK ORANI AÇILIŞI 61,6 İLE AÇILIRKEN İNİŞLİ ÇIKIŞLI ZAMANLAR YAŞAYIP VE YİNE AĞUSTOS AYINDA YILIN REKORU 65,4 E YÜKSELİYOR .ERKEKLERDE OLDUĞU GİBİ KADINLARDA DA (15-24 YAŞ ARASI)  GENÇLER DİĞER YAŞ GRUPLARINA KIYASLA DAHA FAZLA İŞSİSLİK ORANINA SAHİP.</w:t>
      </w:r>
    </w:p>
    <w:p w14:paraId="7D316C3B" w14:textId="5C70B1B7" w:rsidR="005A3306" w:rsidRPr="00756DB2" w:rsidRDefault="005A3306">
      <w:pPr>
        <w:rPr>
          <w:rStyle w:val="IntenseReference"/>
          <w:rFonts w:ascii="Times New Roman" w:hAnsi="Times New Roman" w:cs="Times New Roman"/>
          <w:color w:val="000000" w:themeColor="text1"/>
          <w:sz w:val="32"/>
          <w:szCs w:val="32"/>
        </w:rPr>
      </w:pPr>
      <w:r w:rsidRPr="00756DB2">
        <w:rPr>
          <w:rStyle w:val="IntenseReference"/>
          <w:rFonts w:ascii="Times New Roman" w:hAnsi="Times New Roman" w:cs="Times New Roman"/>
          <w:color w:val="000000" w:themeColor="text1"/>
          <w:sz w:val="32"/>
          <w:szCs w:val="32"/>
        </w:rPr>
        <w:t>2020 ARALIK AYI VERİLERİNE ULAŞAMIYORUZ.!</w:t>
      </w:r>
    </w:p>
    <w:p w14:paraId="6A5E9FD5" w14:textId="4B268CDD" w:rsidR="005A3306" w:rsidRDefault="005A3306">
      <w:pPr>
        <w:rPr>
          <w:rStyle w:val="IntenseReference"/>
          <w:color w:val="806000" w:themeColor="accent4" w:themeShade="80"/>
          <w:sz w:val="40"/>
          <w:szCs w:val="40"/>
        </w:rPr>
      </w:pPr>
    </w:p>
    <w:p w14:paraId="20F6D600" w14:textId="2E2DC76A" w:rsidR="005A3306" w:rsidRDefault="005A3306">
      <w:pPr>
        <w:rPr>
          <w:rStyle w:val="IntenseReference"/>
          <w:color w:val="806000" w:themeColor="accent4" w:themeShade="8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D47F2D1" wp14:editId="2C0EA604">
            <wp:extent cx="5760720" cy="2887980"/>
            <wp:effectExtent l="0" t="0" r="11430" b="762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6D893F60-33DC-48C7-81E2-CB7C86CFF7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00D86CA" w14:textId="77777777" w:rsidR="005A3306" w:rsidRDefault="005A3306">
      <w:pPr>
        <w:rPr>
          <w:rStyle w:val="IntenseReference"/>
          <w:color w:val="806000" w:themeColor="accent4" w:themeShade="80"/>
          <w:sz w:val="40"/>
          <w:szCs w:val="40"/>
        </w:rPr>
      </w:pPr>
    </w:p>
    <w:p w14:paraId="550A85A8" w14:textId="77777777" w:rsidR="005A3306" w:rsidRPr="00756DB2" w:rsidRDefault="005A3306">
      <w:pPr>
        <w:rPr>
          <w:rStyle w:val="IntenseReference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AF5508" w14:textId="1E81DFB0" w:rsidR="005A3306" w:rsidRPr="00756DB2" w:rsidRDefault="005A3306" w:rsidP="00301436">
      <w:pPr>
        <w:pStyle w:val="ListParagraph"/>
        <w:numPr>
          <w:ilvl w:val="0"/>
          <w:numId w:val="3"/>
        </w:numPr>
        <w:rPr>
          <w:rStyle w:val="IntenseReference"/>
          <w:rFonts w:ascii="Times New Roman" w:hAnsi="Times New Roman" w:cs="Times New Roman"/>
          <w:color w:val="000000" w:themeColor="text1"/>
          <w:sz w:val="28"/>
          <w:szCs w:val="28"/>
        </w:rPr>
      </w:pPr>
      <w:r w:rsidRPr="00756DB2">
        <w:rPr>
          <w:rStyle w:val="IntenseReference"/>
          <w:rFonts w:ascii="Times New Roman" w:hAnsi="Times New Roman" w:cs="Times New Roman"/>
          <w:color w:val="000000" w:themeColor="text1"/>
          <w:sz w:val="28"/>
          <w:szCs w:val="28"/>
        </w:rPr>
        <w:t>KADINLARDA 2019-2020 ARASI İŞSİZLİK ORANINDA %100 ‘LÜK BİR AZALMA VARKEN ERKEKLERDE İŞSİZLİK ORANINDA  ÇOK DAHA AZ BİR DÜŞÜŞ  YAŞANIYOR .</w:t>
      </w:r>
    </w:p>
    <w:p w14:paraId="776F1536" w14:textId="7B8DB43F" w:rsidR="005A3306" w:rsidRPr="00756DB2" w:rsidRDefault="005A3306">
      <w:pPr>
        <w:rPr>
          <w:rStyle w:val="IntenseReference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48CA01" w14:textId="7147B0D9" w:rsidR="005A3306" w:rsidRDefault="00301436" w:rsidP="00301436">
      <w:pPr>
        <w:pStyle w:val="ListParagraph"/>
        <w:numPr>
          <w:ilvl w:val="0"/>
          <w:numId w:val="2"/>
        </w:numPr>
        <w:rPr>
          <w:rStyle w:val="IntenseReference"/>
          <w:rFonts w:ascii="Times New Roman" w:hAnsi="Times New Roman" w:cs="Times New Roman"/>
          <w:color w:val="000000" w:themeColor="text1"/>
          <w:sz w:val="28"/>
          <w:szCs w:val="28"/>
        </w:rPr>
      </w:pPr>
      <w:r w:rsidRPr="00756DB2">
        <w:rPr>
          <w:rStyle w:val="IntenseReference"/>
          <w:rFonts w:ascii="Times New Roman" w:hAnsi="Times New Roman" w:cs="Times New Roman"/>
          <w:color w:val="000000" w:themeColor="text1"/>
          <w:sz w:val="28"/>
          <w:szCs w:val="28"/>
        </w:rPr>
        <w:t>ALINAN VERİLER BÖLGE BAZLI ALINMAYIP ÜLKE BAZLI ALINMIŞTIR .!</w:t>
      </w:r>
    </w:p>
    <w:p w14:paraId="665870B0" w14:textId="6C5FCA5C" w:rsidR="00CC5244" w:rsidRDefault="00CC5244" w:rsidP="00CC5244">
      <w:pPr>
        <w:rPr>
          <w:rStyle w:val="IntenseReference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E32C99" w14:textId="7332C91D" w:rsidR="00CC5244" w:rsidRDefault="00CC5244" w:rsidP="00CC5244">
      <w:pPr>
        <w:rPr>
          <w:rStyle w:val="IntenseReference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5A4E13" w14:textId="77777777" w:rsidR="00CC5244" w:rsidRPr="00CC5244" w:rsidRDefault="00CC5244" w:rsidP="00CC5244">
      <w:pPr>
        <w:rPr>
          <w:rStyle w:val="IntenseReference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BEB1F7" w14:textId="77777777" w:rsidR="00756DB2" w:rsidRPr="00756DB2" w:rsidRDefault="00756DB2" w:rsidP="00756DB2">
      <w:pPr>
        <w:pStyle w:val="ListParagraph"/>
        <w:ind w:left="1080"/>
        <w:rPr>
          <w:rStyle w:val="IntenseReference"/>
          <w:color w:val="806000" w:themeColor="accent4" w:themeShade="80"/>
          <w:sz w:val="40"/>
          <w:szCs w:val="40"/>
        </w:rPr>
      </w:pPr>
    </w:p>
    <w:p w14:paraId="4CEC2075" w14:textId="1C0EAED4" w:rsidR="00301436" w:rsidRPr="00404258" w:rsidRDefault="00404258" w:rsidP="00404258">
      <w:pPr>
        <w:rPr>
          <w:rStyle w:val="IntenseReference"/>
          <w:color w:val="806000" w:themeColor="accent4" w:themeShade="80"/>
          <w:sz w:val="40"/>
          <w:szCs w:val="40"/>
        </w:rPr>
      </w:pPr>
      <w:r>
        <w:object w:dxaOrig="1520" w:dyaOrig="985" w14:anchorId="190EF8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79.45pt;height:125.45pt" o:ole="">
            <v:imagedata r:id="rId13" o:title=""/>
          </v:shape>
          <o:OLEObject Type="Embed" ProgID="Excel.Sheet.12" ShapeID="_x0000_i1027" DrawAspect="Icon" ObjectID="_1709411110" r:id="rId14"/>
        </w:object>
      </w:r>
    </w:p>
    <w:sectPr w:rsidR="00301436" w:rsidRPr="00404258" w:rsidSect="00EF020D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1DCF2" w14:textId="77777777" w:rsidR="007F755B" w:rsidRDefault="007F755B" w:rsidP="007F755B">
      <w:pPr>
        <w:spacing w:after="0" w:line="240" w:lineRule="auto"/>
      </w:pPr>
      <w:r>
        <w:separator/>
      </w:r>
    </w:p>
  </w:endnote>
  <w:endnote w:type="continuationSeparator" w:id="0">
    <w:p w14:paraId="77CEC3B9" w14:textId="77777777" w:rsidR="007F755B" w:rsidRDefault="007F755B" w:rsidP="007F7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3915A" w14:textId="77777777" w:rsidR="0080624F" w:rsidRDefault="0080624F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B91D872" w14:textId="77777777" w:rsidR="007F755B" w:rsidRDefault="007F75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BC1BE" w14:textId="77777777" w:rsidR="007F755B" w:rsidRDefault="007F755B" w:rsidP="007F755B">
      <w:pPr>
        <w:spacing w:after="0" w:line="240" w:lineRule="auto"/>
      </w:pPr>
      <w:r>
        <w:separator/>
      </w:r>
    </w:p>
  </w:footnote>
  <w:footnote w:type="continuationSeparator" w:id="0">
    <w:p w14:paraId="75295FED" w14:textId="77777777" w:rsidR="007F755B" w:rsidRDefault="007F755B" w:rsidP="007F7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3B82"/>
    <w:multiLevelType w:val="hybridMultilevel"/>
    <w:tmpl w:val="592C880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E3783"/>
    <w:multiLevelType w:val="hybridMultilevel"/>
    <w:tmpl w:val="FB6886BE"/>
    <w:lvl w:ilvl="0" w:tplc="041F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E4315B"/>
    <w:multiLevelType w:val="hybridMultilevel"/>
    <w:tmpl w:val="48CC386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50F41"/>
    <w:multiLevelType w:val="hybridMultilevel"/>
    <w:tmpl w:val="DE26DAA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16A73"/>
    <w:multiLevelType w:val="hybridMultilevel"/>
    <w:tmpl w:val="328C8FBA"/>
    <w:lvl w:ilvl="0" w:tplc="041F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A400DB"/>
    <w:multiLevelType w:val="hybridMultilevel"/>
    <w:tmpl w:val="1D42AC5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C6689"/>
    <w:multiLevelType w:val="hybridMultilevel"/>
    <w:tmpl w:val="AC6E8CB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6E7"/>
    <w:rsid w:val="00084108"/>
    <w:rsid w:val="000E68B1"/>
    <w:rsid w:val="00102273"/>
    <w:rsid w:val="00301436"/>
    <w:rsid w:val="003A2052"/>
    <w:rsid w:val="00404258"/>
    <w:rsid w:val="00561F49"/>
    <w:rsid w:val="005A3306"/>
    <w:rsid w:val="005A762D"/>
    <w:rsid w:val="005F48D2"/>
    <w:rsid w:val="00756DB2"/>
    <w:rsid w:val="007F755B"/>
    <w:rsid w:val="0080624F"/>
    <w:rsid w:val="008946E7"/>
    <w:rsid w:val="00CC5244"/>
    <w:rsid w:val="00EF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E3B46"/>
  <w15:chartTrackingRefBased/>
  <w15:docId w15:val="{A8FC770A-B71D-4F7A-A2E3-3374E26B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8946E7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30143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F020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F020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F75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55B"/>
  </w:style>
  <w:style w:type="paragraph" w:styleId="Footer">
    <w:name w:val="footer"/>
    <w:basedOn w:val="Normal"/>
    <w:link w:val="FooterChar"/>
    <w:uiPriority w:val="99"/>
    <w:unhideWhenUsed/>
    <w:rsid w:val="007F75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package" Target="embeddings/Microsoft_Excel_Worksheet5.xlsx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2019</a:t>
            </a:r>
            <a:r>
              <a:rPr lang="tr-TR" baseline="0"/>
              <a:t> YILI</a:t>
            </a:r>
            <a:r>
              <a:rPr lang="en-US"/>
              <a:t> ERKEK</a:t>
            </a:r>
            <a:r>
              <a:rPr lang="tr-TR"/>
              <a:t>LERDE </a:t>
            </a:r>
            <a:r>
              <a:rPr lang="en-US"/>
              <a:t> İŞSİZLİK ORANI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26740301435534841"/>
          <c:y val="0.14816587029185455"/>
          <c:w val="0.48645264208045425"/>
          <c:h val="0.65192969468560025"/>
        </c:manualLayout>
      </c:layout>
      <c:pieChart>
        <c:varyColors val="1"/>
        <c:ser>
          <c:idx val="0"/>
          <c:order val="0"/>
          <c:tx>
            <c:strRef>
              <c:f>'2019 ERKEKLERDE İŞSİZLİK ORANI'!$A$3</c:f>
              <c:strCache>
                <c:ptCount val="1"/>
                <c:pt idx="0">
                  <c:v>1-(15+)    VE ERKEK İŞSİZLİK ORANI</c:v>
                </c:pt>
              </c:strCache>
            </c:strRef>
          </c:tx>
          <c:explosion val="17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DE5-4652-8CD4-535B91B7892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DE5-4652-8CD4-535B91B7892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DE5-4652-8CD4-535B91B7892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DE5-4652-8CD4-535B91B7892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8DE5-4652-8CD4-535B91B78927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8DE5-4652-8CD4-535B91B78927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8DE5-4652-8CD4-535B91B78927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8DE5-4652-8CD4-535B91B78927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8DE5-4652-8CD4-535B91B78927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8DE5-4652-8CD4-535B91B78927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8DE5-4652-8CD4-535B91B78927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8DE5-4652-8CD4-535B91B7892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'2019 ERKEKLERDE İŞSİZLİK ORANI'!$B$2:$M$2</c:f>
              <c:strCache>
                <c:ptCount val="12"/>
                <c:pt idx="0">
                  <c:v>          OCAK</c:v>
                </c:pt>
                <c:pt idx="1">
                  <c:v>         ŞUBAT</c:v>
                </c:pt>
                <c:pt idx="2">
                  <c:v>     MART</c:v>
                </c:pt>
                <c:pt idx="3">
                  <c:v>     NİSAN</c:v>
                </c:pt>
                <c:pt idx="4">
                  <c:v>     MAYIS</c:v>
                </c:pt>
                <c:pt idx="5">
                  <c:v>   HAZİRAN</c:v>
                </c:pt>
                <c:pt idx="6">
                  <c:v>    TEMMUZ</c:v>
                </c:pt>
                <c:pt idx="7">
                  <c:v> AĞUSTOS</c:v>
                </c:pt>
                <c:pt idx="8">
                  <c:v>    EYLÜL</c:v>
                </c:pt>
                <c:pt idx="9">
                  <c:v>        EKİM</c:v>
                </c:pt>
                <c:pt idx="10">
                  <c:v>    KASIM </c:v>
                </c:pt>
                <c:pt idx="11">
                  <c:v>ARALIK</c:v>
                </c:pt>
              </c:strCache>
            </c:strRef>
          </c:cat>
          <c:val>
            <c:numRef>
              <c:f>'2019 ERKEKLERDE İŞSİZLİK ORANI'!$B$3:$M$3</c:f>
              <c:numCache>
                <c:formatCode>General</c:formatCode>
                <c:ptCount val="12"/>
                <c:pt idx="0">
                  <c:v>13.8</c:v>
                </c:pt>
                <c:pt idx="1">
                  <c:v>13.7</c:v>
                </c:pt>
                <c:pt idx="2">
                  <c:v>13</c:v>
                </c:pt>
                <c:pt idx="3">
                  <c:v>11.9</c:v>
                </c:pt>
                <c:pt idx="4">
                  <c:v>11.8</c:v>
                </c:pt>
                <c:pt idx="5">
                  <c:v>11.7</c:v>
                </c:pt>
                <c:pt idx="6">
                  <c:v>12.5</c:v>
                </c:pt>
                <c:pt idx="7">
                  <c:v>12.3</c:v>
                </c:pt>
                <c:pt idx="8">
                  <c:v>12.1</c:v>
                </c:pt>
                <c:pt idx="9">
                  <c:v>11.7</c:v>
                </c:pt>
                <c:pt idx="10">
                  <c:v>11.7</c:v>
                </c:pt>
                <c:pt idx="11">
                  <c:v>12.3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8DE5-4652-8CD4-535B91B78927}"/>
            </c:ext>
          </c:extLst>
        </c:ser>
        <c:ser>
          <c:idx val="1"/>
          <c:order val="1"/>
          <c:tx>
            <c:strRef>
              <c:f>'2019 ERKEKLERDE İŞSİZLİK ORANI'!$A$4</c:f>
              <c:strCache>
                <c:ptCount val="1"/>
                <c:pt idx="0">
                  <c:v> 2-(15-24) VE ERKEK İŞSİZLİK ORANI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A-8DE5-4652-8CD4-535B91B7892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C-8DE5-4652-8CD4-535B91B7892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E-8DE5-4652-8CD4-535B91B7892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0-8DE5-4652-8CD4-535B91B7892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2-8DE5-4652-8CD4-535B91B78927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4-8DE5-4652-8CD4-535B91B78927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6-8DE5-4652-8CD4-535B91B78927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8-8DE5-4652-8CD4-535B91B78927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A-8DE5-4652-8CD4-535B91B78927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C-8DE5-4652-8CD4-535B91B78927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E-8DE5-4652-8CD4-535B91B78927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0-8DE5-4652-8CD4-535B91B7892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'2019 ERKEKLERDE İŞSİZLİK ORANI'!$B$2:$M$2</c:f>
              <c:strCache>
                <c:ptCount val="12"/>
                <c:pt idx="0">
                  <c:v>          OCAK</c:v>
                </c:pt>
                <c:pt idx="1">
                  <c:v>         ŞUBAT</c:v>
                </c:pt>
                <c:pt idx="2">
                  <c:v>     MART</c:v>
                </c:pt>
                <c:pt idx="3">
                  <c:v>     NİSAN</c:v>
                </c:pt>
                <c:pt idx="4">
                  <c:v>     MAYIS</c:v>
                </c:pt>
                <c:pt idx="5">
                  <c:v>   HAZİRAN</c:v>
                </c:pt>
                <c:pt idx="6">
                  <c:v>    TEMMUZ</c:v>
                </c:pt>
                <c:pt idx="7">
                  <c:v> AĞUSTOS</c:v>
                </c:pt>
                <c:pt idx="8">
                  <c:v>    EYLÜL</c:v>
                </c:pt>
                <c:pt idx="9">
                  <c:v>        EKİM</c:v>
                </c:pt>
                <c:pt idx="10">
                  <c:v>    KASIM </c:v>
                </c:pt>
                <c:pt idx="11">
                  <c:v>ARALIK</c:v>
                </c:pt>
              </c:strCache>
            </c:strRef>
          </c:cat>
          <c:val>
            <c:numRef>
              <c:f>'2019 ERKEKLERDE İŞSİZLİK ORANI'!$B$4:$M$4</c:f>
              <c:numCache>
                <c:formatCode>General</c:formatCode>
                <c:ptCount val="12"/>
                <c:pt idx="0">
                  <c:v>25.4</c:v>
                </c:pt>
                <c:pt idx="1">
                  <c:v>24.2</c:v>
                </c:pt>
                <c:pt idx="2">
                  <c:v>23.3</c:v>
                </c:pt>
                <c:pt idx="3">
                  <c:v>20.9</c:v>
                </c:pt>
                <c:pt idx="4">
                  <c:v>21.1</c:v>
                </c:pt>
                <c:pt idx="5">
                  <c:v>21.9</c:v>
                </c:pt>
                <c:pt idx="6">
                  <c:v>23.6</c:v>
                </c:pt>
                <c:pt idx="7">
                  <c:v>23.4</c:v>
                </c:pt>
                <c:pt idx="8">
                  <c:v>22.3</c:v>
                </c:pt>
                <c:pt idx="9">
                  <c:v>21.6</c:v>
                </c:pt>
                <c:pt idx="10">
                  <c:v>21</c:v>
                </c:pt>
                <c:pt idx="11">
                  <c:v>21.8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1-8DE5-4652-8CD4-535B91B78927}"/>
            </c:ext>
          </c:extLst>
        </c:ser>
        <c:ser>
          <c:idx val="2"/>
          <c:order val="2"/>
          <c:tx>
            <c:strRef>
              <c:f>'2019 ERKEKLERDE İŞSİZLİK ORANI'!$A$5</c:f>
              <c:strCache>
                <c:ptCount val="1"/>
                <c:pt idx="0">
                  <c:v>3-(15-64) VE ERKEK İŞSİZLİK ORANI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3-8DE5-4652-8CD4-535B91B7892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5-8DE5-4652-8CD4-535B91B7892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7-8DE5-4652-8CD4-535B91B7892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9-8DE5-4652-8CD4-535B91B7892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B-8DE5-4652-8CD4-535B91B78927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D-8DE5-4652-8CD4-535B91B78927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F-8DE5-4652-8CD4-535B91B78927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1-8DE5-4652-8CD4-535B91B78927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3-8DE5-4652-8CD4-535B91B78927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5-8DE5-4652-8CD4-535B91B78927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7-8DE5-4652-8CD4-535B91B78927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9-8DE5-4652-8CD4-535B91B7892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'2019 ERKEKLERDE İŞSİZLİK ORANI'!$B$2:$M$2</c:f>
              <c:strCache>
                <c:ptCount val="12"/>
                <c:pt idx="0">
                  <c:v>          OCAK</c:v>
                </c:pt>
                <c:pt idx="1">
                  <c:v>         ŞUBAT</c:v>
                </c:pt>
                <c:pt idx="2">
                  <c:v>     MART</c:v>
                </c:pt>
                <c:pt idx="3">
                  <c:v>     NİSAN</c:v>
                </c:pt>
                <c:pt idx="4">
                  <c:v>     MAYIS</c:v>
                </c:pt>
                <c:pt idx="5">
                  <c:v>   HAZİRAN</c:v>
                </c:pt>
                <c:pt idx="6">
                  <c:v>    TEMMUZ</c:v>
                </c:pt>
                <c:pt idx="7">
                  <c:v> AĞUSTOS</c:v>
                </c:pt>
                <c:pt idx="8">
                  <c:v>    EYLÜL</c:v>
                </c:pt>
                <c:pt idx="9">
                  <c:v>        EKİM</c:v>
                </c:pt>
                <c:pt idx="10">
                  <c:v>    KASIM </c:v>
                </c:pt>
                <c:pt idx="11">
                  <c:v>ARALIK</c:v>
                </c:pt>
              </c:strCache>
            </c:strRef>
          </c:cat>
          <c:val>
            <c:numRef>
              <c:f>'2019 ERKEKLERDE İŞSİZLİK ORANI'!$B$5:$M$5</c:f>
              <c:numCache>
                <c:formatCode>General</c:formatCode>
                <c:ptCount val="12"/>
                <c:pt idx="0">
                  <c:v>14.1</c:v>
                </c:pt>
                <c:pt idx="1">
                  <c:v>14</c:v>
                </c:pt>
                <c:pt idx="2">
                  <c:v>13.3</c:v>
                </c:pt>
                <c:pt idx="3">
                  <c:v>12.1</c:v>
                </c:pt>
                <c:pt idx="4">
                  <c:v>12.1</c:v>
                </c:pt>
                <c:pt idx="5">
                  <c:v>12</c:v>
                </c:pt>
                <c:pt idx="6">
                  <c:v>12.7</c:v>
                </c:pt>
                <c:pt idx="7">
                  <c:v>12.5</c:v>
                </c:pt>
                <c:pt idx="8">
                  <c:v>12.4</c:v>
                </c:pt>
                <c:pt idx="9">
                  <c:v>11.9</c:v>
                </c:pt>
                <c:pt idx="10">
                  <c:v>11.9</c:v>
                </c:pt>
                <c:pt idx="11">
                  <c:v>12.5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A-8DE5-4652-8CD4-535B91B78927}"/>
            </c:ext>
          </c:extLst>
        </c:ser>
        <c:ser>
          <c:idx val="3"/>
          <c:order val="3"/>
          <c:tx>
            <c:strRef>
              <c:f>'2019 ERKEKLERDE İŞSİZLİK ORANI'!$A$6</c:f>
              <c:strCache>
                <c:ptCount val="1"/>
                <c:pt idx="0">
                  <c:v>GENEL TOPLAM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C-8DE5-4652-8CD4-535B91B7892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E-8DE5-4652-8CD4-535B91B7892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0-8DE5-4652-8CD4-535B91B7892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2-8DE5-4652-8CD4-535B91B7892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4-8DE5-4652-8CD4-535B91B78927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6-8DE5-4652-8CD4-535B91B78927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8-8DE5-4652-8CD4-535B91B78927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A-8DE5-4652-8CD4-535B91B78927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C-8DE5-4652-8CD4-535B91B78927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E-8DE5-4652-8CD4-535B91B78927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0-8DE5-4652-8CD4-535B91B78927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2-8DE5-4652-8CD4-535B91B7892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'2019 ERKEKLERDE İŞSİZLİK ORANI'!$B$2:$M$2</c:f>
              <c:strCache>
                <c:ptCount val="12"/>
                <c:pt idx="0">
                  <c:v>          OCAK</c:v>
                </c:pt>
                <c:pt idx="1">
                  <c:v>         ŞUBAT</c:v>
                </c:pt>
                <c:pt idx="2">
                  <c:v>     MART</c:v>
                </c:pt>
                <c:pt idx="3">
                  <c:v>     NİSAN</c:v>
                </c:pt>
                <c:pt idx="4">
                  <c:v>     MAYIS</c:v>
                </c:pt>
                <c:pt idx="5">
                  <c:v>   HAZİRAN</c:v>
                </c:pt>
                <c:pt idx="6">
                  <c:v>    TEMMUZ</c:v>
                </c:pt>
                <c:pt idx="7">
                  <c:v> AĞUSTOS</c:v>
                </c:pt>
                <c:pt idx="8">
                  <c:v>    EYLÜL</c:v>
                </c:pt>
                <c:pt idx="9">
                  <c:v>        EKİM</c:v>
                </c:pt>
                <c:pt idx="10">
                  <c:v>    KASIM </c:v>
                </c:pt>
                <c:pt idx="11">
                  <c:v>ARALIK</c:v>
                </c:pt>
              </c:strCache>
            </c:strRef>
          </c:cat>
          <c:val>
            <c:numRef>
              <c:f>'2019 ERKEKLERDE İŞSİZLİK ORANI'!$B$6:$M$6</c:f>
              <c:numCache>
                <c:formatCode>General</c:formatCode>
                <c:ptCount val="12"/>
                <c:pt idx="0">
                  <c:v>53.3</c:v>
                </c:pt>
                <c:pt idx="1">
                  <c:v>51.9</c:v>
                </c:pt>
                <c:pt idx="2">
                  <c:v>49.6</c:v>
                </c:pt>
                <c:pt idx="3">
                  <c:v>44.9</c:v>
                </c:pt>
                <c:pt idx="4">
                  <c:v>45</c:v>
                </c:pt>
                <c:pt idx="5">
                  <c:v>45.6</c:v>
                </c:pt>
                <c:pt idx="6">
                  <c:v>48.8</c:v>
                </c:pt>
                <c:pt idx="7">
                  <c:v>48.2</c:v>
                </c:pt>
                <c:pt idx="8">
                  <c:v>46.8</c:v>
                </c:pt>
                <c:pt idx="9">
                  <c:v>33.5</c:v>
                </c:pt>
                <c:pt idx="10">
                  <c:v>44.6</c:v>
                </c:pt>
                <c:pt idx="11">
                  <c:v>46.6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3-8DE5-4652-8CD4-535B91B789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 w="25400">
          <a:noFill/>
        </a:ln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2020</a:t>
            </a:r>
            <a:r>
              <a:rPr lang="tr-TR" baseline="0"/>
              <a:t> ERKEK İŞİSZLŞK ORANI</a:t>
            </a:r>
            <a:endParaRPr lang="tr-TR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'erkeklerde 2020 işsizlik oranı'!$A$3</c:f>
              <c:strCache>
                <c:ptCount val="1"/>
                <c:pt idx="0">
                  <c:v>1-(15+)    VE ERKEK İŞSİZLİK ORANI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'erkeklerde 2020 işsizlik oranı'!$B$1:$M$2</c:f>
              <c:multiLvlStrCache>
                <c:ptCount val="12"/>
                <c:lvl>
                  <c:pt idx="0">
                    <c:v>OCAK</c:v>
                  </c:pt>
                  <c:pt idx="1">
                    <c:v>ŞUBAT</c:v>
                  </c:pt>
                  <c:pt idx="2">
                    <c:v>MART</c:v>
                  </c:pt>
                  <c:pt idx="3">
                    <c:v>NİSAN</c:v>
                  </c:pt>
                  <c:pt idx="4">
                    <c:v>MAYIS</c:v>
                  </c:pt>
                  <c:pt idx="5">
                    <c:v>HAZİRAN</c:v>
                  </c:pt>
                  <c:pt idx="6">
                    <c:v>TEMMUZ</c:v>
                  </c:pt>
                  <c:pt idx="7">
                    <c:v>AĞUSTOS</c:v>
                  </c:pt>
                  <c:pt idx="8">
                    <c:v>EYLÜL</c:v>
                  </c:pt>
                  <c:pt idx="9">
                    <c:v>EKİM</c:v>
                  </c:pt>
                  <c:pt idx="10">
                    <c:v>KASIM </c:v>
                  </c:pt>
                  <c:pt idx="11">
                    <c:v>ARALIK</c:v>
                  </c:pt>
                </c:lvl>
                <c:lvl>
                  <c:pt idx="0">
                    <c:v>2020</c:v>
                  </c:pt>
                </c:lvl>
              </c:multiLvlStrCache>
            </c:multiLvlStrRef>
          </c:cat>
          <c:val>
            <c:numRef>
              <c:f>'erkeklerde 2020 işsizlik oranı'!$B$3:$M$3</c:f>
              <c:numCache>
                <c:formatCode>General</c:formatCode>
                <c:ptCount val="12"/>
                <c:pt idx="0">
                  <c:v>12.6</c:v>
                </c:pt>
                <c:pt idx="1">
                  <c:v>12.8</c:v>
                </c:pt>
                <c:pt idx="2">
                  <c:v>12.7</c:v>
                </c:pt>
                <c:pt idx="3">
                  <c:v>12.7</c:v>
                </c:pt>
                <c:pt idx="4">
                  <c:v>12.7</c:v>
                </c:pt>
                <c:pt idx="5">
                  <c:v>12.9</c:v>
                </c:pt>
                <c:pt idx="6">
                  <c:v>12.4</c:v>
                </c:pt>
                <c:pt idx="7">
                  <c:v>11.9</c:v>
                </c:pt>
                <c:pt idx="8">
                  <c:v>11.3</c:v>
                </c:pt>
                <c:pt idx="9">
                  <c:v>11.5</c:v>
                </c:pt>
                <c:pt idx="10">
                  <c:v>11.9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C7-4385-A856-3257DA8A3254}"/>
            </c:ext>
          </c:extLst>
        </c:ser>
        <c:ser>
          <c:idx val="1"/>
          <c:order val="1"/>
          <c:tx>
            <c:strRef>
              <c:f>'erkeklerde 2020 işsizlik oranı'!$A$4</c:f>
              <c:strCache>
                <c:ptCount val="1"/>
                <c:pt idx="0">
                  <c:v> 2-(15-24) VE ERKEK İŞSİZLİK ORANI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'erkeklerde 2020 işsizlik oranı'!$B$1:$M$2</c:f>
              <c:multiLvlStrCache>
                <c:ptCount val="12"/>
                <c:lvl>
                  <c:pt idx="0">
                    <c:v>OCAK</c:v>
                  </c:pt>
                  <c:pt idx="1">
                    <c:v>ŞUBAT</c:v>
                  </c:pt>
                  <c:pt idx="2">
                    <c:v>MART</c:v>
                  </c:pt>
                  <c:pt idx="3">
                    <c:v>NİSAN</c:v>
                  </c:pt>
                  <c:pt idx="4">
                    <c:v>MAYIS</c:v>
                  </c:pt>
                  <c:pt idx="5">
                    <c:v>HAZİRAN</c:v>
                  </c:pt>
                  <c:pt idx="6">
                    <c:v>TEMMUZ</c:v>
                  </c:pt>
                  <c:pt idx="7">
                    <c:v>AĞUSTOS</c:v>
                  </c:pt>
                  <c:pt idx="8">
                    <c:v>EYLÜL</c:v>
                  </c:pt>
                  <c:pt idx="9">
                    <c:v>EKİM</c:v>
                  </c:pt>
                  <c:pt idx="10">
                    <c:v>KASIM </c:v>
                  </c:pt>
                  <c:pt idx="11">
                    <c:v>ARALIK</c:v>
                  </c:pt>
                </c:lvl>
                <c:lvl>
                  <c:pt idx="0">
                    <c:v>2020</c:v>
                  </c:pt>
                </c:lvl>
              </c:multiLvlStrCache>
            </c:multiLvlStrRef>
          </c:cat>
          <c:val>
            <c:numRef>
              <c:f>'erkeklerde 2020 işsizlik oranı'!$B$4:$M$4</c:f>
              <c:numCache>
                <c:formatCode>General</c:formatCode>
                <c:ptCount val="12"/>
                <c:pt idx="0">
                  <c:v>22.2</c:v>
                </c:pt>
                <c:pt idx="1">
                  <c:v>22.7</c:v>
                </c:pt>
                <c:pt idx="2">
                  <c:v>23.2</c:v>
                </c:pt>
                <c:pt idx="3">
                  <c:v>22.8</c:v>
                </c:pt>
                <c:pt idx="4">
                  <c:v>22.8</c:v>
                </c:pt>
                <c:pt idx="5">
                  <c:v>23.6</c:v>
                </c:pt>
                <c:pt idx="6">
                  <c:v>22.5</c:v>
                </c:pt>
                <c:pt idx="7">
                  <c:v>22.3</c:v>
                </c:pt>
                <c:pt idx="8">
                  <c:v>20.6</c:v>
                </c:pt>
                <c:pt idx="9">
                  <c:v>21.8</c:v>
                </c:pt>
                <c:pt idx="10">
                  <c:v>22.7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0C7-4385-A856-3257DA8A3254}"/>
            </c:ext>
          </c:extLst>
        </c:ser>
        <c:ser>
          <c:idx val="2"/>
          <c:order val="2"/>
          <c:tx>
            <c:strRef>
              <c:f>'erkeklerde 2020 işsizlik oranı'!$A$5</c:f>
              <c:strCache>
                <c:ptCount val="1"/>
                <c:pt idx="0">
                  <c:v>3-(15-64) VE ERKEK İŞSİZLİK ORANI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'erkeklerde 2020 işsizlik oranı'!$B$1:$M$2</c:f>
              <c:multiLvlStrCache>
                <c:ptCount val="12"/>
                <c:lvl>
                  <c:pt idx="0">
                    <c:v>OCAK</c:v>
                  </c:pt>
                  <c:pt idx="1">
                    <c:v>ŞUBAT</c:v>
                  </c:pt>
                  <c:pt idx="2">
                    <c:v>MART</c:v>
                  </c:pt>
                  <c:pt idx="3">
                    <c:v>NİSAN</c:v>
                  </c:pt>
                  <c:pt idx="4">
                    <c:v>MAYIS</c:v>
                  </c:pt>
                  <c:pt idx="5">
                    <c:v>HAZİRAN</c:v>
                  </c:pt>
                  <c:pt idx="6">
                    <c:v>TEMMUZ</c:v>
                  </c:pt>
                  <c:pt idx="7">
                    <c:v>AĞUSTOS</c:v>
                  </c:pt>
                  <c:pt idx="8">
                    <c:v>EYLÜL</c:v>
                  </c:pt>
                  <c:pt idx="9">
                    <c:v>EKİM</c:v>
                  </c:pt>
                  <c:pt idx="10">
                    <c:v>KASIM </c:v>
                  </c:pt>
                  <c:pt idx="11">
                    <c:v>ARALIK</c:v>
                  </c:pt>
                </c:lvl>
                <c:lvl>
                  <c:pt idx="0">
                    <c:v>2020</c:v>
                  </c:pt>
                </c:lvl>
              </c:multiLvlStrCache>
            </c:multiLvlStrRef>
          </c:cat>
          <c:val>
            <c:numRef>
              <c:f>'erkeklerde 2020 işsizlik oranı'!$B$5:$M$5</c:f>
              <c:numCache>
                <c:formatCode>General</c:formatCode>
                <c:ptCount val="12"/>
                <c:pt idx="0">
                  <c:v>12.9</c:v>
                </c:pt>
                <c:pt idx="1">
                  <c:v>13.1</c:v>
                </c:pt>
                <c:pt idx="2">
                  <c:v>13</c:v>
                </c:pt>
                <c:pt idx="3">
                  <c:v>13</c:v>
                </c:pt>
                <c:pt idx="4">
                  <c:v>13</c:v>
                </c:pt>
                <c:pt idx="5">
                  <c:v>13.1</c:v>
                </c:pt>
                <c:pt idx="6">
                  <c:v>12.7</c:v>
                </c:pt>
                <c:pt idx="7">
                  <c:v>12.2</c:v>
                </c:pt>
                <c:pt idx="8">
                  <c:v>11.4</c:v>
                </c:pt>
                <c:pt idx="9">
                  <c:v>11.6</c:v>
                </c:pt>
                <c:pt idx="10">
                  <c:v>12.2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0C7-4385-A856-3257DA8A3254}"/>
            </c:ext>
          </c:extLst>
        </c:ser>
        <c:ser>
          <c:idx val="3"/>
          <c:order val="3"/>
          <c:tx>
            <c:strRef>
              <c:f>'erkeklerde 2020 işsizlik oranı'!$A$6</c:f>
              <c:strCache>
                <c:ptCount val="1"/>
                <c:pt idx="0">
                  <c:v>GENEL TOPLAM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'erkeklerde 2020 işsizlik oranı'!$B$1:$M$2</c:f>
              <c:multiLvlStrCache>
                <c:ptCount val="12"/>
                <c:lvl>
                  <c:pt idx="0">
                    <c:v>OCAK</c:v>
                  </c:pt>
                  <c:pt idx="1">
                    <c:v>ŞUBAT</c:v>
                  </c:pt>
                  <c:pt idx="2">
                    <c:v>MART</c:v>
                  </c:pt>
                  <c:pt idx="3">
                    <c:v>NİSAN</c:v>
                  </c:pt>
                  <c:pt idx="4">
                    <c:v>MAYIS</c:v>
                  </c:pt>
                  <c:pt idx="5">
                    <c:v>HAZİRAN</c:v>
                  </c:pt>
                  <c:pt idx="6">
                    <c:v>TEMMUZ</c:v>
                  </c:pt>
                  <c:pt idx="7">
                    <c:v>AĞUSTOS</c:v>
                  </c:pt>
                  <c:pt idx="8">
                    <c:v>EYLÜL</c:v>
                  </c:pt>
                  <c:pt idx="9">
                    <c:v>EKİM</c:v>
                  </c:pt>
                  <c:pt idx="10">
                    <c:v>KASIM </c:v>
                  </c:pt>
                  <c:pt idx="11">
                    <c:v>ARALIK</c:v>
                  </c:pt>
                </c:lvl>
                <c:lvl>
                  <c:pt idx="0">
                    <c:v>2020</c:v>
                  </c:pt>
                </c:lvl>
              </c:multiLvlStrCache>
            </c:multiLvlStrRef>
          </c:cat>
          <c:val>
            <c:numRef>
              <c:f>'erkeklerde 2020 işsizlik oranı'!$B$6:$M$6</c:f>
              <c:numCache>
                <c:formatCode>General</c:formatCode>
                <c:ptCount val="12"/>
                <c:pt idx="0">
                  <c:v>47.7</c:v>
                </c:pt>
                <c:pt idx="1">
                  <c:v>48.6</c:v>
                </c:pt>
                <c:pt idx="2">
                  <c:v>48.9</c:v>
                </c:pt>
                <c:pt idx="3">
                  <c:v>48.5</c:v>
                </c:pt>
                <c:pt idx="4">
                  <c:v>48.5</c:v>
                </c:pt>
                <c:pt idx="5">
                  <c:v>48.5</c:v>
                </c:pt>
                <c:pt idx="6">
                  <c:v>47.6</c:v>
                </c:pt>
                <c:pt idx="7">
                  <c:v>46.4</c:v>
                </c:pt>
                <c:pt idx="8">
                  <c:v>43.3</c:v>
                </c:pt>
                <c:pt idx="9">
                  <c:v>44.9</c:v>
                </c:pt>
                <c:pt idx="10">
                  <c:v>46.8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0C7-4385-A856-3257DA8A32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0180032"/>
        <c:axId val="1"/>
      </c:barChart>
      <c:catAx>
        <c:axId val="160180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60180032"/>
        <c:crosses val="autoZero"/>
        <c:crossBetween val="between"/>
      </c:valAx>
      <c:spPr>
        <a:noFill/>
        <a:ln w="25400">
          <a:noFill/>
        </a:ln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2019</a:t>
            </a:r>
            <a:r>
              <a:rPr lang="tr-TR" baseline="0"/>
              <a:t> KADIN İŞSİZLİK ORANI</a:t>
            </a:r>
            <a:endParaRPr lang="tr-TR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7153360796787817E-2"/>
          <c:y val="0.32984547706184614"/>
          <c:w val="0.93300191289648116"/>
          <c:h val="0.59807925051035282"/>
        </c:manualLayout>
      </c:layout>
      <c:lineChart>
        <c:grouping val="standard"/>
        <c:varyColors val="0"/>
        <c:ser>
          <c:idx val="0"/>
          <c:order val="0"/>
          <c:tx>
            <c:strRef>
              <c:f>'2019 KADIN İŞSİZLİK ORANI'!$A$3</c:f>
              <c:strCache>
                <c:ptCount val="1"/>
                <c:pt idx="0">
                  <c:v>1-(15+) VE KADIN İŞSİZLİK ORANI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'2019 KADIN İŞSİZLİK ORANI'!$B$2:$M$2</c:f>
              <c:strCache>
                <c:ptCount val="12"/>
                <c:pt idx="0">
                  <c:v>              OCAK</c:v>
                </c:pt>
                <c:pt idx="1">
                  <c:v>   ŞUBAT</c:v>
                </c:pt>
                <c:pt idx="2">
                  <c:v>     MART</c:v>
                </c:pt>
                <c:pt idx="3">
                  <c:v>    NİSAN</c:v>
                </c:pt>
                <c:pt idx="4">
                  <c:v>    MAYIS</c:v>
                </c:pt>
                <c:pt idx="5">
                  <c:v>    HAZİRAN</c:v>
                </c:pt>
                <c:pt idx="6">
                  <c:v> TEMMUZ</c:v>
                </c:pt>
                <c:pt idx="7">
                  <c:v>   AĞUSTOS</c:v>
                </c:pt>
                <c:pt idx="8">
                  <c:v>    EYLÜL</c:v>
                </c:pt>
                <c:pt idx="9">
                  <c:v>    EKİM</c:v>
                </c:pt>
                <c:pt idx="10">
                  <c:v>   KASIM</c:v>
                </c:pt>
                <c:pt idx="11">
                  <c:v>   ARALIK</c:v>
                </c:pt>
              </c:strCache>
            </c:strRef>
          </c:cat>
          <c:val>
            <c:numRef>
              <c:f>'2019 KADIN İŞSİZLİK ORANI'!$B$3:$M$3</c:f>
              <c:numCache>
                <c:formatCode>General</c:formatCode>
                <c:ptCount val="12"/>
                <c:pt idx="0">
                  <c:v>16.5</c:v>
                </c:pt>
                <c:pt idx="1">
                  <c:v>16.899999999999999</c:v>
                </c:pt>
                <c:pt idx="2">
                  <c:v>16.2</c:v>
                </c:pt>
                <c:pt idx="3">
                  <c:v>15.2</c:v>
                </c:pt>
                <c:pt idx="4">
                  <c:v>14.9</c:v>
                </c:pt>
                <c:pt idx="5">
                  <c:v>15.6</c:v>
                </c:pt>
                <c:pt idx="6">
                  <c:v>16.7</c:v>
                </c:pt>
                <c:pt idx="7">
                  <c:v>17.600000000000001</c:v>
                </c:pt>
                <c:pt idx="8">
                  <c:v>17.3</c:v>
                </c:pt>
                <c:pt idx="9">
                  <c:v>17</c:v>
                </c:pt>
                <c:pt idx="10">
                  <c:v>16.600000000000001</c:v>
                </c:pt>
                <c:pt idx="11">
                  <c:v>16.8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BA-4A1B-B97F-E83A2F027912}"/>
            </c:ext>
          </c:extLst>
        </c:ser>
        <c:ser>
          <c:idx val="1"/>
          <c:order val="1"/>
          <c:tx>
            <c:strRef>
              <c:f>'2019 KADIN İŞSİZLİK ORANI'!$A$4</c:f>
              <c:strCache>
                <c:ptCount val="1"/>
                <c:pt idx="0">
                  <c:v>2-(15-24) VE KADIN İŞSİZLİK ORANI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'2019 KADIN İŞSİZLİK ORANI'!$B$2:$M$2</c:f>
              <c:strCache>
                <c:ptCount val="12"/>
                <c:pt idx="0">
                  <c:v>              OCAK</c:v>
                </c:pt>
                <c:pt idx="1">
                  <c:v>   ŞUBAT</c:v>
                </c:pt>
                <c:pt idx="2">
                  <c:v>     MART</c:v>
                </c:pt>
                <c:pt idx="3">
                  <c:v>    NİSAN</c:v>
                </c:pt>
                <c:pt idx="4">
                  <c:v>    MAYIS</c:v>
                </c:pt>
                <c:pt idx="5">
                  <c:v>    HAZİRAN</c:v>
                </c:pt>
                <c:pt idx="6">
                  <c:v> TEMMUZ</c:v>
                </c:pt>
                <c:pt idx="7">
                  <c:v>   AĞUSTOS</c:v>
                </c:pt>
                <c:pt idx="8">
                  <c:v>    EYLÜL</c:v>
                </c:pt>
                <c:pt idx="9">
                  <c:v>    EKİM</c:v>
                </c:pt>
                <c:pt idx="10">
                  <c:v>   KASIM</c:v>
                </c:pt>
                <c:pt idx="11">
                  <c:v>   ARALIK</c:v>
                </c:pt>
              </c:strCache>
            </c:strRef>
          </c:cat>
          <c:val>
            <c:numRef>
              <c:f>'2019 KADIN İŞSİZLİK ORANI'!$B$4:$M$4</c:f>
              <c:numCache>
                <c:formatCode>General</c:formatCode>
                <c:ptCount val="12"/>
                <c:pt idx="0">
                  <c:v>29.1</c:v>
                </c:pt>
                <c:pt idx="1">
                  <c:v>29.3</c:v>
                </c:pt>
                <c:pt idx="2">
                  <c:v>28.4</c:v>
                </c:pt>
                <c:pt idx="3">
                  <c:v>27.2</c:v>
                </c:pt>
                <c:pt idx="4">
                  <c:v>27</c:v>
                </c:pt>
                <c:pt idx="5">
                  <c:v>29.8</c:v>
                </c:pt>
                <c:pt idx="6">
                  <c:v>33.299999999999997</c:v>
                </c:pt>
                <c:pt idx="7">
                  <c:v>34.6</c:v>
                </c:pt>
                <c:pt idx="8">
                  <c:v>32.9</c:v>
                </c:pt>
                <c:pt idx="9">
                  <c:v>31.8</c:v>
                </c:pt>
                <c:pt idx="10">
                  <c:v>30.9</c:v>
                </c:pt>
                <c:pt idx="11">
                  <c:v>30.7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4BA-4A1B-B97F-E83A2F027912}"/>
            </c:ext>
          </c:extLst>
        </c:ser>
        <c:ser>
          <c:idx val="2"/>
          <c:order val="2"/>
          <c:tx>
            <c:strRef>
              <c:f>'2019 KADIN İŞSİZLİK ORANI'!$A$5</c:f>
              <c:strCache>
                <c:ptCount val="1"/>
                <c:pt idx="0">
                  <c:v>3-(15-64) VE KADIN İŞSİZLİK ORANI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'2019 KADIN İŞSİZLİK ORANI'!$B$2:$M$2</c:f>
              <c:strCache>
                <c:ptCount val="12"/>
                <c:pt idx="0">
                  <c:v>              OCAK</c:v>
                </c:pt>
                <c:pt idx="1">
                  <c:v>   ŞUBAT</c:v>
                </c:pt>
                <c:pt idx="2">
                  <c:v>     MART</c:v>
                </c:pt>
                <c:pt idx="3">
                  <c:v>    NİSAN</c:v>
                </c:pt>
                <c:pt idx="4">
                  <c:v>    MAYIS</c:v>
                </c:pt>
                <c:pt idx="5">
                  <c:v>    HAZİRAN</c:v>
                </c:pt>
                <c:pt idx="6">
                  <c:v> TEMMUZ</c:v>
                </c:pt>
                <c:pt idx="7">
                  <c:v>   AĞUSTOS</c:v>
                </c:pt>
                <c:pt idx="8">
                  <c:v>    EYLÜL</c:v>
                </c:pt>
                <c:pt idx="9">
                  <c:v>    EKİM</c:v>
                </c:pt>
                <c:pt idx="10">
                  <c:v>   KASIM</c:v>
                </c:pt>
                <c:pt idx="11">
                  <c:v>   ARALIK</c:v>
                </c:pt>
              </c:strCache>
            </c:strRef>
          </c:cat>
          <c:val>
            <c:numRef>
              <c:f>'2019 KADIN İŞSİZLİK ORANI'!$B$5:$M$5</c:f>
              <c:numCache>
                <c:formatCode>General</c:formatCode>
                <c:ptCount val="12"/>
                <c:pt idx="0">
                  <c:v>16.8</c:v>
                </c:pt>
                <c:pt idx="1">
                  <c:v>17.100000000000001</c:v>
                </c:pt>
                <c:pt idx="2">
                  <c:v>16.5</c:v>
                </c:pt>
                <c:pt idx="3">
                  <c:v>15.5</c:v>
                </c:pt>
                <c:pt idx="4">
                  <c:v>15.2</c:v>
                </c:pt>
                <c:pt idx="5">
                  <c:v>15.9</c:v>
                </c:pt>
                <c:pt idx="6">
                  <c:v>17</c:v>
                </c:pt>
                <c:pt idx="7">
                  <c:v>17.899999999999999</c:v>
                </c:pt>
                <c:pt idx="8">
                  <c:v>17.7</c:v>
                </c:pt>
                <c:pt idx="9">
                  <c:v>17.399999999999999</c:v>
                </c:pt>
                <c:pt idx="10">
                  <c:v>16.899999999999999</c:v>
                </c:pt>
                <c:pt idx="11">
                  <c:v>17.100000000000001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4BA-4A1B-B97F-E83A2F027912}"/>
            </c:ext>
          </c:extLst>
        </c:ser>
        <c:ser>
          <c:idx val="3"/>
          <c:order val="3"/>
          <c:tx>
            <c:strRef>
              <c:f>'2019 KADIN İŞSİZLİK ORANI'!$A$6</c:f>
              <c:strCache>
                <c:ptCount val="1"/>
                <c:pt idx="0">
                  <c:v>GENEL TOPLAM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'2019 KADIN İŞSİZLİK ORANI'!$B$2:$M$2</c:f>
              <c:strCache>
                <c:ptCount val="12"/>
                <c:pt idx="0">
                  <c:v>              OCAK</c:v>
                </c:pt>
                <c:pt idx="1">
                  <c:v>   ŞUBAT</c:v>
                </c:pt>
                <c:pt idx="2">
                  <c:v>     MART</c:v>
                </c:pt>
                <c:pt idx="3">
                  <c:v>    NİSAN</c:v>
                </c:pt>
                <c:pt idx="4">
                  <c:v>    MAYIS</c:v>
                </c:pt>
                <c:pt idx="5">
                  <c:v>    HAZİRAN</c:v>
                </c:pt>
                <c:pt idx="6">
                  <c:v> TEMMUZ</c:v>
                </c:pt>
                <c:pt idx="7">
                  <c:v>   AĞUSTOS</c:v>
                </c:pt>
                <c:pt idx="8">
                  <c:v>    EYLÜL</c:v>
                </c:pt>
                <c:pt idx="9">
                  <c:v>    EKİM</c:v>
                </c:pt>
                <c:pt idx="10">
                  <c:v>   KASIM</c:v>
                </c:pt>
                <c:pt idx="11">
                  <c:v>   ARALIK</c:v>
                </c:pt>
              </c:strCache>
            </c:strRef>
          </c:cat>
          <c:val>
            <c:numRef>
              <c:f>'2019 KADIN İŞSİZLİK ORANI'!$B$6:$M$6</c:f>
              <c:numCache>
                <c:formatCode>General</c:formatCode>
                <c:ptCount val="12"/>
                <c:pt idx="0">
                  <c:v>62.4</c:v>
                </c:pt>
                <c:pt idx="1">
                  <c:v>63.3</c:v>
                </c:pt>
                <c:pt idx="2">
                  <c:v>61.1</c:v>
                </c:pt>
                <c:pt idx="3">
                  <c:v>57.9</c:v>
                </c:pt>
                <c:pt idx="4">
                  <c:v>57.1</c:v>
                </c:pt>
                <c:pt idx="5">
                  <c:v>61.3</c:v>
                </c:pt>
                <c:pt idx="6">
                  <c:v>67</c:v>
                </c:pt>
                <c:pt idx="7">
                  <c:v>70.099999999999994</c:v>
                </c:pt>
                <c:pt idx="8">
                  <c:v>67.900000000000006</c:v>
                </c:pt>
                <c:pt idx="9">
                  <c:v>66.2</c:v>
                </c:pt>
                <c:pt idx="10">
                  <c:v>63.5</c:v>
                </c:pt>
                <c:pt idx="11">
                  <c:v>64.599999999999994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4BA-4A1B-B97F-E83A2F0279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21155240"/>
        <c:axId val="1"/>
      </c:lineChart>
      <c:catAx>
        <c:axId val="221155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21155240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73232356372120144"/>
          <c:y val="8.8364477765638147E-2"/>
          <c:w val="0.23616379549778499"/>
          <c:h val="0.3376364138693189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2020</a:t>
            </a:r>
            <a:r>
              <a:rPr lang="tr-TR" baseline="0"/>
              <a:t> KADIN İŞSİZLİK ORANI</a:t>
            </a:r>
            <a:endParaRPr lang="tr-TR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'2020KADIN İŞSİZLİK ORANI'!$A$1:$A$6</c:f>
              <c:strCache>
                <c:ptCount val="6"/>
                <c:pt idx="0">
                  <c:v>YIL</c:v>
                </c:pt>
                <c:pt idx="2">
                  <c:v>1-(15+) VE KADIN İŞSİZLİK ORANI</c:v>
                </c:pt>
                <c:pt idx="3">
                  <c:v>2-(15-24) VE KADIN İŞSİZLİK ORANI</c:v>
                </c:pt>
                <c:pt idx="4">
                  <c:v>3-(15-64) VE KADIN İŞSİZLİK ORANI</c:v>
                </c:pt>
                <c:pt idx="5">
                  <c:v>GENEL TOPLAM</c:v>
                </c:pt>
              </c:strCache>
            </c:strRef>
          </c:cat>
          <c:val>
            <c:numRef>
              <c:f>'2020KADIN İŞSİZLİK ORANI'!$B$1:$B$6</c:f>
              <c:numCache>
                <c:formatCode>General</c:formatCode>
                <c:ptCount val="6"/>
                <c:pt idx="0">
                  <c:v>2020</c:v>
                </c:pt>
                <c:pt idx="1">
                  <c:v>0</c:v>
                </c:pt>
                <c:pt idx="2">
                  <c:v>16.3</c:v>
                </c:pt>
                <c:pt idx="3">
                  <c:v>28.8</c:v>
                </c:pt>
                <c:pt idx="4">
                  <c:v>16.5</c:v>
                </c:pt>
                <c:pt idx="5">
                  <c:v>61.6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D5-4008-871C-774CAC20C21B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'2020KADIN İŞSİZLİK ORANI'!$A$1:$A$6</c:f>
              <c:strCache>
                <c:ptCount val="6"/>
                <c:pt idx="0">
                  <c:v>YIL</c:v>
                </c:pt>
                <c:pt idx="2">
                  <c:v>1-(15+) VE KADIN İŞSİZLİK ORANI</c:v>
                </c:pt>
                <c:pt idx="3">
                  <c:v>2-(15-24) VE KADIN İŞSİZLİK ORANI</c:v>
                </c:pt>
                <c:pt idx="4">
                  <c:v>3-(15-64) VE KADIN İŞSİZLİK ORANI</c:v>
                </c:pt>
                <c:pt idx="5">
                  <c:v>GENEL TOPLAM</c:v>
                </c:pt>
              </c:strCache>
            </c:strRef>
          </c:cat>
          <c:val>
            <c:numRef>
              <c:f>'2020KADIN İŞSİZLİK ORANI'!$C$1:$C$6</c:f>
              <c:numCache>
                <c:formatCode>General</c:formatCode>
                <c:ptCount val="6"/>
                <c:pt idx="1">
                  <c:v>0</c:v>
                </c:pt>
                <c:pt idx="2">
                  <c:v>15.6</c:v>
                </c:pt>
                <c:pt idx="3">
                  <c:v>27.4</c:v>
                </c:pt>
                <c:pt idx="4">
                  <c:v>15.8</c:v>
                </c:pt>
                <c:pt idx="5">
                  <c:v>58.8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DD5-4008-871C-774CAC20C21B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'2020KADIN İŞSİZLİK ORANI'!$A$1:$A$6</c:f>
              <c:strCache>
                <c:ptCount val="6"/>
                <c:pt idx="0">
                  <c:v>YIL</c:v>
                </c:pt>
                <c:pt idx="2">
                  <c:v>1-(15+) VE KADIN İŞSİZLİK ORANI</c:v>
                </c:pt>
                <c:pt idx="3">
                  <c:v>2-(15-24) VE KADIN İŞSİZLİK ORANI</c:v>
                </c:pt>
                <c:pt idx="4">
                  <c:v>3-(15-64) VE KADIN İŞSİZLİK ORANI</c:v>
                </c:pt>
                <c:pt idx="5">
                  <c:v>GENEL TOPLAM</c:v>
                </c:pt>
              </c:strCache>
            </c:strRef>
          </c:cat>
          <c:val>
            <c:numRef>
              <c:f>'2020KADIN İŞSİZLİK ORANI'!$D$1:$D$6</c:f>
              <c:numCache>
                <c:formatCode>General</c:formatCode>
                <c:ptCount val="6"/>
                <c:pt idx="1">
                  <c:v>0</c:v>
                </c:pt>
                <c:pt idx="2">
                  <c:v>14.3</c:v>
                </c:pt>
                <c:pt idx="3">
                  <c:v>27.2</c:v>
                </c:pt>
                <c:pt idx="4">
                  <c:v>14.5</c:v>
                </c:pt>
                <c:pt idx="5">
                  <c:v>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DD5-4008-871C-774CAC20C21B}"/>
            </c:ext>
          </c:extLst>
        </c:ser>
        <c:ser>
          <c:idx val="3"/>
          <c:order val="3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'2020KADIN İŞSİZLİK ORANI'!$A$1:$A$6</c:f>
              <c:strCache>
                <c:ptCount val="6"/>
                <c:pt idx="0">
                  <c:v>YIL</c:v>
                </c:pt>
                <c:pt idx="2">
                  <c:v>1-(15+) VE KADIN İŞSİZLİK ORANI</c:v>
                </c:pt>
                <c:pt idx="3">
                  <c:v>2-(15-24) VE KADIN İŞSİZLİK ORANI</c:v>
                </c:pt>
                <c:pt idx="4">
                  <c:v>3-(15-64) VE KADIN İŞSİZLİK ORANI</c:v>
                </c:pt>
                <c:pt idx="5">
                  <c:v>GENEL TOPLAM</c:v>
                </c:pt>
              </c:strCache>
            </c:strRef>
          </c:cat>
          <c:val>
            <c:numRef>
              <c:f>'2020KADIN İŞSİZLİK ORANI'!$E$1:$E$6</c:f>
              <c:numCache>
                <c:formatCode>General</c:formatCode>
                <c:ptCount val="6"/>
                <c:pt idx="1">
                  <c:v>0</c:v>
                </c:pt>
                <c:pt idx="2">
                  <c:v>13.2</c:v>
                </c:pt>
                <c:pt idx="3">
                  <c:v>27.4</c:v>
                </c:pt>
                <c:pt idx="4">
                  <c:v>13.5</c:v>
                </c:pt>
                <c:pt idx="5">
                  <c:v>54.1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DD5-4008-871C-774CAC20C21B}"/>
            </c:ext>
          </c:extLst>
        </c:ser>
        <c:ser>
          <c:idx val="4"/>
          <c:order val="4"/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'2020KADIN İŞSİZLİK ORANI'!$A$1:$A$6</c:f>
              <c:strCache>
                <c:ptCount val="6"/>
                <c:pt idx="0">
                  <c:v>YIL</c:v>
                </c:pt>
                <c:pt idx="2">
                  <c:v>1-(15+) VE KADIN İŞSİZLİK ORANI</c:v>
                </c:pt>
                <c:pt idx="3">
                  <c:v>2-(15-24) VE KADIN İŞSİZLİK ORANI</c:v>
                </c:pt>
                <c:pt idx="4">
                  <c:v>3-(15-64) VE KADIN İŞSİZLİK ORANI</c:v>
                </c:pt>
                <c:pt idx="5">
                  <c:v>GENEL TOPLAM</c:v>
                </c:pt>
              </c:strCache>
            </c:strRef>
          </c:cat>
          <c:val>
            <c:numRef>
              <c:f>'2020KADIN İŞSİZLİK ORANI'!$F$1:$F$6</c:f>
              <c:numCache>
                <c:formatCode>General</c:formatCode>
                <c:ptCount val="6"/>
                <c:pt idx="1">
                  <c:v>0</c:v>
                </c:pt>
                <c:pt idx="2">
                  <c:v>13.3</c:v>
                </c:pt>
                <c:pt idx="3">
                  <c:v>29.1</c:v>
                </c:pt>
                <c:pt idx="4">
                  <c:v>13.5</c:v>
                </c:pt>
                <c:pt idx="5">
                  <c:v>55.9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DD5-4008-871C-774CAC20C21B}"/>
            </c:ext>
          </c:extLst>
        </c:ser>
        <c:ser>
          <c:idx val="5"/>
          <c:order val="5"/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'2020KADIN İŞSİZLİK ORANI'!$A$1:$A$6</c:f>
              <c:strCache>
                <c:ptCount val="6"/>
                <c:pt idx="0">
                  <c:v>YIL</c:v>
                </c:pt>
                <c:pt idx="2">
                  <c:v>1-(15+) VE KADIN İŞSİZLİK ORANI</c:v>
                </c:pt>
                <c:pt idx="3">
                  <c:v>2-(15-24) VE KADIN İŞSİZLİK ORANI</c:v>
                </c:pt>
                <c:pt idx="4">
                  <c:v>3-(15-64) VE KADIN İŞSİZLİK ORANI</c:v>
                </c:pt>
                <c:pt idx="5">
                  <c:v>GENEL TOPLAM</c:v>
                </c:pt>
              </c:strCache>
            </c:strRef>
          </c:cat>
          <c:val>
            <c:numRef>
              <c:f>'2020KADIN İŞSİZLİK ORANI'!$G$1:$G$6</c:f>
              <c:numCache>
                <c:formatCode>General</c:formatCode>
                <c:ptCount val="6"/>
                <c:pt idx="1">
                  <c:v>0</c:v>
                </c:pt>
                <c:pt idx="2">
                  <c:v>14.5</c:v>
                </c:pt>
                <c:pt idx="3">
                  <c:v>31.1</c:v>
                </c:pt>
                <c:pt idx="4">
                  <c:v>14.8</c:v>
                </c:pt>
                <c:pt idx="5">
                  <c:v>60.4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DD5-4008-871C-774CAC20C21B}"/>
            </c:ext>
          </c:extLst>
        </c:ser>
        <c:ser>
          <c:idx val="6"/>
          <c:order val="6"/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'2020KADIN İŞSİZLİK ORANI'!$A$1:$A$6</c:f>
              <c:strCache>
                <c:ptCount val="6"/>
                <c:pt idx="0">
                  <c:v>YIL</c:v>
                </c:pt>
                <c:pt idx="2">
                  <c:v>1-(15+) VE KADIN İŞSİZLİK ORANI</c:v>
                </c:pt>
                <c:pt idx="3">
                  <c:v>2-(15-24) VE KADIN İŞSİZLİK ORANI</c:v>
                </c:pt>
                <c:pt idx="4">
                  <c:v>3-(15-64) VE KADIN İŞSİZLİK ORANI</c:v>
                </c:pt>
                <c:pt idx="5">
                  <c:v>GENEL TOPLAM</c:v>
                </c:pt>
              </c:strCache>
            </c:strRef>
          </c:cat>
          <c:val>
            <c:numRef>
              <c:f>'2020KADIN İŞSİZLİK ORANI'!$H$1:$H$6</c:f>
              <c:numCache>
                <c:formatCode>General</c:formatCode>
                <c:ptCount val="6"/>
                <c:pt idx="1">
                  <c:v>0</c:v>
                </c:pt>
                <c:pt idx="2">
                  <c:v>15.5</c:v>
                </c:pt>
                <c:pt idx="3">
                  <c:v>32.4</c:v>
                </c:pt>
                <c:pt idx="4">
                  <c:v>15.9</c:v>
                </c:pt>
                <c:pt idx="5">
                  <c:v>63.8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DD5-4008-871C-774CAC20C21B}"/>
            </c:ext>
          </c:extLst>
        </c:ser>
        <c:ser>
          <c:idx val="7"/>
          <c:order val="7"/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'2020KADIN İŞSİZLİK ORANI'!$A$1:$A$6</c:f>
              <c:strCache>
                <c:ptCount val="6"/>
                <c:pt idx="0">
                  <c:v>YIL</c:v>
                </c:pt>
                <c:pt idx="2">
                  <c:v>1-(15+) VE KADIN İŞSİZLİK ORANI</c:v>
                </c:pt>
                <c:pt idx="3">
                  <c:v>2-(15-24) VE KADIN İŞSİZLİK ORANI</c:v>
                </c:pt>
                <c:pt idx="4">
                  <c:v>3-(15-64) VE KADIN İŞSİZLİK ORANI</c:v>
                </c:pt>
                <c:pt idx="5">
                  <c:v>GENEL TOPLAM</c:v>
                </c:pt>
              </c:strCache>
            </c:strRef>
          </c:cat>
          <c:val>
            <c:numRef>
              <c:f>'2020KADIN İŞSİZLİK ORANI'!$I$1:$I$6</c:f>
              <c:numCache>
                <c:formatCode>General</c:formatCode>
                <c:ptCount val="6"/>
                <c:pt idx="1">
                  <c:v>0</c:v>
                </c:pt>
                <c:pt idx="2">
                  <c:v>15.9</c:v>
                </c:pt>
                <c:pt idx="3">
                  <c:v>33.299999999999997</c:v>
                </c:pt>
                <c:pt idx="4">
                  <c:v>16.2</c:v>
                </c:pt>
                <c:pt idx="5">
                  <c:v>65.400000000000006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5DD5-4008-871C-774CAC20C21B}"/>
            </c:ext>
          </c:extLst>
        </c:ser>
        <c:ser>
          <c:idx val="8"/>
          <c:order val="8"/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'2020KADIN İŞSİZLİK ORANI'!$A$1:$A$6</c:f>
              <c:strCache>
                <c:ptCount val="6"/>
                <c:pt idx="0">
                  <c:v>YIL</c:v>
                </c:pt>
                <c:pt idx="2">
                  <c:v>1-(15+) VE KADIN İŞSİZLİK ORANI</c:v>
                </c:pt>
                <c:pt idx="3">
                  <c:v>2-(15-24) VE KADIN İŞSİZLİK ORANI</c:v>
                </c:pt>
                <c:pt idx="4">
                  <c:v>3-(15-64) VE KADIN İŞSİZLİK ORANI</c:v>
                </c:pt>
                <c:pt idx="5">
                  <c:v>GENEL TOPLAM</c:v>
                </c:pt>
              </c:strCache>
            </c:strRef>
          </c:cat>
          <c:val>
            <c:numRef>
              <c:f>'2020KADIN İŞSİZLİK ORANI'!$J$1:$J$6</c:f>
              <c:numCache>
                <c:formatCode>General</c:formatCode>
                <c:ptCount val="6"/>
                <c:pt idx="1">
                  <c:v>0</c:v>
                </c:pt>
                <c:pt idx="2">
                  <c:v>15.7</c:v>
                </c:pt>
                <c:pt idx="3">
                  <c:v>31.4</c:v>
                </c:pt>
                <c:pt idx="4">
                  <c:v>16</c:v>
                </c:pt>
                <c:pt idx="5">
                  <c:v>63.1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DD5-4008-871C-774CAC20C21B}"/>
            </c:ext>
          </c:extLst>
        </c:ser>
        <c:ser>
          <c:idx val="9"/>
          <c:order val="9"/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'2020KADIN İŞSİZLİK ORANI'!$A$1:$A$6</c:f>
              <c:strCache>
                <c:ptCount val="6"/>
                <c:pt idx="0">
                  <c:v>YIL</c:v>
                </c:pt>
                <c:pt idx="2">
                  <c:v>1-(15+) VE KADIN İŞSİZLİK ORANI</c:v>
                </c:pt>
                <c:pt idx="3">
                  <c:v>2-(15-24) VE KADIN İŞSİZLİK ORANI</c:v>
                </c:pt>
                <c:pt idx="4">
                  <c:v>3-(15-64) VE KADIN İŞSİZLİK ORANI</c:v>
                </c:pt>
                <c:pt idx="5">
                  <c:v>GENEL TOPLAM</c:v>
                </c:pt>
              </c:strCache>
            </c:strRef>
          </c:cat>
          <c:val>
            <c:numRef>
              <c:f>'2020KADIN İŞSİZLİK ORANI'!$K$1:$K$6</c:f>
              <c:numCache>
                <c:formatCode>General</c:formatCode>
                <c:ptCount val="6"/>
                <c:pt idx="1">
                  <c:v>0</c:v>
                </c:pt>
                <c:pt idx="2">
                  <c:v>15.5</c:v>
                </c:pt>
                <c:pt idx="3">
                  <c:v>30.7</c:v>
                </c:pt>
                <c:pt idx="4">
                  <c:v>15.8</c:v>
                </c:pt>
                <c:pt idx="5">
                  <c:v>61.6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5DD5-4008-871C-774CAC20C21B}"/>
            </c:ext>
          </c:extLst>
        </c:ser>
        <c:ser>
          <c:idx val="10"/>
          <c:order val="10"/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'2020KADIN İŞSİZLİK ORANI'!$A$1:$A$6</c:f>
              <c:strCache>
                <c:ptCount val="6"/>
                <c:pt idx="0">
                  <c:v>YIL</c:v>
                </c:pt>
                <c:pt idx="2">
                  <c:v>1-(15+) VE KADIN İŞSİZLİK ORANI</c:v>
                </c:pt>
                <c:pt idx="3">
                  <c:v>2-(15-24) VE KADIN İŞSİZLİK ORANI</c:v>
                </c:pt>
                <c:pt idx="4">
                  <c:v>3-(15-64) VE KADIN İŞSİZLİK ORANI</c:v>
                </c:pt>
                <c:pt idx="5">
                  <c:v>GENEL TOPLAM</c:v>
                </c:pt>
              </c:strCache>
            </c:strRef>
          </c:cat>
          <c:val>
            <c:numRef>
              <c:f>'2020KADIN İŞSİZLİK ORANI'!$L$1:$L$6</c:f>
              <c:numCache>
                <c:formatCode>General</c:formatCode>
                <c:ptCount val="6"/>
                <c:pt idx="1">
                  <c:v>0</c:v>
                </c:pt>
                <c:pt idx="2">
                  <c:v>15</c:v>
                </c:pt>
                <c:pt idx="3">
                  <c:v>30.6</c:v>
                </c:pt>
                <c:pt idx="4">
                  <c:v>15.3</c:v>
                </c:pt>
                <c:pt idx="5">
                  <c:v>60.9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5DD5-4008-871C-774CAC20C21B}"/>
            </c:ext>
          </c:extLst>
        </c:ser>
        <c:ser>
          <c:idx val="11"/>
          <c:order val="11"/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'2020KADIN İŞSİZLİK ORANI'!$A$1:$A$6</c:f>
              <c:strCache>
                <c:ptCount val="6"/>
                <c:pt idx="0">
                  <c:v>YIL</c:v>
                </c:pt>
                <c:pt idx="2">
                  <c:v>1-(15+) VE KADIN İŞSİZLİK ORANI</c:v>
                </c:pt>
                <c:pt idx="3">
                  <c:v>2-(15-24) VE KADIN İŞSİZLİK ORANI</c:v>
                </c:pt>
                <c:pt idx="4">
                  <c:v>3-(15-64) VE KADIN İŞSİZLİK ORANI</c:v>
                </c:pt>
                <c:pt idx="5">
                  <c:v>GENEL TOPLAM</c:v>
                </c:pt>
              </c:strCache>
            </c:strRef>
          </c:cat>
          <c:val>
            <c:numRef>
              <c:f>'2020KADIN İŞSİZLİK ORANI'!$M$1:$M$6</c:f>
              <c:numCache>
                <c:formatCode>General</c:formatCode>
                <c:ptCount val="6"/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5DD5-4008-871C-774CAC20C2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0181016"/>
        <c:axId val="1"/>
      </c:barChart>
      <c:catAx>
        <c:axId val="1601810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60181016"/>
        <c:crosses val="autoZero"/>
        <c:crossBetween val="between"/>
      </c:valAx>
      <c:spPr>
        <a:noFill/>
        <a:ln w="25400">
          <a:noFill/>
        </a:ln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GENEL</a:t>
            </a:r>
            <a:r>
              <a:rPr lang="tr-TR" baseline="0"/>
              <a:t> TOPLAM</a:t>
            </a:r>
            <a:endParaRPr lang="tr-TR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'genel toplam'!$B$1</c:f>
              <c:strCache>
                <c:ptCount val="1"/>
                <c:pt idx="0">
                  <c:v>2019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'genel toplam'!$A$2:$A$4</c:f>
              <c:strCache>
                <c:ptCount val="3"/>
                <c:pt idx="0">
                  <c:v>ERKEKLERDE TOPLAM İŞSİZLİK ORANI</c:v>
                </c:pt>
                <c:pt idx="1">
                  <c:v>KADINLARDA TOPLAM İŞSİZLİK ORANI</c:v>
                </c:pt>
                <c:pt idx="2">
                  <c:v>GENEL TOPLAM</c:v>
                </c:pt>
              </c:strCache>
            </c:strRef>
          </c:cat>
          <c:val>
            <c:numRef>
              <c:f>'genel toplam'!$B$2:$B$4</c:f>
              <c:numCache>
                <c:formatCode>General</c:formatCode>
                <c:ptCount val="3"/>
                <c:pt idx="0">
                  <c:v>558.79999999999995</c:v>
                </c:pt>
                <c:pt idx="1">
                  <c:v>762.4</c:v>
                </c:pt>
                <c:pt idx="2">
                  <c:v>1321.2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244-470A-A121-B3932351EE0B}"/>
            </c:ext>
          </c:extLst>
        </c:ser>
        <c:ser>
          <c:idx val="1"/>
          <c:order val="1"/>
          <c:tx>
            <c:strRef>
              <c:f>'genel toplam'!$C$1</c:f>
              <c:strCache>
                <c:ptCount val="1"/>
                <c:pt idx="0">
                  <c:v>2020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'genel toplam'!$A$2:$A$4</c:f>
              <c:strCache>
                <c:ptCount val="3"/>
                <c:pt idx="0">
                  <c:v>ERKEKLERDE TOPLAM İŞSİZLİK ORANI</c:v>
                </c:pt>
                <c:pt idx="1">
                  <c:v>KADINLARDA TOPLAM İŞSİZLİK ORANI</c:v>
                </c:pt>
                <c:pt idx="2">
                  <c:v>GENEL TOPLAM</c:v>
                </c:pt>
              </c:strCache>
            </c:strRef>
          </c:cat>
          <c:val>
            <c:numRef>
              <c:f>'genel toplam'!$C$2:$C$4</c:f>
              <c:numCache>
                <c:formatCode>General</c:formatCode>
                <c:ptCount val="3"/>
                <c:pt idx="0">
                  <c:v>519.70000000000005</c:v>
                </c:pt>
                <c:pt idx="1">
                  <c:v>661.7</c:v>
                </c:pt>
                <c:pt idx="2">
                  <c:v>1181.4000000000001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244-470A-A121-B3932351EE0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60179048"/>
        <c:axId val="1"/>
      </c:barChart>
      <c:catAx>
        <c:axId val="160179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60179048"/>
        <c:crosses val="autoZero"/>
        <c:crossBetween val="between"/>
      </c:valAx>
      <c:dTable>
        <c:showHorzBorder val="1"/>
        <c:showVertBorder val="1"/>
        <c:showOutline val="1"/>
        <c:showKeys val="1"/>
      </c:dTable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2022-02-20T00:00:00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2019-2020 KADIN VE ERKEKLERDE İŞSİZLİK ORANI</dc:title>
  <dc:subject/>
  <dc:creator>aleyna şakar</dc:creator>
  <cp:keywords/>
  <dc:description/>
  <cp:lastModifiedBy>aleyna şakar</cp:lastModifiedBy>
  <cp:revision>11</cp:revision>
  <dcterms:created xsi:type="dcterms:W3CDTF">2022-01-30T12:26:00Z</dcterms:created>
  <dcterms:modified xsi:type="dcterms:W3CDTF">2022-03-21T20:39:00Z</dcterms:modified>
</cp:coreProperties>
</file>