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#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Tech Challenge - Fase 1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##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Grupo 22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##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Integrantes do Grupo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Matheus Alves da Silva - matheusa761@gmail.com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Alexandre Pantalena Yoshimatsu - alexandre.yoshimatsu@virgo.inc</w:t>
      </w:r>
      <w:r>
        <w:rPr>
          <w:color w:val="000000"/>
        </w:rPr>
        <w:b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Links da Entrega do Trabalho:</w:t>
      </w:r>
    </w:p>
    <w:p>
      <w:pPr>
        <w:pStyle w:val="TextBody"/>
        <w:bidi w:val="0"/>
        <w:jc w:val="left"/>
        <w:rPr/>
      </w:pPr>
      <w:hyperlink r:id="rId3">
        <w:r>
          <w:rPr>
            <w:rStyle w:val="InternetLink"/>
            <w:color w:val="000000"/>
          </w:rPr>
          <w:t>https://github.com/aleyoshimatsu/fiap_pos_tech_ia_devs/blob/master/tech_challenge_1/Challenge_Fase_1.ipynb</w:t>
        </w:r>
      </w:hyperlink>
    </w:p>
    <w:p>
      <w:pPr>
        <w:pStyle w:val="TextBody"/>
        <w:bidi w:val="0"/>
        <w:jc w:val="left"/>
        <w:rPr/>
      </w:pPr>
      <w:hyperlink r:id="rId5">
        <w:r>
          <w:rPr>
            <w:rStyle w:val="InternetLink"/>
            <w:color w:val="000000"/>
          </w:rPr>
          <w:t>https://youtu.be/bpRzSIqKJs8</w:t>
        </w:r>
      </w:hyperlink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14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yoshimatsu/fiap_pos_tech_ia_devs/blob/master/tech_challenge_1/Challenge_Fase_1.ipynb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bpRzSIqKJs8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33</Words>
  <Characters>310</Characters>
  <CharactersWithSpaces>342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2024-08-13T22:22:26Z</dcterms:created>
  <dc:creator/>
  <dc:description/>
  <dc:language>pt-BR</dc:language>
  <cp:lastModifiedBy/>
  <dcterms:modified xsi:type="dcterms:W3CDTF">2024-08-13T22:36:23Z</dcterms:modified>
  <cp:revision>2</cp:revision>
  <dc:subject/>
  <dc:title/>
</cp:coreProperties>
</file>