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8383" w14:textId="7C608F99" w:rsidR="005B0C24" w:rsidRPr="00B86497" w:rsidRDefault="000F5F9F" w:rsidP="00F64FE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B86497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Пројектни тим</w:t>
      </w:r>
    </w:p>
    <w:p w14:paraId="1F71E97A" w14:textId="77777777" w:rsidR="00AF371D" w:rsidRDefault="00AF371D" w:rsidP="00F64FE8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A38BAE" w14:textId="4DAB937D" w:rsidR="00722737" w:rsidRPr="00B86497" w:rsidRDefault="00B71C1C" w:rsidP="00F64FE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proofErr w:type="spellStart"/>
      <w:r w:rsidRPr="00B8649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Product</w:t>
      </w:r>
      <w:proofErr w:type="spellEnd"/>
      <w:r w:rsidRPr="00B8649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proofErr w:type="spellStart"/>
      <w:r w:rsidRPr="00B8649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Owner</w:t>
      </w:r>
      <w:proofErr w:type="spellEnd"/>
      <w:r w:rsidR="00AF371D" w:rsidRPr="00B8649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</w:p>
    <w:p w14:paraId="0A4E4130" w14:textId="10984E89" w:rsidR="00167227" w:rsidRDefault="00167227" w:rsidP="00F64FE8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r-Cyrl-RS"/>
        </w:rPr>
        <w:t>Адријна</w:t>
      </w:r>
      <w:proofErr w:type="spellEnd"/>
      <w:r>
        <w:rPr>
          <w:rFonts w:ascii="Times New Roman" w:hAnsi="Times New Roman" w:cs="Times New Roman"/>
          <w:sz w:val="24"/>
          <w:szCs w:val="24"/>
          <w:lang w:val="sr-Cyrl-RS"/>
        </w:rPr>
        <w:t xml:space="preserve"> Лежаић изабрана је за власника производа - </w:t>
      </w:r>
      <w:r>
        <w:rPr>
          <w:rFonts w:ascii="Times New Roman" w:hAnsi="Times New Roman" w:cs="Times New Roman"/>
          <w:sz w:val="24"/>
          <w:szCs w:val="24"/>
          <w:lang w:val="sr-Cyrl-RS"/>
        </w:rPr>
        <w:t>дипломирани географ за област животне средине.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167227">
        <w:rPr>
          <w:rFonts w:ascii="Times New Roman" w:hAnsi="Times New Roman" w:cs="Times New Roman"/>
          <w:sz w:val="24"/>
          <w:szCs w:val="24"/>
          <w:lang w:val="sr-Cyrl-RS"/>
        </w:rPr>
        <w:t xml:space="preserve">Основне академске студије завршила је на смеру </w:t>
      </w:r>
      <w:proofErr w:type="spellStart"/>
      <w:r w:rsidRPr="00167227">
        <w:rPr>
          <w:rFonts w:ascii="Times New Roman" w:hAnsi="Times New Roman" w:cs="Times New Roman"/>
          <w:sz w:val="24"/>
          <w:szCs w:val="24"/>
          <w:lang w:val="sr-Cyrl-RS"/>
        </w:rPr>
        <w:t>Геопросторне</w:t>
      </w:r>
      <w:proofErr w:type="spellEnd"/>
      <w:r w:rsidRPr="00167227">
        <w:rPr>
          <w:rFonts w:ascii="Times New Roman" w:hAnsi="Times New Roman" w:cs="Times New Roman"/>
          <w:sz w:val="24"/>
          <w:szCs w:val="24"/>
          <w:lang w:val="sr-Cyrl-RS"/>
        </w:rPr>
        <w:t xml:space="preserve"> основе животне средине на Географском факултету – Универзитету у Београду</w:t>
      </w:r>
      <w:r>
        <w:rPr>
          <w:rFonts w:ascii="Times New Roman" w:hAnsi="Times New Roman" w:cs="Times New Roman"/>
          <w:sz w:val="24"/>
          <w:szCs w:val="24"/>
          <w:lang w:val="sr-Cyrl-RS"/>
        </w:rPr>
        <w:t>. Студент је мастер студија на смеру Географски информациони системи</w:t>
      </w:r>
      <w:r w:rsidR="00963EE1">
        <w:rPr>
          <w:rFonts w:ascii="Times New Roman" w:hAnsi="Times New Roman" w:cs="Times New Roman"/>
          <w:sz w:val="24"/>
          <w:szCs w:val="24"/>
          <w:lang w:val="sr-Cyrl-RS"/>
        </w:rPr>
        <w:t xml:space="preserve"> на Географском факултету. Поред знања стечених на студијама поседује организационе вештине, савесна и марљива, комуникативна особа. Као таква особа одређена је </w:t>
      </w:r>
      <w:r w:rsidR="000F6E33">
        <w:rPr>
          <w:rFonts w:ascii="Times New Roman" w:hAnsi="Times New Roman" w:cs="Times New Roman"/>
          <w:sz w:val="24"/>
          <w:szCs w:val="24"/>
          <w:lang w:val="sr-Cyrl-RS"/>
        </w:rPr>
        <w:t>за власника производа.</w:t>
      </w:r>
    </w:p>
    <w:p w14:paraId="1B803625" w14:textId="17827C92" w:rsidR="0020375B" w:rsidRPr="003C22B3" w:rsidRDefault="00B71C1C" w:rsidP="00F64FE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proofErr w:type="spellStart"/>
      <w:r w:rsidRPr="00B8649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Scrum</w:t>
      </w:r>
      <w:proofErr w:type="spellEnd"/>
      <w:r w:rsidRPr="00B8649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Master</w:t>
      </w:r>
    </w:p>
    <w:p w14:paraId="42AD4756" w14:textId="4E2D8A26" w:rsidR="003C22B3" w:rsidRDefault="003C22B3" w:rsidP="00F64FE8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Невен </w:t>
      </w:r>
      <w:proofErr w:type="spellStart"/>
      <w:r>
        <w:rPr>
          <w:rFonts w:ascii="Times New Roman" w:hAnsi="Times New Roman" w:cs="Times New Roman"/>
          <w:sz w:val="24"/>
          <w:szCs w:val="24"/>
          <w:lang w:val="sr-Cyrl-RS"/>
        </w:rPr>
        <w:t>Ваци</w:t>
      </w:r>
      <w:proofErr w:type="spellEnd"/>
      <w:r>
        <w:rPr>
          <w:rFonts w:ascii="Times New Roman" w:hAnsi="Times New Roman" w:cs="Times New Roman"/>
          <w:sz w:val="24"/>
          <w:szCs w:val="24"/>
          <w:lang w:val="sr-Cyrl-RS"/>
        </w:rPr>
        <w:t xml:space="preserve"> – дипломирао је на Факултету организационих наука у Београду на студијском програму менаџмент и организација. Тренутно је запослен у ИТ фирми. </w:t>
      </w:r>
      <w:r w:rsidR="0015331B">
        <w:rPr>
          <w:rFonts w:ascii="Times New Roman" w:hAnsi="Times New Roman" w:cs="Times New Roman"/>
          <w:sz w:val="24"/>
          <w:szCs w:val="24"/>
          <w:lang w:val="sr-Cyrl-RS"/>
        </w:rPr>
        <w:t xml:space="preserve">Изабран је за ову позицију као особа са искуством. </w:t>
      </w:r>
    </w:p>
    <w:p w14:paraId="6B0FA170" w14:textId="7BAC7C05" w:rsidR="00B71C1C" w:rsidRPr="00F153B3" w:rsidRDefault="00B71C1C" w:rsidP="00F64FE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proofErr w:type="spellStart"/>
      <w:r w:rsidRPr="00B8649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Scrum</w:t>
      </w:r>
      <w:proofErr w:type="spellEnd"/>
      <w:r w:rsidRPr="00B8649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r w:rsidR="00F153B3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развојни тим</w:t>
      </w:r>
    </w:p>
    <w:p w14:paraId="3B1D0591" w14:textId="2414C731" w:rsidR="003A6FC5" w:rsidRDefault="003A6FC5" w:rsidP="00F64FE8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Чланови тима: </w:t>
      </w:r>
      <w:r w:rsidR="0015331B">
        <w:rPr>
          <w:rFonts w:ascii="Times New Roman" w:hAnsi="Times New Roman" w:cs="Times New Roman"/>
          <w:sz w:val="24"/>
          <w:szCs w:val="24"/>
          <w:lang w:val="sr-Cyrl-RS"/>
        </w:rPr>
        <w:t>Ивана Петровић</w:t>
      </w:r>
      <w:r w:rsidR="00FF58B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bookmarkStart w:id="0" w:name="_Hlk97718111"/>
      <w:r w:rsidR="00FF58B5">
        <w:rPr>
          <w:rFonts w:ascii="Times New Roman" w:hAnsi="Times New Roman" w:cs="Times New Roman"/>
          <w:sz w:val="24"/>
          <w:szCs w:val="24"/>
          <w:lang w:val="sr-Cyrl-RS"/>
        </w:rPr>
        <w:t>–</w:t>
      </w:r>
      <w:bookmarkEnd w:id="0"/>
      <w:r w:rsidR="00FF58B5">
        <w:rPr>
          <w:rFonts w:ascii="Times New Roman" w:hAnsi="Times New Roman" w:cs="Times New Roman"/>
          <w:sz w:val="24"/>
          <w:szCs w:val="24"/>
          <w:lang w:val="sr-Cyrl-RS"/>
        </w:rPr>
        <w:t xml:space="preserve"> дипломирани географ за област животне средине, </w:t>
      </w:r>
      <w:r w:rsidR="0015331B">
        <w:rPr>
          <w:rFonts w:ascii="Times New Roman" w:hAnsi="Times New Roman" w:cs="Times New Roman"/>
          <w:sz w:val="24"/>
          <w:szCs w:val="24"/>
          <w:lang w:val="sr-Cyrl-RS"/>
        </w:rPr>
        <w:t xml:space="preserve">Милош </w:t>
      </w:r>
      <w:proofErr w:type="spellStart"/>
      <w:r w:rsidR="0015331B">
        <w:rPr>
          <w:rFonts w:ascii="Times New Roman" w:hAnsi="Times New Roman" w:cs="Times New Roman"/>
          <w:sz w:val="24"/>
          <w:szCs w:val="24"/>
          <w:lang w:val="sr-Cyrl-RS"/>
        </w:rPr>
        <w:t>Каличанин</w:t>
      </w:r>
      <w:proofErr w:type="spellEnd"/>
      <w:r w:rsidR="00FF58B5">
        <w:rPr>
          <w:rFonts w:ascii="Times New Roman" w:hAnsi="Times New Roman" w:cs="Times New Roman"/>
          <w:sz w:val="24"/>
          <w:szCs w:val="24"/>
          <w:lang w:val="sr-Cyrl-RS"/>
        </w:rPr>
        <w:t xml:space="preserve"> – </w:t>
      </w:r>
      <w:r w:rsidR="0015331B">
        <w:rPr>
          <w:rFonts w:ascii="Times New Roman" w:hAnsi="Times New Roman" w:cs="Times New Roman"/>
          <w:sz w:val="24"/>
          <w:szCs w:val="24"/>
          <w:lang w:val="sr-Cyrl-RS"/>
        </w:rPr>
        <w:t>скијаш.</w:t>
      </w:r>
    </w:p>
    <w:p w14:paraId="5645408D" w14:textId="148E35DB" w:rsidR="00F937B2" w:rsidRDefault="0015331B" w:rsidP="00F64FE8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Ивана Петровић </w:t>
      </w:r>
      <w:r w:rsidRPr="0015331B">
        <w:rPr>
          <w:rFonts w:ascii="Times New Roman" w:hAnsi="Times New Roman" w:cs="Times New Roman"/>
          <w:sz w:val="24"/>
          <w:szCs w:val="24"/>
          <w:lang w:val="sr-Cyrl-RS"/>
        </w:rPr>
        <w:t>–</w:t>
      </w:r>
      <w:r w:rsidR="00F937B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5F2A2E">
        <w:rPr>
          <w:rFonts w:ascii="Times New Roman" w:hAnsi="Times New Roman" w:cs="Times New Roman"/>
          <w:sz w:val="24"/>
          <w:szCs w:val="24"/>
          <w:lang w:val="sr-Cyrl-RS"/>
        </w:rPr>
        <w:t>завршила је основне академске студије на Географском факултету – Универзитету у Београду. Сада је и студент мастер студија на истом факултету на смеру Географски информациони системи</w:t>
      </w:r>
      <w:r w:rsidR="00D67916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</w:p>
    <w:p w14:paraId="1F371F30" w14:textId="6A086EEE" w:rsidR="00FE42DD" w:rsidRPr="003A6FC5" w:rsidRDefault="0015331B" w:rsidP="00F64FE8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Милош </w:t>
      </w:r>
      <w:proofErr w:type="spellStart"/>
      <w:r>
        <w:rPr>
          <w:rFonts w:ascii="Times New Roman" w:hAnsi="Times New Roman" w:cs="Times New Roman"/>
          <w:sz w:val="24"/>
          <w:szCs w:val="24"/>
          <w:lang w:val="sr-Cyrl-RS"/>
        </w:rPr>
        <w:t>Клаичанин</w:t>
      </w:r>
      <w:proofErr w:type="spellEnd"/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15331B">
        <w:rPr>
          <w:rFonts w:ascii="Times New Roman" w:hAnsi="Times New Roman" w:cs="Times New Roman"/>
          <w:sz w:val="24"/>
          <w:szCs w:val="24"/>
          <w:lang w:val="sr-Cyrl-RS"/>
        </w:rPr>
        <w:t>–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Активно скија 5 годин</w:t>
      </w:r>
      <w:r w:rsidR="00BA52A0">
        <w:rPr>
          <w:rFonts w:ascii="Times New Roman" w:hAnsi="Times New Roman" w:cs="Times New Roman"/>
          <w:sz w:val="24"/>
          <w:szCs w:val="24"/>
          <w:lang w:val="sr-Cyrl-RS"/>
        </w:rPr>
        <w:t>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 w:rsidR="00BA52A0">
        <w:rPr>
          <w:rFonts w:ascii="Times New Roman" w:hAnsi="Times New Roman" w:cs="Times New Roman"/>
          <w:sz w:val="24"/>
          <w:szCs w:val="24"/>
          <w:lang w:val="sr-Cyrl-RS"/>
        </w:rPr>
        <w:t xml:space="preserve">Први </w:t>
      </w:r>
      <w:proofErr w:type="spellStart"/>
      <w:r w:rsidR="00BA52A0">
        <w:rPr>
          <w:rFonts w:ascii="Times New Roman" w:hAnsi="Times New Roman" w:cs="Times New Roman"/>
          <w:sz w:val="24"/>
          <w:szCs w:val="24"/>
          <w:lang w:val="sr-Cyrl-RS"/>
        </w:rPr>
        <w:t>караци</w:t>
      </w:r>
      <w:proofErr w:type="spellEnd"/>
      <w:r w:rsidR="00BA52A0">
        <w:rPr>
          <w:rFonts w:ascii="Times New Roman" w:hAnsi="Times New Roman" w:cs="Times New Roman"/>
          <w:sz w:val="24"/>
          <w:szCs w:val="24"/>
          <w:lang w:val="sr-Cyrl-RS"/>
        </w:rPr>
        <w:t xml:space="preserve"> на скијама  били су још у детињству. Изабран је као идеалан за позицију скијаша, као просечан скијаш.  </w:t>
      </w:r>
    </w:p>
    <w:sectPr w:rsidR="00FE42DD" w:rsidRPr="003A6FC5" w:rsidSect="000F5F9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9F"/>
    <w:rsid w:val="000F5F9F"/>
    <w:rsid w:val="000F6E33"/>
    <w:rsid w:val="00132E8E"/>
    <w:rsid w:val="0015331B"/>
    <w:rsid w:val="00167227"/>
    <w:rsid w:val="001A2009"/>
    <w:rsid w:val="0020375B"/>
    <w:rsid w:val="003A6FC5"/>
    <w:rsid w:val="003B6943"/>
    <w:rsid w:val="003C22B3"/>
    <w:rsid w:val="0052551A"/>
    <w:rsid w:val="00590968"/>
    <w:rsid w:val="005B0C24"/>
    <w:rsid w:val="005F2A2E"/>
    <w:rsid w:val="0061344D"/>
    <w:rsid w:val="00705D85"/>
    <w:rsid w:val="00722737"/>
    <w:rsid w:val="00790399"/>
    <w:rsid w:val="00913FCC"/>
    <w:rsid w:val="00963EE1"/>
    <w:rsid w:val="00A465DE"/>
    <w:rsid w:val="00AF371D"/>
    <w:rsid w:val="00B71C1C"/>
    <w:rsid w:val="00B86497"/>
    <w:rsid w:val="00BA52A0"/>
    <w:rsid w:val="00BB684D"/>
    <w:rsid w:val="00BC0208"/>
    <w:rsid w:val="00C318C4"/>
    <w:rsid w:val="00C33EFA"/>
    <w:rsid w:val="00C60890"/>
    <w:rsid w:val="00D22AF6"/>
    <w:rsid w:val="00D67916"/>
    <w:rsid w:val="00F153B3"/>
    <w:rsid w:val="00F64FE8"/>
    <w:rsid w:val="00F937B2"/>
    <w:rsid w:val="00FE42DD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35E4"/>
  <w15:chartTrackingRefBased/>
  <w15:docId w15:val="{25E96281-1AED-4D4F-BA86-AC7E716C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Dusica Jovanovic</dc:creator>
  <cp:keywords/>
  <dc:description/>
  <cp:lastModifiedBy>Лежаић Адријана</cp:lastModifiedBy>
  <cp:revision>2</cp:revision>
  <dcterms:created xsi:type="dcterms:W3CDTF">2022-03-09T10:40:00Z</dcterms:created>
  <dcterms:modified xsi:type="dcterms:W3CDTF">2022-03-09T10:40:00Z</dcterms:modified>
</cp:coreProperties>
</file>