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B1" w:rsidRPr="00112FB1" w:rsidRDefault="00112FB1" w:rsidP="00112FB1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</w:pPr>
      <w:r w:rsidRPr="00112FB1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  <w:t>RPM Sensor Based Dynamic Notch Setup</w:t>
      </w:r>
      <w:hyperlink r:id="rId5" w:anchor="rpm-sensor-based-dynamic-notch-setup" w:tooltip="Permalink to this heading" w:history="1">
        <w:r w:rsidRPr="00112FB1">
          <w:rPr>
            <w:rFonts w:ascii="FontAwesome" w:eastAsia="Times New Roman" w:hAnsi="FontAwesome" w:cs="Times New Roman"/>
            <w:b/>
            <w:bCs/>
            <w:color w:val="2980B9"/>
            <w:kern w:val="36"/>
            <w:sz w:val="28"/>
            <w:szCs w:val="28"/>
            <w:lang w:val="en-US" w:eastAsia="ru-RU"/>
          </w:rPr>
          <w:t>¶</w:t>
        </w:r>
      </w:hyperlink>
    </w:p>
    <w:p w:rsidR="00112FB1" w:rsidRPr="00112FB1" w:rsidRDefault="00112FB1" w:rsidP="00112FB1">
      <w:r w:rsidRPr="00112FB1">
        <w:t>Настройте датчик оборотов (</w:t>
      </w:r>
      <w:r w:rsidRPr="00112FB1">
        <w:rPr>
          <w:lang w:val="en-US"/>
        </w:rPr>
        <w:t>RPM</w:t>
      </w:r>
      <w:r w:rsidRPr="00112FB1">
        <w:t>).</w:t>
      </w:r>
    </w:p>
    <w:p w:rsidR="00112FB1" w:rsidRPr="00112FB1" w:rsidRDefault="00112FB1" w:rsidP="00112FB1">
      <w:r w:rsidRPr="00112FB1">
        <w:t xml:space="preserve">Установите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MODE</w:t>
      </w:r>
      <w:r w:rsidRPr="00112FB1">
        <w:t xml:space="preserve"> и/или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</w:t>
      </w:r>
      <w:r w:rsidRPr="00112FB1">
        <w:t>2_</w:t>
      </w:r>
      <w:r w:rsidRPr="00112FB1">
        <w:rPr>
          <w:lang w:val="en-US"/>
        </w:rPr>
        <w:t>MODE</w:t>
      </w:r>
      <w:r w:rsidRPr="00112FB1">
        <w:t xml:space="preserve"> = 2 или 5, чтобы использовать датчик оборотов (</w:t>
      </w:r>
      <w:r w:rsidRPr="00112FB1">
        <w:rPr>
          <w:lang w:val="en-US"/>
        </w:rPr>
        <w:t>RPM</w:t>
      </w:r>
      <w:r w:rsidRPr="00112FB1">
        <w:t>) для установки частоты гармонического узкого фильтра.</w:t>
      </w:r>
    </w:p>
    <w:p w:rsidR="00112FB1" w:rsidRPr="00112FB1" w:rsidRDefault="00112FB1" w:rsidP="00112FB1">
      <w:r w:rsidRPr="00112FB1">
        <w:t xml:space="preserve">Установите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ENABLE</w:t>
      </w:r>
      <w:r w:rsidRPr="00112FB1">
        <w:t xml:space="preserve"> и/или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</w:t>
      </w:r>
      <w:r w:rsidRPr="00112FB1">
        <w:t>2_</w:t>
      </w:r>
      <w:r w:rsidRPr="00112FB1">
        <w:rPr>
          <w:lang w:val="en-US"/>
        </w:rPr>
        <w:t>ENABLE</w:t>
      </w:r>
      <w:r w:rsidRPr="00112FB1">
        <w:t xml:space="preserve"> = 1, чтобы включить гармонический узкий фильтр.</w:t>
      </w:r>
    </w:p>
    <w:p w:rsidR="00112FB1" w:rsidRPr="00112FB1" w:rsidRDefault="00112FB1" w:rsidP="00112FB1">
      <w:r w:rsidRPr="00112FB1">
        <w:t xml:space="preserve">Установите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REF</w:t>
      </w:r>
      <w:r w:rsidRPr="00112FB1">
        <w:t xml:space="preserve"> и/или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</w:t>
      </w:r>
      <w:r w:rsidRPr="00112FB1">
        <w:t>2_</w:t>
      </w:r>
      <w:r w:rsidRPr="00112FB1">
        <w:rPr>
          <w:lang w:val="en-US"/>
        </w:rPr>
        <w:t>REF</w:t>
      </w:r>
      <w:r w:rsidRPr="00112FB1">
        <w:t xml:space="preserve"> = 1, чтобы установить значение ссылки гармонического узкого фильтра без масштабирования, если датчик оборотов (</w:t>
      </w:r>
      <w:r w:rsidRPr="00112FB1">
        <w:rPr>
          <w:lang w:val="en-US"/>
        </w:rPr>
        <w:t>RPM</w:t>
      </w:r>
      <w:r w:rsidRPr="00112FB1">
        <w:t>) сообщает долю фактической скорости вращения ротора. Это может произойти, например, в настройке с передаточным отношением. Если сообщаемое количество оборотов в минуту (</w:t>
      </w:r>
      <w:r w:rsidRPr="00112FB1">
        <w:rPr>
          <w:lang w:val="en-US"/>
        </w:rPr>
        <w:t>RPM</w:t>
      </w:r>
      <w:r w:rsidRPr="00112FB1">
        <w:t xml:space="preserve">) составляет 1/3 от </w:t>
      </w:r>
      <w:proofErr w:type="gramStart"/>
      <w:r w:rsidRPr="00112FB1">
        <w:t>фактического</w:t>
      </w:r>
      <w:proofErr w:type="gramEnd"/>
      <w:r w:rsidRPr="00112FB1">
        <w:t>, например, установите это значение на 0.33.</w:t>
      </w:r>
    </w:p>
    <w:p w:rsidR="00112FB1" w:rsidRPr="00112FB1" w:rsidRDefault="00112FB1" w:rsidP="00112FB1">
      <w:r w:rsidRPr="00112FB1">
        <w:t xml:space="preserve">Установите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FREQ</w:t>
      </w:r>
      <w:r w:rsidRPr="00112FB1">
        <w:t xml:space="preserve"> и/или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</w:t>
      </w:r>
      <w:r w:rsidRPr="00112FB1">
        <w:t>2_</w:t>
      </w:r>
      <w:r w:rsidRPr="00112FB1">
        <w:rPr>
          <w:lang w:val="en-US"/>
        </w:rPr>
        <w:t>FREQ</w:t>
      </w:r>
      <w:r w:rsidRPr="00112FB1">
        <w:t xml:space="preserve"> = ниже частоты холостого хода. В динамическом узком фильтре на основе оборотов (</w:t>
      </w:r>
      <w:r w:rsidRPr="00112FB1">
        <w:rPr>
          <w:lang w:val="en-US"/>
        </w:rPr>
        <w:t>RPM</w:t>
      </w:r>
      <w:r w:rsidRPr="00112FB1">
        <w:t>) этот параметр устанавливает нижний предел частоты узкого фильтра. Таким образом, даже если датчик оборотов (</w:t>
      </w:r>
      <w:r w:rsidRPr="00112FB1">
        <w:rPr>
          <w:lang w:val="en-US"/>
        </w:rPr>
        <w:t>RPM</w:t>
      </w:r>
      <w:r w:rsidRPr="00112FB1">
        <w:t xml:space="preserve">) показывает более низкое значение, центральная частота узкого фильтра будет оставаться ограниченной значением этого параметра. Вы можете легко определить частоту холостого хода, выполнив холостой полет и посмотрев данные журнала датчика оборотов (например, </w:t>
      </w:r>
      <w:r w:rsidRPr="00112FB1">
        <w:rPr>
          <w:lang w:val="en-US"/>
        </w:rPr>
        <w:t>RPM</w:t>
      </w:r>
      <w:r w:rsidRPr="00112FB1">
        <w:t>.</w:t>
      </w:r>
      <w:r w:rsidRPr="00112FB1">
        <w:rPr>
          <w:lang w:val="en-US"/>
        </w:rPr>
        <w:t>rpm</w:t>
      </w:r>
      <w:r w:rsidRPr="00112FB1">
        <w:t>1).</w:t>
      </w:r>
    </w:p>
    <w:p w:rsidR="00484F24" w:rsidRDefault="00112FB1" w:rsidP="00112FB1">
      <w:pPr>
        <w:rPr>
          <w:lang w:val="en-US"/>
        </w:rPr>
      </w:pPr>
      <w:r w:rsidRPr="00112FB1">
        <w:t xml:space="preserve">Установите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BW</w:t>
      </w:r>
      <w:r w:rsidRPr="00112FB1">
        <w:t xml:space="preserve"> и/или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</w:t>
      </w:r>
      <w:r w:rsidRPr="00112FB1">
        <w:t>2_</w:t>
      </w:r>
      <w:r w:rsidRPr="00112FB1">
        <w:rPr>
          <w:lang w:val="en-US"/>
        </w:rPr>
        <w:t>BW</w:t>
      </w:r>
      <w:r w:rsidRPr="00112FB1">
        <w:t xml:space="preserve"> = половина </w:t>
      </w:r>
      <w:r w:rsidRPr="00112FB1">
        <w:rPr>
          <w:lang w:val="en-US"/>
        </w:rPr>
        <w:t>INS</w:t>
      </w:r>
      <w:r w:rsidRPr="00112FB1">
        <w:t>_</w:t>
      </w:r>
      <w:r w:rsidRPr="00112FB1">
        <w:rPr>
          <w:lang w:val="en-US"/>
        </w:rPr>
        <w:t>HNTCH</w:t>
      </w:r>
      <w:r w:rsidRPr="00112FB1">
        <w:t>_</w:t>
      </w:r>
      <w:r w:rsidRPr="00112FB1">
        <w:rPr>
          <w:lang w:val="en-US"/>
        </w:rPr>
        <w:t>FREQ</w:t>
      </w:r>
      <w:r w:rsidRPr="00112FB1">
        <w:t>.</w:t>
      </w:r>
    </w:p>
    <w:p w:rsidR="00112FB1" w:rsidRDefault="00112FB1" w:rsidP="00112FB1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Checking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Harmonic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Notch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Effectiveness</w:t>
      </w:r>
      <w:proofErr w:type="spellEnd"/>
    </w:p>
    <w:p w:rsidR="00112FB1" w:rsidRPr="00112FB1" w:rsidRDefault="00112FB1" w:rsidP="00112FB1">
      <w:r w:rsidRPr="00112FB1">
        <w:t>Проверьте работу фильтр</w:t>
      </w:r>
      <w:proofErr w:type="gramStart"/>
      <w:r w:rsidRPr="00112FB1">
        <w:t>а(</w:t>
      </w:r>
      <w:proofErr w:type="spellStart"/>
      <w:proofErr w:type="gramEnd"/>
      <w:r w:rsidRPr="00112FB1">
        <w:t>ов</w:t>
      </w:r>
      <w:proofErr w:type="spellEnd"/>
      <w:r w:rsidRPr="00112FB1">
        <w:t xml:space="preserve">) после настройки, выполнив еще один тестовый полет с конфигурацией после фильтрации, как обсуждалось на странице "Измерение вибрации с помощью партии </w:t>
      </w:r>
      <w:r w:rsidRPr="00112FB1">
        <w:rPr>
          <w:lang w:val="en-US"/>
        </w:rPr>
        <w:t>IMU</w:t>
      </w:r>
      <w:r w:rsidRPr="00112FB1">
        <w:t xml:space="preserve"> </w:t>
      </w:r>
      <w:r w:rsidRPr="00112FB1">
        <w:rPr>
          <w:lang w:val="en-US"/>
        </w:rPr>
        <w:t>Sampler</w:t>
      </w:r>
      <w:r w:rsidRPr="00112FB1">
        <w:t xml:space="preserve">" или "Регистрация сырых данных </w:t>
      </w:r>
      <w:r w:rsidRPr="00112FB1">
        <w:rPr>
          <w:lang w:val="en-US"/>
        </w:rPr>
        <w:t>IMU</w:t>
      </w:r>
      <w:r w:rsidRPr="00112FB1">
        <w:t xml:space="preserve"> для анализа </w:t>
      </w:r>
      <w:r w:rsidRPr="00112FB1">
        <w:rPr>
          <w:lang w:val="en-US"/>
        </w:rPr>
        <w:t>FFT</w:t>
      </w:r>
      <w:r w:rsidRPr="00112FB1">
        <w:t>", и проанализируйте журналы.</w:t>
      </w:r>
      <w:bookmarkStart w:id="0" w:name="_GoBack"/>
      <w:bookmarkEnd w:id="0"/>
    </w:p>
    <w:p w:rsidR="00112FB1" w:rsidRPr="00112FB1" w:rsidRDefault="00112FB1" w:rsidP="00112FB1">
      <w:r w:rsidRPr="00112FB1">
        <w:t>Хотя анализ журнала частоты шума не является абсолютно необходимым до настройки узких фильтров для режима на основе оборотов (</w:t>
      </w:r>
      <w:r w:rsidRPr="00112FB1">
        <w:rPr>
          <w:lang w:val="en-US"/>
        </w:rPr>
        <w:t>RPM</w:t>
      </w:r>
      <w:r w:rsidRPr="00112FB1">
        <w:t xml:space="preserve">), </w:t>
      </w:r>
      <w:proofErr w:type="spellStart"/>
      <w:r w:rsidRPr="00112FB1">
        <w:t>журналирование</w:t>
      </w:r>
      <w:proofErr w:type="spellEnd"/>
      <w:r w:rsidRPr="00112FB1">
        <w:t xml:space="preserve"> и анализ, выполненные во время проверочного полета с использованием этого метода, могут быть выполнены для подтверждения устранения шума, если это необходимо.</w:t>
      </w:r>
    </w:p>
    <w:sectPr w:rsidR="00112FB1" w:rsidRPr="00112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A0"/>
    <w:rsid w:val="00112FB1"/>
    <w:rsid w:val="003D42A0"/>
    <w:rsid w:val="004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F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12FB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1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F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12FB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1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dupilot.org/copter/docs/common-rpm-based-no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3</cp:revision>
  <dcterms:created xsi:type="dcterms:W3CDTF">2024-03-07T10:39:00Z</dcterms:created>
  <dcterms:modified xsi:type="dcterms:W3CDTF">2024-03-07T10:49:00Z</dcterms:modified>
</cp:coreProperties>
</file>