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305BEC01" wp14:paraId="391F4E83" wp14:textId="19F8B9F5">
      <w:pPr>
        <w:pStyle w:val="Heading1"/>
        <w:jc w:val="center"/>
        <w:rPr>
          <w:b w:val="1"/>
          <w:bCs w:val="1"/>
        </w:rPr>
      </w:pPr>
      <w:r w:rsidRPr="305BEC01" w:rsidR="216EA190">
        <w:rPr>
          <w:b w:val="1"/>
          <w:bCs w:val="1"/>
        </w:rPr>
        <w:t xml:space="preserve">Documento de Diseño para el Sistema </w:t>
      </w:r>
      <w:r w:rsidRPr="305BEC01" w:rsidR="216EA190">
        <w:rPr>
          <w:b w:val="1"/>
          <w:bCs w:val="1"/>
          <w:i w:val="1"/>
          <w:iCs w:val="1"/>
        </w:rPr>
        <w:t>Incident</w:t>
      </w:r>
      <w:r w:rsidRPr="305BEC01" w:rsidR="216EA190">
        <w:rPr>
          <w:b w:val="1"/>
          <w:bCs w:val="1"/>
          <w:i w:val="1"/>
          <w:iCs w:val="1"/>
        </w:rPr>
        <w:t xml:space="preserve"> </w:t>
      </w:r>
      <w:r w:rsidRPr="305BEC01" w:rsidR="216EA190">
        <w:rPr>
          <w:b w:val="1"/>
          <w:bCs w:val="1"/>
          <w:i w:val="1"/>
          <w:iCs w:val="1"/>
        </w:rPr>
        <w:t>Tracker</w:t>
      </w:r>
    </w:p>
    <w:p xmlns:wp14="http://schemas.microsoft.com/office/word/2010/wordml" w:rsidP="305BEC01" wp14:paraId="709A322F" wp14:textId="13A33BE5">
      <w:pPr>
        <w:pStyle w:val="EstiloTitulo2"/>
      </w:pPr>
      <w:r w:rsidRPr="305BEC01" w:rsidR="5FDAB02C">
        <w:rPr>
          <w:b w:val="1"/>
          <w:bCs w:val="1"/>
        </w:rPr>
        <w:t>Decisiones</w:t>
      </w:r>
      <w:r w:rsidR="5FDAB02C">
        <w:rPr/>
        <w:t xml:space="preserve"> </w:t>
      </w:r>
      <w:r w:rsidRPr="305BEC01" w:rsidR="5FDAB02C">
        <w:rPr>
          <w:b w:val="1"/>
          <w:bCs w:val="1"/>
        </w:rPr>
        <w:t>de Diseño / Supuestos</w:t>
      </w:r>
    </w:p>
    <w:p xmlns:wp14="http://schemas.microsoft.com/office/word/2010/wordml" w:rsidP="305BEC01" wp14:paraId="2B86C9DE" wp14:textId="62B7A41F">
      <w:pPr>
        <w:pStyle w:val="Normal"/>
      </w:pPr>
      <w:r w:rsidR="7CCD71D1">
        <w:rPr/>
        <w:t>- Un "incidente" puede tener varios "problemas".</w:t>
      </w:r>
    </w:p>
    <w:p xmlns:wp14="http://schemas.microsoft.com/office/word/2010/wordml" w:rsidP="305BEC01" wp14:paraId="4A5B9690" wp14:textId="5574D6ED">
      <w:pPr>
        <w:pStyle w:val="Normal"/>
      </w:pPr>
      <w:r w:rsidR="7CCD71D1">
        <w:rPr/>
        <w:t xml:space="preserve"> </w:t>
      </w:r>
      <w:r w:rsidR="7CCD71D1">
        <w:rPr/>
        <w:t>- Un incidente dado, solo podrá tener Tipos de Problemas cubiertos por un único Servicio. Si algún problema correspondiera a otro Servicio (por el Tipo de Problema en el que se encuadra), deberá generarse otro incidente. Esto es para facilitar la asignación de técnicos.</w:t>
      </w:r>
    </w:p>
    <w:p xmlns:wp14="http://schemas.microsoft.com/office/word/2010/wordml" w:rsidP="305BEC01" wp14:paraId="54E187A9" wp14:textId="63FB9F90">
      <w:pPr>
        <w:pStyle w:val="Normal"/>
      </w:pPr>
      <w:r w:rsidR="7CCD71D1">
        <w:rPr/>
        <w:t xml:space="preserve"> </w:t>
      </w:r>
      <w:r w:rsidR="7CCD71D1">
        <w:rPr/>
        <w:t xml:space="preserve">- Se implementará un patrón </w:t>
      </w:r>
      <w:r w:rsidR="7CCD71D1">
        <w:rPr/>
        <w:t>State</w:t>
      </w:r>
      <w:r w:rsidR="7CCD71D1">
        <w:rPr/>
        <w:t xml:space="preserve"> para mantener los distintos diálogos organizados. En función del "estado" -representando al actor con el que el sistema interactúa en un momento dado- definido por la variable "actor", el "comportamiento" del diálogo será distinto, según corresponda al actor.</w:t>
      </w:r>
    </w:p>
    <w:p xmlns:wp14="http://schemas.microsoft.com/office/word/2010/wordml" w:rsidP="305BEC01" wp14:paraId="1E5A6221" wp14:textId="749742A5">
      <w:pPr>
        <w:pStyle w:val="Normal"/>
      </w:pPr>
      <w:r w:rsidR="7CCD71D1">
        <w:rPr/>
        <w:t xml:space="preserve"> </w:t>
      </w:r>
      <w:r w:rsidR="7CCD71D1">
        <w:rPr/>
        <w:t xml:space="preserve">- Los </w:t>
      </w:r>
      <w:r w:rsidR="7CCD71D1">
        <w:rPr/>
        <w:t>setters</w:t>
      </w:r>
      <w:r w:rsidR="7CCD71D1">
        <w:rPr/>
        <w:t xml:space="preserve"> y </w:t>
      </w:r>
      <w:r w:rsidR="7CCD71D1">
        <w:rPr/>
        <w:t>getters</w:t>
      </w:r>
      <w:r w:rsidR="7CCD71D1">
        <w:rPr/>
        <w:t xml:space="preserve"> que Lombok mismo agrega por cada atributo de cada clase, no se muestran en el diagrama de clases por claridad.</w:t>
      </w:r>
    </w:p>
    <w:p xmlns:wp14="http://schemas.microsoft.com/office/word/2010/wordml" w:rsidP="305BEC01" wp14:paraId="5C1A07E2" wp14:textId="0680D97A">
      <w:pPr>
        <w:pStyle w:val="EstiloTitulo2"/>
        <w:rPr>
          <w:b w:val="1"/>
          <w:bCs w:val="1"/>
        </w:rPr>
      </w:pPr>
      <w:r w:rsidRPr="305BEC01" w:rsidR="6C69FFE5">
        <w:rPr>
          <w:b w:val="1"/>
          <w:bCs w:val="1"/>
        </w:rPr>
        <w:t>Di</w:t>
      </w:r>
      <w:r w:rsidRPr="305BEC01" w:rsidR="6999647B">
        <w:rPr>
          <w:b w:val="1"/>
          <w:bCs w:val="1"/>
        </w:rPr>
        <w:t>á</w:t>
      </w:r>
      <w:r w:rsidRPr="305BEC01" w:rsidR="6C69FFE5">
        <w:rPr>
          <w:b w:val="1"/>
          <w:bCs w:val="1"/>
        </w:rPr>
        <w:t>logos</w:t>
      </w:r>
    </w:p>
    <w:p w:rsidR="50CA181F" w:rsidP="305BEC01" w:rsidRDefault="50CA181F" w14:paraId="456DCB3F" w14:textId="59567076">
      <w:pPr>
        <w:pStyle w:val="Normal"/>
      </w:pPr>
      <w:r w:rsidR="50CA181F">
        <w:rPr/>
        <w:t>Los diálogos permiten la interacción entre los distintos usuarios del sistema y el sistema propiamente dicho.</w:t>
      </w:r>
      <w:r w:rsidR="2D92CF2D">
        <w:rPr/>
        <w:t xml:space="preserve"> </w:t>
      </w:r>
    </w:p>
    <w:p w:rsidR="2D92CF2D" w:rsidP="305BEC01" w:rsidRDefault="2D92CF2D" w14:paraId="6A21A656" w14:textId="26CE9F57">
      <w:pPr>
        <w:pStyle w:val="Normal"/>
      </w:pPr>
      <w:r w:rsidR="2D92CF2D">
        <w:rPr/>
        <w:t>La confección de estos diálogos nos ayuda también a comprender mejor las funcionalidades del sistema.</w:t>
      </w:r>
    </w:p>
    <w:p w:rsidR="1AEA46DF" w:rsidP="305BEC01" w:rsidRDefault="1AEA46DF" w14:paraId="5CED8C39" w14:textId="7C13D5DC">
      <w:pPr>
        <w:pStyle w:val="EstiloTitulo3"/>
        <w:rPr>
          <w:b w:val="1"/>
          <w:bCs w:val="1"/>
        </w:rPr>
      </w:pPr>
      <w:r w:rsidRPr="305BEC01" w:rsidR="1AEA46DF">
        <w:rPr>
          <w:b w:val="1"/>
          <w:bCs w:val="1"/>
        </w:rPr>
        <w:t>Diálogo de Recepción Inicio</w:t>
      </w:r>
    </w:p>
    <w:p w:rsidR="1AEA46DF" w:rsidP="305BEC01" w:rsidRDefault="1AEA46DF" w14:paraId="6DE7B72C" w14:textId="4A44E6E2">
      <w:pPr>
        <w:pStyle w:val="Normal"/>
      </w:pPr>
      <w:r w:rsidR="1AEA46DF">
        <w:rPr/>
        <w:t>Este diálogo invita al usuario a definir su rol para conducirlo al diálogo que le corresponde</w:t>
      </w:r>
      <w:r w:rsidR="327B0845">
        <w:rPr/>
        <w:t>.</w:t>
      </w:r>
    </w:p>
    <w:p w:rsidR="327B0845" w:rsidP="305BEC01" w:rsidRDefault="327B0845" w14:paraId="50E97C29" w14:textId="77C6AA48">
      <w:pPr>
        <w:pStyle w:val="Normal"/>
      </w:pPr>
      <w:r w:rsidR="327B0845">
        <w:rPr/>
        <w:t>El diálogo tendría el siguiente formato.</w:t>
      </w:r>
    </w:p>
    <w:p w:rsidR="327B0845" w:rsidP="305BEC01" w:rsidRDefault="327B0845" w14:paraId="14ECA0F7" w14:textId="64D94629">
      <w:pPr>
        <w:pStyle w:val="Normal"/>
      </w:pPr>
      <w:r w:rsidR="327B0845">
        <w:rPr/>
        <w:t>1.- Defina su rol</w:t>
      </w:r>
    </w:p>
    <w:p w:rsidR="327B0845" w:rsidP="305BEC01" w:rsidRDefault="327B0845" w14:paraId="78059E2A" w14:textId="6623E084">
      <w:pPr>
        <w:pStyle w:val="ListParagraph"/>
        <w:numPr>
          <w:ilvl w:val="0"/>
          <w:numId w:val="15"/>
        </w:numPr>
        <w:rPr/>
      </w:pPr>
      <w:r w:rsidR="327B0845">
        <w:rPr/>
        <w:t>Área Técnica - ABM de Tipos de Problemas, Servicios y</w:t>
      </w:r>
      <w:r w:rsidR="4A8FFBCD">
        <w:rPr/>
        <w:t xml:space="preserve"> Especialidades.</w:t>
      </w:r>
    </w:p>
    <w:p w:rsidR="327B0845" w:rsidP="305BEC01" w:rsidRDefault="327B0845" w14:paraId="601EA84E" w14:textId="7DB24BED">
      <w:pPr>
        <w:pStyle w:val="ListParagraph"/>
        <w:numPr>
          <w:ilvl w:val="0"/>
          <w:numId w:val="15"/>
        </w:numPr>
        <w:rPr/>
      </w:pPr>
      <w:r w:rsidR="327B0845">
        <w:rPr/>
        <w:t xml:space="preserve">Área Comercial – ABM de </w:t>
      </w:r>
      <w:r w:rsidR="327B0845">
        <w:rPr/>
        <w:t>Clientes.</w:t>
      </w:r>
    </w:p>
    <w:p w:rsidR="327B0845" w:rsidP="305BEC01" w:rsidRDefault="327B0845" w14:paraId="6F0BF5A8" w14:textId="76C57767">
      <w:pPr>
        <w:pStyle w:val="ListParagraph"/>
        <w:numPr>
          <w:ilvl w:val="0"/>
          <w:numId w:val="15"/>
        </w:numPr>
        <w:rPr/>
      </w:pPr>
      <w:r w:rsidR="327B0845">
        <w:rPr/>
        <w:t>Área RRHH – ABM de Técnicos y reportes.</w:t>
      </w:r>
    </w:p>
    <w:p w:rsidR="026638CE" w:rsidP="305BEC01" w:rsidRDefault="026638CE" w14:paraId="77879F68" w14:textId="7ADA1281">
      <w:pPr>
        <w:pStyle w:val="ListParagraph"/>
        <w:numPr>
          <w:ilvl w:val="0"/>
          <w:numId w:val="15"/>
        </w:numPr>
        <w:rPr/>
      </w:pPr>
      <w:r w:rsidR="026638CE">
        <w:rPr/>
        <w:t>Salir (conducirá al diálogo de Recepción Fin)</w:t>
      </w:r>
    </w:p>
    <w:p w:rsidR="1AEA46DF" w:rsidP="305BEC01" w:rsidRDefault="1AEA46DF" w14:paraId="7BDDE046" w14:textId="066BC9A9">
      <w:pPr>
        <w:pStyle w:val="EstiloTitulo3"/>
        <w:rPr>
          <w:b w:val="1"/>
          <w:bCs w:val="1"/>
        </w:rPr>
      </w:pPr>
      <w:r w:rsidRPr="305BEC01" w:rsidR="1AEA46DF">
        <w:rPr>
          <w:b w:val="1"/>
          <w:bCs w:val="1"/>
        </w:rPr>
        <w:t>Diálogo de Recepción Fin</w:t>
      </w:r>
    </w:p>
    <w:p w:rsidR="1AEA46DF" w:rsidP="305BEC01" w:rsidRDefault="1AEA46DF" w14:paraId="774B0D22" w14:textId="66491A7E">
      <w:pPr>
        <w:pStyle w:val="Normal"/>
      </w:pPr>
      <w:r w:rsidR="1AEA46DF">
        <w:rPr/>
        <w:t>E</w:t>
      </w:r>
      <w:r w:rsidR="29E26E66">
        <w:rPr/>
        <w:t>ste diálogo invita al usuario a abandonar el sistema o a regresar al diálogo de “Recepción Inicio”.</w:t>
      </w:r>
    </w:p>
    <w:p w:rsidR="29E26E66" w:rsidP="305BEC01" w:rsidRDefault="29E26E66" w14:paraId="44D49671" w14:textId="0A4057CC">
      <w:pPr>
        <w:pStyle w:val="Normal"/>
      </w:pPr>
      <w:r w:rsidR="29E26E66">
        <w:rPr/>
        <w:t xml:space="preserve">1.- Desea salir del </w:t>
      </w:r>
      <w:r w:rsidR="29E26E66">
        <w:rPr/>
        <w:t>sistema?</w:t>
      </w:r>
    </w:p>
    <w:p w:rsidR="29E26E66" w:rsidP="305BEC01" w:rsidRDefault="29E26E66" w14:paraId="1A1EF913" w14:textId="3336FE23">
      <w:pPr>
        <w:pStyle w:val="ListParagraph"/>
        <w:numPr>
          <w:ilvl w:val="0"/>
          <w:numId w:val="16"/>
        </w:numPr>
        <w:rPr/>
      </w:pPr>
      <w:r w:rsidR="29E26E66">
        <w:rPr/>
        <w:t xml:space="preserve">Sí </w:t>
      </w:r>
      <w:r w:rsidR="29E26E66">
        <w:rPr/>
        <w:t>(=</w:t>
      </w:r>
      <w:r w:rsidR="29E26E66">
        <w:rPr/>
        <w:t>&gt; finaliza la ejecución del sistema)</w:t>
      </w:r>
    </w:p>
    <w:p w:rsidR="29E26E66" w:rsidP="305BEC01" w:rsidRDefault="29E26E66" w14:paraId="61B1A581" w14:textId="74ED6BF3">
      <w:pPr>
        <w:pStyle w:val="ListParagraph"/>
        <w:numPr>
          <w:ilvl w:val="0"/>
          <w:numId w:val="16"/>
        </w:numPr>
        <w:rPr/>
      </w:pPr>
      <w:r w:rsidR="29E26E66">
        <w:rPr/>
        <w:t>No (=&gt; regresa al diálogo de “Recepción Inicio”)</w:t>
      </w:r>
    </w:p>
    <w:p w:rsidR="6C69FFE5" w:rsidP="305BEC01" w:rsidRDefault="6C69FFE5" w14:paraId="5116307A" w14:textId="768F8E39">
      <w:pPr>
        <w:pStyle w:val="EstiloTitulo3"/>
        <w:rPr>
          <w:b w:val="1"/>
          <w:bCs w:val="1"/>
        </w:rPr>
      </w:pPr>
      <w:r w:rsidRPr="305BEC01" w:rsidR="6C69FFE5">
        <w:rPr>
          <w:b w:val="1"/>
          <w:bCs w:val="1"/>
        </w:rPr>
        <w:t>Diálogo de Área Técnica</w:t>
      </w:r>
    </w:p>
    <w:p w:rsidR="6C69FFE5" w:rsidP="305BEC01" w:rsidRDefault="6C69FFE5" w14:paraId="145B73FD" w14:textId="7F5CC935">
      <w:pPr>
        <w:pStyle w:val="Normal"/>
      </w:pPr>
      <w:r w:rsidR="6C69FFE5">
        <w:rPr/>
        <w:t xml:space="preserve">El “Área Técnica” </w:t>
      </w:r>
      <w:r w:rsidR="29FA5420">
        <w:rPr/>
        <w:t>representa al</w:t>
      </w:r>
      <w:r w:rsidR="6C69FFE5">
        <w:rPr/>
        <w:t xml:space="preserve"> </w:t>
      </w:r>
      <w:r w:rsidRPr="305BEC01" w:rsidR="6C69FFE5">
        <w:rPr>
          <w:i w:val="1"/>
          <w:iCs w:val="1"/>
        </w:rPr>
        <w:t xml:space="preserve">usuario </w:t>
      </w:r>
      <w:r w:rsidRPr="305BEC01" w:rsidR="2D446457">
        <w:rPr>
          <w:i w:val="1"/>
          <w:iCs w:val="1"/>
        </w:rPr>
        <w:t>del sistema</w:t>
      </w:r>
      <w:r w:rsidR="2D446457">
        <w:rPr/>
        <w:t xml:space="preserve"> que se </w:t>
      </w:r>
      <w:r w:rsidR="6C69FFE5">
        <w:rPr/>
        <w:t xml:space="preserve">encarga de definir los </w:t>
      </w:r>
      <w:r w:rsidRPr="305BEC01" w:rsidR="6C69FFE5">
        <w:rPr>
          <w:b w:val="1"/>
          <w:bCs w:val="1"/>
          <w:i w:val="1"/>
          <w:iCs w:val="1"/>
        </w:rPr>
        <w:t>Tipos de Problema</w:t>
      </w:r>
      <w:r w:rsidR="6C69FFE5">
        <w:rPr/>
        <w:t xml:space="preserve">, las </w:t>
      </w:r>
      <w:r w:rsidRPr="305BEC01" w:rsidR="6C69FFE5">
        <w:rPr>
          <w:b w:val="1"/>
          <w:bCs w:val="1"/>
          <w:i w:val="1"/>
          <w:iCs w:val="1"/>
        </w:rPr>
        <w:t>Especialidades</w:t>
      </w:r>
      <w:r w:rsidR="6C69FFE5">
        <w:rPr/>
        <w:t xml:space="preserve"> y los </w:t>
      </w:r>
      <w:r w:rsidRPr="305BEC01" w:rsidR="6C69FFE5">
        <w:rPr>
          <w:b w:val="1"/>
          <w:bCs w:val="1"/>
          <w:i w:val="1"/>
          <w:iCs w:val="1"/>
        </w:rPr>
        <w:t>Servicios</w:t>
      </w:r>
      <w:r w:rsidR="6C69FFE5">
        <w:rPr/>
        <w:t xml:space="preserve">. </w:t>
      </w:r>
      <w:r w:rsidR="5CCE35A9">
        <w:rPr/>
        <w:t>Por otra parte, desde aquí el técnico accederá para</w:t>
      </w:r>
      <w:r w:rsidR="2A724B1E">
        <w:rPr/>
        <w:t xml:space="preserve"> que</w:t>
      </w:r>
      <w:r w:rsidR="5CCE35A9">
        <w:rPr/>
        <w:t xml:space="preserve"> </w:t>
      </w:r>
      <w:r w:rsidR="4E092DAF">
        <w:rPr/>
        <w:t>-</w:t>
      </w:r>
      <w:r w:rsidR="5CCE35A9">
        <w:rPr/>
        <w:t>una vez</w:t>
      </w:r>
      <w:r w:rsidR="0BBC130D">
        <w:rPr/>
        <w:t xml:space="preserve"> que se identifique mediante su DNI- el sistema le muestre los problemas que le fueron asignados, y este pueda</w:t>
      </w:r>
      <w:r w:rsidR="3870477B">
        <w:rPr/>
        <w:t xml:space="preserve"> marcarlos como “complejos”,</w:t>
      </w:r>
      <w:r w:rsidR="0BBC130D">
        <w:rPr/>
        <w:t xml:space="preserve"> </w:t>
      </w:r>
      <w:r w:rsidR="0BBC130D">
        <w:rPr/>
        <w:t>marca</w:t>
      </w:r>
      <w:r w:rsidR="65EB01AA">
        <w:rPr/>
        <w:t>rlos como resueltos</w:t>
      </w:r>
      <w:r w:rsidR="6566CF88">
        <w:rPr/>
        <w:t xml:space="preserve">, o asignarle una cantidad adicional de horas </w:t>
      </w:r>
      <w:r w:rsidR="418D137C">
        <w:rPr/>
        <w:t>por considerarlo complejo.</w:t>
      </w:r>
    </w:p>
    <w:p w:rsidR="689F3951" w:rsidP="305BEC01" w:rsidRDefault="689F3951" w14:paraId="7300A8E2" w14:textId="60BB90C2">
      <w:pPr>
        <w:pStyle w:val="Normal"/>
      </w:pPr>
      <w:r w:rsidR="689F3951">
        <w:rPr/>
        <w:t xml:space="preserve">Los datos cargados por este usuario son necesarios para que otros usuarios (Área Comercial, RRHH y Mesa de Ayuda) puedan interactuar con </w:t>
      </w:r>
      <w:r w:rsidR="246C83E7">
        <w:rPr/>
        <w:t>el sistema.</w:t>
      </w:r>
    </w:p>
    <w:p w:rsidR="6C69FFE5" w:rsidP="305BEC01" w:rsidRDefault="6C69FFE5" w14:paraId="5106DE14" w14:textId="44B4CDA1">
      <w:pPr>
        <w:pStyle w:val="Normal"/>
      </w:pPr>
      <w:r w:rsidR="6C69FFE5">
        <w:rPr/>
        <w:t>C</w:t>
      </w:r>
      <w:r w:rsidR="5A2B43EC">
        <w:rPr/>
        <w:t>omo este usuario no está especificado en el enunciado, podría ser reemplazado por un script que complete la B</w:t>
      </w:r>
      <w:r w:rsidR="779E6994">
        <w:rPr/>
        <w:t xml:space="preserve">ase de Datos con la información </w:t>
      </w:r>
      <w:r w:rsidR="324A2646">
        <w:rPr/>
        <w:t>necesaria</w:t>
      </w:r>
      <w:r w:rsidR="779E6994">
        <w:rPr/>
        <w:t>.</w:t>
      </w:r>
    </w:p>
    <w:p w:rsidR="765FDE9E" w:rsidP="305BEC01" w:rsidRDefault="765FDE9E" w14:paraId="1D90E83A" w14:textId="57E5FA37">
      <w:pPr>
        <w:pStyle w:val="Normal"/>
      </w:pPr>
      <w:r w:rsidR="765FDE9E">
        <w:rPr/>
        <w:t>El diálogo tendría el siguiente formato.</w:t>
      </w:r>
    </w:p>
    <w:p w:rsidR="765FDE9E" w:rsidP="305BEC01" w:rsidRDefault="765FDE9E" w14:paraId="64D6BB61" w14:textId="5485C3C1">
      <w:pPr>
        <w:pStyle w:val="Normal"/>
      </w:pPr>
      <w:r w:rsidR="765FDE9E">
        <w:rPr/>
        <w:t xml:space="preserve">1.- Crear </w:t>
      </w:r>
      <w:r w:rsidRPr="305BEC01" w:rsidR="765FDE9E">
        <w:rPr>
          <w:b w:val="1"/>
          <w:bCs w:val="1"/>
        </w:rPr>
        <w:t>Tipo de Problema</w:t>
      </w:r>
    </w:p>
    <w:p w:rsidR="765FDE9E" w:rsidP="305BEC01" w:rsidRDefault="765FDE9E" w14:paraId="150FE9A6" w14:textId="532C9DE3">
      <w:pPr>
        <w:pStyle w:val="ListParagraph"/>
        <w:numPr>
          <w:ilvl w:val="0"/>
          <w:numId w:val="1"/>
        </w:numPr>
        <w:rPr/>
      </w:pPr>
      <w:r w:rsidR="765FDE9E">
        <w:rPr/>
        <w:t>Ingrese un nombre con el que identificará a</w:t>
      </w:r>
      <w:r w:rsidR="14573669">
        <w:rPr/>
        <w:t>l nuevo tipo de problema</w:t>
      </w:r>
    </w:p>
    <w:p w:rsidR="14573669" w:rsidP="305BEC01" w:rsidRDefault="14573669" w14:paraId="5C0675B4" w14:textId="188D36A1">
      <w:pPr>
        <w:pStyle w:val="ListParagraph"/>
        <w:numPr>
          <w:ilvl w:val="1"/>
          <w:numId w:val="1"/>
        </w:numPr>
        <w:rPr/>
      </w:pPr>
      <w:r w:rsidR="14573669">
        <w:rPr/>
        <w:t xml:space="preserve">Nota: no es PK, pero </w:t>
      </w:r>
      <w:r w:rsidR="14573669">
        <w:rPr/>
        <w:t>el</w:t>
      </w:r>
      <w:r w:rsidR="14573669">
        <w:rPr/>
        <w:t xml:space="preserve"> sistema no admite repetidos.</w:t>
      </w:r>
    </w:p>
    <w:p w:rsidR="14573669" w:rsidP="305BEC01" w:rsidRDefault="14573669" w14:paraId="55F4617F" w14:textId="57CC335F">
      <w:pPr>
        <w:pStyle w:val="ListParagraph"/>
        <w:numPr>
          <w:ilvl w:val="1"/>
          <w:numId w:val="1"/>
        </w:numPr>
        <w:rPr/>
      </w:pPr>
      <w:r w:rsidR="14573669">
        <w:rPr/>
        <w:t xml:space="preserve">Ejemplos: Problema Tipo 1.1, Problema Tipo 1.2, Problema Tipo </w:t>
      </w:r>
      <w:r w:rsidR="53804DBC">
        <w:rPr/>
        <w:t>2.1</w:t>
      </w:r>
    </w:p>
    <w:p w:rsidR="53804DBC" w:rsidP="305BEC01" w:rsidRDefault="53804DBC" w14:paraId="4A8C41C7" w14:textId="7B441180">
      <w:pPr>
        <w:pStyle w:val="ListParagraph"/>
        <w:numPr>
          <w:ilvl w:val="0"/>
          <w:numId w:val="1"/>
        </w:numPr>
        <w:rPr/>
      </w:pPr>
      <w:r w:rsidR="53804DBC">
        <w:rPr/>
        <w:t>Ingrese una breve descripción.</w:t>
      </w:r>
    </w:p>
    <w:p w:rsidR="53804DBC" w:rsidP="305BEC01" w:rsidRDefault="53804DBC" w14:paraId="306F4FF2" w14:textId="779C2B49">
      <w:pPr>
        <w:pStyle w:val="ListParagraph"/>
        <w:numPr>
          <w:ilvl w:val="1"/>
          <w:numId w:val="1"/>
        </w:numPr>
        <w:rPr/>
      </w:pPr>
      <w:r w:rsidR="53804DBC">
        <w:rPr/>
        <w:t xml:space="preserve">Ejemplos: “Windows </w:t>
      </w:r>
      <w:r w:rsidR="53804DBC">
        <w:rPr/>
        <w:t>Backup</w:t>
      </w:r>
      <w:r w:rsidR="53804DBC">
        <w:rPr/>
        <w:t xml:space="preserve">”, “Windows Alta Usuarios”, “MacOS </w:t>
      </w:r>
      <w:r w:rsidR="53804DBC">
        <w:rPr/>
        <w:t>BackUP</w:t>
      </w:r>
      <w:r w:rsidR="53804DBC">
        <w:rPr/>
        <w:t>”</w:t>
      </w:r>
    </w:p>
    <w:p w:rsidR="53804DBC" w:rsidP="305BEC01" w:rsidRDefault="53804DBC" w14:paraId="4F41B8BB" w14:textId="40BF4372">
      <w:pPr>
        <w:pStyle w:val="ListParagraph"/>
        <w:numPr>
          <w:ilvl w:val="0"/>
          <w:numId w:val="1"/>
        </w:numPr>
        <w:rPr/>
      </w:pPr>
      <w:r w:rsidR="53804DBC">
        <w:rPr/>
        <w:t>Confirma [Si / No]</w:t>
      </w:r>
    </w:p>
    <w:p w:rsidR="0F6EFD51" w:rsidP="305BEC01" w:rsidRDefault="0F6EFD51" w14:paraId="5C9C6E5A" w14:textId="2FD305D1">
      <w:pPr>
        <w:pStyle w:val="Normal"/>
      </w:pPr>
      <w:r w:rsidR="0F6EFD51">
        <w:rPr/>
        <w:t xml:space="preserve">2.- Crear </w:t>
      </w:r>
      <w:r w:rsidRPr="305BEC01" w:rsidR="0F6EFD51">
        <w:rPr>
          <w:b w:val="1"/>
          <w:bCs w:val="1"/>
        </w:rPr>
        <w:t>Especialidad</w:t>
      </w:r>
      <w:r w:rsidR="0F6EFD51">
        <w:rPr/>
        <w:t xml:space="preserve"> [Precondición: </w:t>
      </w:r>
      <w:r w:rsidR="49ED5A3E">
        <w:rPr/>
        <w:t xml:space="preserve">existencia de </w:t>
      </w:r>
      <w:r w:rsidRPr="305BEC01" w:rsidR="49ED5A3E">
        <w:rPr>
          <w:i w:val="1"/>
          <w:iCs w:val="1"/>
        </w:rPr>
        <w:t>Tipo de Problema</w:t>
      </w:r>
      <w:r w:rsidR="0F6EFD51">
        <w:rPr/>
        <w:t>]</w:t>
      </w:r>
    </w:p>
    <w:p w:rsidR="440AF5FC" w:rsidP="305BEC01" w:rsidRDefault="440AF5FC" w14:paraId="32F60780" w14:textId="18C54BE3">
      <w:pPr>
        <w:pStyle w:val="Normal"/>
      </w:pPr>
      <w:r w:rsidR="440AF5FC">
        <w:rPr/>
        <w:t>Observación: una Especialidad e</w:t>
      </w:r>
      <w:r w:rsidR="5C95E28C">
        <w:rPr/>
        <w:t>s</w:t>
      </w:r>
      <w:r w:rsidR="440AF5FC">
        <w:rPr/>
        <w:t xml:space="preserve"> atributo de un </w:t>
      </w:r>
      <w:r w:rsidRPr="305BEC01" w:rsidR="440AF5FC">
        <w:rPr>
          <w:i w:val="1"/>
          <w:iCs w:val="1"/>
        </w:rPr>
        <w:t>Técnico</w:t>
      </w:r>
      <w:r w:rsidR="440AF5FC">
        <w:rPr/>
        <w:t>.</w:t>
      </w:r>
    </w:p>
    <w:p w:rsidR="440AF5FC" w:rsidP="305BEC01" w:rsidRDefault="440AF5FC" w14:paraId="07438E9D" w14:textId="7CB224DD">
      <w:pPr>
        <w:pStyle w:val="ListParagraph"/>
        <w:numPr>
          <w:ilvl w:val="0"/>
          <w:numId w:val="2"/>
        </w:numPr>
        <w:rPr/>
      </w:pPr>
      <w:r w:rsidR="440AF5FC">
        <w:rPr/>
        <w:t xml:space="preserve">Ingrese un nombre con el que identificará a la nueva </w:t>
      </w:r>
      <w:r w:rsidRPr="305BEC01" w:rsidR="3BE85525">
        <w:rPr>
          <w:i w:val="1"/>
          <w:iCs w:val="1"/>
        </w:rPr>
        <w:t>E</w:t>
      </w:r>
      <w:r w:rsidRPr="305BEC01" w:rsidR="440AF5FC">
        <w:rPr>
          <w:i w:val="1"/>
          <w:iCs w:val="1"/>
        </w:rPr>
        <w:t>specialidad</w:t>
      </w:r>
      <w:r w:rsidR="440AF5FC">
        <w:rPr/>
        <w:t>.</w:t>
      </w:r>
    </w:p>
    <w:p w:rsidR="31D15DFA" w:rsidP="305BEC01" w:rsidRDefault="31D15DFA" w14:paraId="60E6C359" w14:textId="2E14BF67">
      <w:pPr>
        <w:pStyle w:val="ListParagraph"/>
        <w:numPr>
          <w:ilvl w:val="1"/>
          <w:numId w:val="2"/>
        </w:numPr>
        <w:rPr/>
      </w:pPr>
      <w:r w:rsidR="31D15DFA">
        <w:rPr/>
        <w:t>Nota: no es PK, pero el sistema no admite repetidos.</w:t>
      </w:r>
    </w:p>
    <w:p w:rsidR="31D15DFA" w:rsidP="305BEC01" w:rsidRDefault="31D15DFA" w14:paraId="48C4CAEF" w14:textId="750A7FB2">
      <w:pPr>
        <w:pStyle w:val="ListParagraph"/>
        <w:numPr>
          <w:ilvl w:val="0"/>
          <w:numId w:val="2"/>
        </w:numPr>
        <w:rPr/>
      </w:pPr>
      <w:r w:rsidR="31D15DFA">
        <w:rPr/>
        <w:t>Ingrese una descripción.</w:t>
      </w:r>
    </w:p>
    <w:p w:rsidR="440AF5FC" w:rsidP="305BEC01" w:rsidRDefault="440AF5FC" w14:paraId="38A3CEEF" w14:textId="67A3F405">
      <w:pPr>
        <w:pStyle w:val="ListParagraph"/>
        <w:numPr>
          <w:ilvl w:val="0"/>
          <w:numId w:val="2"/>
        </w:numPr>
        <w:rPr/>
      </w:pPr>
      <w:r w:rsidR="440AF5FC">
        <w:rPr/>
        <w:t>Elija los Tipos de Problemas que esta Especialidad puede resolver (el usuario ingresará una lista de valores separados por coma</w:t>
      </w:r>
      <w:r w:rsidR="2689973A">
        <w:rPr/>
        <w:t xml:space="preserve"> tomados de la lista que se muestre</w:t>
      </w:r>
      <w:r w:rsidR="440AF5FC">
        <w:rPr/>
        <w:t>)</w:t>
      </w:r>
    </w:p>
    <w:p w:rsidR="544166BB" w:rsidP="305BEC01" w:rsidRDefault="544166BB" w14:paraId="2AAEDEC2" w14:textId="36C713E6">
      <w:pPr>
        <w:pStyle w:val="ListParagraph"/>
        <w:numPr>
          <w:ilvl w:val="1"/>
          <w:numId w:val="2"/>
        </w:numPr>
        <w:rPr/>
      </w:pPr>
      <w:r w:rsidR="544166BB">
        <w:rPr/>
        <w:t>1 – Tipo de problema</w:t>
      </w:r>
      <w:r w:rsidR="6089C617">
        <w:rPr/>
        <w:t xml:space="preserve"> 1.1</w:t>
      </w:r>
    </w:p>
    <w:p w:rsidR="6089C617" w:rsidP="305BEC01" w:rsidRDefault="6089C617" w14:paraId="790FF1DD" w14:textId="32054925">
      <w:pPr>
        <w:pStyle w:val="ListParagraph"/>
        <w:numPr>
          <w:ilvl w:val="1"/>
          <w:numId w:val="2"/>
        </w:numPr>
        <w:rPr/>
      </w:pPr>
      <w:r w:rsidR="6089C617">
        <w:rPr/>
        <w:t>2 – Tipo de problema 1.2</w:t>
      </w:r>
    </w:p>
    <w:p w:rsidR="6089C617" w:rsidP="305BEC01" w:rsidRDefault="6089C617" w14:paraId="0AF4E549" w14:textId="43260FB6">
      <w:pPr>
        <w:pStyle w:val="ListParagraph"/>
        <w:numPr>
          <w:ilvl w:val="1"/>
          <w:numId w:val="2"/>
        </w:numPr>
        <w:rPr/>
      </w:pPr>
      <w:r w:rsidR="6089C617">
        <w:rPr/>
        <w:t>3 – Tipo de problema 2.1</w:t>
      </w:r>
    </w:p>
    <w:p w:rsidR="6089C617" w:rsidP="305BEC01" w:rsidRDefault="6089C617" w14:paraId="20F87282" w14:textId="68FD6E84">
      <w:pPr>
        <w:pStyle w:val="ListParagraph"/>
        <w:numPr>
          <w:ilvl w:val="1"/>
          <w:numId w:val="2"/>
        </w:numPr>
        <w:rPr/>
      </w:pPr>
      <w:r w:rsidR="6089C617">
        <w:rPr/>
        <w:t>...etc...</w:t>
      </w:r>
    </w:p>
    <w:p w:rsidR="6089C617" w:rsidP="305BEC01" w:rsidRDefault="6089C617" w14:paraId="59CE54A9" w14:textId="71DC731D">
      <w:pPr>
        <w:pStyle w:val="ListParagraph"/>
        <w:numPr>
          <w:ilvl w:val="0"/>
          <w:numId w:val="2"/>
        </w:numPr>
        <w:rPr/>
      </w:pPr>
      <w:r w:rsidR="6089C617">
        <w:rPr/>
        <w:t>Confirma [Si / No]</w:t>
      </w:r>
    </w:p>
    <w:p w:rsidR="7076432B" w:rsidP="305BEC01" w:rsidRDefault="7076432B" w14:paraId="05DACBD7" w14:textId="7DE25D30">
      <w:pPr>
        <w:pStyle w:val="Normal"/>
      </w:pPr>
      <w:r w:rsidR="7076432B">
        <w:rPr/>
        <w:t xml:space="preserve">3.- Crear </w:t>
      </w:r>
      <w:r w:rsidRPr="305BEC01" w:rsidR="7076432B">
        <w:rPr>
          <w:b w:val="1"/>
          <w:bCs w:val="1"/>
        </w:rPr>
        <w:t>Servicio</w:t>
      </w:r>
      <w:r w:rsidR="7076432B">
        <w:rPr/>
        <w:t xml:space="preserve"> </w:t>
      </w:r>
      <w:r w:rsidR="7076432B">
        <w:rPr/>
        <w:t xml:space="preserve">[Precondición: existencia de </w:t>
      </w:r>
      <w:r w:rsidRPr="305BEC01" w:rsidR="7076432B">
        <w:rPr>
          <w:i w:val="1"/>
          <w:iCs w:val="1"/>
        </w:rPr>
        <w:t>Tipo de Problema</w:t>
      </w:r>
      <w:r w:rsidR="7076432B">
        <w:rPr/>
        <w:t>]</w:t>
      </w:r>
    </w:p>
    <w:p w:rsidR="7076432B" w:rsidP="305BEC01" w:rsidRDefault="7076432B" w14:paraId="0B1B6141" w14:textId="24A34BB5">
      <w:pPr>
        <w:pStyle w:val="Normal"/>
      </w:pPr>
      <w:r w:rsidR="7076432B">
        <w:rPr/>
        <w:t>Observación: una Especialidad e</w:t>
      </w:r>
      <w:r w:rsidR="38B8F1CE">
        <w:rPr/>
        <w:t>s</w:t>
      </w:r>
      <w:r w:rsidR="7076432B">
        <w:rPr/>
        <w:t xml:space="preserve"> atributo de un </w:t>
      </w:r>
      <w:r w:rsidRPr="305BEC01" w:rsidR="7076432B">
        <w:rPr>
          <w:i w:val="1"/>
          <w:iCs w:val="1"/>
        </w:rPr>
        <w:t>Cliente</w:t>
      </w:r>
      <w:r w:rsidR="7076432B">
        <w:rPr/>
        <w:t>.</w:t>
      </w:r>
    </w:p>
    <w:p w:rsidR="7076432B" w:rsidP="305BEC01" w:rsidRDefault="7076432B" w14:paraId="5FBC017A" w14:textId="15162955">
      <w:pPr>
        <w:pStyle w:val="ListParagraph"/>
        <w:numPr>
          <w:ilvl w:val="0"/>
          <w:numId w:val="2"/>
        </w:numPr>
        <w:rPr/>
      </w:pPr>
      <w:r w:rsidR="7076432B">
        <w:rPr/>
        <w:t xml:space="preserve">Ingrese un nombre con el que identificará </w:t>
      </w:r>
      <w:r w:rsidR="7076432B">
        <w:rPr/>
        <w:t xml:space="preserve">a </w:t>
      </w:r>
      <w:r w:rsidR="5F190244">
        <w:rPr/>
        <w:t>el</w:t>
      </w:r>
      <w:r w:rsidR="7076432B">
        <w:rPr/>
        <w:t xml:space="preserve"> </w:t>
      </w:r>
      <w:r w:rsidR="7076432B">
        <w:rPr/>
        <w:t>nuev</w:t>
      </w:r>
      <w:r w:rsidR="755C6EEB">
        <w:rPr/>
        <w:t>o</w:t>
      </w:r>
      <w:r w:rsidR="7076432B">
        <w:rPr/>
        <w:t xml:space="preserve"> </w:t>
      </w:r>
      <w:r w:rsidRPr="305BEC01" w:rsidR="605A5C57">
        <w:rPr>
          <w:i w:val="1"/>
          <w:iCs w:val="1"/>
        </w:rPr>
        <w:t>S</w:t>
      </w:r>
      <w:r w:rsidRPr="305BEC01" w:rsidR="605A5C57">
        <w:rPr>
          <w:i w:val="1"/>
          <w:iCs w:val="1"/>
        </w:rPr>
        <w:t>ervicio</w:t>
      </w:r>
      <w:r w:rsidR="7076432B">
        <w:rPr/>
        <w:t>.</w:t>
      </w:r>
    </w:p>
    <w:p w:rsidR="7076432B" w:rsidP="305BEC01" w:rsidRDefault="7076432B" w14:paraId="11A7C113" w14:textId="2E14BF67">
      <w:pPr>
        <w:pStyle w:val="ListParagraph"/>
        <w:numPr>
          <w:ilvl w:val="1"/>
          <w:numId w:val="2"/>
        </w:numPr>
        <w:rPr/>
      </w:pPr>
      <w:r w:rsidR="7076432B">
        <w:rPr/>
        <w:t>Nota: no es PK, pero el sistema no admite repetidos.</w:t>
      </w:r>
    </w:p>
    <w:p w:rsidR="7076432B" w:rsidP="305BEC01" w:rsidRDefault="7076432B" w14:paraId="21B951AC" w14:textId="750A7FB2">
      <w:pPr>
        <w:pStyle w:val="ListParagraph"/>
        <w:numPr>
          <w:ilvl w:val="0"/>
          <w:numId w:val="2"/>
        </w:numPr>
        <w:rPr/>
      </w:pPr>
      <w:r w:rsidR="7076432B">
        <w:rPr/>
        <w:t>Ingrese una descripción.</w:t>
      </w:r>
    </w:p>
    <w:p w:rsidR="7076432B" w:rsidP="305BEC01" w:rsidRDefault="7076432B" w14:paraId="244557C2" w14:textId="67A3F405">
      <w:pPr>
        <w:pStyle w:val="ListParagraph"/>
        <w:numPr>
          <w:ilvl w:val="0"/>
          <w:numId w:val="2"/>
        </w:numPr>
        <w:rPr/>
      </w:pPr>
      <w:r w:rsidR="7076432B">
        <w:rPr/>
        <w:t>Elija los Tipos de Problemas que esta Especialidad puede resolver (el usuario ingresará una lista de valores separados por coma tomados de la lista que se muestre)</w:t>
      </w:r>
    </w:p>
    <w:p w:rsidR="7076432B" w:rsidP="305BEC01" w:rsidRDefault="7076432B" w14:paraId="022C264E" w14:textId="36C713E6">
      <w:pPr>
        <w:pStyle w:val="ListParagraph"/>
        <w:numPr>
          <w:ilvl w:val="1"/>
          <w:numId w:val="2"/>
        </w:numPr>
        <w:rPr/>
      </w:pPr>
      <w:r w:rsidR="7076432B">
        <w:rPr/>
        <w:t>1 – Tipo de problema 1.1</w:t>
      </w:r>
    </w:p>
    <w:p w:rsidR="7076432B" w:rsidP="305BEC01" w:rsidRDefault="7076432B" w14:paraId="4B8F826E" w14:textId="32054925">
      <w:pPr>
        <w:pStyle w:val="ListParagraph"/>
        <w:numPr>
          <w:ilvl w:val="1"/>
          <w:numId w:val="2"/>
        </w:numPr>
        <w:rPr/>
      </w:pPr>
      <w:r w:rsidR="7076432B">
        <w:rPr/>
        <w:t>2 – Tipo de problema 1.2</w:t>
      </w:r>
    </w:p>
    <w:p w:rsidR="7076432B" w:rsidP="305BEC01" w:rsidRDefault="7076432B" w14:paraId="50D6D14A" w14:textId="43260FB6">
      <w:pPr>
        <w:pStyle w:val="ListParagraph"/>
        <w:numPr>
          <w:ilvl w:val="1"/>
          <w:numId w:val="2"/>
        </w:numPr>
        <w:rPr/>
      </w:pPr>
      <w:r w:rsidR="7076432B">
        <w:rPr/>
        <w:t>3 – Tipo de problema 2.1</w:t>
      </w:r>
    </w:p>
    <w:p w:rsidR="7076432B" w:rsidP="305BEC01" w:rsidRDefault="7076432B" w14:paraId="35F25DE6" w14:textId="68FD6E84">
      <w:pPr>
        <w:pStyle w:val="ListParagraph"/>
        <w:numPr>
          <w:ilvl w:val="1"/>
          <w:numId w:val="2"/>
        </w:numPr>
        <w:rPr/>
      </w:pPr>
      <w:r w:rsidR="7076432B">
        <w:rPr/>
        <w:t>...etc...</w:t>
      </w:r>
    </w:p>
    <w:p w:rsidR="7076432B" w:rsidP="305BEC01" w:rsidRDefault="7076432B" w14:paraId="437D1C26" w14:textId="10FFF5D1">
      <w:pPr>
        <w:pStyle w:val="ListParagraph"/>
        <w:numPr>
          <w:ilvl w:val="0"/>
          <w:numId w:val="2"/>
        </w:numPr>
        <w:rPr/>
      </w:pPr>
      <w:r w:rsidR="7076432B">
        <w:rPr/>
        <w:t>Confirma [Si / No]</w:t>
      </w:r>
    </w:p>
    <w:p w:rsidR="1B3AC7BE" w:rsidP="305BEC01" w:rsidRDefault="1B3AC7BE" w14:paraId="5594F632" w14:textId="0F202FAD">
      <w:pPr>
        <w:pStyle w:val="Normal"/>
      </w:pPr>
      <w:r w:rsidR="1B3AC7BE">
        <w:rPr/>
        <w:t>4</w:t>
      </w:r>
      <w:r w:rsidR="66FCA7FE">
        <w:rPr/>
        <w:t>.- Ingresar DNI (solo Técnicos)</w:t>
      </w:r>
    </w:p>
    <w:p w:rsidR="66FCA7FE" w:rsidP="305BEC01" w:rsidRDefault="66FCA7FE" w14:paraId="2F75F477" w14:textId="6EBF37BB">
      <w:pPr>
        <w:pStyle w:val="ListParagraph"/>
        <w:numPr>
          <w:ilvl w:val="0"/>
          <w:numId w:val="17"/>
        </w:numPr>
        <w:rPr/>
      </w:pPr>
      <w:r w:rsidR="66FCA7FE">
        <w:rPr/>
        <w:t>Ingrese DNI. [Se documenta a continuación el caso en el que el DNI existe</w:t>
      </w:r>
      <w:r w:rsidR="7AEB41B7">
        <w:rPr/>
        <w:t>, caso en el cual se muestra la lista de Problemas pendientes</w:t>
      </w:r>
      <w:r w:rsidR="00CDA5FA">
        <w:rPr/>
        <w:t xml:space="preserve"> con su información asociada</w:t>
      </w:r>
      <w:r w:rsidR="66FCA7FE">
        <w:rPr/>
        <w:t>]</w:t>
      </w:r>
    </w:p>
    <w:p w:rsidR="77595E4B" w:rsidP="305BEC01" w:rsidRDefault="77595E4B" w14:paraId="4558377F" w14:textId="2B875F8F">
      <w:pPr>
        <w:pStyle w:val="ListParagraph"/>
        <w:numPr>
          <w:ilvl w:val="1"/>
          <w:numId w:val="17"/>
        </w:numPr>
        <w:rPr/>
      </w:pPr>
      <w:r w:rsidR="77595E4B">
        <w:rPr/>
        <w:t xml:space="preserve">Seleccione </w:t>
      </w:r>
      <w:r w:rsidR="21F31906">
        <w:rPr/>
        <w:t xml:space="preserve">problema [Seleccionado el problema, se muestran </w:t>
      </w:r>
      <w:r w:rsidR="21F31906">
        <w:rPr/>
        <w:t>opcione</w:t>
      </w:r>
      <w:r w:rsidR="21F31906">
        <w:rPr/>
        <w:t>s para éste]</w:t>
      </w:r>
    </w:p>
    <w:p w:rsidR="6B2276EC" w:rsidP="305BEC01" w:rsidRDefault="6B2276EC" w14:paraId="55E03BD2" w14:textId="7CE248C6">
      <w:pPr>
        <w:pStyle w:val="ListParagraph"/>
        <w:numPr>
          <w:ilvl w:val="2"/>
          <w:numId w:val="17"/>
        </w:numPr>
        <w:rPr/>
      </w:pPr>
      <w:r w:rsidR="6B2276EC">
        <w:rPr/>
        <w:t>Marcar como resuelto.</w:t>
      </w:r>
    </w:p>
    <w:p w:rsidR="6B2276EC" w:rsidP="305BEC01" w:rsidRDefault="6B2276EC" w14:paraId="4CB77758" w14:textId="508F4399">
      <w:pPr>
        <w:pStyle w:val="ListParagraph"/>
        <w:numPr>
          <w:ilvl w:val="2"/>
          <w:numId w:val="17"/>
        </w:numPr>
        <w:rPr/>
      </w:pPr>
      <w:r w:rsidR="6B2276EC">
        <w:rPr/>
        <w:t>Cambiar complejidad [submenú].</w:t>
      </w:r>
    </w:p>
    <w:p w:rsidR="6B2276EC" w:rsidP="305BEC01" w:rsidRDefault="6B2276EC" w14:paraId="65687866" w14:textId="2E1D3E29">
      <w:pPr>
        <w:pStyle w:val="ListParagraph"/>
        <w:numPr>
          <w:ilvl w:val="2"/>
          <w:numId w:val="17"/>
        </w:numPr>
        <w:rPr/>
      </w:pPr>
      <w:r w:rsidR="6B2276EC">
        <w:rPr/>
        <w:t>Adicionar horas.</w:t>
      </w:r>
    </w:p>
    <w:p w:rsidR="6B2276EC" w:rsidP="305BEC01" w:rsidRDefault="6B2276EC" w14:paraId="1D54D1EC" w14:textId="343D097E">
      <w:pPr>
        <w:pStyle w:val="ListParagraph"/>
        <w:numPr>
          <w:ilvl w:val="1"/>
          <w:numId w:val="17"/>
        </w:numPr>
        <w:rPr/>
      </w:pPr>
      <w:r w:rsidR="6B2276EC">
        <w:rPr/>
        <w:t>Salir</w:t>
      </w:r>
    </w:p>
    <w:p w:rsidR="66FCA7FE" w:rsidP="305BEC01" w:rsidRDefault="66FCA7FE" w14:paraId="73C6CA73" w14:textId="056BA982">
      <w:pPr>
        <w:pStyle w:val="Normal"/>
      </w:pPr>
      <w:r w:rsidR="66FCA7FE">
        <w:rPr/>
        <w:t>5</w:t>
      </w:r>
      <w:r w:rsidR="1B3AC7BE">
        <w:rPr/>
        <w:t>.- Salir</w:t>
      </w:r>
    </w:p>
    <w:p w:rsidR="121DFBBD" w:rsidP="305BEC01" w:rsidRDefault="121DFBBD" w14:paraId="2C02FDC6" w14:textId="0850DD84">
      <w:pPr>
        <w:pStyle w:val="EstiloTitulo3"/>
        <w:rPr>
          <w:b w:val="1"/>
          <w:bCs w:val="1"/>
        </w:rPr>
      </w:pPr>
      <w:r w:rsidRPr="305BEC01" w:rsidR="121DFBBD">
        <w:rPr>
          <w:b w:val="1"/>
          <w:bCs w:val="1"/>
        </w:rPr>
        <w:t xml:space="preserve">Diálogo de Área </w:t>
      </w:r>
      <w:r w:rsidRPr="305BEC01" w:rsidR="0C555921">
        <w:rPr>
          <w:b w:val="1"/>
          <w:bCs w:val="1"/>
        </w:rPr>
        <w:t>Comercial</w:t>
      </w:r>
    </w:p>
    <w:p w:rsidR="121DFBBD" w:rsidP="305BEC01" w:rsidRDefault="121DFBBD" w14:paraId="68751138" w14:textId="5259D347">
      <w:pPr>
        <w:pStyle w:val="Normal"/>
      </w:pPr>
      <w:r w:rsidR="121DFBBD">
        <w:rPr/>
        <w:t xml:space="preserve">El “Área </w:t>
      </w:r>
      <w:r w:rsidR="5415995F">
        <w:rPr/>
        <w:t>Comercial</w:t>
      </w:r>
      <w:r w:rsidR="121DFBBD">
        <w:rPr/>
        <w:t xml:space="preserve">” representa al </w:t>
      </w:r>
      <w:r w:rsidRPr="305BEC01" w:rsidR="121DFBBD">
        <w:rPr>
          <w:i w:val="1"/>
          <w:iCs w:val="1"/>
        </w:rPr>
        <w:t>usuario del sistema</w:t>
      </w:r>
      <w:r w:rsidR="121DFBBD">
        <w:rPr/>
        <w:t xml:space="preserve"> que se encarga de</w:t>
      </w:r>
      <w:r w:rsidR="61144E97">
        <w:rPr/>
        <w:t xml:space="preserve">l ABM de </w:t>
      </w:r>
      <w:r w:rsidRPr="305BEC01" w:rsidR="61144E97">
        <w:rPr>
          <w:b w:val="1"/>
          <w:bCs w:val="1"/>
          <w:i w:val="1"/>
          <w:iCs w:val="1"/>
        </w:rPr>
        <w:t>Clientes</w:t>
      </w:r>
      <w:r w:rsidR="5160D4B6">
        <w:rPr/>
        <w:t>.</w:t>
      </w:r>
    </w:p>
    <w:p w:rsidR="5160D4B6" w:rsidP="305BEC01" w:rsidRDefault="5160D4B6" w14:paraId="2B5695A1" w14:textId="58347A5A">
      <w:pPr>
        <w:pStyle w:val="Normal"/>
      </w:pPr>
      <w:r w:rsidR="5160D4B6">
        <w:rPr/>
        <w:t>El diálogo tendría el siguiente formato.</w:t>
      </w:r>
    </w:p>
    <w:p w:rsidR="5160D4B6" w:rsidP="305BEC01" w:rsidRDefault="5160D4B6" w14:paraId="194947E3" w14:textId="5DF62AD4">
      <w:pPr>
        <w:pStyle w:val="Normal"/>
      </w:pPr>
      <w:r w:rsidR="5160D4B6">
        <w:rPr/>
        <w:t>1.- ABM de Clientes</w:t>
      </w:r>
    </w:p>
    <w:p w:rsidR="5160D4B6" w:rsidP="305BEC01" w:rsidRDefault="5160D4B6" w14:paraId="3303E6F7" w14:textId="2CE8E44E">
      <w:pPr>
        <w:pStyle w:val="ListParagraph"/>
        <w:numPr>
          <w:ilvl w:val="0"/>
          <w:numId w:val="3"/>
        </w:numPr>
        <w:rPr/>
      </w:pPr>
      <w:r w:rsidR="5160D4B6">
        <w:rPr/>
        <w:t>Alta de Cliente</w:t>
      </w:r>
      <w:r w:rsidR="069BF839">
        <w:rPr/>
        <w:t xml:space="preserve"> [Precondición: existencia de al menos un Servicio]</w:t>
      </w:r>
    </w:p>
    <w:p w:rsidR="5160D4B6" w:rsidP="305BEC01" w:rsidRDefault="5160D4B6" w14:paraId="4293847F" w14:textId="75607A5B">
      <w:pPr>
        <w:pStyle w:val="ListParagraph"/>
        <w:numPr>
          <w:ilvl w:val="1"/>
          <w:numId w:val="3"/>
        </w:numPr>
        <w:rPr/>
      </w:pPr>
      <w:r w:rsidR="5160D4B6">
        <w:rPr/>
        <w:t>Ingrese el CUIT del nuevo cliente [CUIT es PK natural =&gt; no se admiten repetidos].</w:t>
      </w:r>
    </w:p>
    <w:p w:rsidR="5160D4B6" w:rsidP="305BEC01" w:rsidRDefault="5160D4B6" w14:paraId="586E905C" w14:textId="38F4A27F">
      <w:pPr>
        <w:pStyle w:val="ListParagraph"/>
        <w:numPr>
          <w:ilvl w:val="1"/>
          <w:numId w:val="3"/>
        </w:numPr>
        <w:rPr/>
      </w:pPr>
      <w:r w:rsidR="5160D4B6">
        <w:rPr/>
        <w:t>Ingrese Razón Social.</w:t>
      </w:r>
    </w:p>
    <w:p w:rsidR="5160D4B6" w:rsidP="305BEC01" w:rsidRDefault="5160D4B6" w14:paraId="49D670E9" w14:textId="1DD6222A">
      <w:pPr>
        <w:pStyle w:val="ListParagraph"/>
        <w:numPr>
          <w:ilvl w:val="1"/>
          <w:numId w:val="3"/>
        </w:numPr>
        <w:rPr/>
      </w:pPr>
      <w:r w:rsidR="5160D4B6">
        <w:rPr/>
        <w:t xml:space="preserve">Ingrese lista de Servicios a contratar. </w:t>
      </w:r>
      <w:r w:rsidR="5160D4B6">
        <w:rPr/>
        <w:t>(</w:t>
      </w:r>
      <w:r w:rsidR="2B46DC15">
        <w:rPr/>
        <w:t>E</w:t>
      </w:r>
      <w:r w:rsidR="5160D4B6">
        <w:rPr/>
        <w:t xml:space="preserve">l usuario ingresará una lista de valores separados por coma tomados de la lista </w:t>
      </w:r>
      <w:r w:rsidR="5AB120FE">
        <w:rPr/>
        <w:t xml:space="preserve">de Servicios disponibles </w:t>
      </w:r>
      <w:r w:rsidR="5160D4B6">
        <w:rPr/>
        <w:t>que se muestre</w:t>
      </w:r>
      <w:r w:rsidR="799A7698">
        <w:rPr/>
        <w:t xml:space="preserve"> a continuación, la cual también muestra los tipos de problemas resuelve cada Servicio</w:t>
      </w:r>
      <w:r w:rsidR="5DA2C6A0">
        <w:rPr/>
        <w:t>, información ésta que debe traer de la BD</w:t>
      </w:r>
      <w:r w:rsidR="5160D4B6">
        <w:rPr/>
        <w:t>)</w:t>
      </w:r>
    </w:p>
    <w:p w:rsidR="5160D4B6" w:rsidP="305BEC01" w:rsidRDefault="5160D4B6" w14:paraId="0DA0D36A" w14:textId="1045FA4B">
      <w:pPr>
        <w:pStyle w:val="ListParagraph"/>
        <w:numPr>
          <w:ilvl w:val="2"/>
          <w:numId w:val="3"/>
        </w:numPr>
        <w:rPr/>
      </w:pPr>
      <w:r w:rsidR="5160D4B6">
        <w:rPr/>
        <w:t>1 – Servicio 1 – Resuelve T</w:t>
      </w:r>
      <w:r w:rsidR="3463A816">
        <w:rPr/>
        <w:t>P</w:t>
      </w:r>
      <w:r w:rsidR="5160D4B6">
        <w:rPr/>
        <w:t xml:space="preserve"> 1.1</w:t>
      </w:r>
      <w:r w:rsidR="7BA17A1C">
        <w:rPr/>
        <w:t xml:space="preserve"> + TP 1.2</w:t>
      </w:r>
    </w:p>
    <w:p w:rsidR="5160D4B6" w:rsidP="305BEC01" w:rsidRDefault="5160D4B6" w14:paraId="06A2C5C6" w14:textId="6C51E172">
      <w:pPr>
        <w:pStyle w:val="ListParagraph"/>
        <w:numPr>
          <w:ilvl w:val="2"/>
          <w:numId w:val="3"/>
        </w:numPr>
        <w:rPr/>
      </w:pPr>
      <w:r w:rsidR="5160D4B6">
        <w:rPr/>
        <w:t xml:space="preserve">2 – </w:t>
      </w:r>
      <w:r w:rsidR="78EAF189">
        <w:rPr/>
        <w:t>Servicio</w:t>
      </w:r>
      <w:r w:rsidR="78EAF189">
        <w:rPr/>
        <w:t xml:space="preserve"> 2 – Resuelve TP 1.2</w:t>
      </w:r>
    </w:p>
    <w:p w:rsidR="5160D4B6" w:rsidP="305BEC01" w:rsidRDefault="5160D4B6" w14:paraId="0B1C0FC7" w14:textId="73116BEC">
      <w:pPr>
        <w:pStyle w:val="ListParagraph"/>
        <w:numPr>
          <w:ilvl w:val="2"/>
          <w:numId w:val="3"/>
        </w:numPr>
        <w:rPr/>
      </w:pPr>
      <w:r w:rsidR="5160D4B6">
        <w:rPr/>
        <w:t xml:space="preserve">3 – </w:t>
      </w:r>
      <w:r w:rsidR="4BF4697C">
        <w:rPr/>
        <w:t xml:space="preserve">Servicio 3 – Resuelve </w:t>
      </w:r>
      <w:r w:rsidR="5160D4B6">
        <w:rPr/>
        <w:t>T</w:t>
      </w:r>
      <w:r w:rsidR="182E4007">
        <w:rPr/>
        <w:t>P</w:t>
      </w:r>
      <w:r w:rsidR="5160D4B6">
        <w:rPr/>
        <w:t xml:space="preserve"> 2.1</w:t>
      </w:r>
      <w:r w:rsidR="1DCC7C7F">
        <w:rPr/>
        <w:t xml:space="preserve"> + TP 3.2</w:t>
      </w:r>
    </w:p>
    <w:p w:rsidR="5160D4B6" w:rsidP="305BEC01" w:rsidRDefault="5160D4B6" w14:paraId="3ADA043A" w14:textId="58103B3B">
      <w:pPr>
        <w:pStyle w:val="ListParagraph"/>
        <w:numPr>
          <w:ilvl w:val="2"/>
          <w:numId w:val="3"/>
        </w:numPr>
        <w:rPr/>
      </w:pPr>
      <w:r w:rsidR="5160D4B6">
        <w:rPr/>
        <w:t>...etc...</w:t>
      </w:r>
    </w:p>
    <w:p w:rsidR="2D9A8417" w:rsidP="305BEC01" w:rsidRDefault="2D9A8417" w14:paraId="7261D9AE" w14:textId="5B34CCD2">
      <w:pPr>
        <w:pStyle w:val="ListParagraph"/>
        <w:numPr>
          <w:ilvl w:val="1"/>
          <w:numId w:val="3"/>
        </w:numPr>
        <w:rPr/>
      </w:pPr>
      <w:r w:rsidR="2D9A8417">
        <w:rPr/>
        <w:t>Confirma [Si / No]</w:t>
      </w:r>
    </w:p>
    <w:p w:rsidR="0A214B37" w:rsidP="305BEC01" w:rsidRDefault="0A214B37" w14:paraId="403015E7" w14:textId="22CADF10">
      <w:pPr>
        <w:pStyle w:val="ListParagraph"/>
        <w:numPr>
          <w:ilvl w:val="0"/>
          <w:numId w:val="3"/>
        </w:numPr>
        <w:rPr/>
      </w:pPr>
      <w:r w:rsidR="0A214B37">
        <w:rPr/>
        <w:t>Modificación de Datos del Cliente (confeccionar un diálogo lógico)</w:t>
      </w:r>
    </w:p>
    <w:p w:rsidR="0A214B37" w:rsidP="305BEC01" w:rsidRDefault="0A214B37" w14:paraId="1710A17B" w14:textId="224E4A6A">
      <w:pPr>
        <w:pStyle w:val="ListParagraph"/>
        <w:numPr>
          <w:ilvl w:val="0"/>
          <w:numId w:val="3"/>
        </w:numPr>
        <w:rPr/>
      </w:pPr>
      <w:r w:rsidR="0A214B37">
        <w:rPr/>
        <w:t>Baja de Cliente (confeccionar un diálogo lógico)</w:t>
      </w:r>
    </w:p>
    <w:p w:rsidR="0A214B37" w:rsidP="305BEC01" w:rsidRDefault="0A214B37" w14:paraId="3918656F" w14:textId="55E27222">
      <w:pPr>
        <w:pStyle w:val="ListParagraph"/>
        <w:numPr>
          <w:ilvl w:val="0"/>
          <w:numId w:val="3"/>
        </w:numPr>
        <w:rPr/>
      </w:pPr>
      <w:r w:rsidR="0A214B37">
        <w:rPr/>
        <w:t>Salir</w:t>
      </w:r>
    </w:p>
    <w:p w:rsidR="305BEC01" w:rsidRDefault="305BEC01" w14:paraId="0EA3E5C1" w14:textId="43CEF179">
      <w:r>
        <w:br w:type="page"/>
      </w:r>
    </w:p>
    <w:p w:rsidR="3DEF6463" w:rsidP="305BEC01" w:rsidRDefault="3DEF6463" w14:paraId="52E1A2BE" w14:textId="5D3DD3C5">
      <w:pPr>
        <w:pStyle w:val="EstiloTitulo3"/>
        <w:suppressLineNumbers w:val="0"/>
        <w:shd w:val="clear" w:color="auto" w:fill="auto"/>
        <w:bidi w:val="0"/>
        <w:spacing w:before="60" w:beforeAutospacing="off" w:after="60" w:afterAutospacing="off" w:line="259" w:lineRule="auto"/>
        <w:ind w:left="0" w:right="0"/>
        <w:jc w:val="left"/>
        <w:rPr>
          <w:b w:val="1"/>
          <w:bCs w:val="1"/>
        </w:rPr>
      </w:pPr>
      <w:r w:rsidRPr="305BEC01" w:rsidR="3DEF6463">
        <w:rPr>
          <w:b w:val="1"/>
          <w:bCs w:val="1"/>
        </w:rPr>
        <w:t>Diálogo de Área RRHH</w:t>
      </w:r>
    </w:p>
    <w:p w:rsidR="3DEF6463" w:rsidP="305BEC01" w:rsidRDefault="3DEF6463" w14:paraId="60B5BB66" w14:textId="6DE57A87">
      <w:pPr>
        <w:pStyle w:val="Normal"/>
      </w:pPr>
      <w:r w:rsidR="3DEF6463">
        <w:rPr/>
        <w:t xml:space="preserve">El “Área RRHH” representa al </w:t>
      </w:r>
      <w:r w:rsidRPr="305BEC01" w:rsidR="3DEF6463">
        <w:rPr>
          <w:i w:val="1"/>
          <w:iCs w:val="1"/>
        </w:rPr>
        <w:t>usuario del sistema</w:t>
      </w:r>
      <w:r w:rsidR="3DEF6463">
        <w:rPr/>
        <w:t xml:space="preserve"> que se encarga del ABM de </w:t>
      </w:r>
      <w:r w:rsidRPr="305BEC01" w:rsidR="3DEF6463">
        <w:rPr>
          <w:b w:val="1"/>
          <w:bCs w:val="1"/>
          <w:i w:val="1"/>
          <w:iCs w:val="1"/>
        </w:rPr>
        <w:t>Técnicos</w:t>
      </w:r>
      <w:r w:rsidR="3DEF6463">
        <w:rPr/>
        <w:t>, así como también de la solicitud de determinados reportes.</w:t>
      </w:r>
    </w:p>
    <w:p w:rsidR="298AD1A2" w:rsidP="305BEC01" w:rsidRDefault="298AD1A2" w14:paraId="6332DDEA" w14:textId="1553DA23">
      <w:pPr>
        <w:pStyle w:val="ListParagraph"/>
        <w:numPr>
          <w:ilvl w:val="0"/>
          <w:numId w:val="6"/>
        </w:numPr>
        <w:rPr/>
      </w:pPr>
      <w:r w:rsidR="298AD1A2">
        <w:rPr/>
        <w:t xml:space="preserve">El diálogo tendría el siguiente </w:t>
      </w:r>
      <w:r w:rsidR="298AD1A2">
        <w:rPr/>
        <w:t>formato.</w:t>
      </w:r>
    </w:p>
    <w:p w:rsidR="298AD1A2" w:rsidP="305BEC01" w:rsidRDefault="298AD1A2" w14:paraId="4BAFA039" w14:textId="3F48C3A6">
      <w:pPr>
        <w:pStyle w:val="ListParagraph"/>
        <w:numPr>
          <w:ilvl w:val="0"/>
          <w:numId w:val="6"/>
        </w:numPr>
        <w:rPr/>
      </w:pPr>
      <w:r w:rsidR="298AD1A2">
        <w:rPr/>
        <w:t xml:space="preserve">ABM de </w:t>
      </w:r>
      <w:r w:rsidR="79DE13F7">
        <w:rPr/>
        <w:t>T</w:t>
      </w:r>
      <w:r w:rsidR="07962363">
        <w:rPr/>
        <w:t>é</w:t>
      </w:r>
      <w:r w:rsidR="79DE13F7">
        <w:rPr/>
        <w:t>cnico</w:t>
      </w:r>
      <w:r w:rsidR="298AD1A2">
        <w:rPr/>
        <w:t>s</w:t>
      </w:r>
    </w:p>
    <w:p w:rsidR="298AD1A2" w:rsidP="305BEC01" w:rsidRDefault="298AD1A2" w14:paraId="33DEEF11" w14:textId="5D46269F">
      <w:pPr>
        <w:pStyle w:val="ListParagraph"/>
        <w:numPr>
          <w:ilvl w:val="1"/>
          <w:numId w:val="6"/>
        </w:numPr>
        <w:rPr/>
      </w:pPr>
      <w:r w:rsidR="298AD1A2">
        <w:rPr/>
        <w:t>Alta de Técnico</w:t>
      </w:r>
    </w:p>
    <w:p w:rsidR="298AD1A2" w:rsidP="305BEC01" w:rsidRDefault="298AD1A2" w14:paraId="5224A168" w14:textId="1AA3001A">
      <w:pPr>
        <w:pStyle w:val="ListParagraph"/>
        <w:numPr>
          <w:ilvl w:val="2"/>
          <w:numId w:val="6"/>
        </w:numPr>
        <w:rPr/>
      </w:pPr>
      <w:r w:rsidR="298AD1A2">
        <w:rPr/>
        <w:t xml:space="preserve">Ingrese el </w:t>
      </w:r>
      <w:r w:rsidR="32E0CF62">
        <w:rPr/>
        <w:t>DNI</w:t>
      </w:r>
      <w:r w:rsidR="298AD1A2">
        <w:rPr/>
        <w:t xml:space="preserve"> del nuevo </w:t>
      </w:r>
      <w:r w:rsidR="14C2754E">
        <w:rPr/>
        <w:t>técnico</w:t>
      </w:r>
      <w:r w:rsidR="298AD1A2">
        <w:rPr/>
        <w:t xml:space="preserve"> [</w:t>
      </w:r>
      <w:r w:rsidR="0B10BDF6">
        <w:rPr/>
        <w:t>DNI</w:t>
      </w:r>
      <w:r w:rsidR="298AD1A2">
        <w:rPr/>
        <w:t xml:space="preserve"> es PK natural =&gt; no se admiten repetidos].</w:t>
      </w:r>
      <w:r w:rsidR="116ED55E">
        <w:rPr/>
        <w:t xml:space="preserve"> </w:t>
      </w:r>
    </w:p>
    <w:p w:rsidR="298AD1A2" w:rsidP="305BEC01" w:rsidRDefault="298AD1A2" w14:paraId="23DE3390" w14:textId="0A51ED21">
      <w:pPr>
        <w:pStyle w:val="ListParagraph"/>
        <w:numPr>
          <w:ilvl w:val="2"/>
          <w:numId w:val="6"/>
        </w:numPr>
        <w:rPr/>
      </w:pPr>
      <w:r w:rsidR="298AD1A2">
        <w:rPr/>
        <w:t xml:space="preserve">Ingrese </w:t>
      </w:r>
      <w:r w:rsidR="37551C9E">
        <w:rPr/>
        <w:t xml:space="preserve">nombre </w:t>
      </w:r>
      <w:r w:rsidR="37551C9E">
        <w:rPr/>
        <w:t>completo</w:t>
      </w:r>
      <w:r w:rsidR="298AD1A2">
        <w:rPr/>
        <w:t>.</w:t>
      </w:r>
    </w:p>
    <w:p w:rsidR="298AD1A2" w:rsidP="305BEC01" w:rsidRDefault="298AD1A2" w14:paraId="4FDE9DFA" w14:textId="2A6D98F1">
      <w:pPr>
        <w:pStyle w:val="ListParagraph"/>
        <w:numPr>
          <w:ilvl w:val="2"/>
          <w:numId w:val="6"/>
        </w:numPr>
        <w:rPr/>
      </w:pPr>
      <w:r w:rsidR="298AD1A2">
        <w:rPr/>
        <w:t>Ingrese</w:t>
      </w:r>
      <w:r w:rsidR="298AD1A2">
        <w:rPr/>
        <w:t xml:space="preserve"> lista de </w:t>
      </w:r>
      <w:r w:rsidR="56C0F747">
        <w:rPr/>
        <w:t>Especialidades</w:t>
      </w:r>
      <w:r w:rsidR="298AD1A2">
        <w:rPr/>
        <w:t xml:space="preserve">. (El usuario ingresará una lista de valores separados por coma tomados de la lista de </w:t>
      </w:r>
      <w:r w:rsidR="241E6668">
        <w:rPr/>
        <w:t xml:space="preserve">Especialidades </w:t>
      </w:r>
      <w:r w:rsidR="298AD1A2">
        <w:rPr/>
        <w:t xml:space="preserve">disponibles que se muestre a continuación, la cual también muestra los tipos de problemas resuelve cada </w:t>
      </w:r>
      <w:r w:rsidR="37E69151">
        <w:rPr/>
        <w:t>Especialidad</w:t>
      </w:r>
      <w:r w:rsidR="298AD1A2">
        <w:rPr/>
        <w:t>, información ésta que debe traer de la BD)</w:t>
      </w:r>
    </w:p>
    <w:p w:rsidR="0370D901" w:rsidP="305BEC01" w:rsidRDefault="0370D901" w14:paraId="0C826D71" w14:textId="14A66345">
      <w:pPr>
        <w:pStyle w:val="ListParagraph"/>
        <w:numPr>
          <w:ilvl w:val="3"/>
          <w:numId w:val="6"/>
        </w:numPr>
        <w:rPr/>
      </w:pPr>
      <w:r w:rsidR="0370D901">
        <w:rPr/>
        <w:t>Especialidad</w:t>
      </w:r>
      <w:r w:rsidR="298AD1A2">
        <w:rPr/>
        <w:t xml:space="preserve"> 1 – Resuelve TP 1.1 + TP 1.2</w:t>
      </w:r>
    </w:p>
    <w:p w:rsidR="7A697248" w:rsidP="305BEC01" w:rsidRDefault="7A697248" w14:paraId="2F631321" w14:textId="2E4BFA1A">
      <w:pPr>
        <w:pStyle w:val="ListParagraph"/>
        <w:numPr>
          <w:ilvl w:val="3"/>
          <w:numId w:val="6"/>
        </w:numPr>
        <w:rPr/>
      </w:pPr>
      <w:r w:rsidR="7A697248">
        <w:rPr/>
        <w:t>Especialidad</w:t>
      </w:r>
      <w:r w:rsidR="298AD1A2">
        <w:rPr/>
        <w:t xml:space="preserve"> 2 – Resuelve TP 1.2</w:t>
      </w:r>
    </w:p>
    <w:p w:rsidR="282C639B" w:rsidP="305BEC01" w:rsidRDefault="282C639B" w14:paraId="055FB77A" w14:textId="67E4A97C">
      <w:pPr>
        <w:pStyle w:val="ListParagraph"/>
        <w:numPr>
          <w:ilvl w:val="3"/>
          <w:numId w:val="6"/>
        </w:numPr>
        <w:rPr/>
      </w:pPr>
      <w:r w:rsidR="282C639B">
        <w:rPr/>
        <w:t>Especialidad</w:t>
      </w:r>
      <w:r w:rsidR="298AD1A2">
        <w:rPr/>
        <w:t xml:space="preserve"> 3 – Resuelve TP 2.1 + TP 3.2</w:t>
      </w:r>
    </w:p>
    <w:p w:rsidR="298AD1A2" w:rsidP="305BEC01" w:rsidRDefault="298AD1A2" w14:paraId="54133C4C" w14:textId="0B9CB8C7">
      <w:pPr>
        <w:pStyle w:val="ListParagraph"/>
        <w:numPr>
          <w:ilvl w:val="3"/>
          <w:numId w:val="6"/>
        </w:numPr>
        <w:rPr/>
      </w:pPr>
      <w:r w:rsidR="298AD1A2">
        <w:rPr/>
        <w:t>...etc...</w:t>
      </w:r>
    </w:p>
    <w:p w:rsidR="298AD1A2" w:rsidP="305BEC01" w:rsidRDefault="298AD1A2" w14:paraId="1B94E2C3" w14:textId="11B6BE0F">
      <w:pPr>
        <w:pStyle w:val="ListParagraph"/>
        <w:numPr>
          <w:ilvl w:val="0"/>
          <w:numId w:val="7"/>
        </w:numPr>
        <w:rPr/>
      </w:pPr>
      <w:r w:rsidR="298AD1A2">
        <w:rPr/>
        <w:t>Confirma [Si / No]</w:t>
      </w:r>
    </w:p>
    <w:p w:rsidR="298AD1A2" w:rsidP="305BEC01" w:rsidRDefault="298AD1A2" w14:paraId="7C86773F" w14:textId="137BD229">
      <w:pPr>
        <w:pStyle w:val="ListParagraph"/>
        <w:numPr>
          <w:ilvl w:val="1"/>
          <w:numId w:val="6"/>
        </w:numPr>
        <w:suppressLineNumbers w:val="0"/>
        <w:bidi w:val="0"/>
        <w:spacing w:before="0" w:beforeAutospacing="off" w:after="160" w:afterAutospacing="off" w:line="259" w:lineRule="auto"/>
        <w:ind w:left="1440" w:right="0" w:hanging="360"/>
        <w:jc w:val="left"/>
        <w:rPr/>
      </w:pPr>
      <w:r w:rsidR="298AD1A2">
        <w:rPr/>
        <w:t xml:space="preserve">Modificación de Datos del </w:t>
      </w:r>
      <w:r w:rsidR="48F13E31">
        <w:rPr/>
        <w:t>Técnico</w:t>
      </w:r>
      <w:r w:rsidR="298AD1A2">
        <w:rPr/>
        <w:t xml:space="preserve"> (confeccionar un diálog</w:t>
      </w:r>
      <w:r w:rsidR="298AD1A2">
        <w:rPr/>
        <w:t xml:space="preserve">o </w:t>
      </w:r>
      <w:r w:rsidR="298AD1A2">
        <w:rPr/>
        <w:t>lógico)</w:t>
      </w:r>
    </w:p>
    <w:p w:rsidR="298AD1A2" w:rsidP="305BEC01" w:rsidRDefault="298AD1A2" w14:paraId="5E1A8B23" w14:textId="4C6FA9E3">
      <w:pPr>
        <w:pStyle w:val="ListParagraph"/>
        <w:numPr>
          <w:ilvl w:val="1"/>
          <w:numId w:val="6"/>
        </w:numPr>
        <w:suppressLineNumbers w:val="0"/>
        <w:bidi w:val="0"/>
        <w:spacing w:before="0" w:beforeAutospacing="off" w:after="160" w:afterAutospacing="off" w:line="259" w:lineRule="auto"/>
        <w:ind w:left="1440" w:right="0" w:hanging="360"/>
        <w:jc w:val="left"/>
        <w:rPr/>
      </w:pPr>
      <w:r w:rsidR="298AD1A2">
        <w:rPr/>
        <w:t xml:space="preserve">Baja de </w:t>
      </w:r>
      <w:r w:rsidR="41CB83E1">
        <w:rPr/>
        <w:t xml:space="preserve">Técnico </w:t>
      </w:r>
      <w:r w:rsidR="298AD1A2">
        <w:rPr/>
        <w:t xml:space="preserve">(confeccionar un diálogo </w:t>
      </w:r>
      <w:r w:rsidR="298AD1A2">
        <w:rPr/>
        <w:t>l</w:t>
      </w:r>
      <w:r w:rsidR="298AD1A2">
        <w:rPr/>
        <w:t>ógico)</w:t>
      </w:r>
    </w:p>
    <w:p w:rsidR="298AD1A2" w:rsidP="305BEC01" w:rsidRDefault="298AD1A2" w14:paraId="52D7942B" w14:textId="5EB89C73">
      <w:pPr>
        <w:pStyle w:val="ListParagraph"/>
        <w:numPr>
          <w:ilvl w:val="1"/>
          <w:numId w:val="6"/>
        </w:numPr>
        <w:suppressLineNumbers w:val="0"/>
        <w:bidi w:val="0"/>
        <w:spacing w:before="0" w:beforeAutospacing="off" w:after="160" w:afterAutospacing="off" w:line="259" w:lineRule="auto"/>
        <w:ind w:left="1440" w:right="0" w:hanging="360"/>
        <w:jc w:val="left"/>
        <w:rPr/>
      </w:pPr>
      <w:r w:rsidR="298AD1A2">
        <w:rPr/>
        <w:t>Salir</w:t>
      </w:r>
    </w:p>
    <w:p w:rsidR="0A214B37" w:rsidP="305BEC01" w:rsidRDefault="0A214B37" w14:paraId="031FC0F1" w14:textId="4857A75D">
      <w:pPr>
        <w:pStyle w:val="ListParagraph"/>
        <w:numPr>
          <w:ilvl w:val="1"/>
          <w:numId w:val="12"/>
        </w:numPr>
        <w:suppressLineNumbers w:val="0"/>
        <w:bidi w:val="0"/>
        <w:spacing w:before="0" w:beforeAutospacing="off" w:after="160" w:afterAutospacing="off" w:line="259" w:lineRule="auto"/>
        <w:ind w:left="723" w:right="0"/>
        <w:jc w:val="left"/>
        <w:rPr/>
      </w:pPr>
      <w:r w:rsidR="0A214B37">
        <w:rPr/>
        <w:t xml:space="preserve">Emitir </w:t>
      </w:r>
      <w:r w:rsidR="0A214B37">
        <w:rPr/>
        <w:t>Reporte</w:t>
      </w:r>
      <w:r w:rsidR="03721010">
        <w:rPr/>
        <w:t xml:space="preserve"> </w:t>
      </w:r>
    </w:p>
    <w:p w:rsidR="7FB2CA00" w:rsidP="305BEC01" w:rsidRDefault="7FB2CA00" w14:paraId="491053A5" w14:textId="51B842D9">
      <w:pPr>
        <w:pStyle w:val="ListParagraph"/>
        <w:numPr>
          <w:ilvl w:val="1"/>
          <w:numId w:val="13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/>
      </w:pPr>
      <w:r w:rsidR="7FB2CA00">
        <w:rPr/>
        <w:t>T</w:t>
      </w:r>
      <w:r w:rsidR="6983198D">
        <w:rPr/>
        <w:t>écnico</w:t>
      </w:r>
      <w:r w:rsidR="6983198D">
        <w:rPr/>
        <w:t xml:space="preserve"> </w:t>
      </w:r>
      <w:r w:rsidR="0A214B37">
        <w:rPr/>
        <w:t xml:space="preserve">con más incidentes resueltos en los últimos N días (confeccionar un diálogo </w:t>
      </w:r>
      <w:r w:rsidR="0A214B37">
        <w:rPr/>
        <w:t>lógico)</w:t>
      </w:r>
    </w:p>
    <w:p w:rsidR="5E0186AF" w:rsidP="305BEC01" w:rsidRDefault="5E0186AF" w14:paraId="71F9B055" w14:textId="2830F3FD">
      <w:pPr>
        <w:pStyle w:val="ListParagraph"/>
        <w:numPr>
          <w:ilvl w:val="1"/>
          <w:numId w:val="13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/>
      </w:pPr>
      <w:r w:rsidR="5E0186AF">
        <w:rPr/>
        <w:t>Técnico</w:t>
      </w:r>
      <w:r w:rsidR="5E0186AF">
        <w:rPr/>
        <w:t xml:space="preserve"> con más incidentes resueltos en los últimos N días para una Especialidad X (confeccionar un diálogo </w:t>
      </w:r>
      <w:r w:rsidR="5E0186AF">
        <w:rPr/>
        <w:t>lógico)</w:t>
      </w:r>
    </w:p>
    <w:p w:rsidR="5E0186AF" w:rsidP="305BEC01" w:rsidRDefault="5E0186AF" w14:paraId="6EA07497" w14:textId="4144ED16">
      <w:pPr>
        <w:pStyle w:val="ListParagraph"/>
        <w:numPr>
          <w:ilvl w:val="1"/>
          <w:numId w:val="13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/>
      </w:pPr>
      <w:r w:rsidR="5E0186AF">
        <w:rPr/>
        <w:t>Técnico</w:t>
      </w:r>
      <w:r w:rsidR="5E0186AF">
        <w:rPr/>
        <w:t xml:space="preserve"> que más rápido resolvió los incidentes (confeccionar un diálogo </w:t>
      </w:r>
      <w:r w:rsidR="5E0186AF">
        <w:rPr/>
        <w:t>lógico)</w:t>
      </w:r>
    </w:p>
    <w:p w:rsidR="5E0186AF" w:rsidP="305BEC01" w:rsidRDefault="5E0186AF" w14:paraId="0BC29D13" w14:textId="2514BD64">
      <w:pPr>
        <w:pStyle w:val="ListParagraph"/>
        <w:numPr>
          <w:ilvl w:val="1"/>
          <w:numId w:val="13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/>
      </w:pPr>
      <w:r w:rsidR="5E0186AF">
        <w:rPr/>
        <w:t>Salir</w:t>
      </w:r>
    </w:p>
    <w:p w:rsidR="305BEC01" w:rsidP="305BEC01" w:rsidRDefault="305BEC01" w14:paraId="4D1C54F9" w14:textId="30FD6351">
      <w:pPr>
        <w:pStyle w:val="Normal"/>
      </w:pPr>
    </w:p>
    <w:p w:rsidR="305BEC01" w:rsidP="305BEC01" w:rsidRDefault="305BEC01" w14:paraId="43EE3B6C" w14:textId="484F1CDD">
      <w:pPr>
        <w:pStyle w:val="Normal"/>
        <w:ind w:left="0"/>
      </w:pPr>
    </w:p>
    <w:p w:rsidR="305BEC01" w:rsidP="305BEC01" w:rsidRDefault="305BEC01" w14:paraId="6B3A9C99" w14:textId="2F1EFE49">
      <w:pPr>
        <w:pStyle w:val="Normal"/>
      </w:pPr>
    </w:p>
    <w:p w:rsidR="305BEC01" w:rsidP="305BEC01" w:rsidRDefault="305BEC01" w14:paraId="4FFA7506" w14:textId="43780F62">
      <w:pPr>
        <w:pStyle w:val="Normal"/>
        <w:ind w:left="0"/>
      </w:pPr>
    </w:p>
    <w:p w:rsidR="305BEC01" w:rsidP="305BEC01" w:rsidRDefault="305BEC01" w14:paraId="78C6786E" w14:textId="7738FF33">
      <w:pPr>
        <w:pStyle w:val="Normal"/>
        <w:ind w:left="0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7">
    <w:nsid w:val="2207b19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  <w:rPr>
        <w:rFonts w:hint="default" w:ascii="" w:hAnsi="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465b0c3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nsid w:val="631b2b8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nsid w:val="74a213f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nsid w:val="1406e0a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2331462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3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154316f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2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330d39e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2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499800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4fd1a3f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428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2148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868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3588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4308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5028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748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6468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7188" w:hanging="180"/>
      </w:pPr>
    </w:lvl>
  </w:abstractNum>
  <w:abstractNum xmlns:w="http://schemas.openxmlformats.org/wordprocessingml/2006/main" w:abstractNumId="7">
    <w:nsid w:val="15bb801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2136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856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576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4296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5016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736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456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7176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896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20406cd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bullet"/>
      <w:lvlText w:val="o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9e38b4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7ee8b40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" w:hAnsi="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72fdc1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" w:hAnsi="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496c1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eb1316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A7D0A72"/>
    <w:rsid w:val="00BEA02F"/>
    <w:rsid w:val="00CAFD23"/>
    <w:rsid w:val="00CDA5FA"/>
    <w:rsid w:val="016DADBC"/>
    <w:rsid w:val="01D01E0B"/>
    <w:rsid w:val="026638CE"/>
    <w:rsid w:val="0266CD84"/>
    <w:rsid w:val="0341681A"/>
    <w:rsid w:val="0370D901"/>
    <w:rsid w:val="03721010"/>
    <w:rsid w:val="0507BECD"/>
    <w:rsid w:val="069BF839"/>
    <w:rsid w:val="07962363"/>
    <w:rsid w:val="07B301E6"/>
    <w:rsid w:val="07DCEF40"/>
    <w:rsid w:val="07EDC570"/>
    <w:rsid w:val="0814D93D"/>
    <w:rsid w:val="0A214B37"/>
    <w:rsid w:val="0A7D0A72"/>
    <w:rsid w:val="0B10BDF6"/>
    <w:rsid w:val="0B256632"/>
    <w:rsid w:val="0BBC130D"/>
    <w:rsid w:val="0BDC2A54"/>
    <w:rsid w:val="0C0152D6"/>
    <w:rsid w:val="0C555921"/>
    <w:rsid w:val="0C78F55E"/>
    <w:rsid w:val="0CF037E6"/>
    <w:rsid w:val="0F6EFD51"/>
    <w:rsid w:val="10AF9B77"/>
    <w:rsid w:val="116ED55E"/>
    <w:rsid w:val="121DFBBD"/>
    <w:rsid w:val="124B6BD8"/>
    <w:rsid w:val="125E6C1C"/>
    <w:rsid w:val="14573669"/>
    <w:rsid w:val="14901E88"/>
    <w:rsid w:val="14C2754E"/>
    <w:rsid w:val="15830C9A"/>
    <w:rsid w:val="162BEEE9"/>
    <w:rsid w:val="1731DD3F"/>
    <w:rsid w:val="17C7BF4A"/>
    <w:rsid w:val="182E4007"/>
    <w:rsid w:val="19003030"/>
    <w:rsid w:val="19202C53"/>
    <w:rsid w:val="19301DEF"/>
    <w:rsid w:val="1A9C0091"/>
    <w:rsid w:val="1AEA46DF"/>
    <w:rsid w:val="1B3AC7BE"/>
    <w:rsid w:val="1C37D0F2"/>
    <w:rsid w:val="1C57CD15"/>
    <w:rsid w:val="1DCC7C7F"/>
    <w:rsid w:val="1DD3A153"/>
    <w:rsid w:val="1F29EEE0"/>
    <w:rsid w:val="1F2E4403"/>
    <w:rsid w:val="1F7EBEE5"/>
    <w:rsid w:val="1F9F5F73"/>
    <w:rsid w:val="212B3E38"/>
    <w:rsid w:val="213B2FD4"/>
    <w:rsid w:val="216EA190"/>
    <w:rsid w:val="21C58259"/>
    <w:rsid w:val="21F31906"/>
    <w:rsid w:val="22A71276"/>
    <w:rsid w:val="22C70E99"/>
    <w:rsid w:val="236152BA"/>
    <w:rsid w:val="241E6668"/>
    <w:rsid w:val="2462DEFA"/>
    <w:rsid w:val="246C83E7"/>
    <w:rsid w:val="2472D096"/>
    <w:rsid w:val="248DE8E6"/>
    <w:rsid w:val="25FD4302"/>
    <w:rsid w:val="2689973A"/>
    <w:rsid w:val="271CAD49"/>
    <w:rsid w:val="277A8399"/>
    <w:rsid w:val="282C639B"/>
    <w:rsid w:val="294E2F3F"/>
    <w:rsid w:val="298AD1A2"/>
    <w:rsid w:val="29E26E66"/>
    <w:rsid w:val="29E4DEB8"/>
    <w:rsid w:val="29F0EE90"/>
    <w:rsid w:val="29FA5420"/>
    <w:rsid w:val="2A544E0B"/>
    <w:rsid w:val="2A724B1E"/>
    <w:rsid w:val="2AD87FEA"/>
    <w:rsid w:val="2B46DC15"/>
    <w:rsid w:val="2BEF498B"/>
    <w:rsid w:val="2CC9E421"/>
    <w:rsid w:val="2D446457"/>
    <w:rsid w:val="2D92CF2D"/>
    <w:rsid w:val="2D9A8417"/>
    <w:rsid w:val="2DBF3013"/>
    <w:rsid w:val="2E65B482"/>
    <w:rsid w:val="305BEC01"/>
    <w:rsid w:val="31D15DFA"/>
    <w:rsid w:val="324A2646"/>
    <w:rsid w:val="325F5FF0"/>
    <w:rsid w:val="327B0845"/>
    <w:rsid w:val="32B162D6"/>
    <w:rsid w:val="32C40A06"/>
    <w:rsid w:val="32E0CF62"/>
    <w:rsid w:val="337F640A"/>
    <w:rsid w:val="33E207F4"/>
    <w:rsid w:val="343F47C7"/>
    <w:rsid w:val="3463A816"/>
    <w:rsid w:val="37551C9E"/>
    <w:rsid w:val="37977B29"/>
    <w:rsid w:val="37AF5A4B"/>
    <w:rsid w:val="37C882A8"/>
    <w:rsid w:val="37E69151"/>
    <w:rsid w:val="380C96C8"/>
    <w:rsid w:val="3870477B"/>
    <w:rsid w:val="38B8F1CE"/>
    <w:rsid w:val="3920A45A"/>
    <w:rsid w:val="39334B8A"/>
    <w:rsid w:val="3967E976"/>
    <w:rsid w:val="39D01350"/>
    <w:rsid w:val="3B03B9D7"/>
    <w:rsid w:val="3B12E3EA"/>
    <w:rsid w:val="3B44378A"/>
    <w:rsid w:val="3BE85525"/>
    <w:rsid w:val="3C6AEC4C"/>
    <w:rsid w:val="3DEF6463"/>
    <w:rsid w:val="3DF4157D"/>
    <w:rsid w:val="3E7BD84C"/>
    <w:rsid w:val="3EB54B48"/>
    <w:rsid w:val="3EDBE8A5"/>
    <w:rsid w:val="3F8FE5DE"/>
    <w:rsid w:val="4017A8AD"/>
    <w:rsid w:val="407E4164"/>
    <w:rsid w:val="418D137C"/>
    <w:rsid w:val="41B3790E"/>
    <w:rsid w:val="41CB83E1"/>
    <w:rsid w:val="41ECEC0A"/>
    <w:rsid w:val="440AF5FC"/>
    <w:rsid w:val="45FF2762"/>
    <w:rsid w:val="485C2D8E"/>
    <w:rsid w:val="48F13E31"/>
    <w:rsid w:val="4936C824"/>
    <w:rsid w:val="4943938D"/>
    <w:rsid w:val="49ED5A3E"/>
    <w:rsid w:val="4A8FFBCD"/>
    <w:rsid w:val="4AD29885"/>
    <w:rsid w:val="4ADF63EE"/>
    <w:rsid w:val="4B9F47AB"/>
    <w:rsid w:val="4BBB85D1"/>
    <w:rsid w:val="4BF4697C"/>
    <w:rsid w:val="4E092DAF"/>
    <w:rsid w:val="4EF894CD"/>
    <w:rsid w:val="4F03B31E"/>
    <w:rsid w:val="4FC09E5E"/>
    <w:rsid w:val="502EA158"/>
    <w:rsid w:val="5072B8CE"/>
    <w:rsid w:val="509B38F4"/>
    <w:rsid w:val="50CA181F"/>
    <w:rsid w:val="5160D4B6"/>
    <w:rsid w:val="532CDD0C"/>
    <w:rsid w:val="53804DBC"/>
    <w:rsid w:val="53CC05F0"/>
    <w:rsid w:val="53D2D9B6"/>
    <w:rsid w:val="5415995F"/>
    <w:rsid w:val="544166BB"/>
    <w:rsid w:val="5502127B"/>
    <w:rsid w:val="551C2B64"/>
    <w:rsid w:val="557E9BB3"/>
    <w:rsid w:val="55B20D6F"/>
    <w:rsid w:val="56B7FBC5"/>
    <w:rsid w:val="56C0F747"/>
    <w:rsid w:val="5710FBA5"/>
    <w:rsid w:val="5853CC26"/>
    <w:rsid w:val="59408EFA"/>
    <w:rsid w:val="594CEBEE"/>
    <w:rsid w:val="5A2B43EC"/>
    <w:rsid w:val="5AB120FE"/>
    <w:rsid w:val="5B15E20A"/>
    <w:rsid w:val="5C8C7A36"/>
    <w:rsid w:val="5C95E28C"/>
    <w:rsid w:val="5CCE35A9"/>
    <w:rsid w:val="5DA2C6A0"/>
    <w:rsid w:val="5E0186AF"/>
    <w:rsid w:val="5E205D11"/>
    <w:rsid w:val="5F190244"/>
    <w:rsid w:val="5F8AA7FC"/>
    <w:rsid w:val="5FDAB02C"/>
    <w:rsid w:val="605A5C57"/>
    <w:rsid w:val="6089C617"/>
    <w:rsid w:val="61144E97"/>
    <w:rsid w:val="615FEB59"/>
    <w:rsid w:val="62F3CE34"/>
    <w:rsid w:val="63D65650"/>
    <w:rsid w:val="6506FB6E"/>
    <w:rsid w:val="6566CF88"/>
    <w:rsid w:val="657226B1"/>
    <w:rsid w:val="65798136"/>
    <w:rsid w:val="659105F2"/>
    <w:rsid w:val="65EB01AA"/>
    <w:rsid w:val="662B6EF6"/>
    <w:rsid w:val="66FCA7FE"/>
    <w:rsid w:val="67C73F57"/>
    <w:rsid w:val="689F3951"/>
    <w:rsid w:val="68A9C773"/>
    <w:rsid w:val="69630FB8"/>
    <w:rsid w:val="69770D16"/>
    <w:rsid w:val="6983198D"/>
    <w:rsid w:val="6999647B"/>
    <w:rsid w:val="6ACD5AA3"/>
    <w:rsid w:val="6B06CD9F"/>
    <w:rsid w:val="6B2276EC"/>
    <w:rsid w:val="6BF40F65"/>
    <w:rsid w:val="6C69FFE5"/>
    <w:rsid w:val="70064ABD"/>
    <w:rsid w:val="7076432B"/>
    <w:rsid w:val="70B4D958"/>
    <w:rsid w:val="7170B24E"/>
    <w:rsid w:val="71760F23"/>
    <w:rsid w:val="71821EFB"/>
    <w:rsid w:val="71A21B1E"/>
    <w:rsid w:val="71E57E76"/>
    <w:rsid w:val="721736BD"/>
    <w:rsid w:val="7250A9B9"/>
    <w:rsid w:val="74743CE9"/>
    <w:rsid w:val="74ADAFE5"/>
    <w:rsid w:val="755C6EEB"/>
    <w:rsid w:val="75B6673A"/>
    <w:rsid w:val="7655901E"/>
    <w:rsid w:val="765FDE9E"/>
    <w:rsid w:val="76B8EF99"/>
    <w:rsid w:val="77595E4B"/>
    <w:rsid w:val="779E6994"/>
    <w:rsid w:val="77C6CB75"/>
    <w:rsid w:val="78115CA2"/>
    <w:rsid w:val="7854BFFA"/>
    <w:rsid w:val="78EAF189"/>
    <w:rsid w:val="79812108"/>
    <w:rsid w:val="799A7698"/>
    <w:rsid w:val="79DE13F7"/>
    <w:rsid w:val="7A2248A2"/>
    <w:rsid w:val="7A697248"/>
    <w:rsid w:val="7AEB41B7"/>
    <w:rsid w:val="7AFE6C37"/>
    <w:rsid w:val="7B50EAEA"/>
    <w:rsid w:val="7BA17A1C"/>
    <w:rsid w:val="7C8E72B1"/>
    <w:rsid w:val="7CA4B9D4"/>
    <w:rsid w:val="7CCCBF28"/>
    <w:rsid w:val="7CCD71D1"/>
    <w:rsid w:val="7CE4CDC5"/>
    <w:rsid w:val="7CECBB4B"/>
    <w:rsid w:val="7CFCACE7"/>
    <w:rsid w:val="7E408A35"/>
    <w:rsid w:val="7FB2C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D0A72"/>
  <w15:chartTrackingRefBased/>
  <w15:docId w15:val="{7E8DC77B-939C-4C52-93BF-C655A88DF06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EstiloTitulo2" w:customStyle="true">
    <w:name w:val="EstiloTitulo2"/>
    <w:basedOn w:val="Normal"/>
    <w:link w:val="EstiloTitulo2Char"/>
    <w:qFormat/>
    <w:rsid w:val="305BEC01"/>
    <w:rPr>
      <w:rFonts w:ascii="Calibri Light" w:hAnsi="Calibri Light" w:eastAsia="" w:cs="" w:asciiTheme="majorAscii" w:hAnsiTheme="majorAscii" w:eastAsiaTheme="majorEastAsia" w:cstheme="majorBidi"/>
      <w:color w:val="4472C4" w:themeColor="accent1" w:themeTint="FF" w:themeShade="FF"/>
      <w:sz w:val="26"/>
      <w:szCs w:val="26"/>
    </w:rPr>
    <w:pPr>
      <w:keepNext w:val="1"/>
      <w:keepLines w:val="1"/>
      <w:spacing w:before="40" w:after="0"/>
      <w:outlineLvl w:val="1"/>
    </w:pPr>
  </w:style>
  <w:style w:type="paragraph" w:styleId="EstiloTitulo3" w:customStyle="true">
    <w:name w:val="EstiloTitulo3"/>
    <w:basedOn w:val="Normal"/>
    <w:link w:val="EstiloTitulo3Char"/>
    <w:qFormat/>
    <w:rsid w:val="305BEC01"/>
    <w:rPr>
      <w:rFonts w:ascii="Calibri Light" w:hAnsi="Calibri Light" w:eastAsia="" w:cs="" w:asciiTheme="majorAscii" w:hAnsiTheme="majorAscii" w:eastAsiaTheme="majorEastAsia" w:cstheme="majorBidi"/>
      <w:color w:val="4472C4" w:themeColor="accent1" w:themeTint="FF" w:themeShade="FF"/>
      <w:sz w:val="24"/>
      <w:szCs w:val="24"/>
    </w:rPr>
    <w:pPr>
      <w:keepNext w:val="1"/>
      <w:keepLines w:val="1"/>
      <w:spacing w:before="60" w:beforeAutospacing="off" w:after="60" w:afterAutospacing="off"/>
      <w:outlineLvl w:val="2"/>
    </w:pPr>
  </w:style>
  <w:style w:type="paragraph" w:styleId="Titulo3" w:customStyle="true">
    <w:name w:val="Titulo3"/>
    <w:basedOn w:val="Normal"/>
    <w:link w:val="Titulo3Char"/>
    <w:qFormat/>
    <w:rsid w:val="305BEC01"/>
    <w:rPr>
      <w:rFonts w:ascii="Calibri Light" w:hAnsi="Calibri Light" w:eastAsia="" w:cs="" w:asciiTheme="majorAscii" w:hAnsiTheme="majorAscii" w:eastAsiaTheme="majorEastAsia" w:cstheme="majorBidi"/>
      <w:color w:val="1F3763"/>
      <w:sz w:val="24"/>
      <w:szCs w:val="24"/>
    </w:rPr>
    <w:pPr>
      <w:keepNext w:val="1"/>
      <w:keepLines w:val="1"/>
      <w:spacing w:before="60" w:beforeAutospacing="off" w:after="60" w:afterAutospacing="off"/>
      <w:outlineLvl w:val="2"/>
    </w:pPr>
  </w:style>
  <w:style w:type="character" w:styleId="Titulo3Char" w:customStyle="true">
    <w:name w:val="Titulo3 Char"/>
    <w:basedOn w:val="DefaultParagraphFont"/>
    <w:link w:val="Titulo3"/>
    <w:rsid w:val="305BEC01"/>
    <w:rPr>
      <w:rFonts w:ascii="Calibri Light" w:hAnsi="Calibri Light" w:eastAsia="" w:cs="" w:asciiTheme="majorAscii" w:hAnsiTheme="majorAscii" w:eastAsiaTheme="majorEastAsia" w:cstheme="majorBidi"/>
      <w:color w:val="1F3763"/>
      <w:sz w:val="24"/>
      <w:szCs w:val="24"/>
    </w:rPr>
  </w:style>
  <w:style w:type="character" w:styleId="EstiloTitulo3Char" w:customStyle="true">
    <w:name w:val="EstiloTitulo3 Char"/>
    <w:basedOn w:val="DefaultParagraphFont"/>
    <w:link w:val="EstiloTitulo3"/>
    <w:rsid w:val="305BEC01"/>
    <w:rPr>
      <w:rFonts w:ascii="Calibri Light" w:hAnsi="Calibri Light" w:eastAsia="" w:cs="" w:asciiTheme="majorAscii" w:hAnsiTheme="majorAscii" w:eastAsiaTheme="majorEastAsia" w:cstheme="majorBidi"/>
      <w:color w:val="4472C4" w:themeColor="accent1" w:themeTint="FF" w:themeShade="FF"/>
      <w:sz w:val="24"/>
      <w:szCs w:val="24"/>
    </w:rPr>
  </w:style>
  <w:style w:type="character" w:styleId="EstiloTitulo2Char" w:customStyle="true">
    <w:name w:val="EstiloTitulo2 Char"/>
    <w:basedOn w:val="DefaultParagraphFont"/>
    <w:link w:val="EstiloTitulo2"/>
    <w:rsid w:val="305BEC01"/>
    <w:rPr>
      <w:rFonts w:ascii="Calibri Light" w:hAnsi="Calibri Light" w:eastAsia="" w:cs="" w:asciiTheme="majorAscii" w:hAnsiTheme="majorAscii" w:eastAsiaTheme="majorEastAsia" w:cstheme="majorBidi"/>
      <w:color w:val="4472C4" w:themeColor="accent1" w:themeTint="FF" w:themeShade="F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a8b45eec6e5d472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2023-11-15T05:42:04.0027547Z</dcterms:created>
  <dcterms:modified xsi:type="dcterms:W3CDTF">2023-11-18T14:35:37.3648406Z</dcterms:modified>
  <dc:creator>Alejandro Ezequiel Aguilar</dc:creator>
  <lastModifiedBy>Alejandro Ezequiel Aguilar</lastModifiedBy>
</coreProperties>
</file>