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Y="2283"/>
        <w:tblW w:w="0" w:type="auto"/>
        <w:tblLook w:val="04A0" w:firstRow="1" w:lastRow="0" w:firstColumn="1" w:lastColumn="0" w:noHBand="0" w:noVBand="1"/>
      </w:tblPr>
      <w:tblGrid>
        <w:gridCol w:w="4093"/>
        <w:gridCol w:w="4247"/>
        <w:gridCol w:w="11"/>
      </w:tblGrid>
      <w:tr w:rsidR="00A354CF" w:rsidRPr="00D74E34" w14:paraId="39D96597" w14:textId="77777777" w:rsidTr="00AE23F9">
        <w:tc>
          <w:tcPr>
            <w:tcW w:w="8351" w:type="dxa"/>
            <w:gridSpan w:val="3"/>
            <w:shd w:val="clear" w:color="auto" w:fill="F4B083" w:themeFill="accent2" w:themeFillTint="99"/>
          </w:tcPr>
          <w:p w14:paraId="04B50FA0" w14:textId="6FC2B542" w:rsidR="00A354CF" w:rsidRDefault="007157D9" w:rsidP="00AE23F9">
            <w:pPr>
              <w:rPr>
                <w:color w:val="1F3864" w:themeColor="accent1" w:themeShade="80"/>
              </w:rPr>
            </w:pPr>
            <w:r w:rsidRPr="00D74E34">
              <w:rPr>
                <w:color w:val="1F3864" w:themeColor="accent1" w:themeShade="80"/>
              </w:rPr>
              <w:t>Sec</w:t>
            </w:r>
            <w:r>
              <w:rPr>
                <w:color w:val="1F3864" w:themeColor="accent1" w:themeShade="80"/>
              </w:rPr>
              <w:t>c</w:t>
            </w:r>
            <w:r w:rsidRPr="00D74E34">
              <w:rPr>
                <w:color w:val="1F3864" w:themeColor="accent1" w:themeShade="80"/>
              </w:rPr>
              <w:t>ión</w:t>
            </w:r>
            <w:r w:rsidR="00A354CF" w:rsidRPr="00D74E34">
              <w:rPr>
                <w:color w:val="1F3864" w:themeColor="accent1" w:themeShade="80"/>
              </w:rPr>
              <w:t xml:space="preserve"> 1: </w:t>
            </w:r>
            <w:r w:rsidRPr="00D74E34">
              <w:rPr>
                <w:color w:val="1F3864" w:themeColor="accent1" w:themeShade="80"/>
              </w:rPr>
              <w:t>Identifica</w:t>
            </w:r>
            <w:r>
              <w:rPr>
                <w:color w:val="1F3864" w:themeColor="accent1" w:themeShade="80"/>
              </w:rPr>
              <w:t>c</w:t>
            </w:r>
            <w:r w:rsidRPr="00D74E34">
              <w:rPr>
                <w:color w:val="1F3864" w:themeColor="accent1" w:themeShade="80"/>
              </w:rPr>
              <w:t>ión</w:t>
            </w:r>
          </w:p>
          <w:p w14:paraId="225534DA" w14:textId="77777777" w:rsidR="00670BC4" w:rsidRPr="00D74E34" w:rsidRDefault="00670BC4" w:rsidP="00AE23F9">
            <w:pPr>
              <w:rPr>
                <w:color w:val="44546A" w:themeColor="text2"/>
                <w:highlight w:val="lightGray"/>
              </w:rPr>
            </w:pPr>
          </w:p>
        </w:tc>
      </w:tr>
      <w:tr w:rsidR="00A354CF" w14:paraId="382FE773" w14:textId="77777777" w:rsidTr="00AE23F9">
        <w:trPr>
          <w:gridAfter w:val="1"/>
          <w:wAfter w:w="11" w:type="dxa"/>
        </w:trPr>
        <w:tc>
          <w:tcPr>
            <w:tcW w:w="4093" w:type="dxa"/>
          </w:tcPr>
          <w:p w14:paraId="641B15E3" w14:textId="1605D64D" w:rsidR="00A354CF" w:rsidRDefault="00A354CF" w:rsidP="00AE23F9">
            <w:r>
              <w:t>Tit</w:t>
            </w:r>
            <w:r w:rsidR="007157D9">
              <w:t>ulo</w:t>
            </w:r>
          </w:p>
        </w:tc>
        <w:tc>
          <w:tcPr>
            <w:tcW w:w="4247" w:type="dxa"/>
          </w:tcPr>
          <w:p w14:paraId="7E23A2F7" w14:textId="57DA2E9C" w:rsidR="00A354CF" w:rsidRDefault="00A354CF" w:rsidP="00AE23F9">
            <w:proofErr w:type="spellStart"/>
            <w:r>
              <w:t>Login</w:t>
            </w:r>
            <w:proofErr w:type="spellEnd"/>
            <w:r>
              <w:t xml:space="preserve"> </w:t>
            </w:r>
          </w:p>
        </w:tc>
      </w:tr>
      <w:tr w:rsidR="00A354CF" w14:paraId="73E4E6CC" w14:textId="77777777" w:rsidTr="00AE23F9">
        <w:trPr>
          <w:gridAfter w:val="1"/>
          <w:wAfter w:w="11" w:type="dxa"/>
        </w:trPr>
        <w:tc>
          <w:tcPr>
            <w:tcW w:w="4093" w:type="dxa"/>
          </w:tcPr>
          <w:p w14:paraId="20CEFB39" w14:textId="77777777" w:rsidR="00A354CF" w:rsidRDefault="00A354CF" w:rsidP="00AE23F9">
            <w:r>
              <w:t>Sprint</w:t>
            </w:r>
          </w:p>
        </w:tc>
        <w:tc>
          <w:tcPr>
            <w:tcW w:w="4247" w:type="dxa"/>
          </w:tcPr>
          <w:p w14:paraId="3F888862" w14:textId="7FF29ECC" w:rsidR="00A354CF" w:rsidRDefault="00A354CF" w:rsidP="00AE23F9">
            <w:r>
              <w:t>1</w:t>
            </w:r>
          </w:p>
        </w:tc>
      </w:tr>
      <w:tr w:rsidR="00A354CF" w14:paraId="6E14BE03" w14:textId="77777777" w:rsidTr="00AE23F9">
        <w:trPr>
          <w:gridAfter w:val="1"/>
          <w:wAfter w:w="11" w:type="dxa"/>
        </w:trPr>
        <w:tc>
          <w:tcPr>
            <w:tcW w:w="4093" w:type="dxa"/>
          </w:tcPr>
          <w:p w14:paraId="2F772017" w14:textId="2EFB1640" w:rsidR="00A354CF" w:rsidRDefault="00A354CF" w:rsidP="00AE23F9">
            <w:r>
              <w:t>Priori</w:t>
            </w:r>
            <w:r w:rsidR="007157D9">
              <w:t>dad</w:t>
            </w:r>
            <w:r>
              <w:t xml:space="preserve"> [</w:t>
            </w:r>
            <w:r w:rsidR="007157D9">
              <w:t>Alta</w:t>
            </w:r>
            <w:r>
              <w:t>/Medi</w:t>
            </w:r>
            <w:r w:rsidR="007157D9">
              <w:t>a</w:t>
            </w:r>
            <w:r>
              <w:t>/</w:t>
            </w:r>
            <w:r w:rsidR="007157D9">
              <w:t>Baja</w:t>
            </w:r>
            <w:r>
              <w:t>]</w:t>
            </w:r>
          </w:p>
        </w:tc>
        <w:tc>
          <w:tcPr>
            <w:tcW w:w="4247" w:type="dxa"/>
          </w:tcPr>
          <w:p w14:paraId="0816CF20" w14:textId="3A996733" w:rsidR="00A354CF" w:rsidRDefault="00A354CF" w:rsidP="00AE23F9">
            <w:r>
              <w:t>High</w:t>
            </w:r>
          </w:p>
        </w:tc>
      </w:tr>
      <w:tr w:rsidR="00A354CF" w14:paraId="378FB638" w14:textId="77777777" w:rsidTr="00AE23F9">
        <w:trPr>
          <w:gridAfter w:val="1"/>
          <w:wAfter w:w="11" w:type="dxa"/>
        </w:trPr>
        <w:tc>
          <w:tcPr>
            <w:tcW w:w="4093" w:type="dxa"/>
          </w:tcPr>
          <w:p w14:paraId="2CCA6C8E" w14:textId="0A7D7955" w:rsidR="00A354CF" w:rsidRDefault="00A354CF" w:rsidP="00AE23F9">
            <w:r>
              <w:t>M</w:t>
            </w:r>
            <w:r w:rsidR="007157D9">
              <w:t>iembros</w:t>
            </w:r>
            <w:r>
              <w:t xml:space="preserve"> [N</w:t>
            </w:r>
            <w:r w:rsidR="007157D9">
              <w:t>ombres</w:t>
            </w:r>
            <w:r>
              <w:t>/Role</w:t>
            </w:r>
            <w:r w:rsidR="007157D9">
              <w:t>s</w:t>
            </w:r>
            <w:r>
              <w:t>]</w:t>
            </w:r>
          </w:p>
        </w:tc>
        <w:tc>
          <w:tcPr>
            <w:tcW w:w="4247" w:type="dxa"/>
          </w:tcPr>
          <w:p w14:paraId="39C51ACF" w14:textId="77777777" w:rsidR="00A354CF" w:rsidRDefault="00236819" w:rsidP="00AE23F9">
            <w:r>
              <w:t>Cuello, Franco</w:t>
            </w:r>
          </w:p>
          <w:p w14:paraId="77E8CA8E" w14:textId="77777777" w:rsidR="00236819" w:rsidRDefault="00236819" w:rsidP="00AE23F9">
            <w:r>
              <w:t>Godoy, Gabriel Alejandro</w:t>
            </w:r>
          </w:p>
          <w:p w14:paraId="6CB359FA" w14:textId="246FF4D2" w:rsidR="00236819" w:rsidRDefault="00236819" w:rsidP="00AE23F9">
            <w:r>
              <w:t xml:space="preserve">Cornejo, Paola </w:t>
            </w:r>
          </w:p>
        </w:tc>
      </w:tr>
      <w:tr w:rsidR="00A354CF" w14:paraId="7493BCB6" w14:textId="77777777" w:rsidTr="00AE23F9">
        <w:trPr>
          <w:gridAfter w:val="1"/>
          <w:wAfter w:w="11" w:type="dxa"/>
        </w:trPr>
        <w:tc>
          <w:tcPr>
            <w:tcW w:w="4093" w:type="dxa"/>
          </w:tcPr>
          <w:p w14:paraId="1F4E597D" w14:textId="20C71CBF" w:rsidR="00A354CF" w:rsidRDefault="00A354CF" w:rsidP="00AE23F9">
            <w:r>
              <w:t>Ot</w:t>
            </w:r>
            <w:r w:rsidR="007157D9">
              <w:t xml:space="preserve">ros </w:t>
            </w:r>
          </w:p>
        </w:tc>
        <w:tc>
          <w:tcPr>
            <w:tcW w:w="4247" w:type="dxa"/>
          </w:tcPr>
          <w:p w14:paraId="1BCBCD68" w14:textId="44F0643B" w:rsidR="00A354CF" w:rsidRDefault="00A354CF" w:rsidP="00AE23F9"/>
        </w:tc>
      </w:tr>
      <w:tr w:rsidR="00A354CF" w14:paraId="4D2630C9" w14:textId="77777777" w:rsidTr="00AE23F9">
        <w:tc>
          <w:tcPr>
            <w:tcW w:w="8351" w:type="dxa"/>
            <w:gridSpan w:val="3"/>
            <w:shd w:val="clear" w:color="auto" w:fill="F4B083" w:themeFill="accent2" w:themeFillTint="99"/>
          </w:tcPr>
          <w:p w14:paraId="3FD18E83" w14:textId="762D4627" w:rsidR="00670BC4" w:rsidRDefault="007157D9" w:rsidP="00AE23F9">
            <w:pPr>
              <w:rPr>
                <w:color w:val="1F3864" w:themeColor="accent1" w:themeShade="80"/>
              </w:rPr>
            </w:pPr>
            <w:r w:rsidRPr="00B112FF">
              <w:rPr>
                <w:color w:val="1F3864" w:themeColor="accent1" w:themeShade="80"/>
              </w:rPr>
              <w:t>Sec</w:t>
            </w:r>
            <w:r>
              <w:rPr>
                <w:color w:val="1F3864" w:themeColor="accent1" w:themeShade="80"/>
              </w:rPr>
              <w:t>ción</w:t>
            </w:r>
            <w:r w:rsidR="00A354CF" w:rsidRPr="00B112FF">
              <w:rPr>
                <w:color w:val="1F3864" w:themeColor="accent1" w:themeShade="80"/>
              </w:rPr>
              <w:t xml:space="preserve"> 2: US # 1 –</w:t>
            </w:r>
            <w:r w:rsidR="00554749">
              <w:rPr>
                <w:color w:val="1F3864" w:themeColor="accent1" w:themeShade="80"/>
              </w:rPr>
              <w:t xml:space="preserve"> </w:t>
            </w:r>
            <w:proofErr w:type="spellStart"/>
            <w:r w:rsidR="00554749">
              <w:rPr>
                <w:color w:val="1F3864" w:themeColor="accent1" w:themeShade="80"/>
              </w:rPr>
              <w:t>Login</w:t>
            </w:r>
            <w:proofErr w:type="spellEnd"/>
          </w:p>
          <w:p w14:paraId="62BB7937" w14:textId="55420F16" w:rsidR="00554749" w:rsidRDefault="00554749" w:rsidP="00AE23F9"/>
        </w:tc>
      </w:tr>
      <w:tr w:rsidR="00A354CF" w14:paraId="0C611544" w14:textId="77777777" w:rsidTr="00AE23F9">
        <w:trPr>
          <w:gridAfter w:val="1"/>
          <w:wAfter w:w="11" w:type="dxa"/>
        </w:trPr>
        <w:tc>
          <w:tcPr>
            <w:tcW w:w="4093" w:type="dxa"/>
          </w:tcPr>
          <w:p w14:paraId="4D2A67E2" w14:textId="39B0A8AA" w:rsidR="00A354CF" w:rsidRDefault="007157D9" w:rsidP="00AE23F9">
            <w:r>
              <w:t>Yo como</w:t>
            </w:r>
          </w:p>
          <w:p w14:paraId="6EE03346" w14:textId="373AB57E" w:rsidR="00A354CF" w:rsidRDefault="00A354CF" w:rsidP="00AE23F9">
            <w:r>
              <w:t>[us</w:t>
            </w:r>
            <w:r w:rsidR="007157D9">
              <w:t>uario</w:t>
            </w:r>
            <w:r>
              <w:t>/rol]</w:t>
            </w:r>
          </w:p>
        </w:tc>
        <w:tc>
          <w:tcPr>
            <w:tcW w:w="4247" w:type="dxa"/>
          </w:tcPr>
          <w:p w14:paraId="2A1BED08" w14:textId="1464EA7A" w:rsidR="00A354CF" w:rsidRDefault="00A354CF" w:rsidP="00AE23F9">
            <w:r>
              <w:t>Usuario</w:t>
            </w:r>
          </w:p>
        </w:tc>
      </w:tr>
      <w:tr w:rsidR="00A354CF" w14:paraId="1EFAE374" w14:textId="77777777" w:rsidTr="00AE23F9">
        <w:trPr>
          <w:gridAfter w:val="1"/>
          <w:wAfter w:w="11" w:type="dxa"/>
        </w:trPr>
        <w:tc>
          <w:tcPr>
            <w:tcW w:w="4093" w:type="dxa"/>
          </w:tcPr>
          <w:p w14:paraId="03797E84" w14:textId="249CDA64" w:rsidR="00A354CF" w:rsidRDefault="007157D9" w:rsidP="00AE23F9">
            <w:r>
              <w:t>Quiero</w:t>
            </w:r>
          </w:p>
          <w:p w14:paraId="66F732E4" w14:textId="0025B38A" w:rsidR="00A354CF" w:rsidRDefault="00A354CF" w:rsidP="00AE23F9">
            <w:r>
              <w:t>[</w:t>
            </w:r>
            <w:r w:rsidR="007157D9">
              <w:t>Funcionalidad</w:t>
            </w:r>
            <w:r>
              <w:t>]</w:t>
            </w:r>
          </w:p>
        </w:tc>
        <w:tc>
          <w:tcPr>
            <w:tcW w:w="4247" w:type="dxa"/>
          </w:tcPr>
          <w:p w14:paraId="346843B9" w14:textId="746AFA7C" w:rsidR="00A354CF" w:rsidRDefault="00A354CF" w:rsidP="00AE23F9">
            <w:r>
              <w:t xml:space="preserve">Ingresar mi </w:t>
            </w:r>
            <w:r w:rsidR="00554749">
              <w:t>usuario</w:t>
            </w:r>
            <w:r>
              <w:t xml:space="preserve"> y contraseña</w:t>
            </w:r>
          </w:p>
        </w:tc>
      </w:tr>
      <w:tr w:rsidR="00A354CF" w14:paraId="0C88725A" w14:textId="77777777" w:rsidTr="00AE23F9">
        <w:trPr>
          <w:gridAfter w:val="1"/>
          <w:wAfter w:w="11" w:type="dxa"/>
        </w:trPr>
        <w:tc>
          <w:tcPr>
            <w:tcW w:w="4093" w:type="dxa"/>
          </w:tcPr>
          <w:p w14:paraId="19F4AB6A" w14:textId="3DAED0FC" w:rsidR="00A354CF" w:rsidRDefault="007157D9" w:rsidP="00AE23F9">
            <w:r>
              <w:t>Para</w:t>
            </w:r>
          </w:p>
          <w:p w14:paraId="5A60C5EB" w14:textId="3FDA30D2" w:rsidR="00A354CF" w:rsidRDefault="00A354CF" w:rsidP="00AE23F9">
            <w:r>
              <w:t>[bene</w:t>
            </w:r>
            <w:r w:rsidR="007157D9">
              <w:t>ficio</w:t>
            </w:r>
            <w:r>
              <w:t>]</w:t>
            </w:r>
          </w:p>
        </w:tc>
        <w:tc>
          <w:tcPr>
            <w:tcW w:w="4247" w:type="dxa"/>
          </w:tcPr>
          <w:p w14:paraId="4D959BFE" w14:textId="312F5592" w:rsidR="00A354CF" w:rsidRDefault="00A354CF" w:rsidP="00AE23F9">
            <w:r>
              <w:t>Acceder a la App</w:t>
            </w:r>
          </w:p>
          <w:p w14:paraId="7F8E2E05" w14:textId="77777777" w:rsidR="00A354CF" w:rsidRDefault="00A354CF" w:rsidP="00AE23F9"/>
        </w:tc>
      </w:tr>
      <w:tr w:rsidR="00A354CF" w:rsidRPr="00B112FF" w14:paraId="776162E5" w14:textId="77777777" w:rsidTr="00AE23F9">
        <w:trPr>
          <w:gridAfter w:val="1"/>
          <w:wAfter w:w="11" w:type="dxa"/>
        </w:trPr>
        <w:tc>
          <w:tcPr>
            <w:tcW w:w="8340" w:type="dxa"/>
            <w:gridSpan w:val="2"/>
            <w:shd w:val="clear" w:color="auto" w:fill="F4B083" w:themeFill="accent2" w:themeFillTint="99"/>
          </w:tcPr>
          <w:p w14:paraId="7C2ED0AC" w14:textId="7DE750CF" w:rsidR="00A354CF" w:rsidRDefault="007157D9" w:rsidP="00AE23F9">
            <w:pPr>
              <w:rPr>
                <w:color w:val="1F3864" w:themeColor="accent1" w:themeShade="80"/>
              </w:rPr>
            </w:pPr>
            <w:r w:rsidRPr="00B112FF">
              <w:rPr>
                <w:color w:val="1F3864" w:themeColor="accent1" w:themeShade="80"/>
              </w:rPr>
              <w:t>Sec</w:t>
            </w:r>
            <w:r>
              <w:rPr>
                <w:color w:val="1F3864" w:themeColor="accent1" w:themeShade="80"/>
              </w:rPr>
              <w:t>ci</w:t>
            </w:r>
            <w:r w:rsidRPr="00B112FF">
              <w:rPr>
                <w:color w:val="1F3864" w:themeColor="accent1" w:themeShade="80"/>
              </w:rPr>
              <w:t>ón</w:t>
            </w:r>
            <w:r w:rsidR="00A354CF" w:rsidRPr="00B112FF">
              <w:rPr>
                <w:color w:val="1F3864" w:themeColor="accent1" w:themeShade="80"/>
              </w:rPr>
              <w:t xml:space="preserve"> 3: </w:t>
            </w:r>
            <w:r w:rsidRPr="00B112FF">
              <w:rPr>
                <w:color w:val="1F3864" w:themeColor="accent1" w:themeShade="80"/>
              </w:rPr>
              <w:t>Descrip</w:t>
            </w:r>
            <w:r>
              <w:rPr>
                <w:color w:val="1F3864" w:themeColor="accent1" w:themeShade="80"/>
              </w:rPr>
              <w:t>ci</w:t>
            </w:r>
            <w:r w:rsidRPr="00B112FF">
              <w:rPr>
                <w:color w:val="1F3864" w:themeColor="accent1" w:themeShade="80"/>
              </w:rPr>
              <w:t>ón</w:t>
            </w:r>
            <w:r w:rsidR="00A354CF" w:rsidRPr="00B112FF">
              <w:rPr>
                <w:color w:val="1F3864" w:themeColor="accent1" w:themeShade="80"/>
              </w:rPr>
              <w:t xml:space="preserve"> / R</w:t>
            </w:r>
            <w:r>
              <w:rPr>
                <w:color w:val="1F3864" w:themeColor="accent1" w:themeShade="80"/>
              </w:rPr>
              <w:t>oles</w:t>
            </w:r>
          </w:p>
          <w:p w14:paraId="2BC10719" w14:textId="77C5B01B" w:rsidR="00A55D49" w:rsidRDefault="00A55D49" w:rsidP="00AE23F9">
            <w:pPr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Tareas:</w:t>
            </w:r>
          </w:p>
          <w:p w14:paraId="3FE1991C" w14:textId="77777777" w:rsidR="00A55D49" w:rsidRDefault="00A55D49" w:rsidP="00AE23F9">
            <w:pPr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 xml:space="preserve">-Crear </w:t>
            </w:r>
            <w:proofErr w:type="spellStart"/>
            <w:r>
              <w:rPr>
                <w:color w:val="1F3864" w:themeColor="accent1" w:themeShade="80"/>
              </w:rPr>
              <w:t>front</w:t>
            </w:r>
            <w:proofErr w:type="spellEnd"/>
            <w:r>
              <w:rPr>
                <w:color w:val="1F3864" w:themeColor="accent1" w:themeShade="80"/>
              </w:rPr>
              <w:t xml:space="preserve"> </w:t>
            </w:r>
          </w:p>
          <w:p w14:paraId="46084702" w14:textId="35E14253" w:rsidR="00A55D49" w:rsidRDefault="00000000" w:rsidP="00AE23F9">
            <w:pPr>
              <w:rPr>
                <w:color w:val="1F3864" w:themeColor="accent1" w:themeShade="80"/>
              </w:rPr>
            </w:pPr>
            <w:hyperlink r:id="rId6" w:history="1">
              <w:r w:rsidR="00A55D49" w:rsidRPr="00901634">
                <w:rPr>
                  <w:rStyle w:val="Hipervnculo"/>
                  <w:color w:val="023160" w:themeColor="hyperlink" w:themeShade="80"/>
                </w:rPr>
                <w:t>https://trello.com/c/YqyS2b5Q/4-ep1-us1-2-crear-front-end-con-formulario-de-registro-de-usuarios</w:t>
              </w:r>
            </w:hyperlink>
          </w:p>
          <w:p w14:paraId="117B3AC9" w14:textId="77777777" w:rsidR="00A55D49" w:rsidRDefault="00A55D49" w:rsidP="00AE23F9">
            <w:pPr>
              <w:rPr>
                <w:color w:val="1F3864" w:themeColor="accent1" w:themeShade="80"/>
              </w:rPr>
            </w:pPr>
          </w:p>
          <w:p w14:paraId="18B0CA12" w14:textId="6EB0D867" w:rsidR="00A55D49" w:rsidRDefault="00A55D49" w:rsidP="00AE23F9">
            <w:pPr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 xml:space="preserve">-Crear </w:t>
            </w:r>
            <w:proofErr w:type="spellStart"/>
            <w:r>
              <w:rPr>
                <w:color w:val="1F3864" w:themeColor="accent1" w:themeShade="80"/>
              </w:rPr>
              <w:t>backend</w:t>
            </w:r>
            <w:proofErr w:type="spellEnd"/>
            <w:r>
              <w:rPr>
                <w:color w:val="1F3864" w:themeColor="accent1" w:themeShade="80"/>
              </w:rPr>
              <w:t xml:space="preserve"> </w:t>
            </w:r>
          </w:p>
          <w:p w14:paraId="78F2CD70" w14:textId="116AD8F0" w:rsidR="00A55D49" w:rsidRDefault="00000000" w:rsidP="00AE23F9">
            <w:pPr>
              <w:rPr>
                <w:color w:val="1F3864" w:themeColor="accent1" w:themeShade="80"/>
              </w:rPr>
            </w:pPr>
            <w:hyperlink r:id="rId7" w:history="1">
              <w:r w:rsidR="00A55D49" w:rsidRPr="00901634">
                <w:rPr>
                  <w:rStyle w:val="Hipervnculo"/>
                  <w:color w:val="023160" w:themeColor="hyperlink" w:themeShade="80"/>
                </w:rPr>
                <w:t>https://trello.com/c/RTn3YlEw/3-ep1-us1-1-crear-endpoint-de-registro-de-usuario</w:t>
              </w:r>
            </w:hyperlink>
          </w:p>
          <w:p w14:paraId="699795F9" w14:textId="77777777" w:rsidR="00670BC4" w:rsidRPr="00B112FF" w:rsidRDefault="00670BC4" w:rsidP="00AE23F9">
            <w:pPr>
              <w:rPr>
                <w:color w:val="1F3864" w:themeColor="accent1" w:themeShade="80"/>
              </w:rPr>
            </w:pPr>
          </w:p>
        </w:tc>
      </w:tr>
      <w:tr w:rsidR="00A354CF" w14:paraId="5C74A3E6" w14:textId="77777777" w:rsidTr="00AE23F9">
        <w:trPr>
          <w:gridAfter w:val="1"/>
          <w:wAfter w:w="11" w:type="dxa"/>
        </w:trPr>
        <w:tc>
          <w:tcPr>
            <w:tcW w:w="4093" w:type="dxa"/>
          </w:tcPr>
          <w:p w14:paraId="6E1BEB8B" w14:textId="66F90AF7" w:rsidR="00A354CF" w:rsidRDefault="00A354CF" w:rsidP="00AE23F9">
            <w:r>
              <w:t>[R</w:t>
            </w:r>
            <w:r w:rsidR="00C140AA">
              <w:t>eglas no descriptas en la Sección</w:t>
            </w:r>
            <w:r>
              <w:t xml:space="preserve"> 2]</w:t>
            </w:r>
          </w:p>
        </w:tc>
        <w:tc>
          <w:tcPr>
            <w:tcW w:w="4247" w:type="dxa"/>
          </w:tcPr>
          <w:p w14:paraId="4028132E" w14:textId="77777777" w:rsidR="00A354CF" w:rsidRDefault="00A354CF" w:rsidP="00AE23F9"/>
        </w:tc>
      </w:tr>
      <w:tr w:rsidR="00616EE3" w14:paraId="0C72BAE6" w14:textId="77777777" w:rsidTr="00AE23F9">
        <w:trPr>
          <w:gridAfter w:val="1"/>
          <w:wAfter w:w="11" w:type="dxa"/>
        </w:trPr>
        <w:tc>
          <w:tcPr>
            <w:tcW w:w="8340" w:type="dxa"/>
            <w:gridSpan w:val="2"/>
            <w:shd w:val="clear" w:color="auto" w:fill="F4B083" w:themeFill="accent2" w:themeFillTint="99"/>
          </w:tcPr>
          <w:p w14:paraId="767FF74F" w14:textId="322BB3C2" w:rsidR="00616EE3" w:rsidRDefault="007157D9" w:rsidP="00AE23F9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Criterios de Aceptación </w:t>
            </w:r>
          </w:p>
          <w:p w14:paraId="56C987FC" w14:textId="026758F7" w:rsidR="00670BC4" w:rsidRDefault="00670BC4" w:rsidP="00AE23F9"/>
        </w:tc>
      </w:tr>
      <w:tr w:rsidR="00A354CF" w14:paraId="57434A66" w14:textId="77777777" w:rsidTr="00AE23F9">
        <w:trPr>
          <w:gridAfter w:val="1"/>
          <w:wAfter w:w="11" w:type="dxa"/>
        </w:trPr>
        <w:tc>
          <w:tcPr>
            <w:tcW w:w="4093" w:type="dxa"/>
          </w:tcPr>
          <w:p w14:paraId="2878C6B3" w14:textId="77777777" w:rsidR="00A354CF" w:rsidRDefault="00A354CF" w:rsidP="00AE23F9">
            <w:r>
              <w:t>1.</w:t>
            </w:r>
          </w:p>
        </w:tc>
        <w:tc>
          <w:tcPr>
            <w:tcW w:w="4247" w:type="dxa"/>
          </w:tcPr>
          <w:p w14:paraId="3C6B7CE5" w14:textId="463FDCF9" w:rsidR="00A354CF" w:rsidRDefault="007157D9" w:rsidP="00AE23F9">
            <w:r>
              <w:t>Dado que</w:t>
            </w:r>
            <w:r w:rsidR="00A354CF">
              <w:t xml:space="preserve">: el usuario </w:t>
            </w:r>
            <w:r w:rsidR="00616EE3">
              <w:t xml:space="preserve">ingresa </w:t>
            </w:r>
            <w:proofErr w:type="spellStart"/>
            <w:proofErr w:type="gramStart"/>
            <w:r>
              <w:t>Username</w:t>
            </w:r>
            <w:proofErr w:type="spellEnd"/>
            <w:r>
              <w:t xml:space="preserve">  </w:t>
            </w:r>
            <w:r w:rsidR="00616EE3">
              <w:t>y</w:t>
            </w:r>
            <w:proofErr w:type="gramEnd"/>
            <w:r w:rsidR="00616EE3">
              <w:t xml:space="preserve"> contraseña</w:t>
            </w:r>
          </w:p>
          <w:p w14:paraId="02A33C0E" w14:textId="77777777" w:rsidR="00A354CF" w:rsidRDefault="00A354CF" w:rsidP="00AE23F9"/>
          <w:p w14:paraId="4B4396EA" w14:textId="23C6F2B8" w:rsidR="00A354CF" w:rsidRDefault="007157D9" w:rsidP="00AE23F9">
            <w:r>
              <w:t>Cuando</w:t>
            </w:r>
            <w:r w:rsidR="00A354CF">
              <w:t xml:space="preserve">: </w:t>
            </w:r>
            <w:r w:rsidR="00616EE3">
              <w:t>e</w:t>
            </w:r>
            <w:r w:rsidR="00A354CF">
              <w:t>l usuario</w:t>
            </w:r>
            <w:r w:rsidR="00616EE3">
              <w:t xml:space="preserve"> quiere </w:t>
            </w:r>
            <w:proofErr w:type="spellStart"/>
            <w:r w:rsidR="00616EE3">
              <w:t>loguearse</w:t>
            </w:r>
            <w:proofErr w:type="spellEnd"/>
          </w:p>
          <w:p w14:paraId="7B0160D4" w14:textId="77777777" w:rsidR="00A354CF" w:rsidRDefault="00A354CF" w:rsidP="00AE23F9"/>
          <w:p w14:paraId="157083AD" w14:textId="1FD7B19E" w:rsidR="00A354CF" w:rsidRDefault="007157D9" w:rsidP="00AE23F9">
            <w:r>
              <w:t>Entonces</w:t>
            </w:r>
            <w:r w:rsidR="00A354CF">
              <w:t>:</w:t>
            </w:r>
            <w:r w:rsidR="00616EE3">
              <w:t xml:space="preserve"> </w:t>
            </w:r>
            <w:r w:rsidR="00554749">
              <w:t>la app muestra el</w:t>
            </w:r>
            <w:r w:rsidR="00616EE3">
              <w:t xml:space="preserve"> perfil personalizado  </w:t>
            </w:r>
          </w:p>
          <w:p w14:paraId="7EECA357" w14:textId="2EE50C3D" w:rsidR="00554749" w:rsidRDefault="00554749" w:rsidP="00AE23F9"/>
        </w:tc>
      </w:tr>
      <w:tr w:rsidR="00554749" w14:paraId="2E41CFF9" w14:textId="77777777" w:rsidTr="00AE23F9">
        <w:trPr>
          <w:gridAfter w:val="1"/>
          <w:wAfter w:w="11" w:type="dxa"/>
        </w:trPr>
        <w:tc>
          <w:tcPr>
            <w:tcW w:w="4093" w:type="dxa"/>
          </w:tcPr>
          <w:p w14:paraId="08FB3402" w14:textId="69D7F4BE" w:rsidR="00554749" w:rsidRDefault="00965B58" w:rsidP="00AE23F9">
            <w:r>
              <w:t>2.</w:t>
            </w:r>
          </w:p>
        </w:tc>
        <w:tc>
          <w:tcPr>
            <w:tcW w:w="4247" w:type="dxa"/>
          </w:tcPr>
          <w:p w14:paraId="2DD45A27" w14:textId="5DECAC80" w:rsidR="00554749" w:rsidRDefault="007157D9" w:rsidP="00AE23F9">
            <w:r>
              <w:t>Dado que</w:t>
            </w:r>
            <w:r w:rsidR="00554749">
              <w:t xml:space="preserve">: el usuario ingresa </w:t>
            </w:r>
            <w:proofErr w:type="spellStart"/>
            <w:proofErr w:type="gramStart"/>
            <w:r>
              <w:t>Username</w:t>
            </w:r>
            <w:proofErr w:type="spellEnd"/>
            <w:r>
              <w:t xml:space="preserve">  </w:t>
            </w:r>
            <w:r w:rsidR="00554749">
              <w:t>y</w:t>
            </w:r>
            <w:proofErr w:type="gramEnd"/>
            <w:r w:rsidR="00554749">
              <w:t xml:space="preserve"> contraseña </w:t>
            </w:r>
            <w:r w:rsidR="00965B58">
              <w:t>inexistente en la BD</w:t>
            </w:r>
          </w:p>
          <w:p w14:paraId="469343B6" w14:textId="77777777" w:rsidR="00554749" w:rsidRDefault="00554749" w:rsidP="00AE23F9"/>
          <w:p w14:paraId="1A998A24" w14:textId="3C90ED26" w:rsidR="00554749" w:rsidRDefault="007157D9" w:rsidP="00AE23F9">
            <w:r>
              <w:t xml:space="preserve">Cuando: </w:t>
            </w:r>
            <w:r w:rsidR="00554749">
              <w:t xml:space="preserve">el usuario quiere </w:t>
            </w:r>
            <w:proofErr w:type="spellStart"/>
            <w:r w:rsidR="00554749">
              <w:t>loguearse</w:t>
            </w:r>
            <w:proofErr w:type="spellEnd"/>
          </w:p>
          <w:p w14:paraId="0F554592" w14:textId="77777777" w:rsidR="00554749" w:rsidRDefault="00554749" w:rsidP="00AE23F9"/>
          <w:p w14:paraId="2806F716" w14:textId="4F24A53A" w:rsidR="00554749" w:rsidRDefault="007157D9" w:rsidP="00AE23F9">
            <w:r>
              <w:t>Entonces</w:t>
            </w:r>
            <w:r w:rsidR="00554749">
              <w:t xml:space="preserve">: </w:t>
            </w:r>
            <w:r w:rsidR="00965B58">
              <w:t>la app muestra el mensaje de error “Nombre y/o usuario invalido, ingrese uno nuevamente”</w:t>
            </w:r>
          </w:p>
        </w:tc>
      </w:tr>
      <w:tr w:rsidR="00965B58" w14:paraId="4DF8A4F6" w14:textId="77777777" w:rsidTr="00AE23F9">
        <w:trPr>
          <w:gridAfter w:val="1"/>
          <w:wAfter w:w="11" w:type="dxa"/>
        </w:trPr>
        <w:tc>
          <w:tcPr>
            <w:tcW w:w="4093" w:type="dxa"/>
          </w:tcPr>
          <w:p w14:paraId="28468E94" w14:textId="0D8490F8" w:rsidR="00965B58" w:rsidRDefault="007157D9" w:rsidP="00AE23F9">
            <w:r>
              <w:t>3.</w:t>
            </w:r>
          </w:p>
        </w:tc>
        <w:tc>
          <w:tcPr>
            <w:tcW w:w="4247" w:type="dxa"/>
          </w:tcPr>
          <w:p w14:paraId="56DD4523" w14:textId="1E2D26EE" w:rsidR="00965B58" w:rsidRDefault="007157D9" w:rsidP="00AE23F9">
            <w:r>
              <w:t>Dado que</w:t>
            </w:r>
            <w:r w:rsidR="00965B58">
              <w:t xml:space="preserve">: el usuario NO ingresa </w:t>
            </w:r>
            <w:proofErr w:type="spellStart"/>
            <w:proofErr w:type="gramStart"/>
            <w:r w:rsidR="00965B58">
              <w:t>Username</w:t>
            </w:r>
            <w:proofErr w:type="spellEnd"/>
            <w:r w:rsidR="00965B58">
              <w:t xml:space="preserve">  y</w:t>
            </w:r>
            <w:proofErr w:type="gramEnd"/>
            <w:r w:rsidR="00965B58">
              <w:t xml:space="preserve"> / o contraseña</w:t>
            </w:r>
          </w:p>
          <w:p w14:paraId="01B22C68" w14:textId="77777777" w:rsidR="00965B58" w:rsidRDefault="00965B58" w:rsidP="00AE23F9"/>
          <w:p w14:paraId="2B5E3958" w14:textId="0FA9BAB3" w:rsidR="00965B58" w:rsidRDefault="00965B58" w:rsidP="00AE23F9">
            <w:r>
              <w:lastRenderedPageBreak/>
              <w:t xml:space="preserve"> </w:t>
            </w:r>
            <w:r w:rsidR="007157D9">
              <w:t xml:space="preserve">Cuando: </w:t>
            </w:r>
            <w:r>
              <w:t xml:space="preserve">el usuario hace click en el botón </w:t>
            </w:r>
            <w:proofErr w:type="spellStart"/>
            <w:r>
              <w:t>Login</w:t>
            </w:r>
            <w:proofErr w:type="spellEnd"/>
          </w:p>
          <w:p w14:paraId="58CABB36" w14:textId="77777777" w:rsidR="00965B58" w:rsidRDefault="00965B58" w:rsidP="00AE23F9"/>
          <w:p w14:paraId="35D881CF" w14:textId="48BC5BC4" w:rsidR="00965B58" w:rsidRDefault="007157D9" w:rsidP="00AE23F9">
            <w:r>
              <w:t>Entonces</w:t>
            </w:r>
            <w:r w:rsidR="00965B58">
              <w:t>: la app muestra el mensaje de error “Ingrese el usuario y/o contraseña”</w:t>
            </w:r>
          </w:p>
        </w:tc>
      </w:tr>
    </w:tbl>
    <w:p w14:paraId="3CC282BE" w14:textId="0CC5FBB0" w:rsidR="00713A27" w:rsidRPr="00A354CF" w:rsidRDefault="00713A27" w:rsidP="007157D9"/>
    <w:sectPr w:rsidR="00713A27" w:rsidRPr="00A354CF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A18FE" w14:textId="77777777" w:rsidR="00FC2AED" w:rsidRDefault="00FC2AED" w:rsidP="00A354CF">
      <w:pPr>
        <w:spacing w:after="0" w:line="240" w:lineRule="auto"/>
      </w:pPr>
      <w:r>
        <w:separator/>
      </w:r>
    </w:p>
  </w:endnote>
  <w:endnote w:type="continuationSeparator" w:id="0">
    <w:p w14:paraId="0472CC1E" w14:textId="77777777" w:rsidR="00FC2AED" w:rsidRDefault="00FC2AED" w:rsidP="00A35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A1960" w14:textId="77777777" w:rsidR="00FC2AED" w:rsidRDefault="00FC2AED" w:rsidP="00A354CF">
      <w:pPr>
        <w:spacing w:after="0" w:line="240" w:lineRule="auto"/>
      </w:pPr>
      <w:r>
        <w:separator/>
      </w:r>
    </w:p>
  </w:footnote>
  <w:footnote w:type="continuationSeparator" w:id="0">
    <w:p w14:paraId="088F310D" w14:textId="77777777" w:rsidR="00FC2AED" w:rsidRDefault="00FC2AED" w:rsidP="00A354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5E114" w14:textId="6D774BAA" w:rsidR="00A354CF" w:rsidRPr="00A354CF" w:rsidRDefault="00A354CF" w:rsidP="00A354CF">
    <w:pPr>
      <w:pStyle w:val="Encabezado"/>
      <w:jc w:val="center"/>
      <w:rPr>
        <w:b/>
        <w:bCs/>
        <w:color w:val="2F5496" w:themeColor="accent1" w:themeShade="BF"/>
        <w:sz w:val="48"/>
        <w:szCs w:val="48"/>
        <w:lang w:val="es-ES"/>
      </w:rPr>
    </w:pPr>
    <w:r w:rsidRPr="00A354CF">
      <w:rPr>
        <w:b/>
        <w:bCs/>
        <w:color w:val="2F5496" w:themeColor="accent1" w:themeShade="BF"/>
        <w:sz w:val="48"/>
        <w:szCs w:val="48"/>
        <w:lang w:val="es-ES"/>
      </w:rPr>
      <w:t>APP ENCUESTA TURISTICA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7BD"/>
    <w:rsid w:val="00090FCA"/>
    <w:rsid w:val="001E67BD"/>
    <w:rsid w:val="00236819"/>
    <w:rsid w:val="00465CE1"/>
    <w:rsid w:val="00554749"/>
    <w:rsid w:val="00616EE3"/>
    <w:rsid w:val="00670BC4"/>
    <w:rsid w:val="00713A27"/>
    <w:rsid w:val="007157D9"/>
    <w:rsid w:val="00965B58"/>
    <w:rsid w:val="009E6BE5"/>
    <w:rsid w:val="00A354CF"/>
    <w:rsid w:val="00A55D49"/>
    <w:rsid w:val="00AE23F9"/>
    <w:rsid w:val="00C140AA"/>
    <w:rsid w:val="00D85FB7"/>
    <w:rsid w:val="00DA0EE6"/>
    <w:rsid w:val="00FC2AED"/>
    <w:rsid w:val="00FF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5468B"/>
  <w15:chartTrackingRefBased/>
  <w15:docId w15:val="{8F580027-DDE4-4D8E-953E-F867BBEE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4C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35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354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54CF"/>
  </w:style>
  <w:style w:type="paragraph" w:styleId="Piedepgina">
    <w:name w:val="footer"/>
    <w:basedOn w:val="Normal"/>
    <w:link w:val="PiedepginaCar"/>
    <w:uiPriority w:val="99"/>
    <w:unhideWhenUsed/>
    <w:rsid w:val="00A354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54CF"/>
  </w:style>
  <w:style w:type="character" w:styleId="Hipervnculo">
    <w:name w:val="Hyperlink"/>
    <w:basedOn w:val="Fuentedeprrafopredeter"/>
    <w:uiPriority w:val="99"/>
    <w:unhideWhenUsed/>
    <w:rsid w:val="00A55D4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55D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trello.com/c/RTn3YlEw/3-ep1-us1-1-crear-endpoint-de-registro-de-usuari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ello.com/c/YqyS2b5Q/4-ep1-us1-2-crear-front-end-con-formulario-de-registro-de-usuario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216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</dc:creator>
  <cp:keywords/>
  <dc:description/>
  <cp:lastModifiedBy>pao</cp:lastModifiedBy>
  <cp:revision>22</cp:revision>
  <dcterms:created xsi:type="dcterms:W3CDTF">2023-08-03T15:22:00Z</dcterms:created>
  <dcterms:modified xsi:type="dcterms:W3CDTF">2023-08-04T18:39:00Z</dcterms:modified>
</cp:coreProperties>
</file>