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6EF5" w14:textId="77777777" w:rsidR="00CA2CB9" w:rsidRDefault="00CA2CB9" w:rsidP="00CA2C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A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AR"/>
          <w14:ligatures w14:val="none"/>
        </w:rPr>
        <w:t>C</w:t>
      </w:r>
      <w:r w:rsidRPr="003523BC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AR"/>
          <w14:ligatures w14:val="none"/>
        </w:rPr>
        <w:t>UESTIONARIO TURISTAS</w:t>
      </w:r>
    </w:p>
    <w:p w14:paraId="1A4EBA42" w14:textId="77777777" w:rsidR="002E6092" w:rsidRDefault="002E6092" w:rsidP="00CA2C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AR"/>
          <w14:ligatures w14:val="none"/>
        </w:rPr>
      </w:pPr>
    </w:p>
    <w:p w14:paraId="0835942F" w14:textId="77777777" w:rsidR="00CA2CB9" w:rsidRPr="003523BC" w:rsidRDefault="00CA2CB9" w:rsidP="00CA2CB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A828733" w14:textId="77777777" w:rsidR="00CA2CB9" w:rsidRPr="003523BC" w:rsidRDefault="00CA2CB9" w:rsidP="00CA2CB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Sr./a Turista:</w:t>
      </w:r>
    </w:p>
    <w:p w14:paraId="4C8964E0" w14:textId="77777777" w:rsidR="00CA2CB9" w:rsidRPr="003523BC" w:rsidRDefault="00CA2CB9" w:rsidP="00CA2CB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La siguiente encuesta es parte del relevamiento que estamos desarrollando desde la Secretar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í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 de Turismo de la Municipalidad de Mina Clavero, que tiene por finalidad conocer cuáles sus preferencias, medios por los ha conocido nuestro destino y nivel de satisfacción; Esta información será de suma importancia para desarrollar planes estratégicos que permitirán hacer de nuestra localidad el mejor lugar para sus vacaciones.</w:t>
      </w:r>
    </w:p>
    <w:p w14:paraId="4DEFCBCD" w14:textId="77777777" w:rsidR="00CA2CB9" w:rsidRPr="003523BC" w:rsidRDefault="00CA2CB9" w:rsidP="00CA2CB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Cabe aclarar que los datos son confidenciales y anónimos.</w:t>
      </w:r>
    </w:p>
    <w:p w14:paraId="036A5CEE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27BC7B1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Edad: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……. Años</w:t>
      </w:r>
    </w:p>
    <w:p w14:paraId="01A891BE" w14:textId="77777777" w:rsidR="00CA2CB9" w:rsidRDefault="00CA2CB9" w:rsidP="00CA2C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3AEBE198" w14:textId="77777777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Sexo:     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</w:t>
      </w:r>
    </w:p>
    <w:p w14:paraId="13F97EBF" w14:textId="77777777" w:rsidR="002E6092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Masculino   </w:t>
      </w:r>
    </w:p>
    <w:p w14:paraId="063A4736" w14:textId="6822A3F9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      </w:t>
      </w:r>
    </w:p>
    <w:p w14:paraId="04CA8A09" w14:textId="77777777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Femenino    </w:t>
      </w:r>
    </w:p>
    <w:p w14:paraId="691E1D36" w14:textId="77777777" w:rsidR="00CA2CB9" w:rsidRDefault="00CA2CB9" w:rsidP="00CA2C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43538552" w14:textId="77777777" w:rsidR="00CA2CB9" w:rsidRDefault="00CA2CB9" w:rsidP="00CA2CB9">
      <w:pPr>
        <w:spacing w:after="20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Procedencia:</w:t>
      </w:r>
    </w:p>
    <w:p w14:paraId="7F439C93" w14:textId="77777777" w:rsidR="002E6092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Córdoba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Capital   </w:t>
      </w:r>
    </w:p>
    <w:p w14:paraId="762E796C" w14:textId="65801F74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    </w:t>
      </w:r>
    </w:p>
    <w:p w14:paraId="1AF382EC" w14:textId="02C863A0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Otra ciudad o localidad de Córdoba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¿Cuál?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 </w:t>
      </w:r>
    </w:p>
    <w:p w14:paraId="68BF2087" w14:textId="77777777" w:rsidR="002E6092" w:rsidRDefault="002E6092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257EB727" w14:textId="5CA2B323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Otra provincia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¿Cuál?</w:t>
      </w: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18E1EE84" w14:textId="6E693BCE" w:rsidR="00CA2CB9" w:rsidRP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 país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¿Cuál?</w:t>
      </w: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2E880489" w14:textId="77777777" w:rsidR="00CA2CB9" w:rsidRDefault="00CA2CB9" w:rsidP="00CA2CB9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¿Ud. vino a Mina Clavero?</w:t>
      </w:r>
    </w:p>
    <w:p w14:paraId="392DE8E7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C28023E" w14:textId="77777777" w:rsidR="002E6092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Solo</w:t>
      </w:r>
    </w:p>
    <w:p w14:paraId="64EA2F3D" w14:textId="074FD195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    </w:t>
      </w:r>
    </w:p>
    <w:p w14:paraId="5D7E51AC" w14:textId="77777777" w:rsidR="002E6092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Con su pareja </w:t>
      </w:r>
    </w:p>
    <w:p w14:paraId="68F96B88" w14:textId="45EAD871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    </w:t>
      </w:r>
    </w:p>
    <w:p w14:paraId="4F967B66" w14:textId="77777777" w:rsidR="002E6092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Con su familia </w:t>
      </w:r>
    </w:p>
    <w:p w14:paraId="4A42EE9C" w14:textId="52101F88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    </w:t>
      </w:r>
    </w:p>
    <w:p w14:paraId="7BBF777D" w14:textId="77777777" w:rsidR="002E6092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Con amigos </w:t>
      </w:r>
    </w:p>
    <w:p w14:paraId="226D6029" w14:textId="5B08CD79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      </w:t>
      </w:r>
    </w:p>
    <w:p w14:paraId="3322D9A8" w14:textId="13516FA4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En una excursión</w:t>
      </w:r>
    </w:p>
    <w:p w14:paraId="7A7CC142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B04CC5C" w14:textId="1AC79F9B" w:rsidR="00CA2CB9" w:rsidRPr="003523BC" w:rsidRDefault="00CA2CB9" w:rsidP="00CA2CB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Otros ¿Cuáles?....................</w:t>
      </w:r>
    </w:p>
    <w:p w14:paraId="6220C674" w14:textId="6CB6BF62" w:rsidR="00CA2CB9" w:rsidRPr="00CA2CB9" w:rsidRDefault="00CA2CB9" w:rsidP="00CA2CB9">
      <w:pPr>
        <w:pStyle w:val="Prrafodelista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¿A través de qué medio conoció el destino Mina Clavero? </w:t>
      </w:r>
    </w:p>
    <w:p w14:paraId="1E6A3299" w14:textId="09244137" w:rsidR="00CA2CB9" w:rsidRPr="003523BC" w:rsidRDefault="00CA2CB9" w:rsidP="00CA2CB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(Puede marcar más de una opción)</w:t>
      </w:r>
    </w:p>
    <w:p w14:paraId="5F07233D" w14:textId="77777777" w:rsidR="002E6092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Televisión     </w:t>
      </w:r>
    </w:p>
    <w:p w14:paraId="68940C09" w14:textId="1C39588F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</w:t>
      </w:r>
    </w:p>
    <w:p w14:paraId="37882C22" w14:textId="77777777" w:rsidR="002E6092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Página Web     </w:t>
      </w:r>
    </w:p>
    <w:p w14:paraId="68D38C1C" w14:textId="2FDFCB54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</w:t>
      </w:r>
    </w:p>
    <w:p w14:paraId="68E5E7F9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Radio         </w:t>
      </w:r>
    </w:p>
    <w:p w14:paraId="10C92107" w14:textId="77777777" w:rsidR="002E6092" w:rsidRDefault="002E6092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457227DE" w14:textId="77777777" w:rsidR="002E6092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Medios Gráficos     </w:t>
      </w:r>
    </w:p>
    <w:p w14:paraId="656EB329" w14:textId="0F04C7D0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</w:t>
      </w:r>
    </w:p>
    <w:p w14:paraId="2F309F52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Facebook        </w:t>
      </w:r>
    </w:p>
    <w:p w14:paraId="36FCF1E6" w14:textId="77777777" w:rsidR="002E6092" w:rsidRDefault="002E6092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6B23E4FB" w14:textId="62DC0ECC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Recomendación</w:t>
      </w:r>
    </w:p>
    <w:p w14:paraId="377A4129" w14:textId="77777777" w:rsidR="002E6092" w:rsidRPr="003523BC" w:rsidRDefault="002E6092" w:rsidP="00CA2CB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184827D" w14:textId="5E14661A" w:rsidR="00CA2CB9" w:rsidRDefault="00CA2CB9" w:rsidP="00CA2CB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 ¿Cuál?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38352CD2" w14:textId="6ECD4E4F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¿Por qué eligió Mina Clavero para pasar sus vacaciones?</w:t>
      </w:r>
    </w:p>
    <w:p w14:paraId="6B05510C" w14:textId="4EE69473" w:rsidR="00CA2CB9" w:rsidRPr="003523BC" w:rsidRDefault="00CA2CB9" w:rsidP="00CA2CB9">
      <w:pPr>
        <w:spacing w:after="20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(Puede marcar más de una opción)</w:t>
      </w:r>
    </w:p>
    <w:p w14:paraId="4603349E" w14:textId="6558C106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Porque ya conocía y le gustó el luga</w:t>
      </w:r>
      <w:r w:rsidR="002E6092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</w:t>
      </w:r>
    </w:p>
    <w:p w14:paraId="15031499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4066399" w14:textId="3A218B3A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Porque se lo recomendaron</w:t>
      </w:r>
    </w:p>
    <w:p w14:paraId="7509401B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427A207" w14:textId="33E6FB86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Porque vio alguna promoción en los medios</w:t>
      </w:r>
    </w:p>
    <w:p w14:paraId="6F05D238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F7F97EB" w14:textId="3F4C1A26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Porque es un lugar tranquilo para la familia</w:t>
      </w:r>
    </w:p>
    <w:p w14:paraId="5CF4071C" w14:textId="6593EECE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 sus paisajes</w:t>
      </w:r>
    </w:p>
    <w:p w14:paraId="416FA43B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8C19703" w14:textId="773D4E37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 sus eventos</w:t>
      </w:r>
    </w:p>
    <w:p w14:paraId="538CF981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5CB1FC3" w14:textId="05EE9E14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 la amabilidad de los vecinos</w:t>
      </w:r>
    </w:p>
    <w:p w14:paraId="3422202E" w14:textId="77777777" w:rsidR="002E6092" w:rsidRPr="003523BC" w:rsidRDefault="002E6092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C8E553A" w14:textId="37BD5254" w:rsidR="00CA2CB9" w:rsidRPr="003523BC" w:rsidRDefault="00CA2CB9" w:rsidP="00CA2CB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2B6886A9" w14:textId="65B563E2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En cuanto a Hospedaje: ¿Ud. llegó a Mina Clavero?</w:t>
      </w:r>
    </w:p>
    <w:p w14:paraId="6F3E5C2D" w14:textId="77777777" w:rsidR="002E6092" w:rsidRDefault="00CA2CB9" w:rsidP="002E609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Con Reserva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 ¿A través de que medio hizo 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la reserva?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2864093E" w14:textId="0091AA49" w:rsidR="002E6092" w:rsidRDefault="00CA2CB9" w:rsidP="002E6092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</w:p>
    <w:p w14:paraId="5A84F6C8" w14:textId="035D2BC0" w:rsidR="00CA2CB9" w:rsidRPr="003523BC" w:rsidRDefault="00CA2CB9" w:rsidP="002E6092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Sin Reserva</w:t>
      </w:r>
    </w:p>
    <w:p w14:paraId="39FC378A" w14:textId="28051204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¿Qué tipo de Hospedaje ha tomado?</w:t>
      </w:r>
    </w:p>
    <w:p w14:paraId="3D72C7D1" w14:textId="7051A60D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Hotel       </w:t>
      </w:r>
    </w:p>
    <w:p w14:paraId="7A70B39A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Cabaña      </w:t>
      </w:r>
    </w:p>
    <w:p w14:paraId="32E973A9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Hostería      </w:t>
      </w:r>
    </w:p>
    <w:p w14:paraId="40EEA953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Camping      </w:t>
      </w:r>
    </w:p>
    <w:p w14:paraId="7A31EE80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Casa de alquiler      </w:t>
      </w:r>
    </w:p>
    <w:p w14:paraId="1BEB7DA8" w14:textId="075C279A" w:rsidR="00CA2CB9" w:rsidRPr="003523BC" w:rsidRDefault="00CA2CB9" w:rsidP="00CA2CB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 ¿Cuál?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34404550" w14:textId="4FD4A0AB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¿Cómo es el servicio en el hospedaje que ha contratado?</w:t>
      </w:r>
    </w:p>
    <w:p w14:paraId="3AE4F72B" w14:textId="5044A7BE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Excelente       </w:t>
      </w:r>
    </w:p>
    <w:p w14:paraId="60DC3D98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Muy Buena      </w:t>
      </w:r>
    </w:p>
    <w:p w14:paraId="6F227656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Buena       </w:t>
      </w:r>
    </w:p>
    <w:p w14:paraId="05842546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Regular       </w:t>
      </w:r>
    </w:p>
    <w:p w14:paraId="60E848CF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Mala          </w:t>
      </w:r>
    </w:p>
    <w:p w14:paraId="4972B2DD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Muy Mala        </w:t>
      </w:r>
    </w:p>
    <w:p w14:paraId="20AFD925" w14:textId="4A3E0C82" w:rsidR="00CA2CB9" w:rsidRPr="003523BC" w:rsidRDefault="00CA2CB9" w:rsidP="00CA2CB9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Pésima</w:t>
      </w:r>
    </w:p>
    <w:p w14:paraId="152A1412" w14:textId="0AB6A393" w:rsidR="00CA2CB9" w:rsidRPr="00CA2CB9" w:rsidRDefault="00CA2CB9" w:rsidP="00CA2CB9">
      <w:pPr>
        <w:pStyle w:val="Prrafodelista"/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¿Recibió material informativo de la Secretaría de Turismo en el </w:t>
      </w:r>
    </w:p>
    <w:p w14:paraId="0A50AFCA" w14:textId="77777777" w:rsidR="00CA2CB9" w:rsidRPr="003523BC" w:rsidRDefault="00CA2CB9" w:rsidP="00CA2CB9">
      <w:pPr>
        <w:spacing w:after="200" w:line="240" w:lineRule="auto"/>
        <w:ind w:firstLine="360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hospedaje donde se alojó?</w:t>
      </w:r>
    </w:p>
    <w:p w14:paraId="2452D5AD" w14:textId="18DC0D9D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Si            </w:t>
      </w:r>
    </w:p>
    <w:p w14:paraId="5474832A" w14:textId="4D03099D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No  </w:t>
      </w:r>
    </w:p>
    <w:p w14:paraId="4BCE7B79" w14:textId="72F4402B" w:rsidR="00CA2CB9" w:rsidRPr="003523BC" w:rsidRDefault="00CA2CB9" w:rsidP="00CA2CB9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¿Cuál?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14D8D799" w14:textId="6B60B0E5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¿Ud. pidió información en las Oficinas de Turismo de Mina Clavero? </w:t>
      </w:r>
    </w:p>
    <w:p w14:paraId="59DBA3FF" w14:textId="77777777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Si          </w:t>
      </w:r>
    </w:p>
    <w:p w14:paraId="5DD3CD4A" w14:textId="43C4396B" w:rsidR="00CA2CB9" w:rsidRPr="003523BC" w:rsidRDefault="00CA2CB9" w:rsidP="00CA2CB9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No</w:t>
      </w:r>
    </w:p>
    <w:p w14:paraId="21777F61" w14:textId="776F5CCC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¿En qué Oficina lo hizo?</w:t>
      </w:r>
    </w:p>
    <w:p w14:paraId="2EA65FF9" w14:textId="265A0B12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Oficina de la Rotonda de Ingreso         </w:t>
      </w:r>
    </w:p>
    <w:p w14:paraId="4148F133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Oficina de Plazoleta Merlo           </w:t>
      </w:r>
    </w:p>
    <w:p w14:paraId="005E6A82" w14:textId="3FBC9911" w:rsidR="00CA2CB9" w:rsidRPr="003523BC" w:rsidRDefault="00CA2CB9" w:rsidP="00CA2CB9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Oficina de la Terminal </w:t>
      </w:r>
    </w:p>
    <w:p w14:paraId="50BC5ED0" w14:textId="7ED9E5D3" w:rsidR="00CA2CB9" w:rsidRPr="00CA2CB9" w:rsidRDefault="00CA2CB9" w:rsidP="00CA2CB9">
      <w:pPr>
        <w:pStyle w:val="Prrafodelista"/>
        <w:numPr>
          <w:ilvl w:val="0"/>
          <w:numId w:val="19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¿Qué tipo de Información solicitó en las Oficinas de Turismo de Mina Clavero?</w:t>
      </w:r>
      <w:r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 </w:t>
      </w: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(Puede marcar más de una opción)</w:t>
      </w:r>
    </w:p>
    <w:p w14:paraId="136D467F" w14:textId="77777777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Hospedaje   </w:t>
      </w:r>
    </w:p>
    <w:p w14:paraId="2EC02B69" w14:textId="184B14E5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  </w:t>
      </w:r>
    </w:p>
    <w:p w14:paraId="55E3DB4E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Paseos     </w:t>
      </w:r>
    </w:p>
    <w:p w14:paraId="5845C7E7" w14:textId="62363D8B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</w:t>
      </w:r>
    </w:p>
    <w:p w14:paraId="2771099B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Eventos       </w:t>
      </w:r>
    </w:p>
    <w:p w14:paraId="57300B52" w14:textId="21612910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</w:p>
    <w:p w14:paraId="70074C77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Gastronomía    </w:t>
      </w:r>
    </w:p>
    <w:p w14:paraId="54BFB913" w14:textId="368A3B0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</w:t>
      </w:r>
    </w:p>
    <w:p w14:paraId="1102B7E9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Turismo Aventura    </w:t>
      </w:r>
    </w:p>
    <w:p w14:paraId="649970D6" w14:textId="630D51A9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</w:t>
      </w:r>
    </w:p>
    <w:p w14:paraId="7BA47C19" w14:textId="7039B70D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Servicios      </w:t>
      </w:r>
    </w:p>
    <w:p w14:paraId="706DBEAF" w14:textId="77777777" w:rsidR="00CA2CB9" w:rsidRDefault="00CA2CB9" w:rsidP="00CA2CB9">
      <w:pPr>
        <w:spacing w:after="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</w:p>
    <w:p w14:paraId="051DC450" w14:textId="77777777" w:rsidR="00CA2CB9" w:rsidRDefault="00CA2CB9" w:rsidP="00CA2CB9">
      <w:pPr>
        <w:spacing w:after="200" w:line="240" w:lineRule="auto"/>
        <w:ind w:firstLine="72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Rutas    </w:t>
      </w:r>
    </w:p>
    <w:p w14:paraId="1CE42068" w14:textId="6200F326" w:rsidR="00CA2CB9" w:rsidRPr="003523BC" w:rsidRDefault="00CA2CB9" w:rsidP="00CA2CB9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 ¿Cuál?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....................    </w:t>
      </w:r>
    </w:p>
    <w:p w14:paraId="25CA4E4B" w14:textId="0852DEFE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¿A través de que medio solicitó información en las Oficina de Turismo de Mina Clavero?</w:t>
      </w:r>
      <w:r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 </w:t>
      </w: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(Puede marcar más de una opción)</w:t>
      </w:r>
    </w:p>
    <w:p w14:paraId="6CA75E3A" w14:textId="77777777" w:rsidR="00CA2CB9" w:rsidRDefault="00CA2CB9" w:rsidP="00CA2CB9">
      <w:pPr>
        <w:spacing w:after="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Personalmente     </w:t>
      </w:r>
    </w:p>
    <w:p w14:paraId="089CF481" w14:textId="502D15BA" w:rsidR="00CA2CB9" w:rsidRDefault="00CA2CB9" w:rsidP="00CA2CB9">
      <w:pPr>
        <w:spacing w:after="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 </w:t>
      </w:r>
    </w:p>
    <w:p w14:paraId="2C5826D1" w14:textId="77777777" w:rsidR="00CA2CB9" w:rsidRDefault="00CA2CB9" w:rsidP="00CA2CB9">
      <w:pPr>
        <w:spacing w:after="0" w:line="240" w:lineRule="auto"/>
        <w:ind w:left="357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Vía mail  </w:t>
      </w:r>
    </w:p>
    <w:p w14:paraId="691AF6F2" w14:textId="6BD6D938" w:rsidR="00CA2CB9" w:rsidRDefault="00CA2CB9" w:rsidP="00CA2CB9">
      <w:pPr>
        <w:spacing w:after="0" w:line="240" w:lineRule="auto"/>
        <w:ind w:left="357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      </w:t>
      </w:r>
    </w:p>
    <w:p w14:paraId="44498F00" w14:textId="77777777" w:rsidR="00CA2CB9" w:rsidRDefault="00CA2CB9" w:rsidP="00CA2CB9">
      <w:pPr>
        <w:spacing w:after="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Vía Facebook    </w:t>
      </w:r>
    </w:p>
    <w:p w14:paraId="3EDBE3FE" w14:textId="4CD5E1F0" w:rsidR="00CA2CB9" w:rsidRDefault="00CA2CB9" w:rsidP="00CA2CB9">
      <w:pPr>
        <w:spacing w:after="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  </w:t>
      </w:r>
    </w:p>
    <w:p w14:paraId="5D2A4C44" w14:textId="4A8080D9" w:rsidR="00CA2CB9" w:rsidRDefault="00CA2CB9" w:rsidP="00CA2CB9">
      <w:pPr>
        <w:spacing w:after="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Vía Telefónica </w:t>
      </w:r>
    </w:p>
    <w:p w14:paraId="753C9BF2" w14:textId="77777777" w:rsidR="00CA2CB9" w:rsidRPr="003523BC" w:rsidRDefault="00CA2CB9" w:rsidP="00CA2CB9">
      <w:pPr>
        <w:spacing w:after="0" w:line="240" w:lineRule="auto"/>
        <w:ind w:left="357" w:firstLine="36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85D335B" w14:textId="77777777" w:rsidR="00CA2CB9" w:rsidRDefault="00CA2CB9" w:rsidP="00CA2CB9">
      <w:pPr>
        <w:spacing w:after="200" w:line="240" w:lineRule="auto"/>
        <w:ind w:firstLine="720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 ¿Cuál?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739E4509" w14:textId="79C2AA3D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¿Qué tipo de material se le entregó en la Oficina de Turismo? </w:t>
      </w:r>
    </w:p>
    <w:p w14:paraId="34842986" w14:textId="77777777" w:rsidR="00CA2CB9" w:rsidRDefault="00CA2CB9" w:rsidP="00CA2CB9">
      <w:pPr>
        <w:spacing w:after="20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 xml:space="preserve">Folleto        </w:t>
      </w:r>
    </w:p>
    <w:p w14:paraId="3DF8CC8D" w14:textId="77777777" w:rsidR="00CA2CB9" w:rsidRDefault="00CA2CB9" w:rsidP="00CA2CB9">
      <w:pPr>
        <w:spacing w:after="20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Revista         </w:t>
      </w:r>
    </w:p>
    <w:p w14:paraId="0A5BCC7C" w14:textId="77777777" w:rsidR="00CA2CB9" w:rsidRDefault="00CA2CB9" w:rsidP="00CA2CB9">
      <w:pPr>
        <w:spacing w:after="20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Planos       </w:t>
      </w:r>
    </w:p>
    <w:p w14:paraId="33733628" w14:textId="77777777" w:rsidR="00CA2CB9" w:rsidRDefault="00CA2CB9" w:rsidP="00CA2CB9">
      <w:pPr>
        <w:spacing w:after="200" w:line="240" w:lineRule="auto"/>
        <w:ind w:left="357" w:firstLine="363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Calcomanías         </w:t>
      </w:r>
    </w:p>
    <w:p w14:paraId="19CB5439" w14:textId="7EC05469" w:rsidR="00CA2CB9" w:rsidRPr="003523BC" w:rsidRDefault="00CA2CB9" w:rsidP="00CA2CB9">
      <w:pPr>
        <w:spacing w:after="200" w:line="240" w:lineRule="auto"/>
        <w:ind w:left="357" w:firstLine="36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Guía de Servicios</w:t>
      </w:r>
    </w:p>
    <w:p w14:paraId="286ABC31" w14:textId="081E0F5E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¿Cómo evalúa el tipo de información brindada por las Oficinas de Turismo de Mina Clavero?</w:t>
      </w:r>
    </w:p>
    <w:p w14:paraId="1A5A9491" w14:textId="77777777" w:rsidR="00CA2CB9" w:rsidRDefault="00CA2CB9" w:rsidP="00CA2CB9">
      <w:pPr>
        <w:spacing w:after="200" w:line="240" w:lineRule="auto"/>
        <w:ind w:left="360" w:firstLine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Excelente       </w:t>
      </w:r>
    </w:p>
    <w:p w14:paraId="105BE78F" w14:textId="77777777" w:rsidR="00CA2CB9" w:rsidRDefault="00CA2CB9" w:rsidP="00CA2CB9">
      <w:pPr>
        <w:spacing w:after="200" w:line="240" w:lineRule="auto"/>
        <w:ind w:left="360" w:firstLine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Muy Buena      </w:t>
      </w:r>
    </w:p>
    <w:p w14:paraId="10DD71A1" w14:textId="77777777" w:rsidR="00CA2CB9" w:rsidRDefault="00CA2CB9" w:rsidP="00CA2CB9">
      <w:pPr>
        <w:spacing w:after="200" w:line="240" w:lineRule="auto"/>
        <w:ind w:left="360" w:firstLine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Buena        </w:t>
      </w:r>
    </w:p>
    <w:p w14:paraId="77ADDB38" w14:textId="77777777" w:rsidR="00CA2CB9" w:rsidRDefault="00CA2CB9" w:rsidP="00CA2CB9">
      <w:pPr>
        <w:spacing w:after="200" w:line="240" w:lineRule="auto"/>
        <w:ind w:left="360" w:firstLine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Regular     </w:t>
      </w:r>
    </w:p>
    <w:p w14:paraId="54E97F4D" w14:textId="475AE96A" w:rsidR="00CA2CB9" w:rsidRDefault="00CA2CB9" w:rsidP="00CA2CB9">
      <w:pPr>
        <w:spacing w:after="200" w:line="240" w:lineRule="auto"/>
        <w:ind w:left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Mala          </w:t>
      </w:r>
    </w:p>
    <w:p w14:paraId="5F75DAE2" w14:textId="77777777" w:rsidR="00CA2CB9" w:rsidRDefault="00CA2CB9" w:rsidP="00CA2CB9">
      <w:pPr>
        <w:spacing w:after="200" w:line="240" w:lineRule="auto"/>
        <w:ind w:left="360" w:firstLine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Muy Mala        </w:t>
      </w:r>
    </w:p>
    <w:p w14:paraId="21C26118" w14:textId="1CC57DBF" w:rsidR="00CA2CB9" w:rsidRPr="003523BC" w:rsidRDefault="00CA2CB9" w:rsidP="00CA2CB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Pésima</w:t>
      </w:r>
    </w:p>
    <w:p w14:paraId="39139F86" w14:textId="30821006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¿Aparte de la información solicitada, se le brindó algún otro tipo de información de su interés?</w:t>
      </w:r>
    </w:p>
    <w:p w14:paraId="22156A0E" w14:textId="4AA03331" w:rsidR="00CA2CB9" w:rsidRDefault="00CA2CB9" w:rsidP="00CA2CB9">
      <w:pPr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            </w:t>
      </w:r>
    </w:p>
    <w:p w14:paraId="40DBAE4C" w14:textId="312636EA" w:rsidR="00CA2CB9" w:rsidRPr="003523BC" w:rsidRDefault="00CA2CB9" w:rsidP="00CA2CB9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No</w:t>
      </w:r>
    </w:p>
    <w:p w14:paraId="16CBEED5" w14:textId="77777777" w:rsidR="00CA2CB9" w:rsidRPr="00CA2CB9" w:rsidRDefault="00CA2CB9" w:rsidP="00CA2CB9">
      <w:p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46BA728D" w14:textId="337E7E9C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¿Qué información se le brindo?</w:t>
      </w:r>
    </w:p>
    <w:p w14:paraId="79C955FF" w14:textId="57176096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Espectáculos en Mina Clavero</w:t>
      </w:r>
    </w:p>
    <w:p w14:paraId="3B110349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BF5227B" w14:textId="36E13B4D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Espectáculos en localidades cercanas</w:t>
      </w:r>
    </w:p>
    <w:p w14:paraId="265EC2D4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638927D" w14:textId="79ACC685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Recreación</w:t>
      </w:r>
    </w:p>
    <w:p w14:paraId="6CEA8191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3589C08" w14:textId="7448DC71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Actividades deportivas</w:t>
      </w:r>
    </w:p>
    <w:p w14:paraId="7E7775F0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7966917B" w14:textId="2A3DCC45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Turismo Aventura</w:t>
      </w:r>
    </w:p>
    <w:p w14:paraId="097EDD49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EE80CD3" w14:textId="1FD2383A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Paseos</w:t>
      </w:r>
    </w:p>
    <w:p w14:paraId="74F96D3B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740DF48" w14:textId="5EC3D5A5" w:rsidR="00CA2CB9" w:rsidRDefault="00CA2CB9" w:rsidP="00CA2CB9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Otros</w:t>
      </w:r>
    </w:p>
    <w:p w14:paraId="7CDB7696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EC2A4E5" w14:textId="1D99F7B0" w:rsidR="00CA2CB9" w:rsidRPr="003523BC" w:rsidRDefault="00CA2CB9" w:rsidP="00CA2CB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¿Cu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ales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?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3C3CD9EE" w14:textId="42821853" w:rsidR="00CA2CB9" w:rsidRP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¿Considera a Mina Clavero como un destino completo en cuanto a su oferta y servicios?</w:t>
      </w:r>
    </w:p>
    <w:p w14:paraId="0A9E0E90" w14:textId="77777777" w:rsidR="00CA2CB9" w:rsidRDefault="00CA2CB9" w:rsidP="00CA2CB9">
      <w:pPr>
        <w:spacing w:after="200" w:line="240" w:lineRule="auto"/>
        <w:ind w:left="360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  Si          </w:t>
      </w:r>
    </w:p>
    <w:p w14:paraId="0581594E" w14:textId="4A5E67D3" w:rsidR="00CA2CB9" w:rsidRPr="003523BC" w:rsidRDefault="00CA2CB9" w:rsidP="00CA2CB9">
      <w:pPr>
        <w:spacing w:after="200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N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</w:t>
      </w:r>
    </w:p>
    <w:p w14:paraId="4E4BB0A5" w14:textId="7E586D61" w:rsidR="00CA2CB9" w:rsidRPr="003523BC" w:rsidRDefault="00CA2CB9" w:rsidP="00CA2CB9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</w:t>
      </w:r>
      <w:r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ab/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Por qué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?</w:t>
      </w: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Pr="003523BC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....................</w:t>
      </w:r>
    </w:p>
    <w:p w14:paraId="48C48355" w14:textId="508B8493" w:rsidR="00CA2CB9" w:rsidRDefault="00CA2CB9" w:rsidP="00CA2CB9">
      <w:pPr>
        <w:pStyle w:val="Prrafodelista"/>
        <w:numPr>
          <w:ilvl w:val="0"/>
          <w:numId w:val="18"/>
        </w:numPr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¿Recomendaría Mina Clavero como destino turístico?</w:t>
      </w:r>
    </w:p>
    <w:p w14:paraId="536398AF" w14:textId="77777777" w:rsidR="00CA2CB9" w:rsidRPr="00CA2CB9" w:rsidRDefault="00CA2CB9" w:rsidP="00CA2CB9">
      <w:pPr>
        <w:pStyle w:val="Prrafodelista"/>
        <w:spacing w:after="20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2E90876A" w14:textId="77777777" w:rsidR="00CA2CB9" w:rsidRDefault="00CA2CB9" w:rsidP="00CA2CB9">
      <w:pPr>
        <w:pStyle w:val="Prrafodelista"/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Si      </w:t>
      </w:r>
    </w:p>
    <w:p w14:paraId="277FC31D" w14:textId="2EE5523C" w:rsidR="00CA2CB9" w:rsidRPr="00CA2CB9" w:rsidRDefault="00CA2CB9" w:rsidP="00CA2CB9">
      <w:pPr>
        <w:pStyle w:val="Prrafodelista"/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   </w:t>
      </w:r>
    </w:p>
    <w:p w14:paraId="6B6CFD3C" w14:textId="77777777" w:rsidR="00CA2CB9" w:rsidRDefault="00CA2CB9" w:rsidP="00CA2CB9">
      <w:pPr>
        <w:pStyle w:val="Prrafodelista"/>
        <w:spacing w:after="20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No   </w:t>
      </w:r>
    </w:p>
    <w:p w14:paraId="30110720" w14:textId="77777777" w:rsidR="00CA2CB9" w:rsidRPr="00CA2CB9" w:rsidRDefault="00CA2CB9" w:rsidP="00CA2CB9">
      <w:pPr>
        <w:pStyle w:val="Prrafodelista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F3BCE7F" w14:textId="6A340B24" w:rsidR="00CA2CB9" w:rsidRPr="00CA2CB9" w:rsidRDefault="00CA2CB9" w:rsidP="00CA2CB9">
      <w:pPr>
        <w:pStyle w:val="Prrafodelista"/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A2CB9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¿Por qué? ....................</w:t>
      </w:r>
    </w:p>
    <w:p w14:paraId="33062D4A" w14:textId="77777777" w:rsidR="00CA2CB9" w:rsidRPr="003523BC" w:rsidRDefault="00CA2CB9" w:rsidP="00CA2C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F0450C5" w14:textId="77777777" w:rsidR="00CA2CB9" w:rsidRPr="003523BC" w:rsidRDefault="00CA2CB9" w:rsidP="00CA2CB9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3523BC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¡Muchas gracias por su colaboración!</w:t>
      </w:r>
    </w:p>
    <w:p w14:paraId="339B43B9" w14:textId="77777777" w:rsidR="00CA2CB9" w:rsidRDefault="00CA2CB9" w:rsidP="00CA2CB9"/>
    <w:p w14:paraId="5D65DD1B" w14:textId="77777777" w:rsidR="00DF32D6" w:rsidRDefault="00DF32D6" w:rsidP="00CA2CB9"/>
    <w:sectPr w:rsidR="00DF3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F83"/>
    <w:multiLevelType w:val="multilevel"/>
    <w:tmpl w:val="58CC0C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3B22"/>
    <w:multiLevelType w:val="multilevel"/>
    <w:tmpl w:val="9A32E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F1E34"/>
    <w:multiLevelType w:val="multilevel"/>
    <w:tmpl w:val="EB26D7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A4718"/>
    <w:multiLevelType w:val="multilevel"/>
    <w:tmpl w:val="6BAE7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7637A"/>
    <w:multiLevelType w:val="multilevel"/>
    <w:tmpl w:val="26B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E87A1B"/>
    <w:multiLevelType w:val="multilevel"/>
    <w:tmpl w:val="7C60DA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C22F4"/>
    <w:multiLevelType w:val="multilevel"/>
    <w:tmpl w:val="247867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780293"/>
    <w:multiLevelType w:val="multilevel"/>
    <w:tmpl w:val="E95E59B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C5221"/>
    <w:multiLevelType w:val="multilevel"/>
    <w:tmpl w:val="FD2880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92CB7"/>
    <w:multiLevelType w:val="multilevel"/>
    <w:tmpl w:val="47B0A6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2359C1"/>
    <w:multiLevelType w:val="multilevel"/>
    <w:tmpl w:val="FE8CD0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847912"/>
    <w:multiLevelType w:val="multilevel"/>
    <w:tmpl w:val="003A28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3C3EEA"/>
    <w:multiLevelType w:val="multilevel"/>
    <w:tmpl w:val="BF7225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2372E"/>
    <w:multiLevelType w:val="hybridMultilevel"/>
    <w:tmpl w:val="F97251C8"/>
    <w:lvl w:ilvl="0" w:tplc="25B2A0D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50EDB"/>
    <w:multiLevelType w:val="multilevel"/>
    <w:tmpl w:val="37EA6D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4A4173"/>
    <w:multiLevelType w:val="multilevel"/>
    <w:tmpl w:val="48B81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6E7219"/>
    <w:multiLevelType w:val="hybridMultilevel"/>
    <w:tmpl w:val="561E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62AAC"/>
    <w:multiLevelType w:val="multilevel"/>
    <w:tmpl w:val="7BCA8EB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40812">
    <w:abstractNumId w:val="4"/>
  </w:num>
  <w:num w:numId="2" w16cid:durableId="17820193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483158542">
    <w:abstractNumId w:val="15"/>
    <w:lvlOverride w:ilvl="0">
      <w:lvl w:ilvl="0">
        <w:numFmt w:val="decimal"/>
        <w:lvlText w:val="%1."/>
        <w:lvlJc w:val="left"/>
      </w:lvl>
    </w:lvlOverride>
  </w:num>
  <w:num w:numId="4" w16cid:durableId="120162367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875890832">
    <w:abstractNumId w:val="11"/>
    <w:lvlOverride w:ilvl="0">
      <w:lvl w:ilvl="0">
        <w:numFmt w:val="decimal"/>
        <w:lvlText w:val="%1."/>
        <w:lvlJc w:val="left"/>
      </w:lvl>
    </w:lvlOverride>
  </w:num>
  <w:num w:numId="6" w16cid:durableId="627469797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46875778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563833342">
    <w:abstractNumId w:val="6"/>
    <w:lvlOverride w:ilvl="0">
      <w:lvl w:ilvl="0">
        <w:numFmt w:val="decimal"/>
        <w:lvlText w:val="%1."/>
        <w:lvlJc w:val="left"/>
      </w:lvl>
    </w:lvlOverride>
  </w:num>
  <w:num w:numId="9" w16cid:durableId="527328310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554781302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629504917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1130053698">
    <w:abstractNumId w:val="8"/>
    <w:lvlOverride w:ilvl="0">
      <w:lvl w:ilvl="0">
        <w:numFmt w:val="decimal"/>
        <w:lvlText w:val="%1."/>
        <w:lvlJc w:val="left"/>
      </w:lvl>
    </w:lvlOverride>
  </w:num>
  <w:num w:numId="13" w16cid:durableId="2095200145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520662257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392504539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1889561366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1961762180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266424673">
    <w:abstractNumId w:val="16"/>
  </w:num>
  <w:num w:numId="19" w16cid:durableId="1324704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B9"/>
    <w:rsid w:val="002E6092"/>
    <w:rsid w:val="008A7048"/>
    <w:rsid w:val="00CA2CB9"/>
    <w:rsid w:val="00D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3116"/>
  <w15:chartTrackingRefBased/>
  <w15:docId w15:val="{7655E455-48B1-42D0-BEF9-620FDD3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CB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1</cp:revision>
  <cp:lastPrinted>2023-10-19T18:53:00Z</cp:lastPrinted>
  <dcterms:created xsi:type="dcterms:W3CDTF">2023-10-19T18:35:00Z</dcterms:created>
  <dcterms:modified xsi:type="dcterms:W3CDTF">2023-10-19T18:56:00Z</dcterms:modified>
</cp:coreProperties>
</file>